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3D3D7" w14:textId="0724B3D8" w:rsidR="00B30991" w:rsidRPr="007D63A3" w:rsidRDefault="00B30991" w:rsidP="007D63A3">
      <w:pPr>
        <w:jc w:val="center"/>
        <w:rPr>
          <w:b/>
          <w:bCs/>
          <w:lang w:val="en-GB"/>
        </w:rPr>
      </w:pPr>
      <w:r w:rsidRPr="007D63A3">
        <w:rPr>
          <w:rFonts w:ascii="Arial" w:hAnsi="Arial" w:cs="Arial"/>
          <w:b/>
          <w:bCs/>
          <w:sz w:val="28"/>
          <w:szCs w:val="28"/>
          <w:u w:val="single"/>
        </w:rPr>
        <w:t>MORLEY TOWN C</w:t>
      </w:r>
      <w:r w:rsidR="00030BFF">
        <w:rPr>
          <w:rFonts w:ascii="Arial" w:hAnsi="Arial" w:cs="Arial"/>
          <w:b/>
          <w:bCs/>
          <w:sz w:val="28"/>
          <w:szCs w:val="28"/>
          <w:u w:val="single"/>
        </w:rPr>
        <w:t>O</w:t>
      </w:r>
      <w:r w:rsidRPr="007D63A3">
        <w:rPr>
          <w:rFonts w:ascii="Arial" w:hAnsi="Arial" w:cs="Arial"/>
          <w:b/>
          <w:bCs/>
          <w:sz w:val="28"/>
          <w:szCs w:val="28"/>
          <w:u w:val="single"/>
        </w:rPr>
        <w:t>UNCIL</w:t>
      </w:r>
    </w:p>
    <w:p w14:paraId="29B298F4" w14:textId="14D6D7A1" w:rsidR="00B30991" w:rsidRPr="00C35803" w:rsidRDefault="00D8535E" w:rsidP="00D45A74">
      <w:pPr>
        <w:pStyle w:val="Heading4"/>
        <w:jc w:val="center"/>
      </w:pPr>
      <w:r>
        <w:rPr>
          <w:rFonts w:ascii="Arial" w:hAnsi="Arial" w:cs="Arial"/>
          <w:sz w:val="23"/>
          <w:szCs w:val="23"/>
        </w:rPr>
        <w:t>M</w:t>
      </w:r>
      <w:r w:rsidR="00023DF7">
        <w:rPr>
          <w:rFonts w:ascii="Arial" w:hAnsi="Arial" w:cs="Arial"/>
          <w:sz w:val="23"/>
          <w:szCs w:val="23"/>
        </w:rPr>
        <w:t>INUTES OF</w:t>
      </w:r>
    </w:p>
    <w:p w14:paraId="642C27F9" w14:textId="77777777" w:rsidR="004D0F24" w:rsidRDefault="00B30991" w:rsidP="00B30991">
      <w:pPr>
        <w:pStyle w:val="Heading4"/>
        <w:jc w:val="center"/>
        <w:rPr>
          <w:rFonts w:ascii="Arial" w:hAnsi="Arial" w:cs="Arial"/>
          <w:sz w:val="22"/>
          <w:szCs w:val="22"/>
        </w:rPr>
      </w:pPr>
      <w:r w:rsidRPr="000A22A1">
        <w:rPr>
          <w:rFonts w:ascii="Arial" w:hAnsi="Arial" w:cs="Arial"/>
          <w:sz w:val="22"/>
          <w:szCs w:val="22"/>
        </w:rPr>
        <w:t>FINANCE, GENERAL PURPOSES &amp; STRATEGIC COMMITTEE MEETING</w:t>
      </w:r>
    </w:p>
    <w:p w14:paraId="4CCDCD91" w14:textId="2517E6AA" w:rsidR="00B30991" w:rsidRPr="004D0F24" w:rsidRDefault="004D0F24" w:rsidP="00B30991">
      <w:pPr>
        <w:pStyle w:val="Heading4"/>
        <w:jc w:val="center"/>
        <w:rPr>
          <w:rFonts w:ascii="Arial" w:hAnsi="Arial" w:cs="Arial"/>
          <w:sz w:val="22"/>
          <w:szCs w:val="22"/>
        </w:rPr>
      </w:pPr>
      <w:r w:rsidRPr="004D0F24">
        <w:rPr>
          <w:rFonts w:ascii="Arial" w:hAnsi="Arial" w:cs="Arial"/>
          <w:sz w:val="22"/>
          <w:szCs w:val="22"/>
        </w:rPr>
        <w:t>TUE</w:t>
      </w:r>
      <w:r w:rsidR="00BF49CC" w:rsidRPr="004D0F24">
        <w:rPr>
          <w:rFonts w:ascii="Arial" w:hAnsi="Arial" w:cs="Arial"/>
          <w:sz w:val="22"/>
          <w:szCs w:val="22"/>
        </w:rPr>
        <w:t>SDAY</w:t>
      </w:r>
      <w:r w:rsidR="00B30991" w:rsidRPr="004D0F24">
        <w:rPr>
          <w:rFonts w:ascii="Arial" w:hAnsi="Arial" w:cs="Arial"/>
          <w:sz w:val="22"/>
          <w:szCs w:val="22"/>
        </w:rPr>
        <w:t>,</w:t>
      </w:r>
      <w:r w:rsidR="00EC0D69" w:rsidRPr="004D0F24">
        <w:rPr>
          <w:rFonts w:ascii="Arial" w:hAnsi="Arial" w:cs="Arial"/>
          <w:sz w:val="22"/>
          <w:szCs w:val="22"/>
        </w:rPr>
        <w:t xml:space="preserve"> </w:t>
      </w:r>
      <w:r w:rsidRPr="004D0F24">
        <w:rPr>
          <w:rFonts w:ascii="Arial" w:hAnsi="Arial" w:cs="Arial"/>
          <w:sz w:val="22"/>
          <w:szCs w:val="22"/>
        </w:rPr>
        <w:t>1</w:t>
      </w:r>
      <w:r w:rsidR="007F1AC9" w:rsidRPr="004D0F24">
        <w:rPr>
          <w:rFonts w:ascii="Arial" w:hAnsi="Arial" w:cs="Arial"/>
          <w:sz w:val="22"/>
          <w:szCs w:val="22"/>
        </w:rPr>
        <w:t>6</w:t>
      </w:r>
      <w:r w:rsidR="00DA5311" w:rsidRPr="004D0F24">
        <w:rPr>
          <w:rFonts w:ascii="Arial" w:hAnsi="Arial" w:cs="Arial"/>
          <w:sz w:val="22"/>
          <w:szCs w:val="22"/>
        </w:rPr>
        <w:t>th</w:t>
      </w:r>
      <w:r w:rsidR="00DC14D1" w:rsidRPr="004D0F24">
        <w:rPr>
          <w:rFonts w:ascii="Arial" w:hAnsi="Arial" w:cs="Arial"/>
          <w:sz w:val="22"/>
          <w:szCs w:val="22"/>
        </w:rPr>
        <w:t xml:space="preserve"> </w:t>
      </w:r>
      <w:r w:rsidRPr="004D0F24">
        <w:rPr>
          <w:rFonts w:ascii="Arial" w:hAnsi="Arial" w:cs="Arial"/>
          <w:sz w:val="22"/>
          <w:szCs w:val="22"/>
        </w:rPr>
        <w:t>JUNE</w:t>
      </w:r>
      <w:r w:rsidR="005A4D04" w:rsidRPr="004D0F24">
        <w:rPr>
          <w:rFonts w:ascii="Arial" w:hAnsi="Arial" w:cs="Arial"/>
          <w:sz w:val="22"/>
          <w:szCs w:val="22"/>
        </w:rPr>
        <w:t xml:space="preserve"> </w:t>
      </w:r>
      <w:r w:rsidR="00C53EC7" w:rsidRPr="004D0F24">
        <w:rPr>
          <w:rFonts w:ascii="Arial" w:hAnsi="Arial" w:cs="Arial"/>
          <w:sz w:val="22"/>
          <w:szCs w:val="22"/>
        </w:rPr>
        <w:t>202</w:t>
      </w:r>
      <w:r w:rsidR="00C66A09" w:rsidRPr="004D0F24">
        <w:rPr>
          <w:rFonts w:ascii="Arial" w:hAnsi="Arial" w:cs="Arial"/>
          <w:sz w:val="22"/>
          <w:szCs w:val="22"/>
        </w:rPr>
        <w:t>6</w:t>
      </w:r>
      <w:r w:rsidR="006606E4" w:rsidRPr="004D0F24">
        <w:rPr>
          <w:rFonts w:ascii="Arial" w:hAnsi="Arial" w:cs="Arial"/>
          <w:sz w:val="22"/>
          <w:szCs w:val="22"/>
        </w:rPr>
        <w:t xml:space="preserve"> at </w:t>
      </w:r>
      <w:r w:rsidR="00B02822" w:rsidRPr="004D0F24">
        <w:rPr>
          <w:rFonts w:ascii="Arial" w:hAnsi="Arial" w:cs="Arial"/>
          <w:sz w:val="22"/>
          <w:szCs w:val="22"/>
        </w:rPr>
        <w:t>7</w:t>
      </w:r>
      <w:r w:rsidR="006606E4" w:rsidRPr="004D0F24">
        <w:rPr>
          <w:rFonts w:ascii="Arial" w:hAnsi="Arial" w:cs="Arial"/>
          <w:sz w:val="22"/>
          <w:szCs w:val="22"/>
        </w:rPr>
        <w:t>.</w:t>
      </w:r>
      <w:r w:rsidR="00FB1F8E" w:rsidRPr="004D0F24">
        <w:rPr>
          <w:rFonts w:ascii="Arial" w:hAnsi="Arial" w:cs="Arial"/>
          <w:sz w:val="22"/>
          <w:szCs w:val="22"/>
        </w:rPr>
        <w:t>0</w:t>
      </w:r>
      <w:r w:rsidR="006606E4" w:rsidRPr="004D0F24">
        <w:rPr>
          <w:rFonts w:ascii="Arial" w:hAnsi="Arial" w:cs="Arial"/>
          <w:sz w:val="22"/>
          <w:szCs w:val="22"/>
        </w:rPr>
        <w:t>0 pm</w:t>
      </w:r>
    </w:p>
    <w:p w14:paraId="156C4FDE" w14:textId="77777777" w:rsidR="000D447B" w:rsidRDefault="000D447B" w:rsidP="00E91B19">
      <w:pPr>
        <w:jc w:val="center"/>
        <w:rPr>
          <w:rFonts w:ascii="Arial" w:hAnsi="Arial" w:cs="Arial"/>
          <w:b/>
          <w:bCs/>
          <w:sz w:val="22"/>
          <w:szCs w:val="22"/>
          <w:lang w:val="en-GB"/>
        </w:rPr>
      </w:pPr>
    </w:p>
    <w:p w14:paraId="2C881396" w14:textId="77777777" w:rsidR="00395377" w:rsidRDefault="00395377" w:rsidP="007471F6">
      <w:pPr>
        <w:ind w:left="644"/>
        <w:rPr>
          <w:rFonts w:ascii="Arial" w:hAnsi="Arial" w:cs="Arial"/>
          <w:sz w:val="22"/>
          <w:szCs w:val="22"/>
          <w:lang w:val="en-GB"/>
        </w:rPr>
      </w:pPr>
    </w:p>
    <w:p w14:paraId="207D7F59" w14:textId="79CB90F2" w:rsidR="00B30991" w:rsidRDefault="00342D54" w:rsidP="00901496">
      <w:pPr>
        <w:numPr>
          <w:ilvl w:val="0"/>
          <w:numId w:val="1"/>
        </w:numPr>
        <w:rPr>
          <w:rFonts w:ascii="Arial" w:hAnsi="Arial" w:cs="Arial"/>
          <w:sz w:val="22"/>
          <w:szCs w:val="22"/>
          <w:lang w:val="en-GB"/>
        </w:rPr>
      </w:pPr>
      <w:r w:rsidRPr="00901496">
        <w:rPr>
          <w:rFonts w:ascii="Arial" w:hAnsi="Arial" w:cs="Arial"/>
          <w:sz w:val="22"/>
          <w:szCs w:val="22"/>
          <w:lang w:val="en-GB"/>
        </w:rPr>
        <w:t xml:space="preserve">To </w:t>
      </w:r>
      <w:r w:rsidR="00D53ED3" w:rsidRPr="00901496">
        <w:rPr>
          <w:rFonts w:ascii="Arial" w:hAnsi="Arial" w:cs="Arial"/>
          <w:sz w:val="22"/>
          <w:szCs w:val="22"/>
          <w:lang w:val="en-GB"/>
        </w:rPr>
        <w:t>r</w:t>
      </w:r>
      <w:r w:rsidR="00B30991" w:rsidRPr="00901496">
        <w:rPr>
          <w:rFonts w:ascii="Arial" w:hAnsi="Arial" w:cs="Arial"/>
          <w:sz w:val="22"/>
          <w:szCs w:val="22"/>
          <w:lang w:val="en-GB"/>
        </w:rPr>
        <w:t xml:space="preserve">ecord </w:t>
      </w:r>
      <w:r w:rsidR="00D53ED3" w:rsidRPr="00901496">
        <w:rPr>
          <w:rFonts w:ascii="Arial" w:hAnsi="Arial" w:cs="Arial"/>
          <w:sz w:val="22"/>
          <w:szCs w:val="22"/>
          <w:lang w:val="en-GB"/>
        </w:rPr>
        <w:t>a</w:t>
      </w:r>
      <w:r w:rsidR="00B30991" w:rsidRPr="00901496">
        <w:rPr>
          <w:rFonts w:ascii="Arial" w:hAnsi="Arial" w:cs="Arial"/>
          <w:sz w:val="22"/>
          <w:szCs w:val="22"/>
          <w:lang w:val="en-GB"/>
        </w:rPr>
        <w:t>ttendance</w:t>
      </w:r>
      <w:r w:rsidR="00C02B12">
        <w:rPr>
          <w:rFonts w:ascii="Arial" w:hAnsi="Arial" w:cs="Arial"/>
          <w:sz w:val="22"/>
          <w:szCs w:val="22"/>
          <w:lang w:val="en-GB"/>
        </w:rPr>
        <w:t xml:space="preserve"> Cllrs </w:t>
      </w:r>
      <w:r w:rsidR="006D4844">
        <w:rPr>
          <w:rFonts w:ascii="Arial" w:hAnsi="Arial" w:cs="Arial"/>
          <w:sz w:val="22"/>
          <w:szCs w:val="22"/>
          <w:lang w:val="en-GB"/>
        </w:rPr>
        <w:t>Finnigan, Kimberley, Grayshon</w:t>
      </w:r>
      <w:r w:rsidR="00D8045C">
        <w:rPr>
          <w:rFonts w:ascii="Arial" w:hAnsi="Arial" w:cs="Arial"/>
          <w:sz w:val="22"/>
          <w:szCs w:val="22"/>
          <w:lang w:val="en-GB"/>
        </w:rPr>
        <w:t>,</w:t>
      </w:r>
      <w:r w:rsidR="00621BC4">
        <w:rPr>
          <w:rFonts w:ascii="Arial" w:hAnsi="Arial" w:cs="Arial"/>
          <w:sz w:val="22"/>
          <w:szCs w:val="22"/>
          <w:lang w:val="en-GB"/>
        </w:rPr>
        <w:t xml:space="preserve"> </w:t>
      </w:r>
      <w:r w:rsidR="00D8045C">
        <w:rPr>
          <w:rFonts w:ascii="Arial" w:hAnsi="Arial" w:cs="Arial"/>
          <w:sz w:val="22"/>
          <w:szCs w:val="22"/>
          <w:lang w:val="en-GB"/>
        </w:rPr>
        <w:t>Senior</w:t>
      </w:r>
      <w:r w:rsidR="00621BC4">
        <w:rPr>
          <w:rFonts w:ascii="Arial" w:hAnsi="Arial" w:cs="Arial"/>
          <w:sz w:val="22"/>
          <w:szCs w:val="22"/>
          <w:lang w:val="en-GB"/>
        </w:rPr>
        <w:t xml:space="preserve"> and </w:t>
      </w:r>
      <w:r w:rsidR="00D8045C">
        <w:rPr>
          <w:rFonts w:ascii="Arial" w:hAnsi="Arial" w:cs="Arial"/>
          <w:sz w:val="22"/>
          <w:szCs w:val="22"/>
          <w:lang w:val="en-GB"/>
        </w:rPr>
        <w:t>Aveyard</w:t>
      </w:r>
      <w:r w:rsidR="00621BC4">
        <w:rPr>
          <w:rFonts w:ascii="Arial" w:hAnsi="Arial" w:cs="Arial"/>
          <w:sz w:val="22"/>
          <w:szCs w:val="22"/>
          <w:lang w:val="en-GB"/>
        </w:rPr>
        <w:t xml:space="preserve"> attended</w:t>
      </w:r>
    </w:p>
    <w:p w14:paraId="26393BFE" w14:textId="6767C8A7" w:rsidR="00FD1D83" w:rsidRPr="00901496" w:rsidRDefault="00FD1D83" w:rsidP="00FD1D83">
      <w:pPr>
        <w:ind w:left="644"/>
        <w:rPr>
          <w:rFonts w:ascii="Arial" w:hAnsi="Arial" w:cs="Arial"/>
          <w:sz w:val="22"/>
          <w:szCs w:val="22"/>
          <w:lang w:val="en-GB"/>
        </w:rPr>
      </w:pPr>
      <w:r>
        <w:rPr>
          <w:rFonts w:ascii="Arial" w:hAnsi="Arial" w:cs="Arial"/>
          <w:sz w:val="22"/>
          <w:szCs w:val="22"/>
          <w:lang w:val="en-GB"/>
        </w:rPr>
        <w:t>The Deputy</w:t>
      </w:r>
      <w:r w:rsidR="00621BC4">
        <w:rPr>
          <w:rFonts w:ascii="Arial" w:hAnsi="Arial" w:cs="Arial"/>
          <w:sz w:val="22"/>
          <w:szCs w:val="22"/>
          <w:lang w:val="en-GB"/>
        </w:rPr>
        <w:t xml:space="preserve"> </w:t>
      </w:r>
      <w:r>
        <w:rPr>
          <w:rFonts w:ascii="Arial" w:hAnsi="Arial" w:cs="Arial"/>
          <w:sz w:val="22"/>
          <w:szCs w:val="22"/>
          <w:lang w:val="en-GB"/>
        </w:rPr>
        <w:t>Town Clerk</w:t>
      </w:r>
      <w:r w:rsidR="000F2B4D">
        <w:rPr>
          <w:rFonts w:ascii="Arial" w:hAnsi="Arial" w:cs="Arial"/>
          <w:sz w:val="22"/>
          <w:szCs w:val="22"/>
          <w:lang w:val="en-GB"/>
        </w:rPr>
        <w:t xml:space="preserve">, Cllr J Harrison </w:t>
      </w:r>
      <w:r>
        <w:rPr>
          <w:rFonts w:ascii="Arial" w:hAnsi="Arial" w:cs="Arial"/>
          <w:sz w:val="22"/>
          <w:szCs w:val="22"/>
          <w:lang w:val="en-GB"/>
        </w:rPr>
        <w:t xml:space="preserve">and 1 member of the public were in attendance </w:t>
      </w:r>
    </w:p>
    <w:p w14:paraId="332B10C4" w14:textId="77777777" w:rsidR="00B30991" w:rsidRDefault="00B30991" w:rsidP="00B30991">
      <w:pPr>
        <w:ind w:left="720"/>
        <w:rPr>
          <w:rFonts w:ascii="Arial" w:hAnsi="Arial" w:cs="Arial"/>
          <w:sz w:val="22"/>
          <w:szCs w:val="22"/>
          <w:lang w:val="en-GB"/>
        </w:rPr>
      </w:pPr>
    </w:p>
    <w:p w14:paraId="449768CA" w14:textId="15EA3685" w:rsidR="006204B6" w:rsidRDefault="00FD1D83" w:rsidP="00233C50">
      <w:pPr>
        <w:numPr>
          <w:ilvl w:val="0"/>
          <w:numId w:val="1"/>
        </w:numPr>
        <w:rPr>
          <w:rFonts w:ascii="Arial" w:hAnsi="Arial" w:cs="Arial"/>
          <w:sz w:val="22"/>
          <w:szCs w:val="22"/>
          <w:lang w:val="en-GB"/>
        </w:rPr>
      </w:pPr>
      <w:r>
        <w:rPr>
          <w:rFonts w:ascii="Arial" w:hAnsi="Arial" w:cs="Arial"/>
          <w:sz w:val="22"/>
          <w:szCs w:val="22"/>
          <w:lang w:val="en-GB"/>
        </w:rPr>
        <w:t>A</w:t>
      </w:r>
      <w:r w:rsidR="006204B6">
        <w:rPr>
          <w:rFonts w:ascii="Arial" w:hAnsi="Arial" w:cs="Arial"/>
          <w:sz w:val="22"/>
          <w:szCs w:val="22"/>
          <w:lang w:val="en-GB"/>
        </w:rPr>
        <w:t>pologies for absence given in advance of the meeting</w:t>
      </w:r>
      <w:r>
        <w:rPr>
          <w:rFonts w:ascii="Arial" w:hAnsi="Arial" w:cs="Arial"/>
          <w:sz w:val="22"/>
          <w:szCs w:val="22"/>
          <w:lang w:val="en-GB"/>
        </w:rPr>
        <w:t xml:space="preserve"> were received from Cllr Edwards</w:t>
      </w:r>
    </w:p>
    <w:p w14:paraId="7F9BECD7" w14:textId="77777777" w:rsidR="006204B6" w:rsidRDefault="006204B6" w:rsidP="006204B6">
      <w:pPr>
        <w:pStyle w:val="ListParagraph"/>
        <w:rPr>
          <w:rFonts w:ascii="Arial" w:hAnsi="Arial" w:cs="Arial"/>
          <w:sz w:val="22"/>
          <w:szCs w:val="22"/>
          <w:lang w:val="en-GB"/>
        </w:rPr>
      </w:pPr>
    </w:p>
    <w:p w14:paraId="1B9F5036" w14:textId="1EB7A261" w:rsidR="00493FF6" w:rsidRDefault="006204B6" w:rsidP="00233C50">
      <w:pPr>
        <w:numPr>
          <w:ilvl w:val="0"/>
          <w:numId w:val="1"/>
        </w:numPr>
        <w:rPr>
          <w:rFonts w:ascii="Arial" w:hAnsi="Arial" w:cs="Arial"/>
          <w:sz w:val="22"/>
          <w:szCs w:val="22"/>
          <w:lang w:val="en-GB"/>
        </w:rPr>
      </w:pPr>
      <w:r>
        <w:rPr>
          <w:rFonts w:ascii="Arial" w:hAnsi="Arial" w:cs="Arial"/>
          <w:sz w:val="22"/>
          <w:szCs w:val="22"/>
          <w:lang w:val="en-GB"/>
        </w:rPr>
        <w:t>T</w:t>
      </w:r>
      <w:r w:rsidR="00CF0921">
        <w:rPr>
          <w:rFonts w:ascii="Arial" w:hAnsi="Arial" w:cs="Arial"/>
          <w:sz w:val="22"/>
          <w:szCs w:val="22"/>
          <w:lang w:val="en-GB"/>
        </w:rPr>
        <w:t xml:space="preserve">he </w:t>
      </w:r>
      <w:r w:rsidR="00493FF6">
        <w:rPr>
          <w:rFonts w:ascii="Arial" w:hAnsi="Arial" w:cs="Arial"/>
          <w:sz w:val="22"/>
          <w:szCs w:val="22"/>
          <w:lang w:val="en-GB"/>
        </w:rPr>
        <w:t xml:space="preserve">reasons given for absence </w:t>
      </w:r>
      <w:r w:rsidR="00D623D6">
        <w:rPr>
          <w:rFonts w:ascii="Arial" w:hAnsi="Arial" w:cs="Arial"/>
          <w:sz w:val="22"/>
          <w:szCs w:val="22"/>
          <w:lang w:val="en-GB"/>
        </w:rPr>
        <w:t>were approved.</w:t>
      </w:r>
    </w:p>
    <w:p w14:paraId="7D5CFC55" w14:textId="77777777" w:rsidR="002C753D" w:rsidRDefault="002C753D" w:rsidP="002C753D">
      <w:pPr>
        <w:pStyle w:val="ListParagraph"/>
        <w:rPr>
          <w:rFonts w:ascii="Arial" w:hAnsi="Arial" w:cs="Arial"/>
          <w:sz w:val="22"/>
          <w:szCs w:val="22"/>
          <w:lang w:val="en-GB"/>
        </w:rPr>
      </w:pPr>
    </w:p>
    <w:p w14:paraId="734937EB" w14:textId="2083C87B" w:rsidR="002C753D" w:rsidRPr="00B5597D" w:rsidRDefault="0023466C" w:rsidP="00B5597D">
      <w:pPr>
        <w:pStyle w:val="ListParagraph"/>
        <w:numPr>
          <w:ilvl w:val="0"/>
          <w:numId w:val="1"/>
        </w:numPr>
        <w:rPr>
          <w:rFonts w:ascii="Arial" w:hAnsi="Arial" w:cs="Arial"/>
          <w:sz w:val="22"/>
          <w:szCs w:val="22"/>
        </w:rPr>
      </w:pPr>
      <w:r>
        <w:rPr>
          <w:rFonts w:ascii="Arial" w:hAnsi="Arial" w:cs="Arial"/>
          <w:sz w:val="22"/>
          <w:szCs w:val="22"/>
        </w:rPr>
        <w:t xml:space="preserve">Cllr Finnigan was </w:t>
      </w:r>
      <w:r w:rsidR="002C753D" w:rsidRPr="00B5597D">
        <w:rPr>
          <w:rFonts w:ascii="Arial" w:hAnsi="Arial" w:cs="Arial"/>
          <w:sz w:val="22"/>
          <w:szCs w:val="22"/>
        </w:rPr>
        <w:t>elect</w:t>
      </w:r>
      <w:r>
        <w:rPr>
          <w:rFonts w:ascii="Arial" w:hAnsi="Arial" w:cs="Arial"/>
          <w:sz w:val="22"/>
          <w:szCs w:val="22"/>
        </w:rPr>
        <w:t xml:space="preserve">ed </w:t>
      </w:r>
      <w:r w:rsidR="00D27232">
        <w:rPr>
          <w:rFonts w:ascii="Arial" w:hAnsi="Arial" w:cs="Arial"/>
          <w:sz w:val="22"/>
          <w:szCs w:val="22"/>
        </w:rPr>
        <w:t xml:space="preserve">as </w:t>
      </w:r>
      <w:r w:rsidR="00D27232" w:rsidRPr="00B5597D">
        <w:rPr>
          <w:rFonts w:ascii="Arial" w:hAnsi="Arial" w:cs="Arial"/>
          <w:sz w:val="22"/>
          <w:szCs w:val="22"/>
        </w:rPr>
        <w:t>Chair</w:t>
      </w:r>
      <w:r w:rsidR="002C753D" w:rsidRPr="00B5597D">
        <w:rPr>
          <w:rFonts w:ascii="Arial" w:hAnsi="Arial" w:cs="Arial"/>
          <w:sz w:val="22"/>
          <w:szCs w:val="22"/>
        </w:rPr>
        <w:t xml:space="preserve"> for the Finance, General Purposes and Strategic Committee for 2026/27</w:t>
      </w:r>
      <w:r>
        <w:rPr>
          <w:rFonts w:ascii="Arial" w:hAnsi="Arial" w:cs="Arial"/>
          <w:sz w:val="22"/>
          <w:szCs w:val="22"/>
        </w:rPr>
        <w:t xml:space="preserve"> and paid tribute to Cllr Newton for his work and service to the committee </w:t>
      </w:r>
    </w:p>
    <w:p w14:paraId="5AF33A11" w14:textId="77777777" w:rsidR="002C753D" w:rsidRPr="006002E6" w:rsidRDefault="002C753D" w:rsidP="002C753D">
      <w:pPr>
        <w:rPr>
          <w:rFonts w:ascii="Arial" w:hAnsi="Arial" w:cs="Arial"/>
          <w:sz w:val="22"/>
          <w:szCs w:val="22"/>
        </w:rPr>
      </w:pPr>
    </w:p>
    <w:p w14:paraId="476EB686" w14:textId="3FDCB9EB" w:rsidR="002C753D" w:rsidRPr="00B5597D" w:rsidRDefault="00566AF3" w:rsidP="00B5597D">
      <w:pPr>
        <w:pStyle w:val="ListParagraph"/>
        <w:numPr>
          <w:ilvl w:val="0"/>
          <w:numId w:val="1"/>
        </w:numPr>
        <w:rPr>
          <w:rFonts w:ascii="Arial" w:hAnsi="Arial" w:cs="Arial"/>
          <w:sz w:val="22"/>
          <w:szCs w:val="22"/>
        </w:rPr>
      </w:pPr>
      <w:r>
        <w:rPr>
          <w:rFonts w:ascii="Arial" w:hAnsi="Arial" w:cs="Arial"/>
          <w:sz w:val="22"/>
          <w:szCs w:val="22"/>
        </w:rPr>
        <w:t>Cllr Kimberley was e</w:t>
      </w:r>
      <w:r w:rsidR="002C753D" w:rsidRPr="00B5597D">
        <w:rPr>
          <w:rFonts w:ascii="Arial" w:hAnsi="Arial" w:cs="Arial"/>
          <w:sz w:val="22"/>
          <w:szCs w:val="22"/>
        </w:rPr>
        <w:t>lect</w:t>
      </w:r>
      <w:r>
        <w:rPr>
          <w:rFonts w:ascii="Arial" w:hAnsi="Arial" w:cs="Arial"/>
          <w:sz w:val="22"/>
          <w:szCs w:val="22"/>
        </w:rPr>
        <w:t xml:space="preserve">ed as </w:t>
      </w:r>
      <w:r w:rsidR="002C753D" w:rsidRPr="00B5597D">
        <w:rPr>
          <w:rFonts w:ascii="Arial" w:hAnsi="Arial" w:cs="Arial"/>
          <w:sz w:val="22"/>
          <w:szCs w:val="22"/>
        </w:rPr>
        <w:t>Deputy Chair for the Finance, General Purposes and Strategic Committee for 2026/27</w:t>
      </w:r>
    </w:p>
    <w:p w14:paraId="0D0CEAFB" w14:textId="77777777" w:rsidR="006002E6" w:rsidRPr="006002E6" w:rsidRDefault="006002E6" w:rsidP="006002E6">
      <w:pPr>
        <w:pStyle w:val="ListParagraph"/>
        <w:ind w:left="644"/>
        <w:rPr>
          <w:rFonts w:ascii="Arial" w:hAnsi="Arial" w:cs="Arial"/>
          <w:sz w:val="22"/>
          <w:szCs w:val="22"/>
        </w:rPr>
      </w:pPr>
    </w:p>
    <w:p w14:paraId="7F93B811" w14:textId="39141265" w:rsidR="00B30991" w:rsidRDefault="00254482" w:rsidP="00B5597D">
      <w:pPr>
        <w:pStyle w:val="Heading8"/>
        <w:numPr>
          <w:ilvl w:val="0"/>
          <w:numId w:val="1"/>
        </w:numPr>
        <w:rPr>
          <w:b w:val="0"/>
          <w:sz w:val="22"/>
          <w:szCs w:val="22"/>
          <w:u w:val="none"/>
        </w:rPr>
      </w:pPr>
      <w:r>
        <w:rPr>
          <w:b w:val="0"/>
          <w:sz w:val="22"/>
          <w:szCs w:val="22"/>
          <w:u w:val="none"/>
        </w:rPr>
        <w:t>To receive any declarations of interest</w:t>
      </w:r>
      <w:r w:rsidR="00164533">
        <w:rPr>
          <w:b w:val="0"/>
          <w:sz w:val="22"/>
          <w:szCs w:val="22"/>
          <w:u w:val="none"/>
        </w:rPr>
        <w:t xml:space="preserve"> not already declared under the Council’s Code of </w:t>
      </w:r>
      <w:r w:rsidR="005C1E78">
        <w:rPr>
          <w:b w:val="0"/>
          <w:sz w:val="22"/>
          <w:szCs w:val="22"/>
          <w:u w:val="none"/>
        </w:rPr>
        <w:t>Conduct</w:t>
      </w:r>
      <w:r w:rsidR="00164533">
        <w:rPr>
          <w:b w:val="0"/>
          <w:sz w:val="22"/>
          <w:szCs w:val="22"/>
          <w:u w:val="none"/>
        </w:rPr>
        <w:t xml:space="preserve"> or a member’s Register of D</w:t>
      </w:r>
      <w:r w:rsidR="00B30991" w:rsidRPr="000A22A1">
        <w:rPr>
          <w:b w:val="0"/>
          <w:sz w:val="22"/>
          <w:szCs w:val="22"/>
          <w:u w:val="none"/>
        </w:rPr>
        <w:t>isclosable Pecuniary and Other Interests</w:t>
      </w:r>
    </w:p>
    <w:p w14:paraId="29176753" w14:textId="0BA30F16" w:rsidR="00A05170" w:rsidRPr="00D00D86" w:rsidRDefault="0031390D" w:rsidP="00A05170">
      <w:pPr>
        <w:ind w:left="284"/>
        <w:rPr>
          <w:rFonts w:ascii="Arial" w:hAnsi="Arial" w:cs="Arial"/>
          <w:sz w:val="22"/>
          <w:szCs w:val="22"/>
          <w:lang w:val="en-GB"/>
        </w:rPr>
      </w:pPr>
      <w:r>
        <w:rPr>
          <w:rFonts w:ascii="Arial" w:hAnsi="Arial" w:cs="Arial"/>
          <w:sz w:val="22"/>
          <w:szCs w:val="22"/>
          <w:lang w:val="en-GB"/>
        </w:rPr>
        <w:tab/>
      </w:r>
      <w:r w:rsidR="00A05170" w:rsidRPr="00D00D86">
        <w:rPr>
          <w:rFonts w:ascii="Arial" w:hAnsi="Arial" w:cs="Arial"/>
          <w:sz w:val="22"/>
          <w:szCs w:val="22"/>
          <w:lang w:val="en-GB"/>
        </w:rPr>
        <w:t xml:space="preserve">Cllrs Aveyard and </w:t>
      </w:r>
      <w:r w:rsidR="000F2B4D" w:rsidRPr="00D00D86">
        <w:rPr>
          <w:rFonts w:ascii="Arial" w:hAnsi="Arial" w:cs="Arial"/>
          <w:sz w:val="22"/>
          <w:szCs w:val="22"/>
          <w:lang w:val="en-GB"/>
        </w:rPr>
        <w:t xml:space="preserve">Senior declared an interest </w:t>
      </w:r>
      <w:r>
        <w:rPr>
          <w:rFonts w:ascii="Arial" w:hAnsi="Arial" w:cs="Arial"/>
          <w:sz w:val="22"/>
          <w:szCs w:val="22"/>
          <w:lang w:val="en-GB"/>
        </w:rPr>
        <w:t>in</w:t>
      </w:r>
      <w:r w:rsidR="00D00D86" w:rsidRPr="00D00D86">
        <w:rPr>
          <w:rFonts w:ascii="Arial" w:hAnsi="Arial" w:cs="Arial"/>
          <w:sz w:val="22"/>
          <w:szCs w:val="22"/>
          <w:lang w:val="en-GB"/>
        </w:rPr>
        <w:t xml:space="preserve"> the item on Morley in Bloom</w:t>
      </w:r>
    </w:p>
    <w:p w14:paraId="3A967BB2" w14:textId="518154A1" w:rsidR="006D2A3F" w:rsidRPr="000C3DD2" w:rsidRDefault="006D2A3F" w:rsidP="006D2A3F">
      <w:pPr>
        <w:pStyle w:val="ListParagraph"/>
        <w:rPr>
          <w:rFonts w:ascii="Arial" w:hAnsi="Arial" w:cs="Arial"/>
          <w:color w:val="EE0000"/>
          <w:sz w:val="22"/>
          <w:szCs w:val="22"/>
          <w:lang w:val="en-GB"/>
        </w:rPr>
      </w:pPr>
    </w:p>
    <w:p w14:paraId="178B8DC1" w14:textId="09866655" w:rsidR="00FF38C6" w:rsidRPr="00EB303D" w:rsidRDefault="00B30991" w:rsidP="00B5597D">
      <w:pPr>
        <w:pStyle w:val="ListParagraph"/>
        <w:numPr>
          <w:ilvl w:val="0"/>
          <w:numId w:val="1"/>
        </w:numPr>
        <w:rPr>
          <w:rFonts w:ascii="Arial" w:hAnsi="Arial" w:cs="Arial"/>
          <w:color w:val="000000" w:themeColor="text1"/>
          <w:sz w:val="22"/>
          <w:szCs w:val="22"/>
          <w:lang w:val="en-GB"/>
        </w:rPr>
      </w:pPr>
      <w:r w:rsidRPr="00EB303D">
        <w:rPr>
          <w:rFonts w:ascii="Arial" w:hAnsi="Arial" w:cs="Arial"/>
          <w:color w:val="000000" w:themeColor="text1"/>
          <w:sz w:val="22"/>
          <w:szCs w:val="22"/>
          <w:lang w:val="en-GB"/>
        </w:rPr>
        <w:t>T</w:t>
      </w:r>
      <w:r w:rsidR="00D00D86">
        <w:rPr>
          <w:rFonts w:ascii="Arial" w:hAnsi="Arial" w:cs="Arial"/>
          <w:color w:val="000000" w:themeColor="text1"/>
          <w:sz w:val="22"/>
          <w:szCs w:val="22"/>
          <w:lang w:val="en-GB"/>
        </w:rPr>
        <w:t xml:space="preserve">he </w:t>
      </w:r>
      <w:r w:rsidR="00085EEB" w:rsidRPr="00EB303D">
        <w:rPr>
          <w:rFonts w:ascii="Arial" w:hAnsi="Arial" w:cs="Arial"/>
          <w:color w:val="000000" w:themeColor="text1"/>
          <w:sz w:val="22"/>
          <w:szCs w:val="22"/>
          <w:lang w:val="en-GB"/>
        </w:rPr>
        <w:t>m</w:t>
      </w:r>
      <w:r w:rsidRPr="00EB303D">
        <w:rPr>
          <w:rFonts w:ascii="Arial" w:hAnsi="Arial" w:cs="Arial"/>
          <w:color w:val="000000" w:themeColor="text1"/>
          <w:sz w:val="22"/>
          <w:szCs w:val="22"/>
          <w:lang w:val="en-GB"/>
        </w:rPr>
        <w:t xml:space="preserve">inutes of </w:t>
      </w:r>
      <w:r w:rsidR="00F607AD" w:rsidRPr="00EB303D">
        <w:rPr>
          <w:rFonts w:ascii="Arial" w:hAnsi="Arial" w:cs="Arial"/>
          <w:color w:val="000000" w:themeColor="text1"/>
          <w:sz w:val="22"/>
          <w:szCs w:val="22"/>
          <w:lang w:val="en-GB"/>
        </w:rPr>
        <w:t xml:space="preserve">the </w:t>
      </w:r>
      <w:r w:rsidR="00085EEB" w:rsidRPr="00EB303D">
        <w:rPr>
          <w:rFonts w:ascii="Arial" w:hAnsi="Arial" w:cs="Arial"/>
          <w:color w:val="000000" w:themeColor="text1"/>
          <w:sz w:val="22"/>
          <w:szCs w:val="22"/>
          <w:lang w:val="en-GB"/>
        </w:rPr>
        <w:t>m</w:t>
      </w:r>
      <w:r w:rsidR="0020448B" w:rsidRPr="00EB303D">
        <w:rPr>
          <w:rFonts w:ascii="Arial" w:hAnsi="Arial" w:cs="Arial"/>
          <w:color w:val="000000" w:themeColor="text1"/>
          <w:sz w:val="22"/>
          <w:szCs w:val="22"/>
          <w:lang w:val="en-GB"/>
        </w:rPr>
        <w:t>eeting held on</w:t>
      </w:r>
      <w:r w:rsidR="00986456" w:rsidRPr="00EB303D">
        <w:rPr>
          <w:rFonts w:ascii="Arial" w:hAnsi="Arial" w:cs="Arial"/>
          <w:color w:val="000000" w:themeColor="text1"/>
          <w:sz w:val="22"/>
          <w:szCs w:val="22"/>
          <w:lang w:val="en-GB"/>
        </w:rPr>
        <w:t xml:space="preserve"> </w:t>
      </w:r>
      <w:r w:rsidR="00EB303D" w:rsidRPr="00EB303D">
        <w:rPr>
          <w:rFonts w:ascii="Arial" w:hAnsi="Arial" w:cs="Arial"/>
          <w:color w:val="000000" w:themeColor="text1"/>
          <w:sz w:val="22"/>
          <w:szCs w:val="22"/>
          <w:lang w:val="en-GB"/>
        </w:rPr>
        <w:t>6</w:t>
      </w:r>
      <w:r w:rsidR="00BD283A" w:rsidRPr="00EB303D">
        <w:rPr>
          <w:rFonts w:ascii="Arial" w:hAnsi="Arial" w:cs="Arial"/>
          <w:color w:val="000000" w:themeColor="text1"/>
          <w:sz w:val="22"/>
          <w:szCs w:val="22"/>
          <w:vertAlign w:val="superscript"/>
          <w:lang w:val="en-GB"/>
        </w:rPr>
        <w:t>th</w:t>
      </w:r>
      <w:r w:rsidR="00BD283A" w:rsidRPr="00EB303D">
        <w:rPr>
          <w:rFonts w:ascii="Arial" w:hAnsi="Arial" w:cs="Arial"/>
          <w:color w:val="000000" w:themeColor="text1"/>
          <w:sz w:val="22"/>
          <w:szCs w:val="22"/>
          <w:lang w:val="en-GB"/>
        </w:rPr>
        <w:t xml:space="preserve"> Ma</w:t>
      </w:r>
      <w:r w:rsidR="00EB303D" w:rsidRPr="00EB303D">
        <w:rPr>
          <w:rFonts w:ascii="Arial" w:hAnsi="Arial" w:cs="Arial"/>
          <w:color w:val="000000" w:themeColor="text1"/>
          <w:sz w:val="22"/>
          <w:szCs w:val="22"/>
          <w:lang w:val="en-GB"/>
        </w:rPr>
        <w:t>y</w:t>
      </w:r>
      <w:r w:rsidR="005451E0" w:rsidRPr="00EB303D">
        <w:rPr>
          <w:rFonts w:ascii="Arial" w:hAnsi="Arial" w:cs="Arial"/>
          <w:color w:val="000000" w:themeColor="text1"/>
          <w:sz w:val="22"/>
          <w:szCs w:val="22"/>
          <w:lang w:val="en-GB"/>
        </w:rPr>
        <w:t xml:space="preserve"> 2026</w:t>
      </w:r>
      <w:r w:rsidR="00085EEB" w:rsidRPr="00EB303D">
        <w:rPr>
          <w:rFonts w:ascii="Arial" w:hAnsi="Arial" w:cs="Arial"/>
          <w:color w:val="000000" w:themeColor="text1"/>
          <w:sz w:val="22"/>
          <w:szCs w:val="22"/>
          <w:lang w:val="en-GB"/>
        </w:rPr>
        <w:t xml:space="preserve"> </w:t>
      </w:r>
      <w:r w:rsidR="00D00D86">
        <w:rPr>
          <w:rFonts w:ascii="Arial" w:hAnsi="Arial" w:cs="Arial"/>
          <w:color w:val="000000" w:themeColor="text1"/>
          <w:sz w:val="22"/>
          <w:szCs w:val="22"/>
          <w:lang w:val="en-GB"/>
        </w:rPr>
        <w:t xml:space="preserve">were approved and signed </w:t>
      </w:r>
      <w:r w:rsidR="00085EEB" w:rsidRPr="00EB303D">
        <w:rPr>
          <w:rFonts w:ascii="Arial" w:hAnsi="Arial" w:cs="Arial"/>
          <w:color w:val="000000" w:themeColor="text1"/>
          <w:sz w:val="22"/>
          <w:szCs w:val="22"/>
          <w:lang w:val="en-GB"/>
        </w:rPr>
        <w:t>as a true and correct record</w:t>
      </w:r>
      <w:r w:rsidR="00EF0CEB" w:rsidRPr="00EB303D">
        <w:rPr>
          <w:rFonts w:ascii="Arial" w:hAnsi="Arial" w:cs="Arial"/>
          <w:color w:val="000000" w:themeColor="text1"/>
          <w:sz w:val="22"/>
          <w:szCs w:val="22"/>
          <w:lang w:val="en-GB"/>
        </w:rPr>
        <w:t xml:space="preserve"> </w:t>
      </w:r>
      <w:r w:rsidR="007E2FC2">
        <w:rPr>
          <w:rFonts w:ascii="Arial" w:hAnsi="Arial" w:cs="Arial"/>
          <w:color w:val="000000" w:themeColor="text1"/>
          <w:sz w:val="22"/>
          <w:szCs w:val="22"/>
          <w:lang w:val="en-GB"/>
        </w:rPr>
        <w:t>by the Chair.</w:t>
      </w:r>
    </w:p>
    <w:p w14:paraId="3CF62F61" w14:textId="77777777" w:rsidR="00747B54" w:rsidRPr="000C3DD2" w:rsidRDefault="00747B54" w:rsidP="00747B54">
      <w:pPr>
        <w:pStyle w:val="ListParagraph"/>
        <w:rPr>
          <w:rFonts w:ascii="Arial" w:hAnsi="Arial" w:cs="Arial"/>
          <w:color w:val="EE0000"/>
          <w:sz w:val="22"/>
          <w:szCs w:val="22"/>
          <w:lang w:val="en-GB"/>
        </w:rPr>
      </w:pPr>
    </w:p>
    <w:p w14:paraId="62FCEC2D" w14:textId="2EB51CE2" w:rsidR="00D979C5" w:rsidRPr="000172E3" w:rsidRDefault="00B30991" w:rsidP="00B5597D">
      <w:pPr>
        <w:pStyle w:val="ListParagraph"/>
        <w:numPr>
          <w:ilvl w:val="0"/>
          <w:numId w:val="1"/>
        </w:numPr>
        <w:rPr>
          <w:rFonts w:ascii="Arial" w:hAnsi="Arial" w:cs="Arial"/>
          <w:color w:val="000000" w:themeColor="text1"/>
          <w:sz w:val="22"/>
          <w:szCs w:val="22"/>
          <w:lang w:val="en-GB"/>
        </w:rPr>
      </w:pPr>
      <w:r w:rsidRPr="000172E3">
        <w:rPr>
          <w:rFonts w:ascii="Arial" w:hAnsi="Arial" w:cs="Arial"/>
          <w:color w:val="000000" w:themeColor="text1"/>
          <w:sz w:val="22"/>
          <w:szCs w:val="22"/>
          <w:lang w:val="en-GB"/>
        </w:rPr>
        <w:t>T</w:t>
      </w:r>
      <w:r w:rsidR="007E2FC2">
        <w:rPr>
          <w:rFonts w:ascii="Arial" w:hAnsi="Arial" w:cs="Arial"/>
          <w:color w:val="000000" w:themeColor="text1"/>
          <w:sz w:val="22"/>
          <w:szCs w:val="22"/>
          <w:lang w:val="en-GB"/>
        </w:rPr>
        <w:t xml:space="preserve">he </w:t>
      </w:r>
      <w:r w:rsidRPr="000172E3">
        <w:rPr>
          <w:rFonts w:ascii="Arial" w:hAnsi="Arial" w:cs="Arial"/>
          <w:color w:val="000000" w:themeColor="text1"/>
          <w:sz w:val="22"/>
          <w:szCs w:val="22"/>
          <w:lang w:val="en-GB"/>
        </w:rPr>
        <w:t xml:space="preserve">Financial Reports </w:t>
      </w:r>
      <w:r w:rsidR="00B84585" w:rsidRPr="000172E3">
        <w:rPr>
          <w:rFonts w:ascii="Arial" w:hAnsi="Arial" w:cs="Arial"/>
          <w:color w:val="000000" w:themeColor="text1"/>
          <w:sz w:val="22"/>
          <w:szCs w:val="22"/>
          <w:lang w:val="en-GB"/>
        </w:rPr>
        <w:t xml:space="preserve">and </w:t>
      </w:r>
      <w:r w:rsidRPr="000172E3">
        <w:rPr>
          <w:rFonts w:ascii="Arial" w:hAnsi="Arial" w:cs="Arial"/>
          <w:color w:val="000000" w:themeColor="text1"/>
          <w:sz w:val="22"/>
          <w:szCs w:val="22"/>
          <w:lang w:val="en-GB"/>
        </w:rPr>
        <w:t>Payments and Receipts Registers</w:t>
      </w:r>
      <w:r w:rsidR="00F520D9" w:rsidRPr="000172E3">
        <w:rPr>
          <w:rFonts w:ascii="Arial" w:hAnsi="Arial" w:cs="Arial"/>
          <w:color w:val="000000" w:themeColor="text1"/>
          <w:sz w:val="22"/>
          <w:szCs w:val="22"/>
          <w:lang w:val="en-GB"/>
        </w:rPr>
        <w:t xml:space="preserve"> </w:t>
      </w:r>
      <w:r w:rsidR="007034E4" w:rsidRPr="000172E3">
        <w:rPr>
          <w:rFonts w:ascii="Arial" w:hAnsi="Arial" w:cs="Arial"/>
          <w:color w:val="000000" w:themeColor="text1"/>
          <w:sz w:val="22"/>
          <w:szCs w:val="22"/>
          <w:lang w:val="en-GB"/>
        </w:rPr>
        <w:t xml:space="preserve">with </w:t>
      </w:r>
      <w:r w:rsidR="00F437DA" w:rsidRPr="000172E3">
        <w:rPr>
          <w:rFonts w:ascii="Arial" w:hAnsi="Arial" w:cs="Arial"/>
          <w:color w:val="000000" w:themeColor="text1"/>
          <w:sz w:val="22"/>
          <w:szCs w:val="22"/>
          <w:lang w:val="en-GB"/>
        </w:rPr>
        <w:t>cop</w:t>
      </w:r>
      <w:r w:rsidR="00455B5F" w:rsidRPr="000172E3">
        <w:rPr>
          <w:rFonts w:ascii="Arial" w:hAnsi="Arial" w:cs="Arial"/>
          <w:color w:val="000000" w:themeColor="text1"/>
          <w:sz w:val="22"/>
          <w:szCs w:val="22"/>
          <w:lang w:val="en-GB"/>
        </w:rPr>
        <w:t>y</w:t>
      </w:r>
      <w:r w:rsidR="007034E4" w:rsidRPr="000172E3">
        <w:rPr>
          <w:rFonts w:ascii="Arial" w:hAnsi="Arial" w:cs="Arial"/>
          <w:color w:val="000000" w:themeColor="text1"/>
          <w:sz w:val="22"/>
          <w:szCs w:val="22"/>
          <w:lang w:val="en-GB"/>
        </w:rPr>
        <w:t xml:space="preserve"> bank statements </w:t>
      </w:r>
      <w:r w:rsidR="00274EE7" w:rsidRPr="000172E3">
        <w:rPr>
          <w:rFonts w:ascii="Arial" w:hAnsi="Arial" w:cs="Arial"/>
          <w:color w:val="000000" w:themeColor="text1"/>
          <w:sz w:val="22"/>
          <w:szCs w:val="22"/>
          <w:lang w:val="en-GB"/>
        </w:rPr>
        <w:t xml:space="preserve">showing </w:t>
      </w:r>
      <w:r w:rsidR="00454755" w:rsidRPr="000172E3">
        <w:rPr>
          <w:rFonts w:ascii="Arial" w:hAnsi="Arial" w:cs="Arial"/>
          <w:color w:val="000000" w:themeColor="text1"/>
          <w:sz w:val="22"/>
          <w:szCs w:val="22"/>
          <w:lang w:val="en-GB"/>
        </w:rPr>
        <w:t>month-end</w:t>
      </w:r>
      <w:r w:rsidR="00274EE7" w:rsidRPr="000172E3">
        <w:rPr>
          <w:rFonts w:ascii="Arial" w:hAnsi="Arial" w:cs="Arial"/>
          <w:color w:val="000000" w:themeColor="text1"/>
          <w:sz w:val="22"/>
          <w:szCs w:val="22"/>
          <w:lang w:val="en-GB"/>
        </w:rPr>
        <w:t xml:space="preserve"> balances</w:t>
      </w:r>
      <w:r w:rsidR="00E75AF2" w:rsidRPr="000172E3">
        <w:rPr>
          <w:rFonts w:ascii="Arial" w:hAnsi="Arial" w:cs="Arial"/>
          <w:color w:val="000000" w:themeColor="text1"/>
          <w:sz w:val="22"/>
          <w:szCs w:val="22"/>
          <w:lang w:val="en-GB"/>
        </w:rPr>
        <w:t xml:space="preserve"> </w:t>
      </w:r>
      <w:r w:rsidR="00C53471" w:rsidRPr="000172E3">
        <w:rPr>
          <w:rFonts w:ascii="Arial" w:hAnsi="Arial" w:cs="Arial"/>
          <w:color w:val="000000" w:themeColor="text1"/>
          <w:sz w:val="22"/>
          <w:szCs w:val="22"/>
          <w:lang w:val="en-GB"/>
        </w:rPr>
        <w:t xml:space="preserve">for </w:t>
      </w:r>
      <w:r w:rsidR="00AE3119" w:rsidRPr="000172E3">
        <w:rPr>
          <w:rFonts w:ascii="Arial" w:hAnsi="Arial" w:cs="Arial"/>
          <w:color w:val="000000" w:themeColor="text1"/>
          <w:sz w:val="22"/>
          <w:szCs w:val="22"/>
          <w:lang w:val="en-GB"/>
        </w:rPr>
        <w:t>February</w:t>
      </w:r>
      <w:r w:rsidR="00834DB3">
        <w:rPr>
          <w:rFonts w:ascii="Arial" w:hAnsi="Arial" w:cs="Arial"/>
          <w:color w:val="000000" w:themeColor="text1"/>
          <w:sz w:val="22"/>
          <w:szCs w:val="22"/>
          <w:lang w:val="en-GB"/>
        </w:rPr>
        <w:t xml:space="preserve"> and </w:t>
      </w:r>
      <w:r w:rsidR="000172E3" w:rsidRPr="000172E3">
        <w:rPr>
          <w:rFonts w:ascii="Arial" w:hAnsi="Arial" w:cs="Arial"/>
          <w:color w:val="000000" w:themeColor="text1"/>
          <w:sz w:val="22"/>
          <w:szCs w:val="22"/>
          <w:lang w:val="en-GB"/>
        </w:rPr>
        <w:t>March</w:t>
      </w:r>
      <w:r w:rsidR="00F10E4F">
        <w:rPr>
          <w:rFonts w:ascii="Arial" w:hAnsi="Arial" w:cs="Arial"/>
          <w:color w:val="000000" w:themeColor="text1"/>
          <w:sz w:val="22"/>
          <w:szCs w:val="22"/>
          <w:lang w:val="en-GB"/>
        </w:rPr>
        <w:t xml:space="preserve"> </w:t>
      </w:r>
      <w:r w:rsidR="00D30A59" w:rsidRPr="000172E3">
        <w:rPr>
          <w:rFonts w:ascii="Arial" w:hAnsi="Arial" w:cs="Arial"/>
          <w:color w:val="000000" w:themeColor="text1"/>
          <w:sz w:val="22"/>
          <w:szCs w:val="22"/>
          <w:lang w:val="en-GB"/>
        </w:rPr>
        <w:t>2026</w:t>
      </w:r>
      <w:r w:rsidR="005C609B">
        <w:rPr>
          <w:rFonts w:ascii="Arial" w:hAnsi="Arial" w:cs="Arial"/>
          <w:color w:val="000000" w:themeColor="text1"/>
          <w:sz w:val="22"/>
          <w:szCs w:val="22"/>
          <w:lang w:val="en-GB"/>
        </w:rPr>
        <w:t xml:space="preserve"> were approved.</w:t>
      </w:r>
    </w:p>
    <w:p w14:paraId="2D645D67" w14:textId="77777777" w:rsidR="00FA2D50" w:rsidRPr="000172E3" w:rsidRDefault="00FA2D50" w:rsidP="00FA2D50">
      <w:pPr>
        <w:pStyle w:val="ListParagraph"/>
        <w:rPr>
          <w:rFonts w:ascii="Arial" w:hAnsi="Arial" w:cs="Arial"/>
          <w:color w:val="000000" w:themeColor="text1"/>
          <w:sz w:val="22"/>
          <w:szCs w:val="22"/>
          <w:lang w:val="en-GB"/>
        </w:rPr>
      </w:pPr>
    </w:p>
    <w:p w14:paraId="4BAF09E3" w14:textId="3B3035E8" w:rsidR="00861323" w:rsidRDefault="001C22D5" w:rsidP="00B5597D">
      <w:pPr>
        <w:pStyle w:val="ListParagraph"/>
        <w:numPr>
          <w:ilvl w:val="0"/>
          <w:numId w:val="1"/>
        </w:numPr>
        <w:rPr>
          <w:rFonts w:ascii="Arial" w:hAnsi="Arial" w:cs="Arial"/>
          <w:sz w:val="22"/>
          <w:szCs w:val="22"/>
        </w:rPr>
      </w:pPr>
      <w:r w:rsidRPr="00936852">
        <w:rPr>
          <w:rFonts w:ascii="Arial" w:hAnsi="Arial" w:cs="Arial"/>
          <w:sz w:val="22"/>
          <w:szCs w:val="22"/>
        </w:rPr>
        <w:t>VAT Refund</w:t>
      </w:r>
      <w:r w:rsidR="00452DDF" w:rsidRPr="00936852">
        <w:rPr>
          <w:rFonts w:ascii="Arial" w:hAnsi="Arial" w:cs="Arial"/>
          <w:sz w:val="22"/>
          <w:szCs w:val="22"/>
        </w:rPr>
        <w:t>s</w:t>
      </w:r>
      <w:r w:rsidRPr="00936852">
        <w:rPr>
          <w:rFonts w:ascii="Arial" w:hAnsi="Arial" w:cs="Arial"/>
          <w:sz w:val="22"/>
          <w:szCs w:val="22"/>
        </w:rPr>
        <w:t xml:space="preserve"> </w:t>
      </w:r>
      <w:r w:rsidR="00BD173D">
        <w:rPr>
          <w:rFonts w:ascii="Arial" w:hAnsi="Arial" w:cs="Arial"/>
          <w:sz w:val="22"/>
          <w:szCs w:val="22"/>
        </w:rPr>
        <w:t xml:space="preserve">were noted as </w:t>
      </w:r>
    </w:p>
    <w:p w14:paraId="144F9B9C" w14:textId="23F3F3FC" w:rsidR="00936852" w:rsidRPr="00936852" w:rsidRDefault="00936852" w:rsidP="00936852">
      <w:pPr>
        <w:pStyle w:val="ListParagraph"/>
        <w:numPr>
          <w:ilvl w:val="0"/>
          <w:numId w:val="8"/>
        </w:numPr>
        <w:rPr>
          <w:rFonts w:ascii="Arial" w:hAnsi="Arial" w:cs="Arial"/>
          <w:sz w:val="22"/>
          <w:szCs w:val="22"/>
        </w:rPr>
      </w:pPr>
      <w:r>
        <w:rPr>
          <w:rFonts w:ascii="Arial" w:hAnsi="Arial" w:cs="Arial"/>
          <w:sz w:val="22"/>
          <w:szCs w:val="22"/>
        </w:rPr>
        <w:t xml:space="preserve">£2,197.52 received </w:t>
      </w:r>
      <w:r w:rsidR="00A57D63">
        <w:rPr>
          <w:rFonts w:ascii="Arial" w:hAnsi="Arial" w:cs="Arial"/>
          <w:sz w:val="22"/>
          <w:szCs w:val="22"/>
        </w:rPr>
        <w:t>8/5</w:t>
      </w:r>
      <w:r w:rsidR="0001610E">
        <w:rPr>
          <w:rFonts w:ascii="Arial" w:hAnsi="Arial" w:cs="Arial"/>
          <w:sz w:val="22"/>
          <w:szCs w:val="22"/>
        </w:rPr>
        <w:t>/2026</w:t>
      </w:r>
      <w:r>
        <w:rPr>
          <w:rFonts w:ascii="Arial" w:hAnsi="Arial" w:cs="Arial"/>
          <w:sz w:val="22"/>
          <w:szCs w:val="22"/>
        </w:rPr>
        <w:t xml:space="preserve"> for </w:t>
      </w:r>
      <w:r w:rsidR="0001610E">
        <w:rPr>
          <w:rFonts w:ascii="Arial" w:hAnsi="Arial" w:cs="Arial"/>
          <w:sz w:val="22"/>
          <w:szCs w:val="22"/>
        </w:rPr>
        <w:t>1/1/26 – 31/3/26</w:t>
      </w:r>
    </w:p>
    <w:p w14:paraId="2E8D467A" w14:textId="77777777" w:rsidR="00207AF1" w:rsidRPr="000C3DD2" w:rsidRDefault="00207AF1" w:rsidP="00207AF1">
      <w:pPr>
        <w:pStyle w:val="ListParagraph"/>
        <w:ind w:left="1440"/>
        <w:rPr>
          <w:rFonts w:ascii="Arial" w:hAnsi="Arial" w:cs="Arial"/>
          <w:color w:val="EE0000"/>
          <w:sz w:val="22"/>
          <w:szCs w:val="22"/>
          <w:lang w:val="en-GB"/>
        </w:rPr>
      </w:pPr>
    </w:p>
    <w:p w14:paraId="28A09FB7" w14:textId="5EDFBC18" w:rsidR="00207AF1" w:rsidRPr="00EE586F" w:rsidRDefault="00372E4C" w:rsidP="00B46EC8">
      <w:pPr>
        <w:pStyle w:val="ListParagraph"/>
        <w:numPr>
          <w:ilvl w:val="0"/>
          <w:numId w:val="1"/>
        </w:numPr>
        <w:rPr>
          <w:rFonts w:ascii="Arial" w:hAnsi="Arial" w:cs="Arial"/>
          <w:sz w:val="22"/>
          <w:szCs w:val="22"/>
          <w:lang w:val="en-GB"/>
        </w:rPr>
      </w:pPr>
      <w:r>
        <w:rPr>
          <w:rFonts w:ascii="Arial" w:hAnsi="Arial" w:cs="Arial"/>
          <w:sz w:val="22"/>
          <w:szCs w:val="22"/>
        </w:rPr>
        <w:t xml:space="preserve"> </w:t>
      </w:r>
      <w:r w:rsidR="008358A6" w:rsidRPr="00EE586F">
        <w:rPr>
          <w:rFonts w:ascii="Arial" w:hAnsi="Arial" w:cs="Arial"/>
          <w:sz w:val="22"/>
          <w:szCs w:val="22"/>
        </w:rPr>
        <w:t>Community Infrastructure Levy (CIL) Funding</w:t>
      </w:r>
    </w:p>
    <w:p w14:paraId="20110B71" w14:textId="74EA333B" w:rsidR="001A326A" w:rsidRDefault="00BC209D" w:rsidP="001A326A">
      <w:pPr>
        <w:pStyle w:val="ListParagraph"/>
        <w:numPr>
          <w:ilvl w:val="0"/>
          <w:numId w:val="13"/>
        </w:numPr>
        <w:rPr>
          <w:rFonts w:ascii="Arial" w:hAnsi="Arial" w:cs="Arial"/>
          <w:sz w:val="22"/>
          <w:szCs w:val="22"/>
          <w:lang w:val="en-GB"/>
        </w:rPr>
      </w:pPr>
      <w:r>
        <w:rPr>
          <w:rFonts w:ascii="Arial" w:hAnsi="Arial" w:cs="Arial"/>
          <w:sz w:val="22"/>
          <w:szCs w:val="22"/>
        </w:rPr>
        <w:t xml:space="preserve">It was noted; </w:t>
      </w:r>
      <w:r w:rsidR="006B1812">
        <w:rPr>
          <w:rFonts w:ascii="Arial" w:hAnsi="Arial" w:cs="Arial"/>
          <w:sz w:val="22"/>
          <w:szCs w:val="22"/>
        </w:rPr>
        <w:t xml:space="preserve">credit </w:t>
      </w:r>
      <w:r>
        <w:rPr>
          <w:rFonts w:ascii="Arial" w:hAnsi="Arial" w:cs="Arial"/>
          <w:sz w:val="22"/>
          <w:szCs w:val="22"/>
        </w:rPr>
        <w:t xml:space="preserve">was </w:t>
      </w:r>
      <w:r w:rsidR="006B1812">
        <w:rPr>
          <w:rFonts w:ascii="Arial" w:hAnsi="Arial" w:cs="Arial"/>
          <w:sz w:val="22"/>
          <w:szCs w:val="22"/>
        </w:rPr>
        <w:t>received on 7/5/26 of £</w:t>
      </w:r>
      <w:r w:rsidR="0012541A">
        <w:rPr>
          <w:rFonts w:ascii="Arial" w:hAnsi="Arial" w:cs="Arial"/>
          <w:sz w:val="22"/>
          <w:szCs w:val="22"/>
        </w:rPr>
        <w:t xml:space="preserve">760.16 from Leeds City Council </w:t>
      </w:r>
      <w:r w:rsidR="0007686F">
        <w:rPr>
          <w:rFonts w:ascii="Arial" w:hAnsi="Arial" w:cs="Arial"/>
          <w:sz w:val="22"/>
          <w:szCs w:val="22"/>
        </w:rPr>
        <w:t xml:space="preserve">re. </w:t>
      </w:r>
      <w:r w:rsidR="00D77054" w:rsidRPr="00D77054">
        <w:rPr>
          <w:rFonts w:ascii="Arial" w:hAnsi="Arial" w:cs="Arial"/>
          <w:sz w:val="22"/>
          <w:szCs w:val="22"/>
          <w:lang w:val="en-GB"/>
        </w:rPr>
        <w:t xml:space="preserve">24/03691/FU - Village Hotel South Leeds, Capitol Boulevard, Morley, Leeds, LS27 0TS </w:t>
      </w:r>
    </w:p>
    <w:p w14:paraId="43E84295" w14:textId="77777777" w:rsidR="000C1CD2" w:rsidRPr="00015339" w:rsidRDefault="000C1CD2" w:rsidP="00015339">
      <w:pPr>
        <w:rPr>
          <w:rFonts w:ascii="Arial" w:hAnsi="Arial" w:cs="Arial"/>
          <w:sz w:val="22"/>
          <w:szCs w:val="22"/>
          <w:lang w:val="en-GB"/>
        </w:rPr>
      </w:pPr>
    </w:p>
    <w:p w14:paraId="3054BC6C" w14:textId="5E064E3A" w:rsidR="00F7225B" w:rsidRDefault="0091602F" w:rsidP="001B605A">
      <w:pPr>
        <w:pStyle w:val="ListParagraph"/>
        <w:numPr>
          <w:ilvl w:val="0"/>
          <w:numId w:val="13"/>
        </w:numPr>
        <w:rPr>
          <w:rFonts w:ascii="Arial" w:hAnsi="Arial" w:cs="Arial"/>
          <w:sz w:val="22"/>
          <w:szCs w:val="22"/>
        </w:rPr>
      </w:pPr>
      <w:r w:rsidRPr="00067342">
        <w:rPr>
          <w:rFonts w:ascii="Arial" w:hAnsi="Arial" w:cs="Arial"/>
          <w:sz w:val="22"/>
          <w:szCs w:val="22"/>
        </w:rPr>
        <w:t>T</w:t>
      </w:r>
      <w:r w:rsidR="00BC209D">
        <w:rPr>
          <w:rFonts w:ascii="Arial" w:hAnsi="Arial" w:cs="Arial"/>
          <w:sz w:val="22"/>
          <w:szCs w:val="22"/>
        </w:rPr>
        <w:t xml:space="preserve">he </w:t>
      </w:r>
      <w:r w:rsidR="00E56D98" w:rsidRPr="00067342">
        <w:rPr>
          <w:rFonts w:ascii="Arial" w:hAnsi="Arial" w:cs="Arial"/>
          <w:sz w:val="22"/>
          <w:szCs w:val="22"/>
        </w:rPr>
        <w:t>Community Infrastructure Levy (</w:t>
      </w:r>
      <w:r w:rsidRPr="00067342">
        <w:rPr>
          <w:rFonts w:ascii="Arial" w:hAnsi="Arial" w:cs="Arial"/>
          <w:sz w:val="22"/>
          <w:szCs w:val="22"/>
        </w:rPr>
        <w:t>CIL</w:t>
      </w:r>
      <w:r w:rsidR="00E56D98" w:rsidRPr="00067342">
        <w:rPr>
          <w:rFonts w:ascii="Arial" w:hAnsi="Arial" w:cs="Arial"/>
          <w:sz w:val="22"/>
          <w:szCs w:val="22"/>
        </w:rPr>
        <w:t xml:space="preserve">) </w:t>
      </w:r>
      <w:r w:rsidRPr="00067342">
        <w:rPr>
          <w:rFonts w:ascii="Arial" w:hAnsi="Arial" w:cs="Arial"/>
          <w:sz w:val="22"/>
          <w:szCs w:val="22"/>
        </w:rPr>
        <w:t xml:space="preserve">funded projects and previously </w:t>
      </w:r>
      <w:r w:rsidR="00E56D98" w:rsidRPr="00067342">
        <w:rPr>
          <w:rFonts w:ascii="Arial" w:hAnsi="Arial" w:cs="Arial"/>
          <w:sz w:val="22"/>
          <w:szCs w:val="22"/>
        </w:rPr>
        <w:t>approved</w:t>
      </w:r>
      <w:r w:rsidRPr="00067342">
        <w:rPr>
          <w:rFonts w:ascii="Arial" w:hAnsi="Arial" w:cs="Arial"/>
          <w:sz w:val="22"/>
          <w:szCs w:val="22"/>
        </w:rPr>
        <w:t xml:space="preserve"> allocations</w:t>
      </w:r>
      <w:r w:rsidR="00BC209D">
        <w:rPr>
          <w:rFonts w:ascii="Arial" w:hAnsi="Arial" w:cs="Arial"/>
          <w:sz w:val="22"/>
          <w:szCs w:val="22"/>
        </w:rPr>
        <w:t xml:space="preserve"> were reviewed</w:t>
      </w:r>
      <w:r w:rsidR="00881BB0">
        <w:rPr>
          <w:rFonts w:ascii="Arial" w:hAnsi="Arial" w:cs="Arial"/>
          <w:sz w:val="22"/>
          <w:szCs w:val="22"/>
        </w:rPr>
        <w:t>,</w:t>
      </w:r>
      <w:r w:rsidR="00BC209D">
        <w:rPr>
          <w:rFonts w:ascii="Arial" w:hAnsi="Arial" w:cs="Arial"/>
          <w:sz w:val="22"/>
          <w:szCs w:val="22"/>
        </w:rPr>
        <w:t xml:space="preserve"> and following a discussion</w:t>
      </w:r>
      <w:r w:rsidR="00881BB0">
        <w:rPr>
          <w:rFonts w:ascii="Arial" w:hAnsi="Arial" w:cs="Arial"/>
          <w:sz w:val="22"/>
          <w:szCs w:val="22"/>
        </w:rPr>
        <w:t>,</w:t>
      </w:r>
      <w:r w:rsidR="00BC209D">
        <w:rPr>
          <w:rFonts w:ascii="Arial" w:hAnsi="Arial" w:cs="Arial"/>
          <w:sz w:val="22"/>
          <w:szCs w:val="22"/>
        </w:rPr>
        <w:t xml:space="preserve"> it was agreed to refer to full council </w:t>
      </w:r>
      <w:r w:rsidR="00F83511">
        <w:rPr>
          <w:rFonts w:ascii="Arial" w:hAnsi="Arial" w:cs="Arial"/>
          <w:sz w:val="22"/>
          <w:szCs w:val="22"/>
        </w:rPr>
        <w:t xml:space="preserve">that the £45,000 previously allocated for the Lewisham Park project should be returned to the general fund </w:t>
      </w:r>
    </w:p>
    <w:p w14:paraId="09D5451D" w14:textId="77777777" w:rsidR="00F7225B" w:rsidRDefault="00F7225B" w:rsidP="00F7225B">
      <w:pPr>
        <w:pStyle w:val="ListParagraph"/>
        <w:ind w:left="1004"/>
        <w:rPr>
          <w:rFonts w:ascii="Arial" w:hAnsi="Arial" w:cs="Arial"/>
          <w:sz w:val="22"/>
          <w:szCs w:val="22"/>
        </w:rPr>
      </w:pPr>
    </w:p>
    <w:p w14:paraId="1D37671D" w14:textId="32F3DD50" w:rsidR="00F7225B" w:rsidRDefault="00F7225B" w:rsidP="00F7225B">
      <w:pPr>
        <w:pStyle w:val="ListParagraph"/>
        <w:ind w:left="1004"/>
        <w:rPr>
          <w:rFonts w:ascii="Arial" w:hAnsi="Arial" w:cs="Arial"/>
          <w:sz w:val="22"/>
          <w:szCs w:val="22"/>
        </w:rPr>
      </w:pPr>
      <w:r>
        <w:rPr>
          <w:rFonts w:ascii="Arial" w:hAnsi="Arial" w:cs="Arial"/>
          <w:sz w:val="22"/>
          <w:szCs w:val="22"/>
        </w:rPr>
        <w:t>The Town Council would open discussions with Leeds CC</w:t>
      </w:r>
      <w:r w:rsidR="008005EE">
        <w:rPr>
          <w:rFonts w:ascii="Arial" w:hAnsi="Arial" w:cs="Arial"/>
          <w:sz w:val="22"/>
          <w:szCs w:val="22"/>
        </w:rPr>
        <w:t xml:space="preserve"> on support in principle for future developments</w:t>
      </w:r>
      <w:r w:rsidR="00881BB0">
        <w:rPr>
          <w:rFonts w:ascii="Arial" w:hAnsi="Arial" w:cs="Arial"/>
          <w:sz w:val="22"/>
          <w:szCs w:val="22"/>
        </w:rPr>
        <w:t>,</w:t>
      </w:r>
      <w:r w:rsidR="008005EE">
        <w:rPr>
          <w:rFonts w:ascii="Arial" w:hAnsi="Arial" w:cs="Arial"/>
          <w:sz w:val="22"/>
          <w:szCs w:val="22"/>
        </w:rPr>
        <w:t xml:space="preserve"> but with no financial or other agreements at this time </w:t>
      </w:r>
    </w:p>
    <w:p w14:paraId="1791608E" w14:textId="77777777" w:rsidR="004879E5" w:rsidRDefault="004879E5" w:rsidP="00F7225B">
      <w:pPr>
        <w:pStyle w:val="ListParagraph"/>
        <w:ind w:left="1004"/>
        <w:rPr>
          <w:rFonts w:ascii="Arial" w:hAnsi="Arial" w:cs="Arial"/>
          <w:sz w:val="22"/>
          <w:szCs w:val="22"/>
        </w:rPr>
      </w:pPr>
    </w:p>
    <w:p w14:paraId="79798647" w14:textId="050AF040" w:rsidR="004879E5" w:rsidRDefault="004879E5" w:rsidP="00F7225B">
      <w:pPr>
        <w:pStyle w:val="ListParagraph"/>
        <w:ind w:left="1004"/>
        <w:rPr>
          <w:rFonts w:ascii="Arial" w:hAnsi="Arial" w:cs="Arial"/>
          <w:sz w:val="22"/>
          <w:szCs w:val="22"/>
        </w:rPr>
      </w:pPr>
      <w:r>
        <w:rPr>
          <w:rFonts w:ascii="Arial" w:hAnsi="Arial" w:cs="Arial"/>
          <w:sz w:val="22"/>
          <w:szCs w:val="22"/>
        </w:rPr>
        <w:t xml:space="preserve">At this </w:t>
      </w:r>
      <w:r w:rsidR="00707023">
        <w:rPr>
          <w:rFonts w:ascii="Arial" w:hAnsi="Arial" w:cs="Arial"/>
          <w:sz w:val="22"/>
          <w:szCs w:val="22"/>
        </w:rPr>
        <w:t>point,</w:t>
      </w:r>
      <w:r>
        <w:rPr>
          <w:rFonts w:ascii="Arial" w:hAnsi="Arial" w:cs="Arial"/>
          <w:sz w:val="22"/>
          <w:szCs w:val="22"/>
        </w:rPr>
        <w:t xml:space="preserve"> Cllrs Grayshon, Finnigan and Senior declared their interests as </w:t>
      </w:r>
      <w:r w:rsidR="00707023">
        <w:rPr>
          <w:rFonts w:ascii="Arial" w:hAnsi="Arial" w:cs="Arial"/>
          <w:sz w:val="22"/>
          <w:szCs w:val="22"/>
        </w:rPr>
        <w:t xml:space="preserve">members of the Town Deal Board </w:t>
      </w:r>
    </w:p>
    <w:p w14:paraId="3E7F96F9" w14:textId="77777777" w:rsidR="00707023" w:rsidRDefault="00707023" w:rsidP="00F7225B">
      <w:pPr>
        <w:pStyle w:val="ListParagraph"/>
        <w:ind w:left="1004"/>
        <w:rPr>
          <w:rFonts w:ascii="Arial" w:hAnsi="Arial" w:cs="Arial"/>
          <w:sz w:val="22"/>
          <w:szCs w:val="22"/>
        </w:rPr>
      </w:pPr>
    </w:p>
    <w:p w14:paraId="1B41CB40" w14:textId="16DD5ABF" w:rsidR="00707023" w:rsidRDefault="00707023" w:rsidP="00F7225B">
      <w:pPr>
        <w:pStyle w:val="ListParagraph"/>
        <w:ind w:left="1004"/>
        <w:rPr>
          <w:rFonts w:ascii="Arial" w:hAnsi="Arial" w:cs="Arial"/>
          <w:sz w:val="22"/>
          <w:szCs w:val="22"/>
        </w:rPr>
      </w:pPr>
      <w:r>
        <w:rPr>
          <w:rFonts w:ascii="Arial" w:hAnsi="Arial" w:cs="Arial"/>
          <w:sz w:val="22"/>
          <w:szCs w:val="22"/>
        </w:rPr>
        <w:t xml:space="preserve">The Funding allocation for the Digital Screen project was discussed at </w:t>
      </w:r>
      <w:r w:rsidR="006C6235">
        <w:rPr>
          <w:rFonts w:ascii="Arial" w:hAnsi="Arial" w:cs="Arial"/>
          <w:sz w:val="22"/>
          <w:szCs w:val="22"/>
        </w:rPr>
        <w:t>length,</w:t>
      </w:r>
      <w:r>
        <w:rPr>
          <w:rFonts w:ascii="Arial" w:hAnsi="Arial" w:cs="Arial"/>
          <w:sz w:val="22"/>
          <w:szCs w:val="22"/>
        </w:rPr>
        <w:t xml:space="preserve"> and it was agreed to leave the matter until the new year.</w:t>
      </w:r>
    </w:p>
    <w:p w14:paraId="45D0270F" w14:textId="77777777" w:rsidR="00707023" w:rsidRDefault="00707023" w:rsidP="00F7225B">
      <w:pPr>
        <w:pStyle w:val="ListParagraph"/>
        <w:ind w:left="1004"/>
        <w:rPr>
          <w:rFonts w:ascii="Arial" w:hAnsi="Arial" w:cs="Arial"/>
          <w:sz w:val="22"/>
          <w:szCs w:val="22"/>
        </w:rPr>
      </w:pPr>
    </w:p>
    <w:p w14:paraId="2B6FE313" w14:textId="632C823B" w:rsidR="00CD4C73" w:rsidRPr="00790C77" w:rsidRDefault="00BD607B" w:rsidP="00B762AA">
      <w:pPr>
        <w:pStyle w:val="ListParagraph"/>
        <w:numPr>
          <w:ilvl w:val="0"/>
          <w:numId w:val="13"/>
        </w:numPr>
        <w:rPr>
          <w:rFonts w:ascii="Arial" w:hAnsi="Arial" w:cs="Arial"/>
          <w:sz w:val="22"/>
          <w:szCs w:val="22"/>
        </w:rPr>
      </w:pPr>
      <w:r w:rsidRPr="00C5409E">
        <w:rPr>
          <w:rFonts w:ascii="Arial" w:hAnsi="Arial" w:cs="Arial"/>
          <w:sz w:val="22"/>
          <w:szCs w:val="22"/>
        </w:rPr>
        <w:t>To consider applications received for Community Infrastructure Levy (CIL) funding and to agree recommendations for submission to Full Council for approval</w:t>
      </w:r>
    </w:p>
    <w:p w14:paraId="2BD18184" w14:textId="39639E2B" w:rsidR="00AD4E93" w:rsidRPr="00015339" w:rsidRDefault="006F7125" w:rsidP="0008009E">
      <w:pPr>
        <w:pStyle w:val="ListParagraph"/>
        <w:numPr>
          <w:ilvl w:val="0"/>
          <w:numId w:val="7"/>
        </w:numPr>
        <w:ind w:left="720" w:firstLine="720"/>
        <w:rPr>
          <w:rFonts w:ascii="Arial" w:hAnsi="Arial" w:cs="Arial"/>
          <w:sz w:val="22"/>
          <w:szCs w:val="22"/>
        </w:rPr>
      </w:pPr>
      <w:r w:rsidRPr="00015339">
        <w:rPr>
          <w:rFonts w:ascii="Arial" w:hAnsi="Arial" w:cs="Arial"/>
          <w:sz w:val="22"/>
          <w:szCs w:val="22"/>
        </w:rPr>
        <w:t>C</w:t>
      </w:r>
      <w:r w:rsidR="00B370E2" w:rsidRPr="00015339">
        <w:rPr>
          <w:rFonts w:ascii="Arial" w:hAnsi="Arial" w:cs="Arial"/>
          <w:sz w:val="22"/>
          <w:szCs w:val="22"/>
        </w:rPr>
        <w:t>h</w:t>
      </w:r>
      <w:r w:rsidR="00A9408D" w:rsidRPr="00015339">
        <w:rPr>
          <w:rFonts w:ascii="Arial" w:hAnsi="Arial" w:cs="Arial"/>
          <w:sz w:val="22"/>
          <w:szCs w:val="22"/>
        </w:rPr>
        <w:t>ur</w:t>
      </w:r>
      <w:r w:rsidR="00770B34" w:rsidRPr="00015339">
        <w:rPr>
          <w:rFonts w:ascii="Arial" w:hAnsi="Arial" w:cs="Arial"/>
          <w:sz w:val="22"/>
          <w:szCs w:val="22"/>
        </w:rPr>
        <w:t>well E</w:t>
      </w:r>
      <w:r w:rsidR="00C66083" w:rsidRPr="00015339">
        <w:rPr>
          <w:rFonts w:ascii="Arial" w:hAnsi="Arial" w:cs="Arial"/>
          <w:sz w:val="22"/>
          <w:szCs w:val="22"/>
        </w:rPr>
        <w:t>nvir</w:t>
      </w:r>
      <w:r w:rsidR="00EB164A" w:rsidRPr="00015339">
        <w:rPr>
          <w:rFonts w:ascii="Arial" w:hAnsi="Arial" w:cs="Arial"/>
          <w:sz w:val="22"/>
          <w:szCs w:val="22"/>
        </w:rPr>
        <w:t>onme</w:t>
      </w:r>
      <w:r w:rsidR="004F4E37" w:rsidRPr="00015339">
        <w:rPr>
          <w:rFonts w:ascii="Arial" w:hAnsi="Arial" w:cs="Arial"/>
          <w:sz w:val="22"/>
          <w:szCs w:val="22"/>
        </w:rPr>
        <w:t>ntal V</w:t>
      </w:r>
      <w:r w:rsidR="003C3A11" w:rsidRPr="00015339">
        <w:rPr>
          <w:rFonts w:ascii="Arial" w:hAnsi="Arial" w:cs="Arial"/>
          <w:sz w:val="22"/>
          <w:szCs w:val="22"/>
        </w:rPr>
        <w:t>olunt</w:t>
      </w:r>
      <w:r w:rsidR="00C71A75" w:rsidRPr="00015339">
        <w:rPr>
          <w:rFonts w:ascii="Arial" w:hAnsi="Arial" w:cs="Arial"/>
          <w:sz w:val="22"/>
          <w:szCs w:val="22"/>
        </w:rPr>
        <w:t>eers</w:t>
      </w:r>
      <w:r w:rsidR="00691910">
        <w:rPr>
          <w:rFonts w:ascii="Arial" w:hAnsi="Arial" w:cs="Arial"/>
          <w:sz w:val="22"/>
          <w:szCs w:val="22"/>
        </w:rPr>
        <w:t xml:space="preserve"> </w:t>
      </w:r>
      <w:r w:rsidR="006462DE">
        <w:rPr>
          <w:rFonts w:ascii="Arial" w:hAnsi="Arial" w:cs="Arial"/>
          <w:sz w:val="22"/>
          <w:szCs w:val="22"/>
        </w:rPr>
        <w:t>g</w:t>
      </w:r>
      <w:r w:rsidR="00621DDD" w:rsidRPr="00015339">
        <w:rPr>
          <w:rFonts w:ascii="Arial" w:hAnsi="Arial" w:cs="Arial"/>
          <w:sz w:val="22"/>
          <w:szCs w:val="22"/>
        </w:rPr>
        <w:t>rant</w:t>
      </w:r>
      <w:r w:rsidR="0075558B" w:rsidRPr="00015339">
        <w:rPr>
          <w:rFonts w:ascii="Arial" w:hAnsi="Arial" w:cs="Arial"/>
          <w:sz w:val="22"/>
          <w:szCs w:val="22"/>
        </w:rPr>
        <w:t xml:space="preserve"> of </w:t>
      </w:r>
      <w:r w:rsidR="00A70494" w:rsidRPr="00015339">
        <w:rPr>
          <w:rFonts w:ascii="Arial" w:hAnsi="Arial" w:cs="Arial"/>
          <w:sz w:val="22"/>
          <w:szCs w:val="22"/>
        </w:rPr>
        <w:t>£</w:t>
      </w:r>
      <w:r w:rsidR="003B366B" w:rsidRPr="00015339">
        <w:rPr>
          <w:rFonts w:ascii="Arial" w:hAnsi="Arial" w:cs="Arial"/>
          <w:sz w:val="22"/>
          <w:szCs w:val="22"/>
        </w:rPr>
        <w:t>10</w:t>
      </w:r>
      <w:r w:rsidR="00A40F01" w:rsidRPr="00015339">
        <w:rPr>
          <w:rFonts w:ascii="Arial" w:hAnsi="Arial" w:cs="Arial"/>
          <w:sz w:val="22"/>
          <w:szCs w:val="22"/>
        </w:rPr>
        <w:t>,0</w:t>
      </w:r>
      <w:r w:rsidR="00177743" w:rsidRPr="00015339">
        <w:rPr>
          <w:rFonts w:ascii="Arial" w:hAnsi="Arial" w:cs="Arial"/>
          <w:sz w:val="22"/>
          <w:szCs w:val="22"/>
        </w:rPr>
        <w:t>30</w:t>
      </w:r>
      <w:r w:rsidR="00B81D63" w:rsidRPr="00015339">
        <w:rPr>
          <w:rFonts w:ascii="Arial" w:hAnsi="Arial" w:cs="Arial"/>
          <w:sz w:val="22"/>
          <w:szCs w:val="22"/>
        </w:rPr>
        <w:t>.</w:t>
      </w:r>
      <w:r w:rsidR="004177DA" w:rsidRPr="00015339">
        <w:rPr>
          <w:rFonts w:ascii="Arial" w:hAnsi="Arial" w:cs="Arial"/>
          <w:sz w:val="22"/>
          <w:szCs w:val="22"/>
        </w:rPr>
        <w:t>00+VA</w:t>
      </w:r>
      <w:r w:rsidR="00F776D6" w:rsidRPr="00015339">
        <w:rPr>
          <w:rFonts w:ascii="Arial" w:hAnsi="Arial" w:cs="Arial"/>
          <w:sz w:val="22"/>
          <w:szCs w:val="22"/>
        </w:rPr>
        <w:t>T</w:t>
      </w:r>
      <w:r w:rsidR="002367DB" w:rsidRPr="00015339">
        <w:rPr>
          <w:rFonts w:ascii="Arial" w:hAnsi="Arial" w:cs="Arial"/>
          <w:sz w:val="22"/>
          <w:szCs w:val="22"/>
        </w:rPr>
        <w:t xml:space="preserve"> </w:t>
      </w:r>
      <w:r w:rsidR="008E0EBA" w:rsidRPr="00015339">
        <w:rPr>
          <w:rFonts w:ascii="Arial" w:hAnsi="Arial" w:cs="Arial"/>
          <w:sz w:val="22"/>
          <w:szCs w:val="22"/>
        </w:rPr>
        <w:t xml:space="preserve">for </w:t>
      </w:r>
      <w:r w:rsidR="00AA36DD" w:rsidRPr="00015339">
        <w:rPr>
          <w:rFonts w:ascii="Arial" w:hAnsi="Arial" w:cs="Arial"/>
          <w:sz w:val="22"/>
          <w:szCs w:val="22"/>
        </w:rPr>
        <w:t xml:space="preserve">repairs </w:t>
      </w:r>
      <w:r w:rsidR="00AF7995" w:rsidRPr="00015339">
        <w:rPr>
          <w:rFonts w:ascii="Arial" w:hAnsi="Arial" w:cs="Arial"/>
          <w:sz w:val="22"/>
          <w:szCs w:val="22"/>
        </w:rPr>
        <w:t xml:space="preserve">and </w:t>
      </w:r>
      <w:r w:rsidR="00ED047A" w:rsidRPr="00015339">
        <w:rPr>
          <w:rFonts w:ascii="Arial" w:hAnsi="Arial" w:cs="Arial"/>
          <w:sz w:val="22"/>
          <w:szCs w:val="22"/>
        </w:rPr>
        <w:t>replace</w:t>
      </w:r>
      <w:r w:rsidR="000D4031" w:rsidRPr="00015339">
        <w:rPr>
          <w:rFonts w:ascii="Arial" w:hAnsi="Arial" w:cs="Arial"/>
          <w:sz w:val="22"/>
          <w:szCs w:val="22"/>
        </w:rPr>
        <w:t>ment to</w:t>
      </w:r>
      <w:r w:rsidR="00336E11" w:rsidRPr="00015339">
        <w:rPr>
          <w:rFonts w:ascii="Arial" w:hAnsi="Arial" w:cs="Arial"/>
          <w:sz w:val="22"/>
          <w:szCs w:val="22"/>
        </w:rPr>
        <w:t xml:space="preserve"> </w:t>
      </w:r>
      <w:r w:rsidR="00DB3F87" w:rsidRPr="00015339">
        <w:rPr>
          <w:rFonts w:ascii="Arial" w:hAnsi="Arial" w:cs="Arial"/>
          <w:sz w:val="22"/>
          <w:szCs w:val="22"/>
        </w:rPr>
        <w:t>bridges o</w:t>
      </w:r>
      <w:r w:rsidR="00054711" w:rsidRPr="00015339">
        <w:rPr>
          <w:rFonts w:ascii="Arial" w:hAnsi="Arial" w:cs="Arial"/>
          <w:sz w:val="22"/>
          <w:szCs w:val="22"/>
        </w:rPr>
        <w:t>n a f</w:t>
      </w:r>
      <w:r w:rsidR="00E8376C" w:rsidRPr="00015339">
        <w:rPr>
          <w:rFonts w:ascii="Arial" w:hAnsi="Arial" w:cs="Arial"/>
          <w:sz w:val="22"/>
          <w:szCs w:val="22"/>
        </w:rPr>
        <w:t>ootpat</w:t>
      </w:r>
      <w:r w:rsidR="009335F8" w:rsidRPr="00015339">
        <w:rPr>
          <w:rFonts w:ascii="Arial" w:hAnsi="Arial" w:cs="Arial"/>
          <w:sz w:val="22"/>
          <w:szCs w:val="22"/>
        </w:rPr>
        <w:t xml:space="preserve">h </w:t>
      </w:r>
      <w:r w:rsidR="006462DE">
        <w:rPr>
          <w:rFonts w:ascii="Arial" w:hAnsi="Arial" w:cs="Arial"/>
          <w:sz w:val="22"/>
          <w:szCs w:val="22"/>
        </w:rPr>
        <w:t>was requested</w:t>
      </w:r>
      <w:r w:rsidR="002C2C91">
        <w:rPr>
          <w:rFonts w:ascii="Arial" w:hAnsi="Arial" w:cs="Arial"/>
          <w:sz w:val="22"/>
          <w:szCs w:val="22"/>
        </w:rPr>
        <w:t>,</w:t>
      </w:r>
      <w:r w:rsidR="006462DE">
        <w:rPr>
          <w:rFonts w:ascii="Arial" w:hAnsi="Arial" w:cs="Arial"/>
          <w:sz w:val="22"/>
          <w:szCs w:val="22"/>
        </w:rPr>
        <w:t xml:space="preserve"> and Cllr J Harrison gave an overview of the project and answered </w:t>
      </w:r>
      <w:r w:rsidR="00E454BF">
        <w:rPr>
          <w:rFonts w:ascii="Arial" w:hAnsi="Arial" w:cs="Arial"/>
          <w:sz w:val="22"/>
          <w:szCs w:val="22"/>
        </w:rPr>
        <w:t>members'</w:t>
      </w:r>
      <w:r w:rsidR="006462DE">
        <w:rPr>
          <w:rFonts w:ascii="Arial" w:hAnsi="Arial" w:cs="Arial"/>
          <w:sz w:val="22"/>
          <w:szCs w:val="22"/>
        </w:rPr>
        <w:t xml:space="preserve"> questions</w:t>
      </w:r>
      <w:r w:rsidR="00E454BF">
        <w:rPr>
          <w:rFonts w:ascii="Arial" w:hAnsi="Arial" w:cs="Arial"/>
          <w:sz w:val="22"/>
          <w:szCs w:val="22"/>
        </w:rPr>
        <w:t xml:space="preserve">. </w:t>
      </w:r>
      <w:r w:rsidR="00412BD2">
        <w:rPr>
          <w:rFonts w:ascii="Arial" w:hAnsi="Arial" w:cs="Arial"/>
          <w:sz w:val="22"/>
          <w:szCs w:val="22"/>
        </w:rPr>
        <w:t>Following which</w:t>
      </w:r>
      <w:r w:rsidR="002C2C91">
        <w:rPr>
          <w:rFonts w:ascii="Arial" w:hAnsi="Arial" w:cs="Arial"/>
          <w:sz w:val="22"/>
          <w:szCs w:val="22"/>
        </w:rPr>
        <w:t>,</w:t>
      </w:r>
      <w:r w:rsidR="00412BD2">
        <w:rPr>
          <w:rFonts w:ascii="Arial" w:hAnsi="Arial" w:cs="Arial"/>
          <w:sz w:val="22"/>
          <w:szCs w:val="22"/>
        </w:rPr>
        <w:t xml:space="preserve"> </w:t>
      </w:r>
      <w:r w:rsidR="00E454BF">
        <w:rPr>
          <w:rFonts w:ascii="Arial" w:hAnsi="Arial" w:cs="Arial"/>
          <w:sz w:val="22"/>
          <w:szCs w:val="22"/>
        </w:rPr>
        <w:t>it</w:t>
      </w:r>
      <w:r w:rsidR="00412BD2">
        <w:rPr>
          <w:rFonts w:ascii="Arial" w:hAnsi="Arial" w:cs="Arial"/>
          <w:sz w:val="22"/>
          <w:szCs w:val="22"/>
        </w:rPr>
        <w:t xml:space="preserve"> was agreed to recommend the grant to </w:t>
      </w:r>
      <w:r w:rsidR="00E454BF">
        <w:rPr>
          <w:rFonts w:ascii="Arial" w:hAnsi="Arial" w:cs="Arial"/>
          <w:sz w:val="22"/>
          <w:szCs w:val="22"/>
        </w:rPr>
        <w:t>F</w:t>
      </w:r>
      <w:r w:rsidR="00412BD2">
        <w:rPr>
          <w:rFonts w:ascii="Arial" w:hAnsi="Arial" w:cs="Arial"/>
          <w:sz w:val="22"/>
          <w:szCs w:val="22"/>
        </w:rPr>
        <w:t xml:space="preserve">ull </w:t>
      </w:r>
      <w:r w:rsidR="00E454BF">
        <w:rPr>
          <w:rFonts w:ascii="Arial" w:hAnsi="Arial" w:cs="Arial"/>
          <w:sz w:val="22"/>
          <w:szCs w:val="22"/>
        </w:rPr>
        <w:t>C</w:t>
      </w:r>
      <w:r w:rsidR="00412BD2">
        <w:rPr>
          <w:rFonts w:ascii="Arial" w:hAnsi="Arial" w:cs="Arial"/>
          <w:sz w:val="22"/>
          <w:szCs w:val="22"/>
        </w:rPr>
        <w:t xml:space="preserve">ouncil for approval </w:t>
      </w:r>
    </w:p>
    <w:p w14:paraId="0D0C4C95" w14:textId="77777777" w:rsidR="003215CC" w:rsidRPr="004B3A76" w:rsidRDefault="003215CC" w:rsidP="0008009E">
      <w:pPr>
        <w:ind w:left="720" w:firstLine="720"/>
        <w:rPr>
          <w:rFonts w:ascii="Arial" w:hAnsi="Arial" w:cs="Arial"/>
          <w:sz w:val="22"/>
          <w:szCs w:val="22"/>
        </w:rPr>
      </w:pPr>
    </w:p>
    <w:p w14:paraId="5B46A923" w14:textId="0003A2BD" w:rsidR="00650F11" w:rsidRDefault="00D655F3" w:rsidP="00372E4C">
      <w:pPr>
        <w:pStyle w:val="ListParagraph"/>
        <w:numPr>
          <w:ilvl w:val="0"/>
          <w:numId w:val="7"/>
        </w:numPr>
        <w:rPr>
          <w:rFonts w:ascii="Arial" w:hAnsi="Arial" w:cs="Arial"/>
          <w:sz w:val="22"/>
          <w:szCs w:val="22"/>
        </w:rPr>
      </w:pPr>
      <w:r w:rsidRPr="009A4222">
        <w:rPr>
          <w:rFonts w:ascii="Arial" w:hAnsi="Arial" w:cs="Arial"/>
          <w:sz w:val="22"/>
          <w:szCs w:val="22"/>
        </w:rPr>
        <w:lastRenderedPageBreak/>
        <w:t>M</w:t>
      </w:r>
      <w:r w:rsidR="00DA3F90" w:rsidRPr="009A4222">
        <w:rPr>
          <w:rFonts w:ascii="Arial" w:hAnsi="Arial" w:cs="Arial"/>
          <w:sz w:val="22"/>
          <w:szCs w:val="22"/>
        </w:rPr>
        <w:t xml:space="preserve">orley </w:t>
      </w:r>
      <w:r w:rsidR="00EC2E92" w:rsidRPr="009A4222">
        <w:rPr>
          <w:rFonts w:ascii="Arial" w:hAnsi="Arial" w:cs="Arial"/>
          <w:sz w:val="22"/>
          <w:szCs w:val="22"/>
        </w:rPr>
        <w:t>in Bl</w:t>
      </w:r>
      <w:r w:rsidR="00D74CA2" w:rsidRPr="009A4222">
        <w:rPr>
          <w:rFonts w:ascii="Arial" w:hAnsi="Arial" w:cs="Arial"/>
          <w:sz w:val="22"/>
          <w:szCs w:val="22"/>
        </w:rPr>
        <w:t xml:space="preserve">oom </w:t>
      </w:r>
      <w:r w:rsidR="00412BD2" w:rsidRPr="009A4222">
        <w:rPr>
          <w:rFonts w:ascii="Arial" w:hAnsi="Arial" w:cs="Arial"/>
          <w:sz w:val="22"/>
          <w:szCs w:val="22"/>
        </w:rPr>
        <w:t xml:space="preserve">made a grant application for </w:t>
      </w:r>
      <w:r w:rsidR="009A4222" w:rsidRPr="009A4222">
        <w:rPr>
          <w:rFonts w:ascii="Arial" w:hAnsi="Arial" w:cs="Arial"/>
          <w:sz w:val="22"/>
          <w:szCs w:val="22"/>
        </w:rPr>
        <w:t xml:space="preserve">a </w:t>
      </w:r>
      <w:r w:rsidR="009A4222">
        <w:rPr>
          <w:rFonts w:ascii="Arial" w:hAnsi="Arial" w:cs="Arial"/>
          <w:sz w:val="22"/>
          <w:szCs w:val="22"/>
        </w:rPr>
        <w:t>g</w:t>
      </w:r>
      <w:r w:rsidR="009E01B4" w:rsidRPr="009A4222">
        <w:rPr>
          <w:rFonts w:ascii="Arial" w:hAnsi="Arial" w:cs="Arial"/>
          <w:sz w:val="22"/>
          <w:szCs w:val="22"/>
        </w:rPr>
        <w:t>r</w:t>
      </w:r>
      <w:r w:rsidR="00576948" w:rsidRPr="009A4222">
        <w:rPr>
          <w:rFonts w:ascii="Arial" w:hAnsi="Arial" w:cs="Arial"/>
          <w:sz w:val="22"/>
          <w:szCs w:val="22"/>
        </w:rPr>
        <w:t>ant</w:t>
      </w:r>
      <w:r w:rsidR="00201271" w:rsidRPr="009A4222">
        <w:rPr>
          <w:rFonts w:ascii="Arial" w:hAnsi="Arial" w:cs="Arial"/>
          <w:sz w:val="22"/>
          <w:szCs w:val="22"/>
        </w:rPr>
        <w:t xml:space="preserve"> Applic</w:t>
      </w:r>
      <w:r w:rsidR="00AE152F" w:rsidRPr="009A4222">
        <w:rPr>
          <w:rFonts w:ascii="Arial" w:hAnsi="Arial" w:cs="Arial"/>
          <w:sz w:val="22"/>
          <w:szCs w:val="22"/>
        </w:rPr>
        <w:t xml:space="preserve">ation </w:t>
      </w:r>
      <w:r w:rsidR="00F54761" w:rsidRPr="009A4222">
        <w:rPr>
          <w:rFonts w:ascii="Arial" w:hAnsi="Arial" w:cs="Arial"/>
          <w:sz w:val="22"/>
          <w:szCs w:val="22"/>
        </w:rPr>
        <w:t>totaling</w:t>
      </w:r>
      <w:r w:rsidR="002D6CB2" w:rsidRPr="009A4222">
        <w:rPr>
          <w:rFonts w:ascii="Arial" w:hAnsi="Arial" w:cs="Arial"/>
          <w:sz w:val="22"/>
          <w:szCs w:val="22"/>
        </w:rPr>
        <w:t xml:space="preserve"> </w:t>
      </w:r>
      <w:r w:rsidR="00EA68E8" w:rsidRPr="009A4222">
        <w:rPr>
          <w:rFonts w:ascii="Arial" w:hAnsi="Arial" w:cs="Arial"/>
          <w:sz w:val="22"/>
          <w:szCs w:val="22"/>
        </w:rPr>
        <w:t>£</w:t>
      </w:r>
      <w:r w:rsidR="00B371EC" w:rsidRPr="009A4222">
        <w:rPr>
          <w:rFonts w:ascii="Arial" w:hAnsi="Arial" w:cs="Arial"/>
          <w:sz w:val="22"/>
          <w:szCs w:val="22"/>
        </w:rPr>
        <w:t>23</w:t>
      </w:r>
      <w:r w:rsidR="0056472C" w:rsidRPr="009A4222">
        <w:rPr>
          <w:rFonts w:ascii="Arial" w:hAnsi="Arial" w:cs="Arial"/>
          <w:sz w:val="22"/>
          <w:szCs w:val="22"/>
        </w:rPr>
        <w:t>,14</w:t>
      </w:r>
      <w:r w:rsidR="00926788" w:rsidRPr="009A4222">
        <w:rPr>
          <w:rFonts w:ascii="Arial" w:hAnsi="Arial" w:cs="Arial"/>
          <w:sz w:val="22"/>
          <w:szCs w:val="22"/>
        </w:rPr>
        <w:t>7</w:t>
      </w:r>
      <w:r w:rsidR="00101D06" w:rsidRPr="009A4222">
        <w:rPr>
          <w:rFonts w:ascii="Arial" w:hAnsi="Arial" w:cs="Arial"/>
          <w:sz w:val="22"/>
          <w:szCs w:val="22"/>
        </w:rPr>
        <w:t>.00</w:t>
      </w:r>
      <w:r w:rsidR="009A4222">
        <w:rPr>
          <w:rFonts w:ascii="Arial" w:hAnsi="Arial" w:cs="Arial"/>
          <w:sz w:val="22"/>
          <w:szCs w:val="22"/>
        </w:rPr>
        <w:t xml:space="preserve"> for projects over three years </w:t>
      </w:r>
    </w:p>
    <w:p w14:paraId="38D12610" w14:textId="77777777" w:rsidR="008114B6" w:rsidRPr="008114B6" w:rsidRDefault="008114B6" w:rsidP="008114B6">
      <w:pPr>
        <w:pStyle w:val="ListParagraph"/>
        <w:rPr>
          <w:rFonts w:ascii="Arial" w:hAnsi="Arial" w:cs="Arial"/>
          <w:sz w:val="22"/>
          <w:szCs w:val="22"/>
        </w:rPr>
      </w:pPr>
    </w:p>
    <w:p w14:paraId="6D64384F" w14:textId="42EB4708" w:rsidR="008114B6" w:rsidRDefault="008114B6" w:rsidP="008114B6">
      <w:pPr>
        <w:pStyle w:val="ListParagraph"/>
        <w:ind w:left="1440"/>
        <w:rPr>
          <w:rFonts w:ascii="Arial" w:hAnsi="Arial" w:cs="Arial"/>
          <w:sz w:val="22"/>
          <w:szCs w:val="22"/>
        </w:rPr>
      </w:pPr>
      <w:r>
        <w:rPr>
          <w:rFonts w:ascii="Arial" w:hAnsi="Arial" w:cs="Arial"/>
          <w:sz w:val="22"/>
          <w:szCs w:val="22"/>
        </w:rPr>
        <w:t xml:space="preserve">The committee were appraised that allocating funding for </w:t>
      </w:r>
      <w:r w:rsidR="00F54761">
        <w:rPr>
          <w:rFonts w:ascii="Arial" w:hAnsi="Arial" w:cs="Arial"/>
          <w:sz w:val="22"/>
          <w:szCs w:val="22"/>
        </w:rPr>
        <w:t>projects</w:t>
      </w:r>
      <w:r>
        <w:rPr>
          <w:rFonts w:ascii="Arial" w:hAnsi="Arial" w:cs="Arial"/>
          <w:sz w:val="22"/>
          <w:szCs w:val="22"/>
        </w:rPr>
        <w:t xml:space="preserve"> which may not come to completion or commencement for </w:t>
      </w:r>
      <w:r w:rsidR="00F54761">
        <w:rPr>
          <w:rFonts w:ascii="Arial" w:hAnsi="Arial" w:cs="Arial"/>
          <w:sz w:val="22"/>
          <w:szCs w:val="22"/>
        </w:rPr>
        <w:t>three</w:t>
      </w:r>
      <w:r>
        <w:rPr>
          <w:rFonts w:ascii="Arial" w:hAnsi="Arial" w:cs="Arial"/>
          <w:sz w:val="22"/>
          <w:szCs w:val="22"/>
        </w:rPr>
        <w:t xml:space="preserve"> </w:t>
      </w:r>
      <w:r w:rsidR="00297494">
        <w:rPr>
          <w:rFonts w:ascii="Arial" w:hAnsi="Arial" w:cs="Arial"/>
          <w:sz w:val="22"/>
          <w:szCs w:val="22"/>
        </w:rPr>
        <w:t>years took</w:t>
      </w:r>
      <w:r>
        <w:rPr>
          <w:rFonts w:ascii="Arial" w:hAnsi="Arial" w:cs="Arial"/>
          <w:sz w:val="22"/>
          <w:szCs w:val="22"/>
        </w:rPr>
        <w:t xml:space="preserve"> away funds which in the future may be </w:t>
      </w:r>
      <w:r w:rsidR="00F54761">
        <w:rPr>
          <w:rFonts w:ascii="Arial" w:hAnsi="Arial" w:cs="Arial"/>
          <w:sz w:val="22"/>
          <w:szCs w:val="22"/>
        </w:rPr>
        <w:t xml:space="preserve">considered for other projects </w:t>
      </w:r>
    </w:p>
    <w:p w14:paraId="58A7981D" w14:textId="77777777" w:rsidR="00C70E86" w:rsidRDefault="00C70E86" w:rsidP="008114B6">
      <w:pPr>
        <w:pStyle w:val="ListParagraph"/>
        <w:ind w:left="1440"/>
        <w:rPr>
          <w:rFonts w:ascii="Arial" w:hAnsi="Arial" w:cs="Arial"/>
          <w:sz w:val="22"/>
          <w:szCs w:val="22"/>
        </w:rPr>
      </w:pPr>
    </w:p>
    <w:p w14:paraId="3EDC3C4B" w14:textId="5710DF76" w:rsidR="00C70E86" w:rsidRDefault="00284066" w:rsidP="008114B6">
      <w:pPr>
        <w:pStyle w:val="ListParagraph"/>
        <w:ind w:left="1440"/>
        <w:rPr>
          <w:rFonts w:ascii="Arial" w:hAnsi="Arial" w:cs="Arial"/>
          <w:sz w:val="22"/>
          <w:szCs w:val="22"/>
        </w:rPr>
      </w:pPr>
      <w:r>
        <w:rPr>
          <w:rFonts w:ascii="Arial" w:hAnsi="Arial" w:cs="Arial"/>
          <w:sz w:val="22"/>
          <w:szCs w:val="22"/>
        </w:rPr>
        <w:t>Following</w:t>
      </w:r>
      <w:r w:rsidR="00C70E86">
        <w:rPr>
          <w:rFonts w:ascii="Arial" w:hAnsi="Arial" w:cs="Arial"/>
          <w:sz w:val="22"/>
          <w:szCs w:val="22"/>
        </w:rPr>
        <w:t xml:space="preserve"> a detailed discussion and questions about the projects</w:t>
      </w:r>
      <w:r w:rsidR="00340EB6">
        <w:rPr>
          <w:rFonts w:ascii="Arial" w:hAnsi="Arial" w:cs="Arial"/>
          <w:sz w:val="22"/>
          <w:szCs w:val="22"/>
        </w:rPr>
        <w:t xml:space="preserve">, Cllrs Senior, Aveyard and J Harrison left the meeting </w:t>
      </w:r>
    </w:p>
    <w:p w14:paraId="52E11D83" w14:textId="77777777" w:rsidR="00284066" w:rsidRDefault="00284066" w:rsidP="008114B6">
      <w:pPr>
        <w:pStyle w:val="ListParagraph"/>
        <w:ind w:left="1440"/>
        <w:rPr>
          <w:rFonts w:ascii="Arial" w:hAnsi="Arial" w:cs="Arial"/>
          <w:sz w:val="22"/>
          <w:szCs w:val="22"/>
        </w:rPr>
      </w:pPr>
    </w:p>
    <w:p w14:paraId="343FF480" w14:textId="761A148D" w:rsidR="00284066" w:rsidRPr="009A4222" w:rsidRDefault="00284066" w:rsidP="008114B6">
      <w:pPr>
        <w:pStyle w:val="ListParagraph"/>
        <w:ind w:left="1440"/>
        <w:rPr>
          <w:rFonts w:ascii="Arial" w:hAnsi="Arial" w:cs="Arial"/>
          <w:sz w:val="22"/>
          <w:szCs w:val="22"/>
        </w:rPr>
      </w:pPr>
      <w:r>
        <w:rPr>
          <w:rFonts w:ascii="Arial" w:hAnsi="Arial" w:cs="Arial"/>
          <w:sz w:val="22"/>
          <w:szCs w:val="22"/>
        </w:rPr>
        <w:t xml:space="preserve">The committee then discussed the application and agreed </w:t>
      </w:r>
      <w:r w:rsidR="00630407">
        <w:rPr>
          <w:rFonts w:ascii="Arial" w:hAnsi="Arial" w:cs="Arial"/>
          <w:sz w:val="22"/>
          <w:szCs w:val="22"/>
        </w:rPr>
        <w:t>to recommend</w:t>
      </w:r>
      <w:r>
        <w:rPr>
          <w:rFonts w:ascii="Arial" w:hAnsi="Arial" w:cs="Arial"/>
          <w:sz w:val="22"/>
          <w:szCs w:val="22"/>
        </w:rPr>
        <w:t xml:space="preserve"> to </w:t>
      </w:r>
      <w:r w:rsidR="00630407">
        <w:rPr>
          <w:rFonts w:ascii="Arial" w:hAnsi="Arial" w:cs="Arial"/>
          <w:sz w:val="22"/>
          <w:szCs w:val="22"/>
        </w:rPr>
        <w:t>C</w:t>
      </w:r>
      <w:r>
        <w:rPr>
          <w:rFonts w:ascii="Arial" w:hAnsi="Arial" w:cs="Arial"/>
          <w:sz w:val="22"/>
          <w:szCs w:val="22"/>
        </w:rPr>
        <w:t xml:space="preserve">ouncil to award the full amount of the grant </w:t>
      </w:r>
    </w:p>
    <w:p w14:paraId="040F05A5" w14:textId="77777777" w:rsidR="00237023" w:rsidRDefault="00237023" w:rsidP="00D20C1C">
      <w:pPr>
        <w:pStyle w:val="ListParagraph"/>
        <w:ind w:left="1724"/>
        <w:rPr>
          <w:rFonts w:ascii="Arial" w:hAnsi="Arial" w:cs="Arial"/>
          <w:sz w:val="22"/>
          <w:szCs w:val="22"/>
        </w:rPr>
      </w:pPr>
    </w:p>
    <w:p w14:paraId="5F8DA1A0" w14:textId="77777777" w:rsidR="004A1DA8" w:rsidRDefault="004A1DA8" w:rsidP="00D5697E">
      <w:pPr>
        <w:pStyle w:val="ListParagraph"/>
        <w:ind w:left="1004"/>
        <w:rPr>
          <w:rFonts w:ascii="Arial" w:hAnsi="Arial" w:cs="Arial"/>
          <w:color w:val="EE0000"/>
          <w:sz w:val="22"/>
          <w:szCs w:val="22"/>
        </w:rPr>
      </w:pPr>
    </w:p>
    <w:p w14:paraId="2886D0C5" w14:textId="18CF26CF" w:rsidR="004A1DA8" w:rsidRPr="008D5236" w:rsidRDefault="00256DD8" w:rsidP="00462627">
      <w:pPr>
        <w:pStyle w:val="ListParagraph"/>
        <w:ind w:left="284"/>
        <w:rPr>
          <w:rFonts w:ascii="Arial" w:hAnsi="Arial" w:cs="Arial"/>
          <w:sz w:val="22"/>
          <w:szCs w:val="22"/>
        </w:rPr>
      </w:pPr>
      <w:r w:rsidRPr="008D5236">
        <w:rPr>
          <w:rFonts w:ascii="Arial" w:hAnsi="Arial" w:cs="Arial"/>
          <w:sz w:val="22"/>
          <w:szCs w:val="22"/>
        </w:rPr>
        <w:t>11</w:t>
      </w:r>
      <w:r w:rsidR="00B46EC8">
        <w:rPr>
          <w:rFonts w:ascii="Arial" w:hAnsi="Arial" w:cs="Arial"/>
          <w:sz w:val="22"/>
          <w:szCs w:val="22"/>
        </w:rPr>
        <w:t>.</w:t>
      </w:r>
      <w:r w:rsidR="00571D6C" w:rsidRPr="008D5236">
        <w:rPr>
          <w:rFonts w:ascii="Arial" w:hAnsi="Arial" w:cs="Arial"/>
          <w:sz w:val="22"/>
          <w:szCs w:val="22"/>
        </w:rPr>
        <w:tab/>
      </w:r>
      <w:r w:rsidR="000348CD" w:rsidRPr="008D5236">
        <w:rPr>
          <w:rFonts w:ascii="Arial" w:hAnsi="Arial" w:cs="Arial"/>
          <w:sz w:val="22"/>
          <w:szCs w:val="22"/>
        </w:rPr>
        <w:t>T</w:t>
      </w:r>
      <w:r w:rsidR="008155CD" w:rsidRPr="008D5236">
        <w:rPr>
          <w:rFonts w:ascii="Arial" w:hAnsi="Arial" w:cs="Arial"/>
          <w:sz w:val="22"/>
          <w:szCs w:val="22"/>
        </w:rPr>
        <w:t>o consid</w:t>
      </w:r>
      <w:r w:rsidR="00842E3E" w:rsidRPr="008D5236">
        <w:rPr>
          <w:rFonts w:ascii="Arial" w:hAnsi="Arial" w:cs="Arial"/>
          <w:sz w:val="22"/>
          <w:szCs w:val="22"/>
        </w:rPr>
        <w:t xml:space="preserve">er </w:t>
      </w:r>
      <w:r w:rsidR="007A7297" w:rsidRPr="008D5236">
        <w:rPr>
          <w:rFonts w:ascii="Arial" w:hAnsi="Arial" w:cs="Arial"/>
          <w:sz w:val="22"/>
          <w:szCs w:val="22"/>
        </w:rPr>
        <w:t xml:space="preserve">if </w:t>
      </w:r>
      <w:r w:rsidR="00152548" w:rsidRPr="008D5236">
        <w:rPr>
          <w:rFonts w:ascii="Arial" w:hAnsi="Arial" w:cs="Arial"/>
          <w:sz w:val="22"/>
          <w:szCs w:val="22"/>
        </w:rPr>
        <w:t xml:space="preserve">the Council wishes </w:t>
      </w:r>
      <w:r w:rsidR="008A3C39" w:rsidRPr="008D5236">
        <w:rPr>
          <w:rFonts w:ascii="Arial" w:hAnsi="Arial" w:cs="Arial"/>
          <w:sz w:val="22"/>
          <w:szCs w:val="22"/>
        </w:rPr>
        <w:t xml:space="preserve">to </w:t>
      </w:r>
      <w:r w:rsidR="00E53CB0" w:rsidRPr="008D5236">
        <w:rPr>
          <w:rFonts w:ascii="Arial" w:hAnsi="Arial" w:cs="Arial"/>
          <w:sz w:val="22"/>
          <w:szCs w:val="22"/>
        </w:rPr>
        <w:t>eit</w:t>
      </w:r>
      <w:r w:rsidR="00D96BFA" w:rsidRPr="008D5236">
        <w:rPr>
          <w:rFonts w:ascii="Arial" w:hAnsi="Arial" w:cs="Arial"/>
          <w:sz w:val="22"/>
          <w:szCs w:val="22"/>
        </w:rPr>
        <w:t>h</w:t>
      </w:r>
      <w:r w:rsidR="00547D6C" w:rsidRPr="008D5236">
        <w:rPr>
          <w:rFonts w:ascii="Arial" w:hAnsi="Arial" w:cs="Arial"/>
          <w:sz w:val="22"/>
          <w:szCs w:val="22"/>
        </w:rPr>
        <w:t xml:space="preserve">er buy or take </w:t>
      </w:r>
      <w:r w:rsidR="009E0723" w:rsidRPr="008D5236">
        <w:rPr>
          <w:rFonts w:ascii="Arial" w:hAnsi="Arial" w:cs="Arial"/>
          <w:sz w:val="22"/>
          <w:szCs w:val="22"/>
        </w:rPr>
        <w:t>responsibi</w:t>
      </w:r>
      <w:r w:rsidR="00EF09A3" w:rsidRPr="008D5236">
        <w:rPr>
          <w:rFonts w:ascii="Arial" w:hAnsi="Arial" w:cs="Arial"/>
          <w:sz w:val="22"/>
          <w:szCs w:val="22"/>
        </w:rPr>
        <w:t xml:space="preserve">lity for </w:t>
      </w:r>
      <w:r w:rsidR="00B0486C" w:rsidRPr="008D5236">
        <w:rPr>
          <w:rFonts w:ascii="Arial" w:hAnsi="Arial" w:cs="Arial"/>
          <w:sz w:val="22"/>
          <w:szCs w:val="22"/>
        </w:rPr>
        <w:t>land curre</w:t>
      </w:r>
      <w:r w:rsidR="00F51CD4" w:rsidRPr="008D5236">
        <w:rPr>
          <w:rFonts w:ascii="Arial" w:hAnsi="Arial" w:cs="Arial"/>
          <w:sz w:val="22"/>
          <w:szCs w:val="22"/>
        </w:rPr>
        <w:t xml:space="preserve">ntly for </w:t>
      </w:r>
      <w:r w:rsidR="000B2930" w:rsidRPr="008D5236">
        <w:rPr>
          <w:rFonts w:ascii="Arial" w:hAnsi="Arial" w:cs="Arial"/>
          <w:sz w:val="22"/>
          <w:szCs w:val="22"/>
        </w:rPr>
        <w:t>sale</w:t>
      </w:r>
      <w:r w:rsidR="00942837">
        <w:rPr>
          <w:rFonts w:ascii="Arial" w:hAnsi="Arial" w:cs="Arial"/>
          <w:sz w:val="22"/>
          <w:szCs w:val="22"/>
        </w:rPr>
        <w:t xml:space="preserve">, </w:t>
      </w:r>
      <w:r w:rsidR="00942837">
        <w:rPr>
          <w:rFonts w:ascii="Arial" w:hAnsi="Arial" w:cs="Arial"/>
          <w:sz w:val="22"/>
          <w:szCs w:val="22"/>
        </w:rPr>
        <w:tab/>
        <w:t>Springfield Mill Park</w:t>
      </w:r>
      <w:r w:rsidR="00902861" w:rsidRPr="008D5236">
        <w:rPr>
          <w:rFonts w:ascii="Arial" w:hAnsi="Arial" w:cs="Arial"/>
          <w:sz w:val="22"/>
          <w:szCs w:val="22"/>
        </w:rPr>
        <w:t>.</w:t>
      </w:r>
    </w:p>
    <w:p w14:paraId="2CC240B3" w14:textId="77777777" w:rsidR="0033631B" w:rsidRPr="008D5236" w:rsidRDefault="0033631B" w:rsidP="00D5697E">
      <w:pPr>
        <w:pStyle w:val="ListParagraph"/>
        <w:ind w:left="1004"/>
        <w:rPr>
          <w:rFonts w:ascii="Arial" w:hAnsi="Arial" w:cs="Arial"/>
          <w:sz w:val="22"/>
          <w:szCs w:val="22"/>
        </w:rPr>
      </w:pPr>
    </w:p>
    <w:p w14:paraId="2900F16A" w14:textId="506972F5" w:rsidR="00BB5C83" w:rsidRDefault="0038299B" w:rsidP="00D5697E">
      <w:pPr>
        <w:pStyle w:val="ListParagraph"/>
        <w:ind w:left="1004"/>
        <w:rPr>
          <w:rFonts w:ascii="Arial" w:hAnsi="Arial" w:cs="Arial"/>
          <w:sz w:val="22"/>
          <w:szCs w:val="22"/>
        </w:rPr>
      </w:pPr>
      <w:r w:rsidRPr="008D5236">
        <w:rPr>
          <w:rFonts w:ascii="Arial" w:hAnsi="Arial" w:cs="Arial"/>
          <w:sz w:val="22"/>
          <w:szCs w:val="22"/>
        </w:rPr>
        <w:t>Thi</w:t>
      </w:r>
      <w:r w:rsidR="002B06CE" w:rsidRPr="008D5236">
        <w:rPr>
          <w:rFonts w:ascii="Arial" w:hAnsi="Arial" w:cs="Arial"/>
          <w:sz w:val="22"/>
          <w:szCs w:val="22"/>
        </w:rPr>
        <w:t>s ha</w:t>
      </w:r>
      <w:r w:rsidR="00296EE7">
        <w:rPr>
          <w:rFonts w:ascii="Arial" w:hAnsi="Arial" w:cs="Arial"/>
          <w:sz w:val="22"/>
          <w:szCs w:val="22"/>
        </w:rPr>
        <w:t>d</w:t>
      </w:r>
      <w:r w:rsidR="002B06CE" w:rsidRPr="008D5236">
        <w:rPr>
          <w:rFonts w:ascii="Arial" w:hAnsi="Arial" w:cs="Arial"/>
          <w:sz w:val="22"/>
          <w:szCs w:val="22"/>
        </w:rPr>
        <w:t xml:space="preserve"> </w:t>
      </w:r>
      <w:r w:rsidR="00D023E5" w:rsidRPr="008D5236">
        <w:rPr>
          <w:rFonts w:ascii="Arial" w:hAnsi="Arial" w:cs="Arial"/>
          <w:sz w:val="22"/>
          <w:szCs w:val="22"/>
        </w:rPr>
        <w:t xml:space="preserve">been </w:t>
      </w:r>
      <w:r w:rsidR="00C7573E" w:rsidRPr="008D5236">
        <w:rPr>
          <w:rFonts w:ascii="Arial" w:hAnsi="Arial" w:cs="Arial"/>
          <w:sz w:val="22"/>
          <w:szCs w:val="22"/>
        </w:rPr>
        <w:t xml:space="preserve">raised in </w:t>
      </w:r>
      <w:r w:rsidR="00296EE7">
        <w:rPr>
          <w:rFonts w:ascii="Arial" w:hAnsi="Arial" w:cs="Arial"/>
          <w:sz w:val="22"/>
          <w:szCs w:val="22"/>
        </w:rPr>
        <w:t xml:space="preserve">several </w:t>
      </w:r>
      <w:r w:rsidR="00C7573E" w:rsidRPr="008D5236">
        <w:rPr>
          <w:rFonts w:ascii="Arial" w:hAnsi="Arial" w:cs="Arial"/>
          <w:sz w:val="22"/>
          <w:szCs w:val="22"/>
        </w:rPr>
        <w:t>email</w:t>
      </w:r>
      <w:r w:rsidR="004200BF">
        <w:rPr>
          <w:rFonts w:ascii="Arial" w:hAnsi="Arial" w:cs="Arial"/>
          <w:sz w:val="22"/>
          <w:szCs w:val="22"/>
        </w:rPr>
        <w:t>s</w:t>
      </w:r>
      <w:r w:rsidR="004A01C0" w:rsidRPr="008D5236">
        <w:rPr>
          <w:rFonts w:ascii="Arial" w:hAnsi="Arial" w:cs="Arial"/>
          <w:sz w:val="22"/>
          <w:szCs w:val="22"/>
        </w:rPr>
        <w:t xml:space="preserve"> </w:t>
      </w:r>
      <w:r w:rsidR="005F5F8C" w:rsidRPr="008D5236">
        <w:rPr>
          <w:rFonts w:ascii="Arial" w:hAnsi="Arial" w:cs="Arial"/>
          <w:sz w:val="22"/>
          <w:szCs w:val="22"/>
        </w:rPr>
        <w:t>to the Cler</w:t>
      </w:r>
      <w:r w:rsidR="004C6CA2" w:rsidRPr="008D5236">
        <w:rPr>
          <w:rFonts w:ascii="Arial" w:hAnsi="Arial" w:cs="Arial"/>
          <w:sz w:val="22"/>
          <w:szCs w:val="22"/>
        </w:rPr>
        <w:t xml:space="preserve">ks </w:t>
      </w:r>
      <w:r w:rsidR="00296EE7">
        <w:rPr>
          <w:rFonts w:ascii="Arial" w:hAnsi="Arial" w:cs="Arial"/>
          <w:sz w:val="22"/>
          <w:szCs w:val="22"/>
        </w:rPr>
        <w:t>by a member of the public</w:t>
      </w:r>
      <w:r w:rsidR="00342E5E">
        <w:rPr>
          <w:rFonts w:ascii="Arial" w:hAnsi="Arial" w:cs="Arial"/>
          <w:sz w:val="22"/>
          <w:szCs w:val="22"/>
        </w:rPr>
        <w:t>,</w:t>
      </w:r>
      <w:r w:rsidR="00296EE7">
        <w:rPr>
          <w:rFonts w:ascii="Arial" w:hAnsi="Arial" w:cs="Arial"/>
          <w:sz w:val="22"/>
          <w:szCs w:val="22"/>
        </w:rPr>
        <w:t xml:space="preserve"> </w:t>
      </w:r>
      <w:r w:rsidR="00AB0F97" w:rsidRPr="008D5236">
        <w:rPr>
          <w:rFonts w:ascii="Arial" w:hAnsi="Arial" w:cs="Arial"/>
          <w:sz w:val="22"/>
          <w:szCs w:val="22"/>
        </w:rPr>
        <w:t xml:space="preserve">and </w:t>
      </w:r>
      <w:r w:rsidR="004200BF">
        <w:rPr>
          <w:rFonts w:ascii="Arial" w:hAnsi="Arial" w:cs="Arial"/>
          <w:sz w:val="22"/>
          <w:szCs w:val="22"/>
        </w:rPr>
        <w:t xml:space="preserve">it was brought to </w:t>
      </w:r>
      <w:r w:rsidR="00342E5E">
        <w:rPr>
          <w:rFonts w:ascii="Arial" w:hAnsi="Arial" w:cs="Arial"/>
          <w:sz w:val="22"/>
          <w:szCs w:val="22"/>
        </w:rPr>
        <w:t xml:space="preserve">the </w:t>
      </w:r>
      <w:r w:rsidR="00EA5235" w:rsidRPr="008D5236">
        <w:rPr>
          <w:rFonts w:ascii="Arial" w:hAnsi="Arial" w:cs="Arial"/>
          <w:sz w:val="22"/>
          <w:szCs w:val="22"/>
        </w:rPr>
        <w:t>committee</w:t>
      </w:r>
      <w:r w:rsidR="004200BF">
        <w:rPr>
          <w:rFonts w:ascii="Arial" w:hAnsi="Arial" w:cs="Arial"/>
          <w:sz w:val="22"/>
          <w:szCs w:val="22"/>
        </w:rPr>
        <w:t xml:space="preserve"> for consideration </w:t>
      </w:r>
    </w:p>
    <w:p w14:paraId="4F07D922" w14:textId="0724428F" w:rsidR="00BB5C83" w:rsidRDefault="00BB5C83" w:rsidP="00D5697E">
      <w:pPr>
        <w:pStyle w:val="ListParagraph"/>
        <w:ind w:left="1004"/>
        <w:rPr>
          <w:rFonts w:ascii="Arial" w:hAnsi="Arial" w:cs="Arial"/>
          <w:sz w:val="22"/>
          <w:szCs w:val="22"/>
        </w:rPr>
      </w:pPr>
      <w:r>
        <w:rPr>
          <w:rFonts w:ascii="Arial" w:hAnsi="Arial" w:cs="Arial"/>
          <w:sz w:val="22"/>
          <w:szCs w:val="22"/>
        </w:rPr>
        <w:t>Cllr Fin</w:t>
      </w:r>
      <w:r w:rsidR="00342E5E">
        <w:rPr>
          <w:rFonts w:ascii="Arial" w:hAnsi="Arial" w:cs="Arial"/>
          <w:sz w:val="22"/>
          <w:szCs w:val="22"/>
        </w:rPr>
        <w:t>n</w:t>
      </w:r>
      <w:r>
        <w:rPr>
          <w:rFonts w:ascii="Arial" w:hAnsi="Arial" w:cs="Arial"/>
          <w:sz w:val="22"/>
          <w:szCs w:val="22"/>
        </w:rPr>
        <w:t xml:space="preserve">igan said the Town Deal </w:t>
      </w:r>
      <w:r w:rsidR="001A1E78">
        <w:rPr>
          <w:rFonts w:ascii="Arial" w:hAnsi="Arial" w:cs="Arial"/>
          <w:sz w:val="22"/>
          <w:szCs w:val="22"/>
        </w:rPr>
        <w:t>Board had</w:t>
      </w:r>
      <w:r>
        <w:rPr>
          <w:rFonts w:ascii="Arial" w:hAnsi="Arial" w:cs="Arial"/>
          <w:sz w:val="22"/>
          <w:szCs w:val="22"/>
        </w:rPr>
        <w:t xml:space="preserve"> considered this and </w:t>
      </w:r>
      <w:r w:rsidR="00342E5E">
        <w:rPr>
          <w:rFonts w:ascii="Arial" w:hAnsi="Arial" w:cs="Arial"/>
          <w:sz w:val="22"/>
          <w:szCs w:val="22"/>
        </w:rPr>
        <w:t>was</w:t>
      </w:r>
      <w:r>
        <w:rPr>
          <w:rFonts w:ascii="Arial" w:hAnsi="Arial" w:cs="Arial"/>
          <w:sz w:val="22"/>
          <w:szCs w:val="22"/>
        </w:rPr>
        <w:t xml:space="preserve"> not pursuing it</w:t>
      </w:r>
    </w:p>
    <w:p w14:paraId="43FBC07E" w14:textId="3D39E92D" w:rsidR="003300AB" w:rsidRDefault="00BB5C83" w:rsidP="00D5697E">
      <w:pPr>
        <w:pStyle w:val="ListParagraph"/>
        <w:ind w:left="1004"/>
        <w:rPr>
          <w:rFonts w:ascii="Arial" w:hAnsi="Arial" w:cs="Arial"/>
          <w:sz w:val="22"/>
          <w:szCs w:val="22"/>
        </w:rPr>
      </w:pPr>
      <w:r>
        <w:rPr>
          <w:rFonts w:ascii="Arial" w:hAnsi="Arial" w:cs="Arial"/>
          <w:sz w:val="22"/>
          <w:szCs w:val="22"/>
        </w:rPr>
        <w:t xml:space="preserve">Cllr Grayshon said he had sent an email </w:t>
      </w:r>
      <w:r w:rsidR="003300AB">
        <w:rPr>
          <w:rFonts w:ascii="Arial" w:hAnsi="Arial" w:cs="Arial"/>
          <w:sz w:val="22"/>
          <w:szCs w:val="22"/>
        </w:rPr>
        <w:t xml:space="preserve">to </w:t>
      </w:r>
      <w:r w:rsidR="001A1E78">
        <w:rPr>
          <w:rFonts w:ascii="Arial" w:hAnsi="Arial" w:cs="Arial"/>
          <w:sz w:val="22"/>
          <w:szCs w:val="22"/>
        </w:rPr>
        <w:t>enquire</w:t>
      </w:r>
      <w:r w:rsidR="003300AB">
        <w:rPr>
          <w:rFonts w:ascii="Arial" w:hAnsi="Arial" w:cs="Arial"/>
          <w:sz w:val="22"/>
          <w:szCs w:val="22"/>
        </w:rPr>
        <w:t xml:space="preserve"> about the park</w:t>
      </w:r>
    </w:p>
    <w:p w14:paraId="3B5EE9F2" w14:textId="27EB1BA1" w:rsidR="00790C77" w:rsidRDefault="003300AB" w:rsidP="006B7C38">
      <w:pPr>
        <w:pStyle w:val="ListParagraph"/>
        <w:ind w:left="1004"/>
        <w:rPr>
          <w:rFonts w:ascii="Arial" w:hAnsi="Arial" w:cs="Arial"/>
          <w:sz w:val="22"/>
          <w:szCs w:val="22"/>
        </w:rPr>
      </w:pPr>
      <w:r>
        <w:rPr>
          <w:rFonts w:ascii="Arial" w:hAnsi="Arial" w:cs="Arial"/>
          <w:sz w:val="22"/>
          <w:szCs w:val="22"/>
        </w:rPr>
        <w:t xml:space="preserve">The Committee </w:t>
      </w:r>
      <w:r w:rsidR="001A1E78">
        <w:rPr>
          <w:rFonts w:ascii="Arial" w:hAnsi="Arial" w:cs="Arial"/>
          <w:sz w:val="22"/>
          <w:szCs w:val="22"/>
        </w:rPr>
        <w:t>agrees it would</w:t>
      </w:r>
      <w:r>
        <w:rPr>
          <w:rFonts w:ascii="Arial" w:hAnsi="Arial" w:cs="Arial"/>
          <w:sz w:val="22"/>
          <w:szCs w:val="22"/>
        </w:rPr>
        <w:t xml:space="preserve"> seek more information and</w:t>
      </w:r>
      <w:r w:rsidR="00342E5E">
        <w:rPr>
          <w:rFonts w:ascii="Arial" w:hAnsi="Arial" w:cs="Arial"/>
          <w:sz w:val="22"/>
          <w:szCs w:val="22"/>
        </w:rPr>
        <w:t>,</w:t>
      </w:r>
      <w:r>
        <w:rPr>
          <w:rFonts w:ascii="Arial" w:hAnsi="Arial" w:cs="Arial"/>
          <w:sz w:val="22"/>
          <w:szCs w:val="22"/>
        </w:rPr>
        <w:t xml:space="preserve"> if needed</w:t>
      </w:r>
      <w:r w:rsidR="00342E5E">
        <w:rPr>
          <w:rFonts w:ascii="Arial" w:hAnsi="Arial" w:cs="Arial"/>
          <w:sz w:val="22"/>
          <w:szCs w:val="22"/>
        </w:rPr>
        <w:t>,</w:t>
      </w:r>
      <w:r>
        <w:rPr>
          <w:rFonts w:ascii="Arial" w:hAnsi="Arial" w:cs="Arial"/>
          <w:sz w:val="22"/>
          <w:szCs w:val="22"/>
        </w:rPr>
        <w:t xml:space="preserve"> would leaflet </w:t>
      </w:r>
      <w:r w:rsidR="001A1E78">
        <w:rPr>
          <w:rFonts w:ascii="Arial" w:hAnsi="Arial" w:cs="Arial"/>
          <w:sz w:val="22"/>
          <w:szCs w:val="22"/>
        </w:rPr>
        <w:t>d</w:t>
      </w:r>
      <w:r>
        <w:rPr>
          <w:rFonts w:ascii="Arial" w:hAnsi="Arial" w:cs="Arial"/>
          <w:sz w:val="22"/>
          <w:szCs w:val="22"/>
        </w:rPr>
        <w:t xml:space="preserve">rop the area to gauge interest and support from </w:t>
      </w:r>
      <w:r w:rsidR="001A1E78">
        <w:rPr>
          <w:rFonts w:ascii="Arial" w:hAnsi="Arial" w:cs="Arial"/>
          <w:sz w:val="22"/>
          <w:szCs w:val="22"/>
        </w:rPr>
        <w:t>residents</w:t>
      </w:r>
      <w:r>
        <w:rPr>
          <w:rFonts w:ascii="Arial" w:hAnsi="Arial" w:cs="Arial"/>
          <w:sz w:val="22"/>
          <w:szCs w:val="22"/>
        </w:rPr>
        <w:t xml:space="preserve"> </w:t>
      </w:r>
    </w:p>
    <w:p w14:paraId="7C84DD05" w14:textId="6029B703" w:rsidR="00B762AA" w:rsidRPr="000C3DD2" w:rsidRDefault="00B762AA" w:rsidP="00B762AA">
      <w:pPr>
        <w:pStyle w:val="ListParagraph"/>
        <w:ind w:left="1004"/>
        <w:rPr>
          <w:rFonts w:ascii="Arial" w:hAnsi="Arial" w:cs="Arial"/>
          <w:color w:val="EE0000"/>
          <w:sz w:val="22"/>
          <w:szCs w:val="22"/>
          <w:lang w:val="en-GB"/>
        </w:rPr>
      </w:pPr>
    </w:p>
    <w:p w14:paraId="0FBAA8D7" w14:textId="1FDE208E" w:rsidR="00EB5FDC" w:rsidRPr="00E9144D" w:rsidRDefault="001D6030" w:rsidP="00BD6B4E">
      <w:pPr>
        <w:spacing w:after="160" w:line="259" w:lineRule="auto"/>
        <w:ind w:left="284"/>
        <w:rPr>
          <w:rFonts w:ascii="Arial" w:hAnsi="Arial"/>
          <w:color w:val="000000" w:themeColor="text1"/>
          <w:sz w:val="22"/>
          <w:szCs w:val="22"/>
          <w:lang w:val="en-GB"/>
        </w:rPr>
      </w:pPr>
      <w:r w:rsidRPr="00E9144D">
        <w:rPr>
          <w:rFonts w:ascii="Arial" w:hAnsi="Arial"/>
          <w:color w:val="000000" w:themeColor="text1"/>
          <w:sz w:val="22"/>
          <w:szCs w:val="22"/>
          <w:lang w:val="en-GB"/>
        </w:rPr>
        <w:t>1</w:t>
      </w:r>
      <w:r w:rsidR="00580D59">
        <w:rPr>
          <w:rFonts w:ascii="Arial" w:hAnsi="Arial"/>
          <w:color w:val="000000" w:themeColor="text1"/>
          <w:sz w:val="22"/>
          <w:szCs w:val="22"/>
          <w:lang w:val="en-GB"/>
        </w:rPr>
        <w:t>2</w:t>
      </w:r>
      <w:r w:rsidR="0060040E" w:rsidRPr="00E9144D">
        <w:rPr>
          <w:rFonts w:ascii="Arial" w:hAnsi="Arial"/>
          <w:color w:val="000000" w:themeColor="text1"/>
          <w:sz w:val="22"/>
          <w:szCs w:val="22"/>
          <w:lang w:val="en-GB"/>
        </w:rPr>
        <w:t>.</w:t>
      </w:r>
      <w:r w:rsidR="00223845" w:rsidRPr="00E9144D">
        <w:rPr>
          <w:rFonts w:ascii="Arial" w:hAnsi="Arial"/>
          <w:color w:val="000000" w:themeColor="text1"/>
          <w:sz w:val="22"/>
          <w:szCs w:val="22"/>
          <w:lang w:val="en-GB"/>
        </w:rPr>
        <w:t xml:space="preserve"> </w:t>
      </w:r>
      <w:r w:rsidR="0056316C" w:rsidRPr="00E9144D">
        <w:rPr>
          <w:rFonts w:ascii="Arial" w:hAnsi="Arial"/>
          <w:color w:val="000000" w:themeColor="text1"/>
          <w:sz w:val="22"/>
          <w:szCs w:val="22"/>
          <w:lang w:val="en-GB"/>
        </w:rPr>
        <w:t xml:space="preserve"> </w:t>
      </w:r>
      <w:r w:rsidR="008620D0" w:rsidRPr="00E9144D">
        <w:rPr>
          <w:rFonts w:ascii="Arial" w:hAnsi="Arial"/>
          <w:color w:val="000000" w:themeColor="text1"/>
          <w:sz w:val="22"/>
          <w:szCs w:val="22"/>
          <w:lang w:val="en-GB"/>
        </w:rPr>
        <w:t xml:space="preserve">Expenditure under Town Clerk’s Delegated Authority (Financial Regulations adopted 4/5/16 – </w:t>
      </w:r>
      <w:r w:rsidR="00F5046F" w:rsidRPr="00E9144D">
        <w:rPr>
          <w:rFonts w:ascii="Arial" w:hAnsi="Arial"/>
          <w:color w:val="000000" w:themeColor="text1"/>
          <w:sz w:val="22"/>
          <w:szCs w:val="22"/>
          <w:lang w:val="en-GB"/>
        </w:rPr>
        <w:t xml:space="preserve">       </w:t>
      </w:r>
      <w:r w:rsidR="008620D0" w:rsidRPr="00E9144D">
        <w:rPr>
          <w:rFonts w:ascii="Arial" w:hAnsi="Arial"/>
          <w:color w:val="000000" w:themeColor="text1"/>
          <w:sz w:val="22"/>
          <w:szCs w:val="22"/>
          <w:lang w:val="en-GB"/>
        </w:rPr>
        <w:t xml:space="preserve">item </w:t>
      </w:r>
      <w:r w:rsidR="00A25BBE" w:rsidRPr="00E9144D">
        <w:rPr>
          <w:rFonts w:ascii="Arial" w:hAnsi="Arial"/>
          <w:color w:val="000000" w:themeColor="text1"/>
          <w:sz w:val="22"/>
          <w:szCs w:val="22"/>
          <w:lang w:val="en-GB"/>
        </w:rPr>
        <w:t>4.1</w:t>
      </w:r>
      <w:r w:rsidR="00D9587C" w:rsidRPr="00E9144D">
        <w:rPr>
          <w:rFonts w:ascii="Arial" w:hAnsi="Arial"/>
          <w:color w:val="000000" w:themeColor="text1"/>
          <w:sz w:val="22"/>
          <w:szCs w:val="22"/>
          <w:lang w:val="en-GB"/>
        </w:rPr>
        <w:t xml:space="preserve">) </w:t>
      </w:r>
      <w:r w:rsidR="00A25BBE" w:rsidRPr="00E9144D">
        <w:rPr>
          <w:rFonts w:ascii="Arial" w:hAnsi="Arial"/>
          <w:color w:val="000000" w:themeColor="text1"/>
          <w:sz w:val="22"/>
          <w:szCs w:val="22"/>
          <w:lang w:val="en-GB"/>
        </w:rPr>
        <w:t xml:space="preserve">– </w:t>
      </w:r>
      <w:r w:rsidR="0008504C">
        <w:rPr>
          <w:rFonts w:ascii="Arial" w:hAnsi="Arial"/>
          <w:color w:val="000000" w:themeColor="text1"/>
          <w:sz w:val="22"/>
          <w:szCs w:val="22"/>
          <w:lang w:val="en-GB"/>
        </w:rPr>
        <w:t>was noted f</w:t>
      </w:r>
      <w:r w:rsidR="00A25BBE" w:rsidRPr="00E9144D">
        <w:rPr>
          <w:rFonts w:ascii="Arial" w:hAnsi="Arial"/>
          <w:color w:val="000000" w:themeColor="text1"/>
          <w:sz w:val="22"/>
          <w:szCs w:val="22"/>
          <w:lang w:val="en-GB"/>
        </w:rPr>
        <w:t>or information only</w:t>
      </w:r>
      <w:r w:rsidR="00D56A79" w:rsidRPr="00E9144D">
        <w:rPr>
          <w:rFonts w:ascii="Arial" w:hAnsi="Arial"/>
          <w:color w:val="000000" w:themeColor="text1"/>
          <w:sz w:val="22"/>
          <w:szCs w:val="22"/>
          <w:lang w:val="en-GB"/>
        </w:rPr>
        <w:t>: -</w:t>
      </w:r>
      <w:r w:rsidR="00C14361" w:rsidRPr="00E9144D">
        <w:rPr>
          <w:rFonts w:ascii="Arial" w:hAnsi="Arial"/>
          <w:color w:val="000000" w:themeColor="text1"/>
          <w:sz w:val="22"/>
          <w:szCs w:val="22"/>
          <w:lang w:val="en-GB"/>
        </w:rPr>
        <w:t xml:space="preserve"> </w:t>
      </w:r>
    </w:p>
    <w:p w14:paraId="49C727BC" w14:textId="3EB87891" w:rsidR="0058277E" w:rsidRPr="00E9144D" w:rsidRDefault="0058277E" w:rsidP="00E73B77">
      <w:pPr>
        <w:spacing w:after="160" w:line="259" w:lineRule="auto"/>
        <w:ind w:left="426"/>
        <w:rPr>
          <w:rFonts w:ascii="Arial" w:hAnsi="Arial"/>
          <w:b/>
          <w:bCs/>
          <w:color w:val="000000" w:themeColor="text1"/>
          <w:sz w:val="22"/>
          <w:szCs w:val="22"/>
          <w:lang w:val="en-GB"/>
        </w:rPr>
      </w:pPr>
      <w:r w:rsidRPr="00E9144D">
        <w:rPr>
          <w:rFonts w:ascii="Arial" w:hAnsi="Arial"/>
          <w:b/>
          <w:bCs/>
          <w:color w:val="000000" w:themeColor="text1"/>
          <w:sz w:val="22"/>
          <w:szCs w:val="22"/>
          <w:lang w:val="en-GB"/>
        </w:rPr>
        <w:t xml:space="preserve">LGA 1972 = </w:t>
      </w:r>
      <w:r w:rsidR="004246F5" w:rsidRPr="00E9144D">
        <w:rPr>
          <w:rFonts w:ascii="Arial" w:hAnsi="Arial"/>
          <w:b/>
          <w:bCs/>
          <w:color w:val="000000" w:themeColor="text1"/>
          <w:sz w:val="22"/>
          <w:szCs w:val="22"/>
          <w:lang w:val="en-GB"/>
        </w:rPr>
        <w:t>Local Government Act 1972</w:t>
      </w:r>
    </w:p>
    <w:p w14:paraId="0FBD79A3" w14:textId="2C06AA29" w:rsidR="004246F5" w:rsidRPr="00E9144D" w:rsidRDefault="004E0C46" w:rsidP="00E73B77">
      <w:pPr>
        <w:spacing w:after="160" w:line="259" w:lineRule="auto"/>
        <w:ind w:left="426"/>
        <w:rPr>
          <w:rFonts w:ascii="Arial" w:hAnsi="Arial"/>
          <w:b/>
          <w:bCs/>
          <w:color w:val="000000" w:themeColor="text1"/>
          <w:sz w:val="22"/>
          <w:szCs w:val="22"/>
          <w:lang w:val="en-GB"/>
        </w:rPr>
      </w:pPr>
      <w:r w:rsidRPr="00E9144D">
        <w:rPr>
          <w:rFonts w:ascii="Arial" w:hAnsi="Arial"/>
          <w:b/>
          <w:bCs/>
          <w:color w:val="000000" w:themeColor="text1"/>
          <w:sz w:val="22"/>
          <w:szCs w:val="22"/>
          <w:lang w:val="en-GB"/>
        </w:rPr>
        <w:t xml:space="preserve">LG (FP) A </w:t>
      </w:r>
      <w:r w:rsidR="007F2F91" w:rsidRPr="00E9144D">
        <w:rPr>
          <w:rFonts w:ascii="Arial" w:hAnsi="Arial"/>
          <w:b/>
          <w:bCs/>
          <w:color w:val="000000" w:themeColor="text1"/>
          <w:sz w:val="22"/>
          <w:szCs w:val="22"/>
          <w:lang w:val="en-GB"/>
        </w:rPr>
        <w:t xml:space="preserve">1963 = Local Government </w:t>
      </w:r>
      <w:r w:rsidR="002528DD" w:rsidRPr="00E9144D">
        <w:rPr>
          <w:rFonts w:ascii="Arial" w:hAnsi="Arial"/>
          <w:b/>
          <w:bCs/>
          <w:color w:val="000000" w:themeColor="text1"/>
          <w:sz w:val="22"/>
          <w:szCs w:val="22"/>
          <w:lang w:val="en-GB"/>
        </w:rPr>
        <w:t>(Financial Provisions</w:t>
      </w:r>
      <w:r w:rsidR="00726800" w:rsidRPr="00E9144D">
        <w:rPr>
          <w:rFonts w:ascii="Arial" w:hAnsi="Arial"/>
          <w:b/>
          <w:bCs/>
          <w:color w:val="000000" w:themeColor="text1"/>
          <w:sz w:val="22"/>
          <w:szCs w:val="22"/>
          <w:lang w:val="en-GB"/>
        </w:rPr>
        <w:t>) Act 1963</w:t>
      </w:r>
    </w:p>
    <w:p w14:paraId="6F9F1124" w14:textId="09B6058E" w:rsidR="002968C9" w:rsidRPr="00E9144D" w:rsidRDefault="002968C9" w:rsidP="002968C9">
      <w:pPr>
        <w:pStyle w:val="ListParagraph"/>
        <w:numPr>
          <w:ilvl w:val="0"/>
          <w:numId w:val="9"/>
        </w:numPr>
        <w:rPr>
          <w:rFonts w:ascii="Arial" w:hAnsi="Arial"/>
          <w:color w:val="000000" w:themeColor="text1"/>
          <w:sz w:val="22"/>
          <w:szCs w:val="22"/>
          <w:lang w:val="en-GB"/>
        </w:rPr>
      </w:pPr>
      <w:r w:rsidRPr="00E9144D">
        <w:rPr>
          <w:rFonts w:ascii="Arial" w:hAnsi="Arial"/>
          <w:color w:val="000000" w:themeColor="text1"/>
          <w:sz w:val="22"/>
          <w:szCs w:val="22"/>
          <w:lang w:val="en-GB"/>
        </w:rPr>
        <w:t xml:space="preserve">Salaries, pension contributions and Tax &amp; N.I. for </w:t>
      </w:r>
      <w:r w:rsidR="00E9144D" w:rsidRPr="00E9144D">
        <w:rPr>
          <w:rFonts w:ascii="Arial" w:hAnsi="Arial"/>
          <w:color w:val="000000" w:themeColor="text1"/>
          <w:sz w:val="22"/>
          <w:szCs w:val="22"/>
          <w:lang w:val="en-GB"/>
        </w:rPr>
        <w:t>May</w:t>
      </w:r>
      <w:r w:rsidRPr="00E9144D">
        <w:rPr>
          <w:rFonts w:ascii="Arial" w:hAnsi="Arial"/>
          <w:color w:val="000000" w:themeColor="text1"/>
          <w:sz w:val="22"/>
          <w:szCs w:val="22"/>
          <w:lang w:val="en-GB"/>
        </w:rPr>
        <w:t xml:space="preserve"> 202</w:t>
      </w:r>
      <w:r w:rsidR="00E0539B" w:rsidRPr="00E9144D">
        <w:rPr>
          <w:rFonts w:ascii="Arial" w:hAnsi="Arial"/>
          <w:color w:val="000000" w:themeColor="text1"/>
          <w:sz w:val="22"/>
          <w:szCs w:val="22"/>
          <w:lang w:val="en-GB"/>
        </w:rPr>
        <w:t>6</w:t>
      </w:r>
      <w:r w:rsidRPr="00E9144D">
        <w:rPr>
          <w:rFonts w:ascii="Arial" w:hAnsi="Arial"/>
          <w:color w:val="000000" w:themeColor="text1"/>
          <w:sz w:val="22"/>
          <w:szCs w:val="22"/>
          <w:lang w:val="en-GB"/>
        </w:rPr>
        <w:t xml:space="preserve"> (LGA 1972 S112 &amp; LGPSR 2013 SI 2013/2356)</w:t>
      </w:r>
    </w:p>
    <w:p w14:paraId="4CC68ABC" w14:textId="54A1B360" w:rsidR="003F4892" w:rsidRPr="002E40B8" w:rsidRDefault="003F4892" w:rsidP="003F4892">
      <w:pPr>
        <w:pStyle w:val="ListParagraph"/>
        <w:numPr>
          <w:ilvl w:val="0"/>
          <w:numId w:val="9"/>
        </w:numPr>
        <w:rPr>
          <w:rFonts w:ascii="Arial" w:hAnsi="Arial"/>
          <w:color w:val="000000" w:themeColor="text1"/>
          <w:sz w:val="22"/>
          <w:szCs w:val="22"/>
          <w:lang w:val="en-GB"/>
        </w:rPr>
      </w:pPr>
      <w:r w:rsidRPr="002E40B8">
        <w:rPr>
          <w:rFonts w:ascii="Arial" w:hAnsi="Arial"/>
          <w:color w:val="000000" w:themeColor="text1"/>
          <w:sz w:val="22"/>
          <w:szCs w:val="22"/>
          <w:lang w:val="en-GB"/>
        </w:rPr>
        <w:t>Reimbursement to Town Clerk for £</w:t>
      </w:r>
      <w:r w:rsidR="00634FE3" w:rsidRPr="002E40B8">
        <w:rPr>
          <w:rFonts w:ascii="Arial" w:hAnsi="Arial"/>
          <w:color w:val="000000" w:themeColor="text1"/>
          <w:sz w:val="22"/>
          <w:szCs w:val="22"/>
          <w:lang w:val="en-GB"/>
        </w:rPr>
        <w:t>32.27</w:t>
      </w:r>
      <w:r w:rsidRPr="002E40B8">
        <w:rPr>
          <w:rFonts w:ascii="Arial" w:hAnsi="Arial"/>
          <w:color w:val="000000" w:themeColor="text1"/>
          <w:sz w:val="22"/>
          <w:szCs w:val="22"/>
          <w:lang w:val="en-GB"/>
        </w:rPr>
        <w:t xml:space="preserve"> (</w:t>
      </w:r>
      <w:r w:rsidR="00634FE3" w:rsidRPr="002E40B8">
        <w:rPr>
          <w:rFonts w:ascii="Arial" w:hAnsi="Arial"/>
          <w:color w:val="000000" w:themeColor="text1"/>
          <w:sz w:val="22"/>
          <w:szCs w:val="22"/>
          <w:lang w:val="en-GB"/>
        </w:rPr>
        <w:t>exc</w:t>
      </w:r>
      <w:r w:rsidRPr="002E40B8">
        <w:rPr>
          <w:rFonts w:ascii="Arial" w:hAnsi="Arial"/>
          <w:color w:val="000000" w:themeColor="text1"/>
          <w:sz w:val="22"/>
          <w:szCs w:val="22"/>
          <w:lang w:val="en-GB"/>
        </w:rPr>
        <w:t xml:space="preserve"> VAT) re.</w:t>
      </w:r>
      <w:r w:rsidR="002E40B8" w:rsidRPr="002E40B8">
        <w:rPr>
          <w:rFonts w:ascii="Arial" w:hAnsi="Arial"/>
          <w:color w:val="000000" w:themeColor="text1"/>
          <w:sz w:val="22"/>
          <w:szCs w:val="22"/>
          <w:lang w:val="en-GB"/>
        </w:rPr>
        <w:t>1</w:t>
      </w:r>
      <w:r w:rsidRPr="002E40B8">
        <w:rPr>
          <w:rFonts w:ascii="Arial" w:hAnsi="Arial"/>
          <w:color w:val="000000" w:themeColor="text1"/>
          <w:sz w:val="22"/>
          <w:szCs w:val="22"/>
          <w:lang w:val="en-GB"/>
        </w:rPr>
        <w:t xml:space="preserve"> printer ink </w:t>
      </w:r>
      <w:r w:rsidR="002E40B8" w:rsidRPr="002E40B8">
        <w:rPr>
          <w:rFonts w:ascii="Arial" w:hAnsi="Arial"/>
          <w:color w:val="000000" w:themeColor="text1"/>
          <w:sz w:val="22"/>
          <w:szCs w:val="22"/>
          <w:lang w:val="en-GB"/>
        </w:rPr>
        <w:t>cartridge</w:t>
      </w:r>
      <w:r w:rsidR="00B9564A" w:rsidRPr="002E40B8">
        <w:rPr>
          <w:rFonts w:ascii="Arial" w:hAnsi="Arial"/>
          <w:color w:val="000000" w:themeColor="text1"/>
          <w:sz w:val="22"/>
          <w:szCs w:val="22"/>
          <w:lang w:val="en-GB"/>
        </w:rPr>
        <w:t xml:space="preserve"> (Cartridge People)</w:t>
      </w:r>
      <w:r w:rsidR="008A7DBB">
        <w:rPr>
          <w:rFonts w:ascii="Arial" w:hAnsi="Arial"/>
          <w:color w:val="000000" w:themeColor="text1"/>
          <w:sz w:val="22"/>
          <w:szCs w:val="22"/>
          <w:lang w:val="en-GB"/>
        </w:rPr>
        <w:t xml:space="preserve"> 28/5/26</w:t>
      </w:r>
    </w:p>
    <w:p w14:paraId="1B3EA181" w14:textId="67F6C4EA" w:rsidR="003F4892" w:rsidRDefault="00186261" w:rsidP="002968C9">
      <w:pPr>
        <w:pStyle w:val="ListParagraph"/>
        <w:numPr>
          <w:ilvl w:val="0"/>
          <w:numId w:val="9"/>
        </w:numPr>
        <w:rPr>
          <w:rFonts w:ascii="Arial" w:hAnsi="Arial"/>
          <w:color w:val="000000" w:themeColor="text1"/>
          <w:sz w:val="22"/>
          <w:szCs w:val="22"/>
          <w:lang w:val="en-GB"/>
        </w:rPr>
      </w:pPr>
      <w:r w:rsidRPr="006D28D4">
        <w:rPr>
          <w:rFonts w:ascii="Arial" w:hAnsi="Arial"/>
          <w:color w:val="000000" w:themeColor="text1"/>
          <w:sz w:val="22"/>
          <w:szCs w:val="22"/>
          <w:lang w:val="en-GB"/>
        </w:rPr>
        <w:t xml:space="preserve">Invoice dated 4/6/26 for £30.00 (no VAT) from </w:t>
      </w:r>
      <w:r w:rsidR="006D28D4" w:rsidRPr="006D28D4">
        <w:rPr>
          <w:rFonts w:ascii="Arial" w:hAnsi="Arial"/>
          <w:color w:val="000000" w:themeColor="text1"/>
          <w:sz w:val="22"/>
          <w:szCs w:val="22"/>
          <w:lang w:val="en-GB"/>
        </w:rPr>
        <w:t>Ancient &amp; Honourable Guild of Town Criers re. S Holt Town Crier annual membership</w:t>
      </w:r>
    </w:p>
    <w:p w14:paraId="6C0B1B93" w14:textId="22578063" w:rsidR="00E73533" w:rsidRPr="00E73533" w:rsidRDefault="00E73533" w:rsidP="00E73533">
      <w:pPr>
        <w:pStyle w:val="ListParagraph"/>
        <w:numPr>
          <w:ilvl w:val="0"/>
          <w:numId w:val="9"/>
        </w:numPr>
        <w:rPr>
          <w:rFonts w:ascii="Arial" w:hAnsi="Arial"/>
          <w:color w:val="000000" w:themeColor="text1"/>
          <w:sz w:val="22"/>
          <w:szCs w:val="22"/>
          <w:lang w:val="en-GB"/>
        </w:rPr>
      </w:pPr>
      <w:r w:rsidRPr="00E73533">
        <w:rPr>
          <w:rFonts w:ascii="Arial" w:hAnsi="Arial"/>
          <w:color w:val="000000" w:themeColor="text1"/>
          <w:sz w:val="22"/>
          <w:szCs w:val="22"/>
          <w:lang w:val="en-GB"/>
        </w:rPr>
        <w:t>Invoice 13236 dated 18/6/26 for £123.98 (exc VAT) from Multi Web Services re. website hosting</w:t>
      </w:r>
    </w:p>
    <w:p w14:paraId="1994316F" w14:textId="3F760A83" w:rsidR="00675D87" w:rsidRPr="002E40B8" w:rsidRDefault="00675D87" w:rsidP="00675D87">
      <w:pPr>
        <w:pStyle w:val="ListParagraph"/>
        <w:numPr>
          <w:ilvl w:val="0"/>
          <w:numId w:val="9"/>
        </w:numPr>
        <w:rPr>
          <w:rFonts w:ascii="Arial" w:hAnsi="Arial"/>
          <w:color w:val="000000" w:themeColor="text1"/>
          <w:sz w:val="22"/>
          <w:szCs w:val="22"/>
          <w:lang w:val="en-GB"/>
        </w:rPr>
      </w:pPr>
      <w:r w:rsidRPr="002E40B8">
        <w:rPr>
          <w:rFonts w:ascii="Arial" w:hAnsi="Arial"/>
          <w:color w:val="000000" w:themeColor="text1"/>
          <w:sz w:val="22"/>
          <w:szCs w:val="22"/>
          <w:lang w:val="en-GB"/>
        </w:rPr>
        <w:t>Reimbursement to Town Clerk for £</w:t>
      </w:r>
      <w:r>
        <w:rPr>
          <w:rFonts w:ascii="Arial" w:hAnsi="Arial"/>
          <w:color w:val="000000" w:themeColor="text1"/>
          <w:sz w:val="22"/>
          <w:szCs w:val="22"/>
          <w:lang w:val="en-GB"/>
        </w:rPr>
        <w:t>22.08</w:t>
      </w:r>
      <w:r w:rsidRPr="002E40B8">
        <w:rPr>
          <w:rFonts w:ascii="Arial" w:hAnsi="Arial"/>
          <w:color w:val="000000" w:themeColor="text1"/>
          <w:sz w:val="22"/>
          <w:szCs w:val="22"/>
          <w:lang w:val="en-GB"/>
        </w:rPr>
        <w:t xml:space="preserve"> (exc VAT) re.1 printer ink cartridge </w:t>
      </w:r>
      <w:r>
        <w:rPr>
          <w:rFonts w:ascii="Arial" w:hAnsi="Arial"/>
          <w:color w:val="000000" w:themeColor="text1"/>
          <w:sz w:val="22"/>
          <w:szCs w:val="22"/>
          <w:lang w:val="en-GB"/>
        </w:rPr>
        <w:t>(Argos</w:t>
      </w:r>
      <w:r w:rsidR="009133AD">
        <w:rPr>
          <w:rFonts w:ascii="Arial" w:hAnsi="Arial"/>
          <w:color w:val="000000" w:themeColor="text1"/>
          <w:sz w:val="22"/>
          <w:szCs w:val="22"/>
          <w:lang w:val="en-GB"/>
        </w:rPr>
        <w:t>- cartridge from Cartridge People delivery was delayed &amp; needed urgently to print meeting papers</w:t>
      </w:r>
      <w:r w:rsidRPr="002E40B8">
        <w:rPr>
          <w:rFonts w:ascii="Arial" w:hAnsi="Arial"/>
          <w:color w:val="000000" w:themeColor="text1"/>
          <w:sz w:val="22"/>
          <w:szCs w:val="22"/>
          <w:lang w:val="en-GB"/>
        </w:rPr>
        <w:t>)</w:t>
      </w:r>
      <w:r>
        <w:rPr>
          <w:rFonts w:ascii="Arial" w:hAnsi="Arial"/>
          <w:color w:val="000000" w:themeColor="text1"/>
          <w:sz w:val="22"/>
          <w:szCs w:val="22"/>
          <w:lang w:val="en-GB"/>
        </w:rPr>
        <w:t xml:space="preserve"> </w:t>
      </w:r>
      <w:r w:rsidR="00D87858">
        <w:rPr>
          <w:rFonts w:ascii="Arial" w:hAnsi="Arial"/>
          <w:color w:val="000000" w:themeColor="text1"/>
          <w:sz w:val="22"/>
          <w:szCs w:val="22"/>
          <w:lang w:val="en-GB"/>
        </w:rPr>
        <w:t>4/6</w:t>
      </w:r>
      <w:r>
        <w:rPr>
          <w:rFonts w:ascii="Arial" w:hAnsi="Arial"/>
          <w:color w:val="000000" w:themeColor="text1"/>
          <w:sz w:val="22"/>
          <w:szCs w:val="22"/>
          <w:lang w:val="en-GB"/>
        </w:rPr>
        <w:t>/26</w:t>
      </w:r>
    </w:p>
    <w:p w14:paraId="2585397A" w14:textId="77777777" w:rsidR="000E7C01" w:rsidRPr="000C3DD2" w:rsidRDefault="000E7C01" w:rsidP="004B7AEC">
      <w:pPr>
        <w:ind w:firstLine="720"/>
        <w:rPr>
          <w:rFonts w:ascii="Arial" w:hAnsi="Arial"/>
          <w:color w:val="EE0000"/>
          <w:sz w:val="22"/>
          <w:szCs w:val="22"/>
          <w:u w:val="single"/>
          <w:lang w:val="en-GB"/>
        </w:rPr>
      </w:pPr>
    </w:p>
    <w:p w14:paraId="1479456D" w14:textId="6DE5D765" w:rsidR="004B7AEC" w:rsidRDefault="004B7AEC" w:rsidP="004B7AEC">
      <w:pPr>
        <w:ind w:firstLine="720"/>
        <w:rPr>
          <w:rFonts w:ascii="Arial" w:hAnsi="Arial"/>
          <w:color w:val="000000" w:themeColor="text1"/>
          <w:sz w:val="22"/>
          <w:szCs w:val="22"/>
          <w:u w:val="single"/>
          <w:lang w:val="en-GB"/>
        </w:rPr>
      </w:pPr>
      <w:r w:rsidRPr="002E40B8">
        <w:rPr>
          <w:rFonts w:ascii="Arial" w:hAnsi="Arial"/>
          <w:color w:val="000000" w:themeColor="text1"/>
          <w:sz w:val="22"/>
          <w:szCs w:val="22"/>
          <w:u w:val="single"/>
          <w:lang w:val="en-GB"/>
        </w:rPr>
        <w:t xml:space="preserve">Civic Duties Expenditure </w:t>
      </w:r>
    </w:p>
    <w:p w14:paraId="46594C34" w14:textId="3C95F698" w:rsidR="002E40B8" w:rsidRPr="00B37B6C" w:rsidRDefault="00C870DE" w:rsidP="002E40B8">
      <w:pPr>
        <w:pStyle w:val="ListParagraph"/>
        <w:numPr>
          <w:ilvl w:val="0"/>
          <w:numId w:val="12"/>
        </w:numPr>
        <w:rPr>
          <w:rFonts w:ascii="Arial" w:hAnsi="Arial"/>
          <w:color w:val="000000" w:themeColor="text1"/>
          <w:sz w:val="22"/>
          <w:szCs w:val="22"/>
          <w:lang w:val="en-GB"/>
        </w:rPr>
      </w:pPr>
      <w:r w:rsidRPr="00B37B6C">
        <w:rPr>
          <w:rFonts w:ascii="Arial" w:hAnsi="Arial"/>
          <w:color w:val="000000" w:themeColor="text1"/>
          <w:sz w:val="22"/>
          <w:szCs w:val="22"/>
          <w:lang w:val="en-GB"/>
        </w:rPr>
        <w:t xml:space="preserve">Reimbursement of £149.05 ( no VAT) to Cllr C Edwards re. </w:t>
      </w:r>
      <w:r w:rsidR="00B37B6C" w:rsidRPr="00B37B6C">
        <w:rPr>
          <w:rFonts w:ascii="Arial" w:hAnsi="Arial"/>
          <w:color w:val="000000" w:themeColor="text1"/>
          <w:sz w:val="22"/>
          <w:szCs w:val="22"/>
          <w:lang w:val="en-GB"/>
        </w:rPr>
        <w:t xml:space="preserve">food/refreshments for Annual Council meeting </w:t>
      </w:r>
      <w:r w:rsidR="0079398B">
        <w:rPr>
          <w:rFonts w:ascii="Arial" w:hAnsi="Arial"/>
          <w:color w:val="000000" w:themeColor="text1"/>
          <w:sz w:val="22"/>
          <w:szCs w:val="22"/>
          <w:lang w:val="en-GB"/>
        </w:rPr>
        <w:t>20/5/26</w:t>
      </w:r>
    </w:p>
    <w:p w14:paraId="57A08BB5" w14:textId="77777777" w:rsidR="00FB41B7" w:rsidRPr="000C3DD2" w:rsidRDefault="00FB41B7" w:rsidP="00FB41B7">
      <w:pPr>
        <w:pStyle w:val="ListParagraph"/>
        <w:ind w:left="1440"/>
        <w:rPr>
          <w:rFonts w:ascii="Arial" w:hAnsi="Arial"/>
          <w:color w:val="EE0000"/>
          <w:sz w:val="22"/>
          <w:szCs w:val="22"/>
          <w:lang w:val="en-GB"/>
        </w:rPr>
      </w:pPr>
    </w:p>
    <w:p w14:paraId="65AED389" w14:textId="0347C2A1" w:rsidR="004B7AEC" w:rsidRDefault="004B7AEC" w:rsidP="004B7AEC">
      <w:pPr>
        <w:ind w:firstLine="720"/>
        <w:rPr>
          <w:rFonts w:ascii="Arial" w:hAnsi="Arial"/>
          <w:sz w:val="22"/>
          <w:szCs w:val="22"/>
          <w:lang w:val="en-GB"/>
        </w:rPr>
      </w:pPr>
      <w:r w:rsidRPr="003352AF">
        <w:rPr>
          <w:rFonts w:ascii="Arial" w:hAnsi="Arial"/>
          <w:sz w:val="22"/>
          <w:szCs w:val="22"/>
          <w:u w:val="single"/>
          <w:lang w:val="en-GB"/>
        </w:rPr>
        <w:t>Direct debits/standing orders</w:t>
      </w:r>
      <w:r w:rsidR="000935B6" w:rsidRPr="003352AF">
        <w:rPr>
          <w:rFonts w:ascii="Arial" w:hAnsi="Arial"/>
          <w:sz w:val="22"/>
          <w:szCs w:val="22"/>
          <w:u w:val="single"/>
          <w:lang w:val="en-GB"/>
        </w:rPr>
        <w:t xml:space="preserve"> from Unity Trust account</w:t>
      </w:r>
      <w:r w:rsidRPr="003352AF">
        <w:rPr>
          <w:rFonts w:ascii="Arial" w:hAnsi="Arial"/>
          <w:sz w:val="22"/>
          <w:szCs w:val="22"/>
          <w:u w:val="single"/>
          <w:lang w:val="en-GB"/>
        </w:rPr>
        <w:t xml:space="preserve"> </w:t>
      </w:r>
      <w:r w:rsidRPr="003352AF">
        <w:rPr>
          <w:rFonts w:ascii="Arial" w:hAnsi="Arial"/>
          <w:sz w:val="22"/>
          <w:szCs w:val="22"/>
          <w:lang w:val="en-GB"/>
        </w:rPr>
        <w:t>(LGA 1972 S111)</w:t>
      </w:r>
      <w:r w:rsidR="005F3BF9" w:rsidRPr="003352AF">
        <w:rPr>
          <w:rFonts w:ascii="Arial" w:hAnsi="Arial"/>
          <w:sz w:val="22"/>
          <w:szCs w:val="22"/>
          <w:lang w:val="en-GB"/>
        </w:rPr>
        <w:t xml:space="preserve"> </w:t>
      </w:r>
    </w:p>
    <w:p w14:paraId="06C20C61" w14:textId="69857842" w:rsidR="009436BC" w:rsidRPr="003352AF" w:rsidRDefault="009436BC" w:rsidP="004B7AEC">
      <w:pPr>
        <w:ind w:firstLine="720"/>
        <w:rPr>
          <w:rFonts w:ascii="Arial" w:hAnsi="Arial"/>
          <w:sz w:val="22"/>
          <w:szCs w:val="22"/>
          <w:lang w:val="en-GB"/>
        </w:rPr>
      </w:pPr>
      <w:r>
        <w:rPr>
          <w:rFonts w:ascii="Arial" w:hAnsi="Arial"/>
          <w:sz w:val="22"/>
          <w:szCs w:val="22"/>
          <w:lang w:val="en-GB"/>
        </w:rPr>
        <w:t xml:space="preserve">01/05/26 - £47.00 to Information Commissioners Office re. </w:t>
      </w:r>
      <w:r w:rsidR="003005AB">
        <w:rPr>
          <w:rFonts w:ascii="Arial" w:hAnsi="Arial"/>
          <w:sz w:val="22"/>
          <w:szCs w:val="22"/>
          <w:lang w:val="en-GB"/>
        </w:rPr>
        <w:t>GDPR/Data protection fee 26/27</w:t>
      </w:r>
    </w:p>
    <w:p w14:paraId="63F85959" w14:textId="6EFE3BFE" w:rsidR="004A791B" w:rsidRPr="0089348B" w:rsidRDefault="00202011" w:rsidP="004A791B">
      <w:pPr>
        <w:ind w:firstLine="720"/>
        <w:rPr>
          <w:rFonts w:ascii="Arial" w:hAnsi="Arial"/>
          <w:sz w:val="22"/>
          <w:szCs w:val="22"/>
          <w:lang w:val="en-GB"/>
        </w:rPr>
      </w:pPr>
      <w:r w:rsidRPr="0089348B">
        <w:rPr>
          <w:rFonts w:ascii="Arial" w:hAnsi="Arial"/>
          <w:sz w:val="22"/>
          <w:szCs w:val="22"/>
          <w:lang w:val="en-GB"/>
        </w:rPr>
        <w:t>1</w:t>
      </w:r>
      <w:r w:rsidR="0089348B" w:rsidRPr="0089348B">
        <w:rPr>
          <w:rFonts w:ascii="Arial" w:hAnsi="Arial"/>
          <w:sz w:val="22"/>
          <w:szCs w:val="22"/>
          <w:lang w:val="en-GB"/>
        </w:rPr>
        <w:t>1/5</w:t>
      </w:r>
      <w:r w:rsidRPr="0089348B">
        <w:rPr>
          <w:rFonts w:ascii="Arial" w:hAnsi="Arial"/>
          <w:sz w:val="22"/>
          <w:szCs w:val="22"/>
          <w:lang w:val="en-GB"/>
        </w:rPr>
        <w:t>/26</w:t>
      </w:r>
      <w:r w:rsidR="004A791B" w:rsidRPr="0089348B">
        <w:rPr>
          <w:rFonts w:ascii="Arial" w:hAnsi="Arial"/>
          <w:sz w:val="22"/>
          <w:szCs w:val="22"/>
          <w:lang w:val="en-GB"/>
        </w:rPr>
        <w:t xml:space="preserve"> – £3</w:t>
      </w:r>
      <w:r w:rsidR="00E877E6" w:rsidRPr="0089348B">
        <w:rPr>
          <w:rFonts w:ascii="Arial" w:hAnsi="Arial"/>
          <w:sz w:val="22"/>
          <w:szCs w:val="22"/>
          <w:lang w:val="en-GB"/>
        </w:rPr>
        <w:t>8.</w:t>
      </w:r>
      <w:r w:rsidR="00DC6222" w:rsidRPr="0089348B">
        <w:rPr>
          <w:rFonts w:ascii="Arial" w:hAnsi="Arial"/>
          <w:sz w:val="22"/>
          <w:szCs w:val="22"/>
          <w:lang w:val="en-GB"/>
        </w:rPr>
        <w:t>32</w:t>
      </w:r>
      <w:r w:rsidR="004A791B" w:rsidRPr="0089348B">
        <w:rPr>
          <w:rFonts w:ascii="Arial" w:hAnsi="Arial"/>
          <w:sz w:val="22"/>
          <w:szCs w:val="22"/>
          <w:lang w:val="en-GB"/>
        </w:rPr>
        <w:t xml:space="preserve"> (inc VAT) to Daisy Communications re. Office broadband</w:t>
      </w:r>
    </w:p>
    <w:p w14:paraId="5F3CCD47" w14:textId="60048B63" w:rsidR="007F1237" w:rsidRPr="00670E99" w:rsidRDefault="00495CEC" w:rsidP="007F1237">
      <w:pPr>
        <w:ind w:firstLine="720"/>
        <w:rPr>
          <w:rFonts w:ascii="Arial" w:hAnsi="Arial"/>
          <w:sz w:val="22"/>
          <w:szCs w:val="22"/>
          <w:lang w:val="en-GB"/>
        </w:rPr>
      </w:pPr>
      <w:r w:rsidRPr="00670E99">
        <w:rPr>
          <w:rFonts w:ascii="Arial" w:hAnsi="Arial"/>
          <w:sz w:val="22"/>
          <w:szCs w:val="22"/>
          <w:lang w:val="en-GB"/>
        </w:rPr>
        <w:t>1</w:t>
      </w:r>
      <w:r w:rsidR="0057479E" w:rsidRPr="00670E99">
        <w:rPr>
          <w:rFonts w:ascii="Arial" w:hAnsi="Arial"/>
          <w:sz w:val="22"/>
          <w:szCs w:val="22"/>
          <w:lang w:val="en-GB"/>
        </w:rPr>
        <w:t>5/0</w:t>
      </w:r>
      <w:r w:rsidR="00670E99" w:rsidRPr="00670E99">
        <w:rPr>
          <w:rFonts w:ascii="Arial" w:hAnsi="Arial"/>
          <w:sz w:val="22"/>
          <w:szCs w:val="22"/>
          <w:lang w:val="en-GB"/>
        </w:rPr>
        <w:t>5</w:t>
      </w:r>
      <w:r w:rsidRPr="00670E99">
        <w:rPr>
          <w:rFonts w:ascii="Arial" w:hAnsi="Arial"/>
          <w:sz w:val="22"/>
          <w:szCs w:val="22"/>
          <w:lang w:val="en-GB"/>
        </w:rPr>
        <w:t>/26</w:t>
      </w:r>
      <w:r w:rsidR="007F1237" w:rsidRPr="00670E99">
        <w:rPr>
          <w:rFonts w:ascii="Arial" w:hAnsi="Arial"/>
          <w:sz w:val="22"/>
          <w:szCs w:val="22"/>
          <w:lang w:val="en-GB"/>
        </w:rPr>
        <w:t xml:space="preserve"> - £47.45 (inc VAT) to Techmonkeys Limited re. Office/365 Support </w:t>
      </w:r>
    </w:p>
    <w:p w14:paraId="070C8B59" w14:textId="77777777" w:rsidR="00495CEC" w:rsidRPr="00670E99" w:rsidRDefault="00495CEC" w:rsidP="004B7AEC">
      <w:pPr>
        <w:ind w:firstLine="720"/>
        <w:rPr>
          <w:rFonts w:ascii="Arial" w:hAnsi="Arial"/>
          <w:sz w:val="22"/>
          <w:szCs w:val="22"/>
          <w:u w:val="single"/>
          <w:lang w:val="en-GB"/>
        </w:rPr>
      </w:pPr>
    </w:p>
    <w:p w14:paraId="4A99871A" w14:textId="5DF47A81" w:rsidR="004B7AEC" w:rsidRPr="003352AF" w:rsidRDefault="004B7AEC" w:rsidP="004B7AEC">
      <w:pPr>
        <w:ind w:firstLine="720"/>
        <w:rPr>
          <w:rFonts w:ascii="Arial" w:hAnsi="Arial"/>
          <w:sz w:val="22"/>
          <w:szCs w:val="22"/>
          <w:u w:val="single"/>
          <w:lang w:val="en-GB"/>
        </w:rPr>
      </w:pPr>
      <w:r w:rsidRPr="003352AF">
        <w:rPr>
          <w:rFonts w:ascii="Arial" w:hAnsi="Arial"/>
          <w:sz w:val="22"/>
          <w:szCs w:val="22"/>
          <w:u w:val="single"/>
          <w:lang w:val="en-GB"/>
        </w:rPr>
        <w:t xml:space="preserve">NatWest </w:t>
      </w:r>
      <w:r w:rsidR="007539DB" w:rsidRPr="003352AF">
        <w:rPr>
          <w:rFonts w:ascii="Arial" w:hAnsi="Arial"/>
          <w:sz w:val="22"/>
          <w:szCs w:val="22"/>
          <w:u w:val="single"/>
          <w:lang w:val="en-GB"/>
        </w:rPr>
        <w:t>B</w:t>
      </w:r>
      <w:r w:rsidRPr="003352AF">
        <w:rPr>
          <w:rFonts w:ascii="Arial" w:hAnsi="Arial"/>
          <w:sz w:val="22"/>
          <w:szCs w:val="22"/>
          <w:u w:val="single"/>
          <w:lang w:val="en-GB"/>
        </w:rPr>
        <w:t xml:space="preserve">ank charges </w:t>
      </w:r>
      <w:r w:rsidR="00023798" w:rsidRPr="003352AF">
        <w:rPr>
          <w:rFonts w:ascii="Arial" w:hAnsi="Arial"/>
          <w:sz w:val="22"/>
          <w:szCs w:val="22"/>
          <w:u w:val="single"/>
          <w:lang w:val="en-GB"/>
        </w:rPr>
        <w:t xml:space="preserve">from NatWest current account </w:t>
      </w:r>
      <w:r w:rsidRPr="003352AF">
        <w:rPr>
          <w:rFonts w:ascii="Arial" w:hAnsi="Arial"/>
          <w:sz w:val="22"/>
          <w:szCs w:val="22"/>
          <w:lang w:val="en-GB"/>
        </w:rPr>
        <w:t>(LGA 1972 S111)</w:t>
      </w:r>
    </w:p>
    <w:p w14:paraId="5E7D6CB9" w14:textId="48372C4E" w:rsidR="004B7AEC" w:rsidRDefault="004A394F" w:rsidP="004B7AEC">
      <w:pPr>
        <w:ind w:firstLine="720"/>
        <w:rPr>
          <w:rFonts w:ascii="Arial" w:hAnsi="Arial"/>
          <w:sz w:val="22"/>
          <w:szCs w:val="22"/>
          <w:lang w:val="en-GB"/>
        </w:rPr>
      </w:pPr>
      <w:r w:rsidRPr="00D05DC3">
        <w:rPr>
          <w:rFonts w:ascii="Arial" w:hAnsi="Arial"/>
          <w:sz w:val="22"/>
          <w:szCs w:val="22"/>
          <w:lang w:val="en-GB"/>
        </w:rPr>
        <w:t>30/04</w:t>
      </w:r>
      <w:r w:rsidR="00E833FE" w:rsidRPr="00D05DC3">
        <w:rPr>
          <w:rFonts w:ascii="Arial" w:hAnsi="Arial"/>
          <w:sz w:val="22"/>
          <w:szCs w:val="22"/>
          <w:lang w:val="en-GB"/>
        </w:rPr>
        <w:t>/26</w:t>
      </w:r>
      <w:r w:rsidR="004B7AEC" w:rsidRPr="00D05DC3">
        <w:rPr>
          <w:rFonts w:ascii="Arial" w:hAnsi="Arial"/>
          <w:sz w:val="22"/>
          <w:szCs w:val="22"/>
          <w:lang w:val="en-GB"/>
        </w:rPr>
        <w:t xml:space="preserve"> - £</w:t>
      </w:r>
      <w:r w:rsidRPr="00D05DC3">
        <w:rPr>
          <w:rFonts w:ascii="Arial" w:hAnsi="Arial"/>
          <w:sz w:val="22"/>
          <w:szCs w:val="22"/>
          <w:lang w:val="en-GB"/>
        </w:rPr>
        <w:t>0.70</w:t>
      </w:r>
      <w:r w:rsidR="00D33178" w:rsidRPr="00D05DC3">
        <w:rPr>
          <w:rFonts w:ascii="Arial" w:hAnsi="Arial"/>
          <w:sz w:val="22"/>
          <w:szCs w:val="22"/>
          <w:lang w:val="en-GB"/>
        </w:rPr>
        <w:t xml:space="preserve"> </w:t>
      </w:r>
      <w:r w:rsidR="004B7AEC" w:rsidRPr="00D05DC3">
        <w:rPr>
          <w:rFonts w:ascii="Arial" w:hAnsi="Arial"/>
          <w:sz w:val="22"/>
          <w:szCs w:val="22"/>
          <w:lang w:val="en-GB"/>
        </w:rPr>
        <w:t>(no VAT)</w:t>
      </w:r>
      <w:r w:rsidR="00B32DD3" w:rsidRPr="00D05DC3">
        <w:rPr>
          <w:rFonts w:ascii="Arial" w:hAnsi="Arial"/>
          <w:sz w:val="22"/>
          <w:szCs w:val="22"/>
          <w:lang w:val="en-GB"/>
        </w:rPr>
        <w:t xml:space="preserve"> to NatWest</w:t>
      </w:r>
      <w:r w:rsidR="004B7AEC" w:rsidRPr="00D05DC3">
        <w:rPr>
          <w:rFonts w:ascii="Arial" w:hAnsi="Arial"/>
          <w:sz w:val="22"/>
          <w:szCs w:val="22"/>
          <w:lang w:val="en-GB"/>
        </w:rPr>
        <w:t xml:space="preserve"> re. bank charges</w:t>
      </w:r>
    </w:p>
    <w:p w14:paraId="7B00B35A" w14:textId="77777777" w:rsidR="00DD1939" w:rsidRPr="00D05DC3" w:rsidRDefault="00DD1939" w:rsidP="004B7AEC">
      <w:pPr>
        <w:ind w:firstLine="720"/>
        <w:rPr>
          <w:rFonts w:ascii="Arial" w:hAnsi="Arial"/>
          <w:sz w:val="22"/>
          <w:szCs w:val="22"/>
          <w:lang w:val="en-GB"/>
        </w:rPr>
      </w:pPr>
    </w:p>
    <w:p w14:paraId="6A63700D" w14:textId="5723DCB3" w:rsidR="007539DB" w:rsidRPr="003352AF" w:rsidRDefault="004B7AEC" w:rsidP="007539DB">
      <w:pPr>
        <w:ind w:firstLine="720"/>
        <w:rPr>
          <w:rFonts w:ascii="Arial" w:hAnsi="Arial"/>
          <w:sz w:val="22"/>
          <w:szCs w:val="22"/>
          <w:u w:val="single"/>
          <w:lang w:val="en-GB"/>
        </w:rPr>
      </w:pPr>
      <w:r w:rsidRPr="003352AF">
        <w:rPr>
          <w:rFonts w:ascii="Arial" w:hAnsi="Arial"/>
          <w:sz w:val="22"/>
          <w:szCs w:val="22"/>
          <w:u w:val="single"/>
          <w:lang w:val="en-GB"/>
        </w:rPr>
        <w:t xml:space="preserve">Unity Trust </w:t>
      </w:r>
      <w:r w:rsidR="007539DB" w:rsidRPr="003352AF">
        <w:rPr>
          <w:rFonts w:ascii="Arial" w:hAnsi="Arial"/>
          <w:sz w:val="22"/>
          <w:szCs w:val="22"/>
          <w:u w:val="single"/>
          <w:lang w:val="en-GB"/>
        </w:rPr>
        <w:t>Bank</w:t>
      </w:r>
      <w:r w:rsidRPr="003352AF">
        <w:rPr>
          <w:rFonts w:ascii="Arial" w:hAnsi="Arial"/>
          <w:sz w:val="22"/>
          <w:szCs w:val="22"/>
          <w:u w:val="single"/>
          <w:lang w:val="en-GB"/>
        </w:rPr>
        <w:t xml:space="preserve"> charges</w:t>
      </w:r>
      <w:r w:rsidR="007539DB" w:rsidRPr="003352AF">
        <w:rPr>
          <w:rFonts w:ascii="Arial" w:hAnsi="Arial"/>
          <w:sz w:val="22"/>
          <w:szCs w:val="22"/>
          <w:u w:val="single"/>
          <w:lang w:val="en-GB"/>
        </w:rPr>
        <w:t xml:space="preserve"> </w:t>
      </w:r>
      <w:r w:rsidR="007539DB" w:rsidRPr="003352AF">
        <w:rPr>
          <w:rFonts w:ascii="Arial" w:hAnsi="Arial"/>
          <w:sz w:val="22"/>
          <w:szCs w:val="22"/>
          <w:lang w:val="en-GB"/>
        </w:rPr>
        <w:t>(LGA 1972 S111)</w:t>
      </w:r>
    </w:p>
    <w:p w14:paraId="41B47FEF" w14:textId="472813BC" w:rsidR="00B51648" w:rsidRPr="00347FA8" w:rsidRDefault="000265B7" w:rsidP="00B51648">
      <w:pPr>
        <w:ind w:firstLine="720"/>
        <w:rPr>
          <w:rFonts w:ascii="Arial" w:hAnsi="Arial"/>
          <w:sz w:val="22"/>
          <w:szCs w:val="22"/>
          <w:lang w:val="en-GB"/>
        </w:rPr>
      </w:pPr>
      <w:r w:rsidRPr="00347FA8">
        <w:rPr>
          <w:rFonts w:ascii="Arial" w:hAnsi="Arial"/>
          <w:sz w:val="22"/>
          <w:szCs w:val="22"/>
          <w:lang w:val="en-GB"/>
        </w:rPr>
        <w:t>3</w:t>
      </w:r>
      <w:r w:rsidR="00347FA8" w:rsidRPr="00347FA8">
        <w:rPr>
          <w:rFonts w:ascii="Arial" w:hAnsi="Arial"/>
          <w:sz w:val="22"/>
          <w:szCs w:val="22"/>
          <w:lang w:val="en-GB"/>
        </w:rPr>
        <w:t>0</w:t>
      </w:r>
      <w:r w:rsidRPr="00347FA8">
        <w:rPr>
          <w:rFonts w:ascii="Arial" w:hAnsi="Arial"/>
          <w:sz w:val="22"/>
          <w:szCs w:val="22"/>
          <w:lang w:val="en-GB"/>
        </w:rPr>
        <w:t>/0</w:t>
      </w:r>
      <w:r w:rsidR="00347FA8" w:rsidRPr="00347FA8">
        <w:rPr>
          <w:rFonts w:ascii="Arial" w:hAnsi="Arial"/>
          <w:sz w:val="22"/>
          <w:szCs w:val="22"/>
          <w:lang w:val="en-GB"/>
        </w:rPr>
        <w:t>4</w:t>
      </w:r>
      <w:r w:rsidR="00B51648" w:rsidRPr="00347FA8">
        <w:rPr>
          <w:rFonts w:ascii="Arial" w:hAnsi="Arial"/>
          <w:sz w:val="22"/>
          <w:szCs w:val="22"/>
          <w:lang w:val="en-GB"/>
        </w:rPr>
        <w:t>/26 - £</w:t>
      </w:r>
      <w:r w:rsidRPr="00347FA8">
        <w:rPr>
          <w:rFonts w:ascii="Arial" w:hAnsi="Arial"/>
          <w:sz w:val="22"/>
          <w:szCs w:val="22"/>
          <w:lang w:val="en-GB"/>
        </w:rPr>
        <w:t>7</w:t>
      </w:r>
      <w:r w:rsidR="00B51648" w:rsidRPr="00347FA8">
        <w:rPr>
          <w:rFonts w:ascii="Arial" w:hAnsi="Arial"/>
          <w:sz w:val="22"/>
          <w:szCs w:val="22"/>
          <w:lang w:val="en-GB"/>
        </w:rPr>
        <w:t>.00 (no VAT) to Unity Trust re. bank charges</w:t>
      </w:r>
    </w:p>
    <w:p w14:paraId="5B90164D" w14:textId="1B4D6B07" w:rsidR="00B51648" w:rsidRPr="00347FA8" w:rsidRDefault="009713A5" w:rsidP="002F27DC">
      <w:pPr>
        <w:ind w:firstLine="720"/>
        <w:rPr>
          <w:rFonts w:ascii="Arial" w:hAnsi="Arial"/>
          <w:sz w:val="22"/>
          <w:szCs w:val="22"/>
          <w:lang w:val="en-GB"/>
        </w:rPr>
      </w:pPr>
      <w:r>
        <w:rPr>
          <w:rFonts w:ascii="Arial" w:hAnsi="Arial"/>
          <w:sz w:val="22"/>
          <w:szCs w:val="22"/>
          <w:lang w:val="en-GB"/>
        </w:rPr>
        <w:t>31/05/26 - £7.00 (no VAT) to Unity Trust re. bank charges</w:t>
      </w:r>
    </w:p>
    <w:p w14:paraId="189D2805" w14:textId="77777777" w:rsidR="00225122" w:rsidRPr="000C3DD2" w:rsidRDefault="00225122" w:rsidP="00225122">
      <w:pPr>
        <w:pStyle w:val="ListParagraph"/>
        <w:ind w:left="1004"/>
        <w:rPr>
          <w:rFonts w:ascii="Arial" w:hAnsi="Arial"/>
          <w:color w:val="EE0000"/>
          <w:sz w:val="22"/>
          <w:szCs w:val="22"/>
          <w:lang w:val="en-GB"/>
        </w:rPr>
      </w:pPr>
    </w:p>
    <w:p w14:paraId="35143C9E" w14:textId="1EF5F4B5" w:rsidR="00767BA3" w:rsidRDefault="00AD6426" w:rsidP="00AD6426">
      <w:pPr>
        <w:ind w:left="284"/>
        <w:rPr>
          <w:rFonts w:ascii="Arial" w:hAnsi="Arial" w:cs="Arial"/>
          <w:sz w:val="22"/>
          <w:szCs w:val="22"/>
          <w:lang w:val="en-GB"/>
        </w:rPr>
      </w:pPr>
      <w:r w:rsidRPr="00962CB5">
        <w:rPr>
          <w:rFonts w:ascii="Arial" w:hAnsi="Arial" w:cs="Arial"/>
          <w:sz w:val="22"/>
          <w:szCs w:val="22"/>
          <w:lang w:val="en-GB"/>
        </w:rPr>
        <w:t>1</w:t>
      </w:r>
      <w:r w:rsidR="008F4F9E">
        <w:rPr>
          <w:rFonts w:ascii="Arial" w:hAnsi="Arial" w:cs="Arial"/>
          <w:sz w:val="22"/>
          <w:szCs w:val="22"/>
          <w:lang w:val="en-GB"/>
        </w:rPr>
        <w:t>3</w:t>
      </w:r>
      <w:r w:rsidRPr="00962CB5">
        <w:rPr>
          <w:rFonts w:ascii="Arial" w:hAnsi="Arial" w:cs="Arial"/>
          <w:sz w:val="22"/>
          <w:szCs w:val="22"/>
          <w:lang w:val="en-GB"/>
        </w:rPr>
        <w:t xml:space="preserve">. </w:t>
      </w:r>
      <w:r w:rsidR="00767BA3" w:rsidRPr="00962CB5">
        <w:rPr>
          <w:rFonts w:ascii="Arial" w:hAnsi="Arial" w:cs="Arial"/>
          <w:sz w:val="22"/>
          <w:szCs w:val="22"/>
          <w:lang w:val="en-GB"/>
        </w:rPr>
        <w:t>To Receive Items of Correspondence (for information only)</w:t>
      </w:r>
    </w:p>
    <w:p w14:paraId="01D84782" w14:textId="2E21F134" w:rsidR="000E6E53" w:rsidRDefault="000E6E53" w:rsidP="00AD6426">
      <w:pPr>
        <w:ind w:left="284"/>
        <w:rPr>
          <w:rFonts w:ascii="Arial" w:hAnsi="Arial" w:cs="Arial"/>
          <w:sz w:val="22"/>
          <w:szCs w:val="22"/>
          <w:lang w:val="en-GB"/>
        </w:rPr>
      </w:pPr>
      <w:r>
        <w:rPr>
          <w:rFonts w:ascii="Arial" w:hAnsi="Arial" w:cs="Arial"/>
          <w:sz w:val="22"/>
          <w:szCs w:val="22"/>
          <w:lang w:val="en-GB"/>
        </w:rPr>
        <w:lastRenderedPageBreak/>
        <w:tab/>
        <w:t xml:space="preserve">It was noted that the Clerks had received an email from the RSSG asking if the Mayor would once again be the Hon.President of the branch.  It had been clarified that the branch had not </w:t>
      </w:r>
      <w:r w:rsidR="00487D52">
        <w:rPr>
          <w:rFonts w:ascii="Arial" w:hAnsi="Arial" w:cs="Arial"/>
          <w:sz w:val="22"/>
          <w:szCs w:val="22"/>
          <w:lang w:val="en-GB"/>
        </w:rPr>
        <w:t>made any formal change to their procedures, but in recent years</w:t>
      </w:r>
      <w:r w:rsidR="00616364">
        <w:rPr>
          <w:rFonts w:ascii="Arial" w:hAnsi="Arial" w:cs="Arial"/>
          <w:sz w:val="22"/>
          <w:szCs w:val="22"/>
          <w:lang w:val="en-GB"/>
        </w:rPr>
        <w:t>,</w:t>
      </w:r>
      <w:r w:rsidR="00487D52">
        <w:rPr>
          <w:rFonts w:ascii="Arial" w:hAnsi="Arial" w:cs="Arial"/>
          <w:sz w:val="22"/>
          <w:szCs w:val="22"/>
          <w:lang w:val="en-GB"/>
        </w:rPr>
        <w:t xml:space="preserve"> the Mayor had not been invited to take up that role.  </w:t>
      </w:r>
    </w:p>
    <w:p w14:paraId="3F9D92AF" w14:textId="77777777" w:rsidR="00487D52" w:rsidRDefault="00487D52" w:rsidP="00AD6426">
      <w:pPr>
        <w:ind w:left="284"/>
        <w:rPr>
          <w:rFonts w:ascii="Arial" w:hAnsi="Arial" w:cs="Arial"/>
          <w:sz w:val="22"/>
          <w:szCs w:val="22"/>
          <w:lang w:val="en-GB"/>
        </w:rPr>
      </w:pPr>
    </w:p>
    <w:p w14:paraId="78777623" w14:textId="14D66FAD" w:rsidR="00487D52" w:rsidRDefault="00487D52" w:rsidP="00AD6426">
      <w:pPr>
        <w:ind w:left="284"/>
        <w:rPr>
          <w:rFonts w:ascii="Arial" w:hAnsi="Arial" w:cs="Arial"/>
          <w:sz w:val="22"/>
          <w:szCs w:val="22"/>
          <w:lang w:val="en-GB"/>
        </w:rPr>
      </w:pPr>
      <w:r>
        <w:rPr>
          <w:rFonts w:ascii="Arial" w:hAnsi="Arial" w:cs="Arial"/>
          <w:sz w:val="22"/>
          <w:szCs w:val="22"/>
          <w:lang w:val="en-GB"/>
        </w:rPr>
        <w:t>Therefore</w:t>
      </w:r>
      <w:r w:rsidR="00616364">
        <w:rPr>
          <w:rFonts w:ascii="Arial" w:hAnsi="Arial" w:cs="Arial"/>
          <w:sz w:val="22"/>
          <w:szCs w:val="22"/>
          <w:lang w:val="en-GB"/>
        </w:rPr>
        <w:t>,</w:t>
      </w:r>
      <w:r>
        <w:rPr>
          <w:rFonts w:ascii="Arial" w:hAnsi="Arial" w:cs="Arial"/>
          <w:sz w:val="22"/>
          <w:szCs w:val="22"/>
          <w:lang w:val="en-GB"/>
        </w:rPr>
        <w:t xml:space="preserve"> it had been confirmed to the branch that no action was needed, as it was merely</w:t>
      </w:r>
      <w:r w:rsidR="00251C4A">
        <w:rPr>
          <w:rFonts w:ascii="Arial" w:hAnsi="Arial" w:cs="Arial"/>
          <w:sz w:val="22"/>
          <w:szCs w:val="22"/>
          <w:lang w:val="en-GB"/>
        </w:rPr>
        <w:t xml:space="preserve"> carrying out a previously agreed procedure.</w:t>
      </w:r>
    </w:p>
    <w:p w14:paraId="717967E3" w14:textId="7376938F" w:rsidR="00251C4A" w:rsidRPr="00962CB5" w:rsidRDefault="00251C4A" w:rsidP="00AD6426">
      <w:pPr>
        <w:ind w:left="284"/>
        <w:rPr>
          <w:rFonts w:ascii="Arial" w:hAnsi="Arial" w:cs="Arial"/>
          <w:sz w:val="22"/>
          <w:szCs w:val="22"/>
          <w:lang w:val="en-GB"/>
        </w:rPr>
      </w:pPr>
      <w:r>
        <w:rPr>
          <w:rFonts w:ascii="Arial" w:hAnsi="Arial" w:cs="Arial"/>
          <w:sz w:val="22"/>
          <w:szCs w:val="22"/>
          <w:lang w:val="en-GB"/>
        </w:rPr>
        <w:t xml:space="preserve">This was welcomed by the committee </w:t>
      </w:r>
    </w:p>
    <w:p w14:paraId="3A5F336B" w14:textId="77777777" w:rsidR="00AD6426" w:rsidRPr="00962CB5" w:rsidRDefault="00AD6426" w:rsidP="00AD6426">
      <w:pPr>
        <w:ind w:left="284"/>
        <w:rPr>
          <w:rFonts w:ascii="Arial" w:hAnsi="Arial" w:cs="Arial"/>
          <w:sz w:val="22"/>
          <w:szCs w:val="22"/>
          <w:lang w:val="en-GB"/>
        </w:rPr>
      </w:pPr>
    </w:p>
    <w:p w14:paraId="154E42F1" w14:textId="4179348B" w:rsidR="00467886" w:rsidRPr="00962CB5" w:rsidRDefault="00AD6426" w:rsidP="00467886">
      <w:pPr>
        <w:ind w:left="720" w:hanging="720"/>
        <w:rPr>
          <w:rFonts w:ascii="Arial" w:hAnsi="Arial" w:cs="Arial"/>
          <w:bCs/>
          <w:sz w:val="22"/>
          <w:szCs w:val="22"/>
          <w:lang w:val="en-GB"/>
        </w:rPr>
      </w:pPr>
      <w:r w:rsidRPr="000C3DD2">
        <w:rPr>
          <w:rFonts w:ascii="Arial" w:hAnsi="Arial" w:cs="Arial"/>
          <w:bCs/>
          <w:color w:val="EE0000"/>
          <w:sz w:val="22"/>
          <w:szCs w:val="22"/>
        </w:rPr>
        <w:t xml:space="preserve">     </w:t>
      </w:r>
      <w:r w:rsidR="003352AF">
        <w:rPr>
          <w:rFonts w:ascii="Arial" w:hAnsi="Arial" w:cs="Arial"/>
          <w:bCs/>
          <w:sz w:val="22"/>
          <w:szCs w:val="22"/>
        </w:rPr>
        <w:t>1</w:t>
      </w:r>
      <w:r w:rsidR="009624BA">
        <w:rPr>
          <w:rFonts w:ascii="Arial" w:hAnsi="Arial" w:cs="Arial"/>
          <w:bCs/>
          <w:sz w:val="22"/>
          <w:szCs w:val="22"/>
        </w:rPr>
        <w:t>4</w:t>
      </w:r>
      <w:r w:rsidRPr="00962CB5">
        <w:rPr>
          <w:rFonts w:ascii="Arial" w:hAnsi="Arial" w:cs="Arial"/>
          <w:bCs/>
          <w:sz w:val="22"/>
          <w:szCs w:val="22"/>
        </w:rPr>
        <w:t>.</w:t>
      </w:r>
      <w:r w:rsidR="00201022" w:rsidRPr="00962CB5">
        <w:rPr>
          <w:rFonts w:ascii="Arial" w:hAnsi="Arial" w:cs="Arial"/>
          <w:bCs/>
          <w:sz w:val="22"/>
          <w:szCs w:val="22"/>
        </w:rPr>
        <w:t xml:space="preserve"> </w:t>
      </w:r>
      <w:r w:rsidR="00616364">
        <w:rPr>
          <w:rFonts w:ascii="Arial" w:hAnsi="Arial" w:cs="Arial"/>
          <w:bCs/>
          <w:sz w:val="22"/>
          <w:szCs w:val="22"/>
        </w:rPr>
        <w:t>Setting</w:t>
      </w:r>
      <w:r w:rsidR="00530200">
        <w:rPr>
          <w:rFonts w:ascii="Arial" w:hAnsi="Arial" w:cs="Arial"/>
          <w:bCs/>
          <w:sz w:val="22"/>
          <w:szCs w:val="22"/>
        </w:rPr>
        <w:t xml:space="preserve"> the</w:t>
      </w:r>
      <w:r w:rsidR="00CC2816">
        <w:rPr>
          <w:rFonts w:ascii="Arial" w:hAnsi="Arial" w:cs="Arial"/>
          <w:bCs/>
          <w:sz w:val="22"/>
          <w:szCs w:val="22"/>
        </w:rPr>
        <w:t xml:space="preserve"> </w:t>
      </w:r>
      <w:r w:rsidR="00110CED">
        <w:rPr>
          <w:rFonts w:ascii="Arial" w:hAnsi="Arial" w:cs="Arial"/>
          <w:bCs/>
          <w:sz w:val="22"/>
          <w:szCs w:val="22"/>
        </w:rPr>
        <w:t>meetings</w:t>
      </w:r>
      <w:r w:rsidR="00D942BE">
        <w:rPr>
          <w:rFonts w:ascii="Arial" w:hAnsi="Arial" w:cs="Arial"/>
          <w:bCs/>
          <w:sz w:val="22"/>
          <w:szCs w:val="22"/>
        </w:rPr>
        <w:t xml:space="preserve"> for </w:t>
      </w:r>
      <w:r w:rsidR="000829CE">
        <w:rPr>
          <w:rFonts w:ascii="Arial" w:hAnsi="Arial" w:cs="Arial"/>
          <w:bCs/>
          <w:sz w:val="22"/>
          <w:szCs w:val="22"/>
        </w:rPr>
        <w:t xml:space="preserve">the </w:t>
      </w:r>
      <w:r w:rsidR="00895F58">
        <w:rPr>
          <w:rFonts w:ascii="Arial" w:hAnsi="Arial" w:cs="Arial"/>
          <w:bCs/>
          <w:sz w:val="22"/>
          <w:szCs w:val="22"/>
        </w:rPr>
        <w:t xml:space="preserve">current </w:t>
      </w:r>
      <w:r w:rsidR="008E1898">
        <w:rPr>
          <w:rFonts w:ascii="Arial" w:hAnsi="Arial" w:cs="Arial"/>
          <w:bCs/>
          <w:sz w:val="22"/>
          <w:szCs w:val="22"/>
        </w:rPr>
        <w:t>M</w:t>
      </w:r>
      <w:r w:rsidR="00EC17BD">
        <w:rPr>
          <w:rFonts w:ascii="Arial" w:hAnsi="Arial" w:cs="Arial"/>
          <w:bCs/>
          <w:sz w:val="22"/>
          <w:szCs w:val="22"/>
        </w:rPr>
        <w:t>unici</w:t>
      </w:r>
      <w:r w:rsidR="00902BD5">
        <w:rPr>
          <w:rFonts w:ascii="Arial" w:hAnsi="Arial" w:cs="Arial"/>
          <w:bCs/>
          <w:sz w:val="22"/>
          <w:szCs w:val="22"/>
        </w:rPr>
        <w:t>pal</w:t>
      </w:r>
      <w:r w:rsidR="00407EE0">
        <w:rPr>
          <w:rFonts w:ascii="Arial" w:hAnsi="Arial" w:cs="Arial"/>
          <w:bCs/>
          <w:sz w:val="22"/>
          <w:szCs w:val="22"/>
        </w:rPr>
        <w:t xml:space="preserve"> </w:t>
      </w:r>
      <w:r w:rsidR="00EC43F1">
        <w:rPr>
          <w:rFonts w:ascii="Arial" w:hAnsi="Arial" w:cs="Arial"/>
          <w:bCs/>
          <w:sz w:val="22"/>
          <w:szCs w:val="22"/>
        </w:rPr>
        <w:t>Y</w:t>
      </w:r>
      <w:r w:rsidR="008A3970">
        <w:rPr>
          <w:rFonts w:ascii="Arial" w:hAnsi="Arial" w:cs="Arial"/>
          <w:bCs/>
          <w:sz w:val="22"/>
          <w:szCs w:val="22"/>
        </w:rPr>
        <w:t>ear</w:t>
      </w:r>
      <w:r w:rsidR="00251C4A">
        <w:rPr>
          <w:rFonts w:ascii="Arial" w:hAnsi="Arial" w:cs="Arial"/>
          <w:bCs/>
          <w:sz w:val="22"/>
          <w:szCs w:val="22"/>
        </w:rPr>
        <w:t xml:space="preserve"> </w:t>
      </w:r>
      <w:r w:rsidR="00616364">
        <w:rPr>
          <w:rFonts w:ascii="Arial" w:hAnsi="Arial" w:cs="Arial"/>
          <w:bCs/>
          <w:sz w:val="22"/>
          <w:szCs w:val="22"/>
        </w:rPr>
        <w:t>was</w:t>
      </w:r>
      <w:r w:rsidR="00251C4A">
        <w:rPr>
          <w:rFonts w:ascii="Arial" w:hAnsi="Arial" w:cs="Arial"/>
          <w:bCs/>
          <w:sz w:val="22"/>
          <w:szCs w:val="22"/>
        </w:rPr>
        <w:t xml:space="preserve"> discussed</w:t>
      </w:r>
      <w:r w:rsidR="00616364">
        <w:rPr>
          <w:rFonts w:ascii="Arial" w:hAnsi="Arial" w:cs="Arial"/>
          <w:bCs/>
          <w:sz w:val="22"/>
          <w:szCs w:val="22"/>
        </w:rPr>
        <w:t>,</w:t>
      </w:r>
      <w:r w:rsidR="00251C4A">
        <w:rPr>
          <w:rFonts w:ascii="Arial" w:hAnsi="Arial" w:cs="Arial"/>
          <w:bCs/>
          <w:sz w:val="22"/>
          <w:szCs w:val="22"/>
        </w:rPr>
        <w:t xml:space="preserve"> </w:t>
      </w:r>
      <w:r w:rsidR="003F3A91">
        <w:rPr>
          <w:rFonts w:ascii="Arial" w:hAnsi="Arial" w:cs="Arial"/>
          <w:bCs/>
          <w:sz w:val="22"/>
          <w:szCs w:val="22"/>
        </w:rPr>
        <w:t xml:space="preserve">and it was agreed to set the dates prior to Full </w:t>
      </w:r>
      <w:r w:rsidR="004A1621">
        <w:rPr>
          <w:rFonts w:ascii="Arial" w:hAnsi="Arial" w:cs="Arial"/>
          <w:bCs/>
          <w:sz w:val="22"/>
          <w:szCs w:val="22"/>
        </w:rPr>
        <w:t>Council. Some</w:t>
      </w:r>
      <w:r w:rsidR="003F3A91">
        <w:rPr>
          <w:rFonts w:ascii="Arial" w:hAnsi="Arial" w:cs="Arial"/>
          <w:bCs/>
          <w:sz w:val="22"/>
          <w:szCs w:val="22"/>
        </w:rPr>
        <w:t xml:space="preserve"> discussion took place</w:t>
      </w:r>
      <w:r w:rsidR="00616364">
        <w:rPr>
          <w:rFonts w:ascii="Arial" w:hAnsi="Arial" w:cs="Arial"/>
          <w:bCs/>
          <w:sz w:val="22"/>
          <w:szCs w:val="22"/>
        </w:rPr>
        <w:t>,</w:t>
      </w:r>
      <w:r w:rsidR="003F3A91">
        <w:rPr>
          <w:rFonts w:ascii="Arial" w:hAnsi="Arial" w:cs="Arial"/>
          <w:bCs/>
          <w:sz w:val="22"/>
          <w:szCs w:val="22"/>
        </w:rPr>
        <w:t xml:space="preserve"> and it was agreed to delegate to the Clerks the authority to devise a schedule of </w:t>
      </w:r>
      <w:r w:rsidR="004A1621">
        <w:rPr>
          <w:rFonts w:ascii="Arial" w:hAnsi="Arial" w:cs="Arial"/>
          <w:bCs/>
          <w:sz w:val="22"/>
          <w:szCs w:val="22"/>
        </w:rPr>
        <w:t>meetings</w:t>
      </w:r>
      <w:r w:rsidR="003F3A91">
        <w:rPr>
          <w:rFonts w:ascii="Arial" w:hAnsi="Arial" w:cs="Arial"/>
          <w:bCs/>
          <w:sz w:val="22"/>
          <w:szCs w:val="22"/>
        </w:rPr>
        <w:t xml:space="preserve"> in </w:t>
      </w:r>
      <w:r w:rsidR="004A1621">
        <w:rPr>
          <w:rFonts w:ascii="Arial" w:hAnsi="Arial" w:cs="Arial"/>
          <w:bCs/>
          <w:sz w:val="22"/>
          <w:szCs w:val="22"/>
        </w:rPr>
        <w:t>consultation</w:t>
      </w:r>
      <w:r w:rsidR="003F3A91">
        <w:rPr>
          <w:rFonts w:ascii="Arial" w:hAnsi="Arial" w:cs="Arial"/>
          <w:bCs/>
          <w:sz w:val="22"/>
          <w:szCs w:val="22"/>
        </w:rPr>
        <w:t xml:space="preserve"> with the Chair and Deputy.</w:t>
      </w:r>
    </w:p>
    <w:p w14:paraId="3DBD1D10" w14:textId="732E2273" w:rsidR="00201022" w:rsidRPr="00962CB5" w:rsidRDefault="00C77667" w:rsidP="00990604">
      <w:pPr>
        <w:rPr>
          <w:rFonts w:ascii="Baguet Script" w:hAnsi="Baguet Script" w:cs="Arial"/>
          <w:sz w:val="22"/>
          <w:szCs w:val="22"/>
          <w:lang w:val="en-GB"/>
        </w:rPr>
      </w:pPr>
      <w:r w:rsidRPr="00962CB5">
        <w:rPr>
          <w:rFonts w:ascii="Baguet Script" w:hAnsi="Baguet Script" w:cs="Arial"/>
          <w:sz w:val="22"/>
          <w:szCs w:val="22"/>
          <w:lang w:val="en-GB"/>
        </w:rPr>
        <w:tab/>
      </w:r>
    </w:p>
    <w:p w14:paraId="0C5E606C" w14:textId="1FF0AD46" w:rsidR="008B5672" w:rsidRPr="000C3DD2" w:rsidRDefault="00201022" w:rsidP="004A1621">
      <w:pPr>
        <w:rPr>
          <w:rFonts w:ascii="Arial" w:hAnsi="Arial" w:cs="Arial"/>
          <w:color w:val="EE0000"/>
          <w:sz w:val="22"/>
          <w:szCs w:val="22"/>
          <w:lang w:val="en-GB"/>
        </w:rPr>
      </w:pPr>
      <w:r w:rsidRPr="00962CB5">
        <w:rPr>
          <w:rFonts w:ascii="Baguet Script" w:hAnsi="Baguet Script" w:cs="Arial"/>
          <w:sz w:val="22"/>
          <w:szCs w:val="22"/>
          <w:lang w:val="en-GB"/>
        </w:rPr>
        <w:tab/>
      </w:r>
    </w:p>
    <w:sectPr w:rsidR="008B5672" w:rsidRPr="000C3DD2" w:rsidSect="0007672D">
      <w:footerReference w:type="default" r:id="rId10"/>
      <w:pgSz w:w="12240" w:h="15840"/>
      <w:pgMar w:top="568" w:right="758" w:bottom="0" w:left="567" w:header="720" w:footer="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7B130" w14:textId="77777777" w:rsidR="00357D0D" w:rsidRDefault="00357D0D">
      <w:r>
        <w:separator/>
      </w:r>
    </w:p>
  </w:endnote>
  <w:endnote w:type="continuationSeparator" w:id="0">
    <w:p w14:paraId="1BE56216" w14:textId="77777777" w:rsidR="00357D0D" w:rsidRDefault="00357D0D">
      <w:r>
        <w:continuationSeparator/>
      </w:r>
    </w:p>
  </w:endnote>
  <w:endnote w:type="continuationNotice" w:id="1">
    <w:p w14:paraId="314FFED5" w14:textId="77777777" w:rsidR="00357D0D" w:rsidRDefault="00357D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aguet Script">
    <w:altName w:val="Calibri"/>
    <w:charset w:val="00"/>
    <w:family w:val="auto"/>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881F" w14:textId="77777777" w:rsidR="00153C1E" w:rsidRDefault="00153C1E">
    <w:pPr>
      <w:pStyle w:val="Footer"/>
      <w:jc w:val="right"/>
    </w:pPr>
  </w:p>
  <w:p w14:paraId="27E2FABC" w14:textId="77777777" w:rsidR="00C40C44" w:rsidRDefault="00B30991">
    <w:pPr>
      <w:pStyle w:val="Footer"/>
      <w:jc w:val="right"/>
    </w:pPr>
    <w:r>
      <w:fldChar w:fldCharType="begin"/>
    </w:r>
    <w:r>
      <w:instrText xml:space="preserve"> PAGE   \* MERGEFORMAT </w:instrText>
    </w:r>
    <w:r>
      <w:fldChar w:fldCharType="separate"/>
    </w:r>
    <w:r>
      <w:rPr>
        <w:noProof/>
      </w:rPr>
      <w:t>1</w:t>
    </w:r>
    <w:r>
      <w:rPr>
        <w:noProof/>
      </w:rPr>
      <w:fldChar w:fldCharType="end"/>
    </w:r>
  </w:p>
  <w:p w14:paraId="49B9C04F" w14:textId="77777777" w:rsidR="00C40C44" w:rsidRDefault="00C40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CB75A" w14:textId="77777777" w:rsidR="00357D0D" w:rsidRDefault="00357D0D">
      <w:r>
        <w:separator/>
      </w:r>
    </w:p>
  </w:footnote>
  <w:footnote w:type="continuationSeparator" w:id="0">
    <w:p w14:paraId="3F42092D" w14:textId="77777777" w:rsidR="00357D0D" w:rsidRDefault="00357D0D">
      <w:r>
        <w:continuationSeparator/>
      </w:r>
    </w:p>
  </w:footnote>
  <w:footnote w:type="continuationNotice" w:id="1">
    <w:p w14:paraId="78E7B2A5" w14:textId="77777777" w:rsidR="00357D0D" w:rsidRDefault="00357D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2BD"/>
    <w:multiLevelType w:val="hybridMultilevel"/>
    <w:tmpl w:val="42504B8E"/>
    <w:lvl w:ilvl="0" w:tplc="D30ABC5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3B6AD1"/>
    <w:multiLevelType w:val="hybridMultilevel"/>
    <w:tmpl w:val="80105704"/>
    <w:lvl w:ilvl="0" w:tplc="0902DB24">
      <w:start w:val="13"/>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BB013B7"/>
    <w:multiLevelType w:val="hybridMultilevel"/>
    <w:tmpl w:val="BB40FAA8"/>
    <w:lvl w:ilvl="0" w:tplc="B656ABD8">
      <w:start w:val="1"/>
      <w:numFmt w:val="lowerRoman"/>
      <w:lvlText w:val="(%1)"/>
      <w:lvlJc w:val="left"/>
      <w:pPr>
        <w:ind w:left="1462" w:hanging="720"/>
      </w:pPr>
      <w:rPr>
        <w:rFonts w:hint="default"/>
        <w:color w:val="auto"/>
      </w:rPr>
    </w:lvl>
    <w:lvl w:ilvl="1" w:tplc="08090019">
      <w:start w:val="1"/>
      <w:numFmt w:val="lowerLetter"/>
      <w:lvlText w:val="%2."/>
      <w:lvlJc w:val="left"/>
      <w:pPr>
        <w:ind w:left="1822" w:hanging="360"/>
      </w:pPr>
    </w:lvl>
    <w:lvl w:ilvl="2" w:tplc="0809001B" w:tentative="1">
      <w:start w:val="1"/>
      <w:numFmt w:val="lowerRoman"/>
      <w:lvlText w:val="%3."/>
      <w:lvlJc w:val="right"/>
      <w:pPr>
        <w:ind w:left="2542" w:hanging="180"/>
      </w:pPr>
    </w:lvl>
    <w:lvl w:ilvl="3" w:tplc="0809000F" w:tentative="1">
      <w:start w:val="1"/>
      <w:numFmt w:val="decimal"/>
      <w:lvlText w:val="%4."/>
      <w:lvlJc w:val="left"/>
      <w:pPr>
        <w:ind w:left="3262" w:hanging="360"/>
      </w:pPr>
    </w:lvl>
    <w:lvl w:ilvl="4" w:tplc="08090019" w:tentative="1">
      <w:start w:val="1"/>
      <w:numFmt w:val="lowerLetter"/>
      <w:lvlText w:val="%5."/>
      <w:lvlJc w:val="left"/>
      <w:pPr>
        <w:ind w:left="3982" w:hanging="360"/>
      </w:pPr>
    </w:lvl>
    <w:lvl w:ilvl="5" w:tplc="0809001B" w:tentative="1">
      <w:start w:val="1"/>
      <w:numFmt w:val="lowerRoman"/>
      <w:lvlText w:val="%6."/>
      <w:lvlJc w:val="right"/>
      <w:pPr>
        <w:ind w:left="4702" w:hanging="180"/>
      </w:pPr>
    </w:lvl>
    <w:lvl w:ilvl="6" w:tplc="0809000F" w:tentative="1">
      <w:start w:val="1"/>
      <w:numFmt w:val="decimal"/>
      <w:lvlText w:val="%7."/>
      <w:lvlJc w:val="left"/>
      <w:pPr>
        <w:ind w:left="5422" w:hanging="360"/>
      </w:pPr>
    </w:lvl>
    <w:lvl w:ilvl="7" w:tplc="08090019" w:tentative="1">
      <w:start w:val="1"/>
      <w:numFmt w:val="lowerLetter"/>
      <w:lvlText w:val="%8."/>
      <w:lvlJc w:val="left"/>
      <w:pPr>
        <w:ind w:left="6142" w:hanging="360"/>
      </w:pPr>
    </w:lvl>
    <w:lvl w:ilvl="8" w:tplc="0809001B" w:tentative="1">
      <w:start w:val="1"/>
      <w:numFmt w:val="lowerRoman"/>
      <w:lvlText w:val="%9."/>
      <w:lvlJc w:val="right"/>
      <w:pPr>
        <w:ind w:left="6862" w:hanging="180"/>
      </w:pPr>
    </w:lvl>
  </w:abstractNum>
  <w:abstractNum w:abstractNumId="3" w15:restartNumberingAfterBreak="0">
    <w:nsid w:val="0E4D5D1D"/>
    <w:multiLevelType w:val="hybridMultilevel"/>
    <w:tmpl w:val="58BEE3DC"/>
    <w:lvl w:ilvl="0" w:tplc="8C96D2F6">
      <w:start w:val="1"/>
      <w:numFmt w:val="decimal"/>
      <w:lvlText w:val="%1."/>
      <w:lvlJc w:val="left"/>
      <w:pPr>
        <w:ind w:left="644" w:hanging="360"/>
      </w:pPr>
      <w:rPr>
        <w:b w:val="0"/>
        <w:bCs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222C2"/>
    <w:multiLevelType w:val="hybridMultilevel"/>
    <w:tmpl w:val="BDF616AA"/>
    <w:lvl w:ilvl="0" w:tplc="C784A93A">
      <w:start w:val="1"/>
      <w:numFmt w:val="lowerRoman"/>
      <w:lvlText w:val="(%1)"/>
      <w:lvlJc w:val="left"/>
      <w:pPr>
        <w:ind w:left="1724" w:hanging="720"/>
      </w:pPr>
      <w:rPr>
        <w:rFonts w:hint="default"/>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5" w15:restartNumberingAfterBreak="0">
    <w:nsid w:val="18564C0B"/>
    <w:multiLevelType w:val="hybridMultilevel"/>
    <w:tmpl w:val="BEDA51B8"/>
    <w:lvl w:ilvl="0" w:tplc="8AF8F6FC">
      <w:start w:val="1"/>
      <w:numFmt w:val="lowerRoman"/>
      <w:lvlText w:val="(%1)"/>
      <w:lvlJc w:val="left"/>
      <w:pPr>
        <w:ind w:left="1724" w:hanging="720"/>
      </w:pPr>
      <w:rPr>
        <w:rFonts w:hint="default"/>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6" w15:restartNumberingAfterBreak="0">
    <w:nsid w:val="2432461B"/>
    <w:multiLevelType w:val="hybridMultilevel"/>
    <w:tmpl w:val="37C868FA"/>
    <w:lvl w:ilvl="0" w:tplc="F726FA34">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2A081F21"/>
    <w:multiLevelType w:val="hybridMultilevel"/>
    <w:tmpl w:val="BBAAEC98"/>
    <w:lvl w:ilvl="0" w:tplc="30E87F0A">
      <w:start w:val="12"/>
      <w:numFmt w:val="decimal"/>
      <w:lvlText w:val="%1."/>
      <w:lvlJc w:val="left"/>
      <w:pPr>
        <w:ind w:left="1004" w:hanging="360"/>
      </w:pPr>
      <w:rPr>
        <w:rFonts w:hint="default"/>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2A1C2E2B"/>
    <w:multiLevelType w:val="hybridMultilevel"/>
    <w:tmpl w:val="EB1E6B8E"/>
    <w:lvl w:ilvl="0" w:tplc="FFFFFFFF">
      <w:start w:val="4"/>
      <w:numFmt w:val="decimal"/>
      <w:lvlText w:val="%1."/>
      <w:lvlJc w:val="left"/>
      <w:pPr>
        <w:ind w:left="644" w:hanging="360"/>
      </w:pPr>
      <w:rPr>
        <w:rFonts w:hint="default"/>
        <w:b w:val="0"/>
        <w:bCs w:val="0"/>
      </w:rPr>
    </w:lvl>
    <w:lvl w:ilvl="1" w:tplc="FFFFFFFF">
      <w:start w:val="1"/>
      <w:numFmt w:val="lowerLetter"/>
      <w:lvlText w:val="%2."/>
      <w:lvlJc w:val="left"/>
      <w:pPr>
        <w:ind w:left="1364" w:hanging="360"/>
      </w:pPr>
      <w:rPr>
        <w:b w:val="0"/>
        <w:bCs w:val="0"/>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9" w15:restartNumberingAfterBreak="0">
    <w:nsid w:val="2EBA5CFB"/>
    <w:multiLevelType w:val="hybridMultilevel"/>
    <w:tmpl w:val="816ED13E"/>
    <w:lvl w:ilvl="0" w:tplc="F69A2E4E">
      <w:start w:val="1"/>
      <w:numFmt w:val="lowerRoman"/>
      <w:lvlText w:val="(%1)"/>
      <w:lvlJc w:val="left"/>
      <w:pPr>
        <w:ind w:left="1440" w:hanging="72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0AD2259"/>
    <w:multiLevelType w:val="hybridMultilevel"/>
    <w:tmpl w:val="5794585A"/>
    <w:lvl w:ilvl="0" w:tplc="3A14885A">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527C1988"/>
    <w:multiLevelType w:val="hybridMultilevel"/>
    <w:tmpl w:val="513280A2"/>
    <w:lvl w:ilvl="0" w:tplc="5B006F02">
      <w:start w:val="14"/>
      <w:numFmt w:val="decimal"/>
      <w:lvlText w:val="%1."/>
      <w:lvlJc w:val="left"/>
      <w:pPr>
        <w:ind w:left="1004" w:hanging="360"/>
      </w:pPr>
      <w:rPr>
        <w:rFonts w:hint="default"/>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58450E4C"/>
    <w:multiLevelType w:val="hybridMultilevel"/>
    <w:tmpl w:val="837478B4"/>
    <w:lvl w:ilvl="0" w:tplc="6520D1C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E7D1FA9"/>
    <w:multiLevelType w:val="hybridMultilevel"/>
    <w:tmpl w:val="41BAE400"/>
    <w:lvl w:ilvl="0" w:tplc="37E6CA5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631316E1"/>
    <w:multiLevelType w:val="hybridMultilevel"/>
    <w:tmpl w:val="7592C5C0"/>
    <w:lvl w:ilvl="0" w:tplc="F8AEE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8E86B2D"/>
    <w:multiLevelType w:val="hybridMultilevel"/>
    <w:tmpl w:val="EB1E6B8E"/>
    <w:lvl w:ilvl="0" w:tplc="8B909814">
      <w:start w:val="4"/>
      <w:numFmt w:val="decimal"/>
      <w:lvlText w:val="%1."/>
      <w:lvlJc w:val="left"/>
      <w:pPr>
        <w:ind w:left="644" w:hanging="360"/>
      </w:pPr>
      <w:rPr>
        <w:rFonts w:hint="default"/>
        <w:b w:val="0"/>
        <w:bCs w:val="0"/>
      </w:rPr>
    </w:lvl>
    <w:lvl w:ilvl="1" w:tplc="8F563BD4">
      <w:start w:val="1"/>
      <w:numFmt w:val="lowerLetter"/>
      <w:lvlText w:val="%2."/>
      <w:lvlJc w:val="left"/>
      <w:pPr>
        <w:ind w:left="1364" w:hanging="360"/>
      </w:pPr>
      <w:rPr>
        <w:b w:val="0"/>
        <w:bCs w:val="0"/>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6BCD69B1"/>
    <w:multiLevelType w:val="hybridMultilevel"/>
    <w:tmpl w:val="B5C26A7C"/>
    <w:lvl w:ilvl="0" w:tplc="1862B510">
      <w:start w:val="10"/>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707A544E"/>
    <w:multiLevelType w:val="multilevel"/>
    <w:tmpl w:val="7644B4D2"/>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15:restartNumberingAfterBreak="0">
    <w:nsid w:val="7E1A7E09"/>
    <w:multiLevelType w:val="hybridMultilevel"/>
    <w:tmpl w:val="99026B58"/>
    <w:lvl w:ilvl="0" w:tplc="097A112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1106075965">
    <w:abstractNumId w:val="3"/>
  </w:num>
  <w:num w:numId="2" w16cid:durableId="1111165551">
    <w:abstractNumId w:val="6"/>
  </w:num>
  <w:num w:numId="3" w16cid:durableId="1187987676">
    <w:abstractNumId w:val="9"/>
  </w:num>
  <w:num w:numId="4" w16cid:durableId="1361858630">
    <w:abstractNumId w:val="15"/>
  </w:num>
  <w:num w:numId="5" w16cid:durableId="1492789139">
    <w:abstractNumId w:val="8"/>
  </w:num>
  <w:num w:numId="6" w16cid:durableId="1693188743">
    <w:abstractNumId w:val="11"/>
  </w:num>
  <w:num w:numId="7" w16cid:durableId="1874416111">
    <w:abstractNumId w:val="17"/>
  </w:num>
  <w:num w:numId="8" w16cid:durableId="1983271577">
    <w:abstractNumId w:val="14"/>
  </w:num>
  <w:num w:numId="9" w16cid:durableId="2101558641">
    <w:abstractNumId w:val="2"/>
  </w:num>
  <w:num w:numId="10" w16cid:durableId="240650840">
    <w:abstractNumId w:val="1"/>
  </w:num>
  <w:num w:numId="11" w16cid:durableId="377441071">
    <w:abstractNumId w:val="16"/>
  </w:num>
  <w:num w:numId="12" w16cid:durableId="439640341">
    <w:abstractNumId w:val="12"/>
  </w:num>
  <w:num w:numId="13" w16cid:durableId="470948038">
    <w:abstractNumId w:val="13"/>
  </w:num>
  <w:num w:numId="14" w16cid:durableId="55398804">
    <w:abstractNumId w:val="4"/>
  </w:num>
  <w:num w:numId="15" w16cid:durableId="653683627">
    <w:abstractNumId w:val="7"/>
  </w:num>
  <w:num w:numId="16" w16cid:durableId="672802550">
    <w:abstractNumId w:val="0"/>
  </w:num>
  <w:num w:numId="17" w16cid:durableId="817310033">
    <w:abstractNumId w:val="5"/>
  </w:num>
  <w:num w:numId="18" w16cid:durableId="869415156">
    <w:abstractNumId w:val="10"/>
  </w:num>
  <w:num w:numId="19" w16cid:durableId="930433198">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BB"/>
    <w:rsid w:val="00000D93"/>
    <w:rsid w:val="00000F1B"/>
    <w:rsid w:val="00000F4E"/>
    <w:rsid w:val="000012C0"/>
    <w:rsid w:val="00001405"/>
    <w:rsid w:val="00001A13"/>
    <w:rsid w:val="0000240E"/>
    <w:rsid w:val="00002A69"/>
    <w:rsid w:val="00003225"/>
    <w:rsid w:val="0000367F"/>
    <w:rsid w:val="00003AAA"/>
    <w:rsid w:val="00003D7E"/>
    <w:rsid w:val="00003DAF"/>
    <w:rsid w:val="0000420D"/>
    <w:rsid w:val="00004385"/>
    <w:rsid w:val="0000439F"/>
    <w:rsid w:val="00004CED"/>
    <w:rsid w:val="00005717"/>
    <w:rsid w:val="00005759"/>
    <w:rsid w:val="00005FE2"/>
    <w:rsid w:val="000060EF"/>
    <w:rsid w:val="000061A3"/>
    <w:rsid w:val="00006428"/>
    <w:rsid w:val="00006D56"/>
    <w:rsid w:val="00007050"/>
    <w:rsid w:val="0000724A"/>
    <w:rsid w:val="00007A11"/>
    <w:rsid w:val="00007B5A"/>
    <w:rsid w:val="00007DD9"/>
    <w:rsid w:val="000100C3"/>
    <w:rsid w:val="00010EC0"/>
    <w:rsid w:val="000110BE"/>
    <w:rsid w:val="000111AF"/>
    <w:rsid w:val="0001159C"/>
    <w:rsid w:val="000115AF"/>
    <w:rsid w:val="000118C7"/>
    <w:rsid w:val="00011F74"/>
    <w:rsid w:val="0001249B"/>
    <w:rsid w:val="0001276F"/>
    <w:rsid w:val="00012A26"/>
    <w:rsid w:val="00012AA3"/>
    <w:rsid w:val="00012D7C"/>
    <w:rsid w:val="00012E51"/>
    <w:rsid w:val="0001348E"/>
    <w:rsid w:val="00013593"/>
    <w:rsid w:val="00013A02"/>
    <w:rsid w:val="00013F6E"/>
    <w:rsid w:val="00014185"/>
    <w:rsid w:val="00014209"/>
    <w:rsid w:val="00014331"/>
    <w:rsid w:val="000144ED"/>
    <w:rsid w:val="00015339"/>
    <w:rsid w:val="00015870"/>
    <w:rsid w:val="00015A2B"/>
    <w:rsid w:val="00015AEB"/>
    <w:rsid w:val="00015C45"/>
    <w:rsid w:val="0001610E"/>
    <w:rsid w:val="0001694C"/>
    <w:rsid w:val="00016AA2"/>
    <w:rsid w:val="00016E08"/>
    <w:rsid w:val="000171B0"/>
    <w:rsid w:val="000172E3"/>
    <w:rsid w:val="00017FFB"/>
    <w:rsid w:val="000203D4"/>
    <w:rsid w:val="00021014"/>
    <w:rsid w:val="000218E4"/>
    <w:rsid w:val="000230D7"/>
    <w:rsid w:val="00023798"/>
    <w:rsid w:val="00023DF7"/>
    <w:rsid w:val="00024CF5"/>
    <w:rsid w:val="000254B3"/>
    <w:rsid w:val="00025727"/>
    <w:rsid w:val="00025B29"/>
    <w:rsid w:val="00025B89"/>
    <w:rsid w:val="00025DCE"/>
    <w:rsid w:val="0002605B"/>
    <w:rsid w:val="000265B7"/>
    <w:rsid w:val="00027651"/>
    <w:rsid w:val="00027874"/>
    <w:rsid w:val="00027C38"/>
    <w:rsid w:val="00027CAF"/>
    <w:rsid w:val="00030514"/>
    <w:rsid w:val="000305EB"/>
    <w:rsid w:val="00030734"/>
    <w:rsid w:val="00030878"/>
    <w:rsid w:val="00030941"/>
    <w:rsid w:val="00030BB8"/>
    <w:rsid w:val="00030BFF"/>
    <w:rsid w:val="00030E7B"/>
    <w:rsid w:val="000310CC"/>
    <w:rsid w:val="00031179"/>
    <w:rsid w:val="0003125B"/>
    <w:rsid w:val="00031393"/>
    <w:rsid w:val="000314FD"/>
    <w:rsid w:val="00031565"/>
    <w:rsid w:val="00031BD2"/>
    <w:rsid w:val="00032C98"/>
    <w:rsid w:val="00032D48"/>
    <w:rsid w:val="00032D96"/>
    <w:rsid w:val="00033D2C"/>
    <w:rsid w:val="00034329"/>
    <w:rsid w:val="000348CD"/>
    <w:rsid w:val="00034CF8"/>
    <w:rsid w:val="00034E02"/>
    <w:rsid w:val="0003570E"/>
    <w:rsid w:val="0003578B"/>
    <w:rsid w:val="00035798"/>
    <w:rsid w:val="00035934"/>
    <w:rsid w:val="000363AF"/>
    <w:rsid w:val="000364F0"/>
    <w:rsid w:val="00036F3C"/>
    <w:rsid w:val="0003749F"/>
    <w:rsid w:val="00037549"/>
    <w:rsid w:val="00037FFC"/>
    <w:rsid w:val="0004087E"/>
    <w:rsid w:val="000411DF"/>
    <w:rsid w:val="000414DD"/>
    <w:rsid w:val="0004177A"/>
    <w:rsid w:val="00041863"/>
    <w:rsid w:val="00041950"/>
    <w:rsid w:val="00041EFD"/>
    <w:rsid w:val="00042573"/>
    <w:rsid w:val="000426DE"/>
    <w:rsid w:val="00042B3E"/>
    <w:rsid w:val="0004300E"/>
    <w:rsid w:val="00043245"/>
    <w:rsid w:val="00043438"/>
    <w:rsid w:val="00043D15"/>
    <w:rsid w:val="00043F70"/>
    <w:rsid w:val="000440FA"/>
    <w:rsid w:val="00044367"/>
    <w:rsid w:val="00044705"/>
    <w:rsid w:val="00044D75"/>
    <w:rsid w:val="00045AA0"/>
    <w:rsid w:val="00046018"/>
    <w:rsid w:val="0004611B"/>
    <w:rsid w:val="000463A0"/>
    <w:rsid w:val="000463D0"/>
    <w:rsid w:val="000472B7"/>
    <w:rsid w:val="00047C4A"/>
    <w:rsid w:val="00047DA8"/>
    <w:rsid w:val="00050E6F"/>
    <w:rsid w:val="00050F52"/>
    <w:rsid w:val="00050FE7"/>
    <w:rsid w:val="000517BE"/>
    <w:rsid w:val="00052E29"/>
    <w:rsid w:val="000530A8"/>
    <w:rsid w:val="000532C9"/>
    <w:rsid w:val="00053490"/>
    <w:rsid w:val="000541EA"/>
    <w:rsid w:val="00054711"/>
    <w:rsid w:val="00054B24"/>
    <w:rsid w:val="00054E32"/>
    <w:rsid w:val="00055479"/>
    <w:rsid w:val="00055956"/>
    <w:rsid w:val="000564A9"/>
    <w:rsid w:val="00056C7B"/>
    <w:rsid w:val="00056EA7"/>
    <w:rsid w:val="00056FC9"/>
    <w:rsid w:val="00057898"/>
    <w:rsid w:val="00057F41"/>
    <w:rsid w:val="000607E5"/>
    <w:rsid w:val="000609E3"/>
    <w:rsid w:val="0006113C"/>
    <w:rsid w:val="00061708"/>
    <w:rsid w:val="0006186D"/>
    <w:rsid w:val="00062280"/>
    <w:rsid w:val="0006283E"/>
    <w:rsid w:val="0006298C"/>
    <w:rsid w:val="00062E52"/>
    <w:rsid w:val="00063439"/>
    <w:rsid w:val="00064123"/>
    <w:rsid w:val="00064196"/>
    <w:rsid w:val="00064637"/>
    <w:rsid w:val="00064694"/>
    <w:rsid w:val="00064819"/>
    <w:rsid w:val="00064910"/>
    <w:rsid w:val="00064CA9"/>
    <w:rsid w:val="00065A08"/>
    <w:rsid w:val="000666F3"/>
    <w:rsid w:val="00066926"/>
    <w:rsid w:val="00066DAF"/>
    <w:rsid w:val="00067342"/>
    <w:rsid w:val="00067582"/>
    <w:rsid w:val="000677FC"/>
    <w:rsid w:val="00067BD3"/>
    <w:rsid w:val="00067CAB"/>
    <w:rsid w:val="00067DB3"/>
    <w:rsid w:val="00067E85"/>
    <w:rsid w:val="00070084"/>
    <w:rsid w:val="000702EE"/>
    <w:rsid w:val="000704A4"/>
    <w:rsid w:val="00071248"/>
    <w:rsid w:val="0007136F"/>
    <w:rsid w:val="0007183E"/>
    <w:rsid w:val="00071A36"/>
    <w:rsid w:val="00071A76"/>
    <w:rsid w:val="00071AB0"/>
    <w:rsid w:val="00071BC6"/>
    <w:rsid w:val="00071C8F"/>
    <w:rsid w:val="0007281A"/>
    <w:rsid w:val="00072F43"/>
    <w:rsid w:val="00072FA8"/>
    <w:rsid w:val="00073ACA"/>
    <w:rsid w:val="00074766"/>
    <w:rsid w:val="00074D29"/>
    <w:rsid w:val="000756BE"/>
    <w:rsid w:val="0007578D"/>
    <w:rsid w:val="00075898"/>
    <w:rsid w:val="00075B91"/>
    <w:rsid w:val="00075FAA"/>
    <w:rsid w:val="00076705"/>
    <w:rsid w:val="0007672D"/>
    <w:rsid w:val="0007686F"/>
    <w:rsid w:val="000771DF"/>
    <w:rsid w:val="00077686"/>
    <w:rsid w:val="0008009E"/>
    <w:rsid w:val="00080688"/>
    <w:rsid w:val="00080772"/>
    <w:rsid w:val="000807D4"/>
    <w:rsid w:val="00080C4A"/>
    <w:rsid w:val="00081065"/>
    <w:rsid w:val="00081456"/>
    <w:rsid w:val="000814BB"/>
    <w:rsid w:val="0008164B"/>
    <w:rsid w:val="00081A4D"/>
    <w:rsid w:val="00081C2F"/>
    <w:rsid w:val="00081DCC"/>
    <w:rsid w:val="00081E39"/>
    <w:rsid w:val="00081FF1"/>
    <w:rsid w:val="000826A3"/>
    <w:rsid w:val="000829CE"/>
    <w:rsid w:val="00083114"/>
    <w:rsid w:val="000832D0"/>
    <w:rsid w:val="000837DC"/>
    <w:rsid w:val="00083DC6"/>
    <w:rsid w:val="00085033"/>
    <w:rsid w:val="0008504C"/>
    <w:rsid w:val="000857DE"/>
    <w:rsid w:val="0008586E"/>
    <w:rsid w:val="00085962"/>
    <w:rsid w:val="00085AF2"/>
    <w:rsid w:val="00085B83"/>
    <w:rsid w:val="00085EEB"/>
    <w:rsid w:val="0008612C"/>
    <w:rsid w:val="00086909"/>
    <w:rsid w:val="00086ECB"/>
    <w:rsid w:val="000876F6"/>
    <w:rsid w:val="00087EFA"/>
    <w:rsid w:val="00090316"/>
    <w:rsid w:val="00090472"/>
    <w:rsid w:val="000907B6"/>
    <w:rsid w:val="00091269"/>
    <w:rsid w:val="000915A1"/>
    <w:rsid w:val="000915E7"/>
    <w:rsid w:val="00091648"/>
    <w:rsid w:val="000918FA"/>
    <w:rsid w:val="000926B1"/>
    <w:rsid w:val="0009333E"/>
    <w:rsid w:val="000933DB"/>
    <w:rsid w:val="000935B6"/>
    <w:rsid w:val="00094B3B"/>
    <w:rsid w:val="00094F89"/>
    <w:rsid w:val="00095911"/>
    <w:rsid w:val="00095AF0"/>
    <w:rsid w:val="00095F56"/>
    <w:rsid w:val="0009618B"/>
    <w:rsid w:val="00096620"/>
    <w:rsid w:val="000968D4"/>
    <w:rsid w:val="00096BB3"/>
    <w:rsid w:val="00096F2C"/>
    <w:rsid w:val="00096F88"/>
    <w:rsid w:val="00097725"/>
    <w:rsid w:val="00097862"/>
    <w:rsid w:val="00097879"/>
    <w:rsid w:val="000A0416"/>
    <w:rsid w:val="000A0CF1"/>
    <w:rsid w:val="000A0E02"/>
    <w:rsid w:val="000A1FC7"/>
    <w:rsid w:val="000A25B5"/>
    <w:rsid w:val="000A26CD"/>
    <w:rsid w:val="000A2EBB"/>
    <w:rsid w:val="000A3983"/>
    <w:rsid w:val="000A3DCF"/>
    <w:rsid w:val="000A4158"/>
    <w:rsid w:val="000A4313"/>
    <w:rsid w:val="000A4E5F"/>
    <w:rsid w:val="000A5031"/>
    <w:rsid w:val="000A513D"/>
    <w:rsid w:val="000A576B"/>
    <w:rsid w:val="000A61E3"/>
    <w:rsid w:val="000A7384"/>
    <w:rsid w:val="000A73B1"/>
    <w:rsid w:val="000A7B3D"/>
    <w:rsid w:val="000A7FE0"/>
    <w:rsid w:val="000B09F9"/>
    <w:rsid w:val="000B0D48"/>
    <w:rsid w:val="000B10A3"/>
    <w:rsid w:val="000B14DA"/>
    <w:rsid w:val="000B2146"/>
    <w:rsid w:val="000B2930"/>
    <w:rsid w:val="000B2E68"/>
    <w:rsid w:val="000B432D"/>
    <w:rsid w:val="000B47B5"/>
    <w:rsid w:val="000B4B41"/>
    <w:rsid w:val="000B4C25"/>
    <w:rsid w:val="000B50DE"/>
    <w:rsid w:val="000B645F"/>
    <w:rsid w:val="000B6F6F"/>
    <w:rsid w:val="000B7087"/>
    <w:rsid w:val="000B71B0"/>
    <w:rsid w:val="000B751F"/>
    <w:rsid w:val="000B7839"/>
    <w:rsid w:val="000B7953"/>
    <w:rsid w:val="000B79DB"/>
    <w:rsid w:val="000B7A6F"/>
    <w:rsid w:val="000C044D"/>
    <w:rsid w:val="000C0747"/>
    <w:rsid w:val="000C080E"/>
    <w:rsid w:val="000C0AC4"/>
    <w:rsid w:val="000C10FC"/>
    <w:rsid w:val="000C1CD2"/>
    <w:rsid w:val="000C2087"/>
    <w:rsid w:val="000C2A78"/>
    <w:rsid w:val="000C3606"/>
    <w:rsid w:val="000C3DD2"/>
    <w:rsid w:val="000C3E0F"/>
    <w:rsid w:val="000C484D"/>
    <w:rsid w:val="000C4B3A"/>
    <w:rsid w:val="000C539E"/>
    <w:rsid w:val="000C543D"/>
    <w:rsid w:val="000C607F"/>
    <w:rsid w:val="000C6783"/>
    <w:rsid w:val="000C6935"/>
    <w:rsid w:val="000C717A"/>
    <w:rsid w:val="000C728C"/>
    <w:rsid w:val="000C7786"/>
    <w:rsid w:val="000D01A3"/>
    <w:rsid w:val="000D026D"/>
    <w:rsid w:val="000D07CB"/>
    <w:rsid w:val="000D0905"/>
    <w:rsid w:val="000D0AF4"/>
    <w:rsid w:val="000D0B27"/>
    <w:rsid w:val="000D1433"/>
    <w:rsid w:val="000D14B8"/>
    <w:rsid w:val="000D1DA8"/>
    <w:rsid w:val="000D231C"/>
    <w:rsid w:val="000D234E"/>
    <w:rsid w:val="000D248D"/>
    <w:rsid w:val="000D26B3"/>
    <w:rsid w:val="000D2F41"/>
    <w:rsid w:val="000D335F"/>
    <w:rsid w:val="000D387B"/>
    <w:rsid w:val="000D4031"/>
    <w:rsid w:val="000D447B"/>
    <w:rsid w:val="000D4498"/>
    <w:rsid w:val="000D4BCE"/>
    <w:rsid w:val="000D5787"/>
    <w:rsid w:val="000D57DF"/>
    <w:rsid w:val="000D5943"/>
    <w:rsid w:val="000D598B"/>
    <w:rsid w:val="000D61C4"/>
    <w:rsid w:val="000D62F6"/>
    <w:rsid w:val="000D66AD"/>
    <w:rsid w:val="000D6713"/>
    <w:rsid w:val="000D6958"/>
    <w:rsid w:val="000D6988"/>
    <w:rsid w:val="000D6A0D"/>
    <w:rsid w:val="000D6E4C"/>
    <w:rsid w:val="000D6F53"/>
    <w:rsid w:val="000D6F57"/>
    <w:rsid w:val="000D753A"/>
    <w:rsid w:val="000D7903"/>
    <w:rsid w:val="000E031D"/>
    <w:rsid w:val="000E0AF6"/>
    <w:rsid w:val="000E0CBF"/>
    <w:rsid w:val="000E14D6"/>
    <w:rsid w:val="000E196E"/>
    <w:rsid w:val="000E20AB"/>
    <w:rsid w:val="000E22B6"/>
    <w:rsid w:val="000E24BD"/>
    <w:rsid w:val="000E2A46"/>
    <w:rsid w:val="000E2C67"/>
    <w:rsid w:val="000E38ED"/>
    <w:rsid w:val="000E3A82"/>
    <w:rsid w:val="000E3B17"/>
    <w:rsid w:val="000E3FEC"/>
    <w:rsid w:val="000E5414"/>
    <w:rsid w:val="000E5554"/>
    <w:rsid w:val="000E5BEB"/>
    <w:rsid w:val="000E6130"/>
    <w:rsid w:val="000E62E3"/>
    <w:rsid w:val="000E6E53"/>
    <w:rsid w:val="000E7633"/>
    <w:rsid w:val="000E7C01"/>
    <w:rsid w:val="000E7D8C"/>
    <w:rsid w:val="000E7E53"/>
    <w:rsid w:val="000E7E5E"/>
    <w:rsid w:val="000E7FF5"/>
    <w:rsid w:val="000F00C8"/>
    <w:rsid w:val="000F08B1"/>
    <w:rsid w:val="000F08ED"/>
    <w:rsid w:val="000F2454"/>
    <w:rsid w:val="000F26E7"/>
    <w:rsid w:val="000F29A5"/>
    <w:rsid w:val="000F2B4D"/>
    <w:rsid w:val="000F329D"/>
    <w:rsid w:val="000F367E"/>
    <w:rsid w:val="000F3711"/>
    <w:rsid w:val="000F3761"/>
    <w:rsid w:val="000F37E9"/>
    <w:rsid w:val="000F388D"/>
    <w:rsid w:val="000F4514"/>
    <w:rsid w:val="000F46AB"/>
    <w:rsid w:val="000F5214"/>
    <w:rsid w:val="000F525D"/>
    <w:rsid w:val="000F5379"/>
    <w:rsid w:val="000F556A"/>
    <w:rsid w:val="000F570D"/>
    <w:rsid w:val="000F58AE"/>
    <w:rsid w:val="000F5CAB"/>
    <w:rsid w:val="000F60DD"/>
    <w:rsid w:val="000F6367"/>
    <w:rsid w:val="000F638B"/>
    <w:rsid w:val="000F6630"/>
    <w:rsid w:val="000F67B8"/>
    <w:rsid w:val="000F6F94"/>
    <w:rsid w:val="000F71B6"/>
    <w:rsid w:val="000F77FC"/>
    <w:rsid w:val="001005DD"/>
    <w:rsid w:val="00100D4D"/>
    <w:rsid w:val="0010129C"/>
    <w:rsid w:val="00101365"/>
    <w:rsid w:val="001015D8"/>
    <w:rsid w:val="00101D06"/>
    <w:rsid w:val="00102142"/>
    <w:rsid w:val="00103153"/>
    <w:rsid w:val="001032EF"/>
    <w:rsid w:val="001036E7"/>
    <w:rsid w:val="00103D1B"/>
    <w:rsid w:val="00103FEC"/>
    <w:rsid w:val="0010412E"/>
    <w:rsid w:val="0010436E"/>
    <w:rsid w:val="00104AC8"/>
    <w:rsid w:val="00104ADD"/>
    <w:rsid w:val="00105C3B"/>
    <w:rsid w:val="00105D03"/>
    <w:rsid w:val="00106C39"/>
    <w:rsid w:val="0010756F"/>
    <w:rsid w:val="001106E8"/>
    <w:rsid w:val="00110CED"/>
    <w:rsid w:val="00110F0E"/>
    <w:rsid w:val="001112E3"/>
    <w:rsid w:val="00111673"/>
    <w:rsid w:val="00111C14"/>
    <w:rsid w:val="001122C6"/>
    <w:rsid w:val="0011260B"/>
    <w:rsid w:val="0011282F"/>
    <w:rsid w:val="00112847"/>
    <w:rsid w:val="00112A60"/>
    <w:rsid w:val="001131A3"/>
    <w:rsid w:val="001135E2"/>
    <w:rsid w:val="00113713"/>
    <w:rsid w:val="00114320"/>
    <w:rsid w:val="00114A65"/>
    <w:rsid w:val="00114D6B"/>
    <w:rsid w:val="00115CC8"/>
    <w:rsid w:val="00115D39"/>
    <w:rsid w:val="001169A4"/>
    <w:rsid w:val="00116AFF"/>
    <w:rsid w:val="00116B10"/>
    <w:rsid w:val="00117391"/>
    <w:rsid w:val="00121135"/>
    <w:rsid w:val="00121147"/>
    <w:rsid w:val="001212B1"/>
    <w:rsid w:val="0012145E"/>
    <w:rsid w:val="00121472"/>
    <w:rsid w:val="0012154E"/>
    <w:rsid w:val="001228BF"/>
    <w:rsid w:val="00122A0A"/>
    <w:rsid w:val="00122CEF"/>
    <w:rsid w:val="00122D09"/>
    <w:rsid w:val="00122FB6"/>
    <w:rsid w:val="001239E3"/>
    <w:rsid w:val="00123D17"/>
    <w:rsid w:val="00123E02"/>
    <w:rsid w:val="0012475B"/>
    <w:rsid w:val="00124794"/>
    <w:rsid w:val="00125086"/>
    <w:rsid w:val="0012541A"/>
    <w:rsid w:val="00125AC7"/>
    <w:rsid w:val="0012602F"/>
    <w:rsid w:val="001271C8"/>
    <w:rsid w:val="00127AFD"/>
    <w:rsid w:val="00127CBF"/>
    <w:rsid w:val="00130B61"/>
    <w:rsid w:val="00131192"/>
    <w:rsid w:val="00131E3B"/>
    <w:rsid w:val="001327B6"/>
    <w:rsid w:val="00133149"/>
    <w:rsid w:val="0013396D"/>
    <w:rsid w:val="00134139"/>
    <w:rsid w:val="00134176"/>
    <w:rsid w:val="00134240"/>
    <w:rsid w:val="00134469"/>
    <w:rsid w:val="00134490"/>
    <w:rsid w:val="00134810"/>
    <w:rsid w:val="00134C44"/>
    <w:rsid w:val="00135049"/>
    <w:rsid w:val="0013510F"/>
    <w:rsid w:val="001357C6"/>
    <w:rsid w:val="00135885"/>
    <w:rsid w:val="001361F3"/>
    <w:rsid w:val="001363EB"/>
    <w:rsid w:val="0013666B"/>
    <w:rsid w:val="0013677C"/>
    <w:rsid w:val="001368D8"/>
    <w:rsid w:val="00136B7D"/>
    <w:rsid w:val="00136C31"/>
    <w:rsid w:val="00136C60"/>
    <w:rsid w:val="00137050"/>
    <w:rsid w:val="001374B9"/>
    <w:rsid w:val="00137A07"/>
    <w:rsid w:val="00140266"/>
    <w:rsid w:val="00141082"/>
    <w:rsid w:val="001411CE"/>
    <w:rsid w:val="00142202"/>
    <w:rsid w:val="00142282"/>
    <w:rsid w:val="00142603"/>
    <w:rsid w:val="00142754"/>
    <w:rsid w:val="00142F0D"/>
    <w:rsid w:val="00143163"/>
    <w:rsid w:val="0014335D"/>
    <w:rsid w:val="00143422"/>
    <w:rsid w:val="0014354E"/>
    <w:rsid w:val="001437C1"/>
    <w:rsid w:val="00143B4E"/>
    <w:rsid w:val="00143DE0"/>
    <w:rsid w:val="00143EBC"/>
    <w:rsid w:val="00143ED3"/>
    <w:rsid w:val="00144350"/>
    <w:rsid w:val="0014444C"/>
    <w:rsid w:val="00144DCB"/>
    <w:rsid w:val="001455DB"/>
    <w:rsid w:val="00146457"/>
    <w:rsid w:val="001467FC"/>
    <w:rsid w:val="0014684A"/>
    <w:rsid w:val="00146A39"/>
    <w:rsid w:val="00147003"/>
    <w:rsid w:val="00147233"/>
    <w:rsid w:val="001474B7"/>
    <w:rsid w:val="00147C4F"/>
    <w:rsid w:val="001500B9"/>
    <w:rsid w:val="00150116"/>
    <w:rsid w:val="00150891"/>
    <w:rsid w:val="00150C17"/>
    <w:rsid w:val="00150DF2"/>
    <w:rsid w:val="00150FFC"/>
    <w:rsid w:val="001511C5"/>
    <w:rsid w:val="00151249"/>
    <w:rsid w:val="00151618"/>
    <w:rsid w:val="00151698"/>
    <w:rsid w:val="001519BA"/>
    <w:rsid w:val="00151A8A"/>
    <w:rsid w:val="00151D05"/>
    <w:rsid w:val="001524E3"/>
    <w:rsid w:val="00152548"/>
    <w:rsid w:val="001537C3"/>
    <w:rsid w:val="001537DA"/>
    <w:rsid w:val="00153C1E"/>
    <w:rsid w:val="00153CB0"/>
    <w:rsid w:val="00153F51"/>
    <w:rsid w:val="001542A9"/>
    <w:rsid w:val="00154304"/>
    <w:rsid w:val="0015431E"/>
    <w:rsid w:val="001545EF"/>
    <w:rsid w:val="00154AD2"/>
    <w:rsid w:val="00154B38"/>
    <w:rsid w:val="0015540E"/>
    <w:rsid w:val="00155681"/>
    <w:rsid w:val="00155FE1"/>
    <w:rsid w:val="001562D8"/>
    <w:rsid w:val="0015666B"/>
    <w:rsid w:val="00156DBD"/>
    <w:rsid w:val="00156DF1"/>
    <w:rsid w:val="00156EAE"/>
    <w:rsid w:val="00157778"/>
    <w:rsid w:val="00160E96"/>
    <w:rsid w:val="00160FD6"/>
    <w:rsid w:val="00161714"/>
    <w:rsid w:val="00161CAE"/>
    <w:rsid w:val="00161FD7"/>
    <w:rsid w:val="0016219B"/>
    <w:rsid w:val="00162F8E"/>
    <w:rsid w:val="001642ED"/>
    <w:rsid w:val="00164533"/>
    <w:rsid w:val="00164603"/>
    <w:rsid w:val="00164690"/>
    <w:rsid w:val="0016605B"/>
    <w:rsid w:val="0016617E"/>
    <w:rsid w:val="00166417"/>
    <w:rsid w:val="00166527"/>
    <w:rsid w:val="001666E8"/>
    <w:rsid w:val="00166B87"/>
    <w:rsid w:val="00167093"/>
    <w:rsid w:val="001670A9"/>
    <w:rsid w:val="0016774F"/>
    <w:rsid w:val="00167B26"/>
    <w:rsid w:val="0017013C"/>
    <w:rsid w:val="001710AD"/>
    <w:rsid w:val="00171B35"/>
    <w:rsid w:val="00171DFE"/>
    <w:rsid w:val="00171E9D"/>
    <w:rsid w:val="00171EA2"/>
    <w:rsid w:val="0017225E"/>
    <w:rsid w:val="001722C6"/>
    <w:rsid w:val="001735B1"/>
    <w:rsid w:val="00173A2F"/>
    <w:rsid w:val="00173FE3"/>
    <w:rsid w:val="0017418C"/>
    <w:rsid w:val="00174449"/>
    <w:rsid w:val="00174C8F"/>
    <w:rsid w:val="00174F14"/>
    <w:rsid w:val="001750ED"/>
    <w:rsid w:val="0017543A"/>
    <w:rsid w:val="001756BF"/>
    <w:rsid w:val="001759BF"/>
    <w:rsid w:val="00175C9E"/>
    <w:rsid w:val="00176120"/>
    <w:rsid w:val="00176235"/>
    <w:rsid w:val="001767E4"/>
    <w:rsid w:val="00176BBE"/>
    <w:rsid w:val="00176CC5"/>
    <w:rsid w:val="0017706A"/>
    <w:rsid w:val="00177564"/>
    <w:rsid w:val="001775C9"/>
    <w:rsid w:val="00177743"/>
    <w:rsid w:val="00180189"/>
    <w:rsid w:val="001802B5"/>
    <w:rsid w:val="001807D7"/>
    <w:rsid w:val="001808E2"/>
    <w:rsid w:val="00180C15"/>
    <w:rsid w:val="0018161F"/>
    <w:rsid w:val="001820E6"/>
    <w:rsid w:val="00182152"/>
    <w:rsid w:val="00182908"/>
    <w:rsid w:val="00182B18"/>
    <w:rsid w:val="00182B1B"/>
    <w:rsid w:val="0018463B"/>
    <w:rsid w:val="00184A03"/>
    <w:rsid w:val="00184A43"/>
    <w:rsid w:val="00184EF2"/>
    <w:rsid w:val="0018522B"/>
    <w:rsid w:val="00185A91"/>
    <w:rsid w:val="00185C52"/>
    <w:rsid w:val="00185C9D"/>
    <w:rsid w:val="00185D18"/>
    <w:rsid w:val="00186028"/>
    <w:rsid w:val="001860B1"/>
    <w:rsid w:val="00186261"/>
    <w:rsid w:val="00186EA7"/>
    <w:rsid w:val="00187F78"/>
    <w:rsid w:val="001902DB"/>
    <w:rsid w:val="0019093E"/>
    <w:rsid w:val="0019202A"/>
    <w:rsid w:val="00192711"/>
    <w:rsid w:val="0019278C"/>
    <w:rsid w:val="00193C8D"/>
    <w:rsid w:val="001942F9"/>
    <w:rsid w:val="00194BD1"/>
    <w:rsid w:val="00194BFB"/>
    <w:rsid w:val="00194E3F"/>
    <w:rsid w:val="001951C5"/>
    <w:rsid w:val="00195590"/>
    <w:rsid w:val="001956D8"/>
    <w:rsid w:val="001959F3"/>
    <w:rsid w:val="00195F2C"/>
    <w:rsid w:val="00196106"/>
    <w:rsid w:val="00196F15"/>
    <w:rsid w:val="00197168"/>
    <w:rsid w:val="001974E9"/>
    <w:rsid w:val="00197FB5"/>
    <w:rsid w:val="00197FF8"/>
    <w:rsid w:val="001A0599"/>
    <w:rsid w:val="001A0F4C"/>
    <w:rsid w:val="001A1263"/>
    <w:rsid w:val="001A1405"/>
    <w:rsid w:val="001A1E78"/>
    <w:rsid w:val="001A2928"/>
    <w:rsid w:val="001A3195"/>
    <w:rsid w:val="001A326A"/>
    <w:rsid w:val="001A36B5"/>
    <w:rsid w:val="001A3D23"/>
    <w:rsid w:val="001A3E6D"/>
    <w:rsid w:val="001A3F86"/>
    <w:rsid w:val="001A443E"/>
    <w:rsid w:val="001A444F"/>
    <w:rsid w:val="001A4766"/>
    <w:rsid w:val="001A47EA"/>
    <w:rsid w:val="001A5B69"/>
    <w:rsid w:val="001A6246"/>
    <w:rsid w:val="001A6541"/>
    <w:rsid w:val="001A6730"/>
    <w:rsid w:val="001A6CB5"/>
    <w:rsid w:val="001A74ED"/>
    <w:rsid w:val="001B005A"/>
    <w:rsid w:val="001B0403"/>
    <w:rsid w:val="001B13A0"/>
    <w:rsid w:val="001B1AE8"/>
    <w:rsid w:val="001B1F37"/>
    <w:rsid w:val="001B1FAC"/>
    <w:rsid w:val="001B22E9"/>
    <w:rsid w:val="001B2663"/>
    <w:rsid w:val="001B289B"/>
    <w:rsid w:val="001B2D61"/>
    <w:rsid w:val="001B2E6E"/>
    <w:rsid w:val="001B339F"/>
    <w:rsid w:val="001B3E41"/>
    <w:rsid w:val="001B41D2"/>
    <w:rsid w:val="001B5232"/>
    <w:rsid w:val="001B5435"/>
    <w:rsid w:val="001B57DB"/>
    <w:rsid w:val="001B5AEE"/>
    <w:rsid w:val="001B5FFF"/>
    <w:rsid w:val="001B605A"/>
    <w:rsid w:val="001B62C6"/>
    <w:rsid w:val="001B6862"/>
    <w:rsid w:val="001B695D"/>
    <w:rsid w:val="001B6D78"/>
    <w:rsid w:val="001B7909"/>
    <w:rsid w:val="001C03A0"/>
    <w:rsid w:val="001C12AE"/>
    <w:rsid w:val="001C189E"/>
    <w:rsid w:val="001C1ACA"/>
    <w:rsid w:val="001C1C0E"/>
    <w:rsid w:val="001C228D"/>
    <w:rsid w:val="001C22D5"/>
    <w:rsid w:val="001C245B"/>
    <w:rsid w:val="001C24E8"/>
    <w:rsid w:val="001C26C2"/>
    <w:rsid w:val="001C3724"/>
    <w:rsid w:val="001C3837"/>
    <w:rsid w:val="001C42AE"/>
    <w:rsid w:val="001C44DE"/>
    <w:rsid w:val="001C4625"/>
    <w:rsid w:val="001C4674"/>
    <w:rsid w:val="001C5329"/>
    <w:rsid w:val="001C53BF"/>
    <w:rsid w:val="001C5EB1"/>
    <w:rsid w:val="001C64E8"/>
    <w:rsid w:val="001C6CE4"/>
    <w:rsid w:val="001C6E55"/>
    <w:rsid w:val="001C74BE"/>
    <w:rsid w:val="001C7640"/>
    <w:rsid w:val="001C7D06"/>
    <w:rsid w:val="001D025F"/>
    <w:rsid w:val="001D09A3"/>
    <w:rsid w:val="001D0F33"/>
    <w:rsid w:val="001D1683"/>
    <w:rsid w:val="001D1792"/>
    <w:rsid w:val="001D1AA9"/>
    <w:rsid w:val="001D1D42"/>
    <w:rsid w:val="001D23F1"/>
    <w:rsid w:val="001D3566"/>
    <w:rsid w:val="001D36CE"/>
    <w:rsid w:val="001D3762"/>
    <w:rsid w:val="001D3CDE"/>
    <w:rsid w:val="001D4121"/>
    <w:rsid w:val="001D47E1"/>
    <w:rsid w:val="001D486A"/>
    <w:rsid w:val="001D48C6"/>
    <w:rsid w:val="001D5033"/>
    <w:rsid w:val="001D50B2"/>
    <w:rsid w:val="001D53FA"/>
    <w:rsid w:val="001D54B7"/>
    <w:rsid w:val="001D559C"/>
    <w:rsid w:val="001D5A20"/>
    <w:rsid w:val="001D5A28"/>
    <w:rsid w:val="001D5F35"/>
    <w:rsid w:val="001D6030"/>
    <w:rsid w:val="001D6B1E"/>
    <w:rsid w:val="001D6BC8"/>
    <w:rsid w:val="001D715E"/>
    <w:rsid w:val="001D7254"/>
    <w:rsid w:val="001D74E2"/>
    <w:rsid w:val="001D7845"/>
    <w:rsid w:val="001D7C4D"/>
    <w:rsid w:val="001E0833"/>
    <w:rsid w:val="001E0AFB"/>
    <w:rsid w:val="001E0D20"/>
    <w:rsid w:val="001E0F27"/>
    <w:rsid w:val="001E1132"/>
    <w:rsid w:val="001E131B"/>
    <w:rsid w:val="001E228F"/>
    <w:rsid w:val="001E25A5"/>
    <w:rsid w:val="001E26E4"/>
    <w:rsid w:val="001E2792"/>
    <w:rsid w:val="001E320F"/>
    <w:rsid w:val="001E3801"/>
    <w:rsid w:val="001E3E21"/>
    <w:rsid w:val="001E3FDD"/>
    <w:rsid w:val="001E418C"/>
    <w:rsid w:val="001E4510"/>
    <w:rsid w:val="001E5106"/>
    <w:rsid w:val="001E52F9"/>
    <w:rsid w:val="001E5911"/>
    <w:rsid w:val="001E5BD4"/>
    <w:rsid w:val="001E692C"/>
    <w:rsid w:val="001E6B24"/>
    <w:rsid w:val="001E6F74"/>
    <w:rsid w:val="001E7074"/>
    <w:rsid w:val="001E7145"/>
    <w:rsid w:val="001E71F4"/>
    <w:rsid w:val="001E7574"/>
    <w:rsid w:val="001F05DB"/>
    <w:rsid w:val="001F05FA"/>
    <w:rsid w:val="001F0D1D"/>
    <w:rsid w:val="001F0DC0"/>
    <w:rsid w:val="001F10E4"/>
    <w:rsid w:val="001F1595"/>
    <w:rsid w:val="001F192A"/>
    <w:rsid w:val="001F1A0A"/>
    <w:rsid w:val="001F1C50"/>
    <w:rsid w:val="001F1D8A"/>
    <w:rsid w:val="001F2245"/>
    <w:rsid w:val="001F24EE"/>
    <w:rsid w:val="001F2D81"/>
    <w:rsid w:val="001F331A"/>
    <w:rsid w:val="001F364C"/>
    <w:rsid w:val="001F3C5B"/>
    <w:rsid w:val="001F3CCA"/>
    <w:rsid w:val="001F48A8"/>
    <w:rsid w:val="001F4954"/>
    <w:rsid w:val="001F4CDC"/>
    <w:rsid w:val="001F5E7D"/>
    <w:rsid w:val="001F5F08"/>
    <w:rsid w:val="001F5FEE"/>
    <w:rsid w:val="001F6307"/>
    <w:rsid w:val="001F69DC"/>
    <w:rsid w:val="001F6B37"/>
    <w:rsid w:val="001F6E1E"/>
    <w:rsid w:val="001F728D"/>
    <w:rsid w:val="001F7AE3"/>
    <w:rsid w:val="00200128"/>
    <w:rsid w:val="002002D6"/>
    <w:rsid w:val="002004AE"/>
    <w:rsid w:val="00200526"/>
    <w:rsid w:val="00200FC9"/>
    <w:rsid w:val="00201022"/>
    <w:rsid w:val="00201271"/>
    <w:rsid w:val="00201718"/>
    <w:rsid w:val="00202011"/>
    <w:rsid w:val="00202260"/>
    <w:rsid w:val="00202426"/>
    <w:rsid w:val="00203D5A"/>
    <w:rsid w:val="00203E35"/>
    <w:rsid w:val="0020448B"/>
    <w:rsid w:val="00205577"/>
    <w:rsid w:val="0020621A"/>
    <w:rsid w:val="002070D5"/>
    <w:rsid w:val="002071B4"/>
    <w:rsid w:val="00207560"/>
    <w:rsid w:val="002075BC"/>
    <w:rsid w:val="0020777C"/>
    <w:rsid w:val="00207AF1"/>
    <w:rsid w:val="002102E0"/>
    <w:rsid w:val="002107E2"/>
    <w:rsid w:val="00210E03"/>
    <w:rsid w:val="00211117"/>
    <w:rsid w:val="002115CC"/>
    <w:rsid w:val="002118D1"/>
    <w:rsid w:val="00211C57"/>
    <w:rsid w:val="00211EE2"/>
    <w:rsid w:val="00211EEF"/>
    <w:rsid w:val="00212049"/>
    <w:rsid w:val="00212064"/>
    <w:rsid w:val="0021241D"/>
    <w:rsid w:val="002131A9"/>
    <w:rsid w:val="00213C02"/>
    <w:rsid w:val="002146EC"/>
    <w:rsid w:val="0021476B"/>
    <w:rsid w:val="002147D8"/>
    <w:rsid w:val="00214BBE"/>
    <w:rsid w:val="00214EA5"/>
    <w:rsid w:val="002152BC"/>
    <w:rsid w:val="002157A3"/>
    <w:rsid w:val="00215D4F"/>
    <w:rsid w:val="002163F5"/>
    <w:rsid w:val="00216D5C"/>
    <w:rsid w:val="002174AA"/>
    <w:rsid w:val="002176F7"/>
    <w:rsid w:val="00217E2A"/>
    <w:rsid w:val="00217E33"/>
    <w:rsid w:val="0022086C"/>
    <w:rsid w:val="00220B43"/>
    <w:rsid w:val="002210CE"/>
    <w:rsid w:val="0022129F"/>
    <w:rsid w:val="00221AEF"/>
    <w:rsid w:val="00221B01"/>
    <w:rsid w:val="002226BD"/>
    <w:rsid w:val="00222CE3"/>
    <w:rsid w:val="00223418"/>
    <w:rsid w:val="00223845"/>
    <w:rsid w:val="0022399C"/>
    <w:rsid w:val="00223CF0"/>
    <w:rsid w:val="00224415"/>
    <w:rsid w:val="00225122"/>
    <w:rsid w:val="002257C1"/>
    <w:rsid w:val="0022592C"/>
    <w:rsid w:val="002259A7"/>
    <w:rsid w:val="00225C4A"/>
    <w:rsid w:val="0022609D"/>
    <w:rsid w:val="00227029"/>
    <w:rsid w:val="002272FE"/>
    <w:rsid w:val="00227BA8"/>
    <w:rsid w:val="00230337"/>
    <w:rsid w:val="00230549"/>
    <w:rsid w:val="0023066A"/>
    <w:rsid w:val="00230F95"/>
    <w:rsid w:val="00231504"/>
    <w:rsid w:val="002324AA"/>
    <w:rsid w:val="0023261D"/>
    <w:rsid w:val="00232760"/>
    <w:rsid w:val="00232DC6"/>
    <w:rsid w:val="00232F77"/>
    <w:rsid w:val="002331C2"/>
    <w:rsid w:val="002331FD"/>
    <w:rsid w:val="0023371E"/>
    <w:rsid w:val="0023379B"/>
    <w:rsid w:val="00233C50"/>
    <w:rsid w:val="00233CF4"/>
    <w:rsid w:val="00233E38"/>
    <w:rsid w:val="00234329"/>
    <w:rsid w:val="0023466C"/>
    <w:rsid w:val="00234BF2"/>
    <w:rsid w:val="0023559A"/>
    <w:rsid w:val="00235C71"/>
    <w:rsid w:val="00235DF4"/>
    <w:rsid w:val="00235FFA"/>
    <w:rsid w:val="002367C8"/>
    <w:rsid w:val="002367DB"/>
    <w:rsid w:val="00236DE4"/>
    <w:rsid w:val="00237023"/>
    <w:rsid w:val="002379E5"/>
    <w:rsid w:val="0024004B"/>
    <w:rsid w:val="00240253"/>
    <w:rsid w:val="002407AF"/>
    <w:rsid w:val="00240E2E"/>
    <w:rsid w:val="00240F37"/>
    <w:rsid w:val="00241047"/>
    <w:rsid w:val="0024187D"/>
    <w:rsid w:val="00241B81"/>
    <w:rsid w:val="00241DF9"/>
    <w:rsid w:val="00242386"/>
    <w:rsid w:val="0024251D"/>
    <w:rsid w:val="00242B36"/>
    <w:rsid w:val="00242F18"/>
    <w:rsid w:val="002431F7"/>
    <w:rsid w:val="0024380C"/>
    <w:rsid w:val="00243B14"/>
    <w:rsid w:val="00243EB3"/>
    <w:rsid w:val="00243FCF"/>
    <w:rsid w:val="00243FF1"/>
    <w:rsid w:val="002451B4"/>
    <w:rsid w:val="00245654"/>
    <w:rsid w:val="00246ABF"/>
    <w:rsid w:val="00247521"/>
    <w:rsid w:val="0024758E"/>
    <w:rsid w:val="0024791B"/>
    <w:rsid w:val="002509AE"/>
    <w:rsid w:val="00250B38"/>
    <w:rsid w:val="002512C5"/>
    <w:rsid w:val="00251983"/>
    <w:rsid w:val="00251C4A"/>
    <w:rsid w:val="002520E6"/>
    <w:rsid w:val="00252436"/>
    <w:rsid w:val="002528DD"/>
    <w:rsid w:val="00252B6F"/>
    <w:rsid w:val="00252D56"/>
    <w:rsid w:val="002530E2"/>
    <w:rsid w:val="0025336E"/>
    <w:rsid w:val="002533F8"/>
    <w:rsid w:val="0025366D"/>
    <w:rsid w:val="00253F21"/>
    <w:rsid w:val="00254220"/>
    <w:rsid w:val="00254482"/>
    <w:rsid w:val="00254E71"/>
    <w:rsid w:val="0025546E"/>
    <w:rsid w:val="00255599"/>
    <w:rsid w:val="00255B2F"/>
    <w:rsid w:val="0025628A"/>
    <w:rsid w:val="00256451"/>
    <w:rsid w:val="00256741"/>
    <w:rsid w:val="00256DD8"/>
    <w:rsid w:val="002574B7"/>
    <w:rsid w:val="002578CD"/>
    <w:rsid w:val="00257940"/>
    <w:rsid w:val="00257C07"/>
    <w:rsid w:val="00260076"/>
    <w:rsid w:val="002609AD"/>
    <w:rsid w:val="00260BC9"/>
    <w:rsid w:val="00260EFC"/>
    <w:rsid w:val="00261006"/>
    <w:rsid w:val="00261330"/>
    <w:rsid w:val="002617EE"/>
    <w:rsid w:val="00261D3F"/>
    <w:rsid w:val="00261E39"/>
    <w:rsid w:val="00261E7D"/>
    <w:rsid w:val="0026249E"/>
    <w:rsid w:val="0026273C"/>
    <w:rsid w:val="00262969"/>
    <w:rsid w:val="00262D7B"/>
    <w:rsid w:val="0026361F"/>
    <w:rsid w:val="00263EC8"/>
    <w:rsid w:val="00263F21"/>
    <w:rsid w:val="00264865"/>
    <w:rsid w:val="00264F71"/>
    <w:rsid w:val="00264FB3"/>
    <w:rsid w:val="00264FEF"/>
    <w:rsid w:val="00265702"/>
    <w:rsid w:val="0026574A"/>
    <w:rsid w:val="0026575D"/>
    <w:rsid w:val="00266171"/>
    <w:rsid w:val="00266B8B"/>
    <w:rsid w:val="00266F73"/>
    <w:rsid w:val="002671C4"/>
    <w:rsid w:val="002671D7"/>
    <w:rsid w:val="002677F0"/>
    <w:rsid w:val="002706FC"/>
    <w:rsid w:val="00270B09"/>
    <w:rsid w:val="00270CDE"/>
    <w:rsid w:val="0027185C"/>
    <w:rsid w:val="00271958"/>
    <w:rsid w:val="00271F0A"/>
    <w:rsid w:val="0027212C"/>
    <w:rsid w:val="002722E8"/>
    <w:rsid w:val="00273266"/>
    <w:rsid w:val="0027364B"/>
    <w:rsid w:val="0027408C"/>
    <w:rsid w:val="0027426E"/>
    <w:rsid w:val="00274316"/>
    <w:rsid w:val="00274EE7"/>
    <w:rsid w:val="00276237"/>
    <w:rsid w:val="002765D6"/>
    <w:rsid w:val="002777B5"/>
    <w:rsid w:val="00277D54"/>
    <w:rsid w:val="002801B6"/>
    <w:rsid w:val="00280B32"/>
    <w:rsid w:val="00280D00"/>
    <w:rsid w:val="002821BE"/>
    <w:rsid w:val="00282264"/>
    <w:rsid w:val="00282A0E"/>
    <w:rsid w:val="00284066"/>
    <w:rsid w:val="002842A6"/>
    <w:rsid w:val="0028555B"/>
    <w:rsid w:val="00286483"/>
    <w:rsid w:val="00286601"/>
    <w:rsid w:val="00286A5A"/>
    <w:rsid w:val="00286C01"/>
    <w:rsid w:val="00286D53"/>
    <w:rsid w:val="00286F14"/>
    <w:rsid w:val="002870DC"/>
    <w:rsid w:val="00287AB1"/>
    <w:rsid w:val="00290E34"/>
    <w:rsid w:val="0029148B"/>
    <w:rsid w:val="00291543"/>
    <w:rsid w:val="00292882"/>
    <w:rsid w:val="00292D52"/>
    <w:rsid w:val="00292FE0"/>
    <w:rsid w:val="0029304B"/>
    <w:rsid w:val="002939AA"/>
    <w:rsid w:val="00293EE1"/>
    <w:rsid w:val="002940D1"/>
    <w:rsid w:val="00294E50"/>
    <w:rsid w:val="002956C7"/>
    <w:rsid w:val="00295DA3"/>
    <w:rsid w:val="00296349"/>
    <w:rsid w:val="002963CB"/>
    <w:rsid w:val="00296474"/>
    <w:rsid w:val="0029667F"/>
    <w:rsid w:val="00296724"/>
    <w:rsid w:val="002968C9"/>
    <w:rsid w:val="00296EE7"/>
    <w:rsid w:val="00297494"/>
    <w:rsid w:val="00297999"/>
    <w:rsid w:val="00297A2F"/>
    <w:rsid w:val="002A0294"/>
    <w:rsid w:val="002A0882"/>
    <w:rsid w:val="002A08F5"/>
    <w:rsid w:val="002A0B3F"/>
    <w:rsid w:val="002A1037"/>
    <w:rsid w:val="002A137A"/>
    <w:rsid w:val="002A1891"/>
    <w:rsid w:val="002A1BD7"/>
    <w:rsid w:val="002A1F6D"/>
    <w:rsid w:val="002A21C7"/>
    <w:rsid w:val="002A31C0"/>
    <w:rsid w:val="002A3483"/>
    <w:rsid w:val="002A36AB"/>
    <w:rsid w:val="002A3726"/>
    <w:rsid w:val="002A3DB3"/>
    <w:rsid w:val="002A4F5B"/>
    <w:rsid w:val="002A6669"/>
    <w:rsid w:val="002A690E"/>
    <w:rsid w:val="002A791C"/>
    <w:rsid w:val="002A7CE7"/>
    <w:rsid w:val="002B014D"/>
    <w:rsid w:val="002B06CE"/>
    <w:rsid w:val="002B0983"/>
    <w:rsid w:val="002B118F"/>
    <w:rsid w:val="002B1761"/>
    <w:rsid w:val="002B179B"/>
    <w:rsid w:val="002B232D"/>
    <w:rsid w:val="002B26D7"/>
    <w:rsid w:val="002B286E"/>
    <w:rsid w:val="002B290D"/>
    <w:rsid w:val="002B2C42"/>
    <w:rsid w:val="002B34E3"/>
    <w:rsid w:val="002B3EC6"/>
    <w:rsid w:val="002B4502"/>
    <w:rsid w:val="002B478F"/>
    <w:rsid w:val="002B485F"/>
    <w:rsid w:val="002B4B0D"/>
    <w:rsid w:val="002B4C9B"/>
    <w:rsid w:val="002B4D00"/>
    <w:rsid w:val="002B526F"/>
    <w:rsid w:val="002B532D"/>
    <w:rsid w:val="002B6015"/>
    <w:rsid w:val="002B6051"/>
    <w:rsid w:val="002B692C"/>
    <w:rsid w:val="002B6E17"/>
    <w:rsid w:val="002B75F4"/>
    <w:rsid w:val="002B7AA9"/>
    <w:rsid w:val="002B7C0A"/>
    <w:rsid w:val="002C042B"/>
    <w:rsid w:val="002C07A4"/>
    <w:rsid w:val="002C0E3C"/>
    <w:rsid w:val="002C17E0"/>
    <w:rsid w:val="002C25E9"/>
    <w:rsid w:val="002C2C91"/>
    <w:rsid w:val="002C36D3"/>
    <w:rsid w:val="002C398B"/>
    <w:rsid w:val="002C3EC8"/>
    <w:rsid w:val="002C4024"/>
    <w:rsid w:val="002C4046"/>
    <w:rsid w:val="002C416D"/>
    <w:rsid w:val="002C4830"/>
    <w:rsid w:val="002C4C01"/>
    <w:rsid w:val="002C549E"/>
    <w:rsid w:val="002C5540"/>
    <w:rsid w:val="002C56D2"/>
    <w:rsid w:val="002C5F20"/>
    <w:rsid w:val="002C620E"/>
    <w:rsid w:val="002C65DA"/>
    <w:rsid w:val="002C684C"/>
    <w:rsid w:val="002C727D"/>
    <w:rsid w:val="002C72D7"/>
    <w:rsid w:val="002C753D"/>
    <w:rsid w:val="002C77BC"/>
    <w:rsid w:val="002C7E63"/>
    <w:rsid w:val="002D0B4B"/>
    <w:rsid w:val="002D0DC5"/>
    <w:rsid w:val="002D0EB0"/>
    <w:rsid w:val="002D0FBC"/>
    <w:rsid w:val="002D1012"/>
    <w:rsid w:val="002D1BA1"/>
    <w:rsid w:val="002D2B5D"/>
    <w:rsid w:val="002D35E4"/>
    <w:rsid w:val="002D371E"/>
    <w:rsid w:val="002D38D3"/>
    <w:rsid w:val="002D3BD9"/>
    <w:rsid w:val="002D45B7"/>
    <w:rsid w:val="002D4617"/>
    <w:rsid w:val="002D4E11"/>
    <w:rsid w:val="002D5256"/>
    <w:rsid w:val="002D5374"/>
    <w:rsid w:val="002D57E8"/>
    <w:rsid w:val="002D5DA3"/>
    <w:rsid w:val="002D6114"/>
    <w:rsid w:val="002D68EC"/>
    <w:rsid w:val="002D6CB2"/>
    <w:rsid w:val="002D7206"/>
    <w:rsid w:val="002D727C"/>
    <w:rsid w:val="002D72D0"/>
    <w:rsid w:val="002D7321"/>
    <w:rsid w:val="002D750C"/>
    <w:rsid w:val="002D7C89"/>
    <w:rsid w:val="002E0089"/>
    <w:rsid w:val="002E022D"/>
    <w:rsid w:val="002E0521"/>
    <w:rsid w:val="002E0701"/>
    <w:rsid w:val="002E0BCE"/>
    <w:rsid w:val="002E11BF"/>
    <w:rsid w:val="002E14D9"/>
    <w:rsid w:val="002E160F"/>
    <w:rsid w:val="002E1FD6"/>
    <w:rsid w:val="002E238C"/>
    <w:rsid w:val="002E29BE"/>
    <w:rsid w:val="002E2B0B"/>
    <w:rsid w:val="002E3089"/>
    <w:rsid w:val="002E36C6"/>
    <w:rsid w:val="002E3719"/>
    <w:rsid w:val="002E38FB"/>
    <w:rsid w:val="002E39D4"/>
    <w:rsid w:val="002E3BE9"/>
    <w:rsid w:val="002E40B8"/>
    <w:rsid w:val="002E4597"/>
    <w:rsid w:val="002E474D"/>
    <w:rsid w:val="002E4B0B"/>
    <w:rsid w:val="002E4D92"/>
    <w:rsid w:val="002E5169"/>
    <w:rsid w:val="002E579A"/>
    <w:rsid w:val="002E60C2"/>
    <w:rsid w:val="002E645F"/>
    <w:rsid w:val="002E6F75"/>
    <w:rsid w:val="002E7A7B"/>
    <w:rsid w:val="002E7EDD"/>
    <w:rsid w:val="002F01C9"/>
    <w:rsid w:val="002F07F5"/>
    <w:rsid w:val="002F0943"/>
    <w:rsid w:val="002F09F5"/>
    <w:rsid w:val="002F0E98"/>
    <w:rsid w:val="002F18CB"/>
    <w:rsid w:val="002F1A4C"/>
    <w:rsid w:val="002F1DB6"/>
    <w:rsid w:val="002F27DC"/>
    <w:rsid w:val="002F2C11"/>
    <w:rsid w:val="002F2C93"/>
    <w:rsid w:val="002F2D15"/>
    <w:rsid w:val="002F2D58"/>
    <w:rsid w:val="002F3360"/>
    <w:rsid w:val="002F3B3A"/>
    <w:rsid w:val="002F3EF6"/>
    <w:rsid w:val="002F3FFD"/>
    <w:rsid w:val="002F4365"/>
    <w:rsid w:val="002F470D"/>
    <w:rsid w:val="002F4D01"/>
    <w:rsid w:val="002F4DD1"/>
    <w:rsid w:val="002F5419"/>
    <w:rsid w:val="002F5B96"/>
    <w:rsid w:val="002F6111"/>
    <w:rsid w:val="002F6DC6"/>
    <w:rsid w:val="002F706F"/>
    <w:rsid w:val="002F71CC"/>
    <w:rsid w:val="002F734C"/>
    <w:rsid w:val="002F77B3"/>
    <w:rsid w:val="002F7941"/>
    <w:rsid w:val="002F7DF4"/>
    <w:rsid w:val="003005AB"/>
    <w:rsid w:val="00300B7D"/>
    <w:rsid w:val="00300DF3"/>
    <w:rsid w:val="003016CC"/>
    <w:rsid w:val="00301A8D"/>
    <w:rsid w:val="00301E48"/>
    <w:rsid w:val="003023ED"/>
    <w:rsid w:val="00302426"/>
    <w:rsid w:val="0030283E"/>
    <w:rsid w:val="00302A29"/>
    <w:rsid w:val="0030350B"/>
    <w:rsid w:val="003037B4"/>
    <w:rsid w:val="00303D53"/>
    <w:rsid w:val="0030441B"/>
    <w:rsid w:val="00305287"/>
    <w:rsid w:val="003054CE"/>
    <w:rsid w:val="00305D3E"/>
    <w:rsid w:val="00306340"/>
    <w:rsid w:val="003065B1"/>
    <w:rsid w:val="00306B2B"/>
    <w:rsid w:val="00306B79"/>
    <w:rsid w:val="00307286"/>
    <w:rsid w:val="0030739B"/>
    <w:rsid w:val="0031087B"/>
    <w:rsid w:val="00311F33"/>
    <w:rsid w:val="0031202D"/>
    <w:rsid w:val="00312154"/>
    <w:rsid w:val="0031363A"/>
    <w:rsid w:val="00313753"/>
    <w:rsid w:val="0031390D"/>
    <w:rsid w:val="00314117"/>
    <w:rsid w:val="00314179"/>
    <w:rsid w:val="00314884"/>
    <w:rsid w:val="00314A40"/>
    <w:rsid w:val="00314DD1"/>
    <w:rsid w:val="00315578"/>
    <w:rsid w:val="0031567C"/>
    <w:rsid w:val="00315B8E"/>
    <w:rsid w:val="00315CE7"/>
    <w:rsid w:val="003160EB"/>
    <w:rsid w:val="00316B87"/>
    <w:rsid w:val="00316D0D"/>
    <w:rsid w:val="003178DD"/>
    <w:rsid w:val="00317F25"/>
    <w:rsid w:val="0032031D"/>
    <w:rsid w:val="003204A5"/>
    <w:rsid w:val="00320623"/>
    <w:rsid w:val="00320854"/>
    <w:rsid w:val="00320F6E"/>
    <w:rsid w:val="00321038"/>
    <w:rsid w:val="003215A7"/>
    <w:rsid w:val="003215CC"/>
    <w:rsid w:val="00321CC3"/>
    <w:rsid w:val="00321D23"/>
    <w:rsid w:val="00321E80"/>
    <w:rsid w:val="00322464"/>
    <w:rsid w:val="003229A3"/>
    <w:rsid w:val="003229D3"/>
    <w:rsid w:val="00322A73"/>
    <w:rsid w:val="00323B83"/>
    <w:rsid w:val="00323CAB"/>
    <w:rsid w:val="00324401"/>
    <w:rsid w:val="00324D4F"/>
    <w:rsid w:val="00325565"/>
    <w:rsid w:val="0032652D"/>
    <w:rsid w:val="00326AC8"/>
    <w:rsid w:val="00326C25"/>
    <w:rsid w:val="00326C64"/>
    <w:rsid w:val="003300AB"/>
    <w:rsid w:val="00330774"/>
    <w:rsid w:val="00330C9F"/>
    <w:rsid w:val="00330D47"/>
    <w:rsid w:val="0033162C"/>
    <w:rsid w:val="00332492"/>
    <w:rsid w:val="00332FA1"/>
    <w:rsid w:val="003331B7"/>
    <w:rsid w:val="003337C7"/>
    <w:rsid w:val="003339EB"/>
    <w:rsid w:val="00333CBC"/>
    <w:rsid w:val="0033403F"/>
    <w:rsid w:val="00334587"/>
    <w:rsid w:val="003346A9"/>
    <w:rsid w:val="00334923"/>
    <w:rsid w:val="00334BAA"/>
    <w:rsid w:val="00334F45"/>
    <w:rsid w:val="00335296"/>
    <w:rsid w:val="003352AF"/>
    <w:rsid w:val="0033629F"/>
    <w:rsid w:val="0033631B"/>
    <w:rsid w:val="00336D5F"/>
    <w:rsid w:val="00336E11"/>
    <w:rsid w:val="00337358"/>
    <w:rsid w:val="0034067D"/>
    <w:rsid w:val="00340EB6"/>
    <w:rsid w:val="00341168"/>
    <w:rsid w:val="0034117A"/>
    <w:rsid w:val="00341B48"/>
    <w:rsid w:val="00341F07"/>
    <w:rsid w:val="003423FB"/>
    <w:rsid w:val="003428C9"/>
    <w:rsid w:val="00342D54"/>
    <w:rsid w:val="00342E5E"/>
    <w:rsid w:val="00343534"/>
    <w:rsid w:val="0034446C"/>
    <w:rsid w:val="00344B69"/>
    <w:rsid w:val="003452F3"/>
    <w:rsid w:val="00345A1B"/>
    <w:rsid w:val="00345BCB"/>
    <w:rsid w:val="00345F14"/>
    <w:rsid w:val="003468A8"/>
    <w:rsid w:val="003468E4"/>
    <w:rsid w:val="003469CA"/>
    <w:rsid w:val="00346C28"/>
    <w:rsid w:val="00346ECB"/>
    <w:rsid w:val="00347BAD"/>
    <w:rsid w:val="00347D80"/>
    <w:rsid w:val="00347F9C"/>
    <w:rsid w:val="00347FA8"/>
    <w:rsid w:val="00350063"/>
    <w:rsid w:val="00350498"/>
    <w:rsid w:val="00350E3E"/>
    <w:rsid w:val="00350E6D"/>
    <w:rsid w:val="003512A7"/>
    <w:rsid w:val="0035163A"/>
    <w:rsid w:val="00351856"/>
    <w:rsid w:val="00351BED"/>
    <w:rsid w:val="00352B7A"/>
    <w:rsid w:val="00352F0D"/>
    <w:rsid w:val="00352F34"/>
    <w:rsid w:val="0035302D"/>
    <w:rsid w:val="0035330D"/>
    <w:rsid w:val="003539D2"/>
    <w:rsid w:val="0035462B"/>
    <w:rsid w:val="003547DE"/>
    <w:rsid w:val="00354FF7"/>
    <w:rsid w:val="0035587A"/>
    <w:rsid w:val="00355BD5"/>
    <w:rsid w:val="00355C5C"/>
    <w:rsid w:val="00355CBD"/>
    <w:rsid w:val="00355F71"/>
    <w:rsid w:val="00356130"/>
    <w:rsid w:val="00356F6B"/>
    <w:rsid w:val="00356F94"/>
    <w:rsid w:val="00357D0D"/>
    <w:rsid w:val="00357EBF"/>
    <w:rsid w:val="00360558"/>
    <w:rsid w:val="00360627"/>
    <w:rsid w:val="00361297"/>
    <w:rsid w:val="00361F83"/>
    <w:rsid w:val="003620FA"/>
    <w:rsid w:val="00362D3C"/>
    <w:rsid w:val="003633FF"/>
    <w:rsid w:val="0036467B"/>
    <w:rsid w:val="00365B76"/>
    <w:rsid w:val="003663A2"/>
    <w:rsid w:val="00366763"/>
    <w:rsid w:val="00366A22"/>
    <w:rsid w:val="003674C7"/>
    <w:rsid w:val="00367C96"/>
    <w:rsid w:val="00367CD7"/>
    <w:rsid w:val="003702E7"/>
    <w:rsid w:val="00371F67"/>
    <w:rsid w:val="00372AD4"/>
    <w:rsid w:val="00372D4D"/>
    <w:rsid w:val="00372E4C"/>
    <w:rsid w:val="00374389"/>
    <w:rsid w:val="003745A5"/>
    <w:rsid w:val="003752C3"/>
    <w:rsid w:val="00375B1F"/>
    <w:rsid w:val="00375E8A"/>
    <w:rsid w:val="00376B7B"/>
    <w:rsid w:val="00377313"/>
    <w:rsid w:val="00380B1F"/>
    <w:rsid w:val="00381011"/>
    <w:rsid w:val="00381699"/>
    <w:rsid w:val="00381E13"/>
    <w:rsid w:val="0038299B"/>
    <w:rsid w:val="00383A0E"/>
    <w:rsid w:val="0038417D"/>
    <w:rsid w:val="0038427D"/>
    <w:rsid w:val="003846E2"/>
    <w:rsid w:val="00384767"/>
    <w:rsid w:val="00384CFB"/>
    <w:rsid w:val="00385540"/>
    <w:rsid w:val="003859D0"/>
    <w:rsid w:val="00386661"/>
    <w:rsid w:val="00386DFE"/>
    <w:rsid w:val="00386ED2"/>
    <w:rsid w:val="003908B9"/>
    <w:rsid w:val="00390BBD"/>
    <w:rsid w:val="003911FC"/>
    <w:rsid w:val="00391ADA"/>
    <w:rsid w:val="00391E75"/>
    <w:rsid w:val="0039250F"/>
    <w:rsid w:val="003925C6"/>
    <w:rsid w:val="003927C4"/>
    <w:rsid w:val="003928F6"/>
    <w:rsid w:val="00392993"/>
    <w:rsid w:val="00392A5D"/>
    <w:rsid w:val="003936BF"/>
    <w:rsid w:val="00394103"/>
    <w:rsid w:val="003943D1"/>
    <w:rsid w:val="003948A9"/>
    <w:rsid w:val="00394A09"/>
    <w:rsid w:val="00394FF0"/>
    <w:rsid w:val="00395377"/>
    <w:rsid w:val="0039560C"/>
    <w:rsid w:val="00395977"/>
    <w:rsid w:val="00395DA1"/>
    <w:rsid w:val="003977E0"/>
    <w:rsid w:val="00397B99"/>
    <w:rsid w:val="00397BD9"/>
    <w:rsid w:val="00397C8A"/>
    <w:rsid w:val="003A045D"/>
    <w:rsid w:val="003A0549"/>
    <w:rsid w:val="003A0558"/>
    <w:rsid w:val="003A0562"/>
    <w:rsid w:val="003A0B90"/>
    <w:rsid w:val="003A0FBF"/>
    <w:rsid w:val="003A1B72"/>
    <w:rsid w:val="003A1D22"/>
    <w:rsid w:val="003A1D75"/>
    <w:rsid w:val="003A2B00"/>
    <w:rsid w:val="003A2C19"/>
    <w:rsid w:val="003A2FA2"/>
    <w:rsid w:val="003A35F6"/>
    <w:rsid w:val="003A3856"/>
    <w:rsid w:val="003A4233"/>
    <w:rsid w:val="003A454A"/>
    <w:rsid w:val="003A506A"/>
    <w:rsid w:val="003A51C5"/>
    <w:rsid w:val="003A539F"/>
    <w:rsid w:val="003A60CA"/>
    <w:rsid w:val="003A641B"/>
    <w:rsid w:val="003A6763"/>
    <w:rsid w:val="003A67B1"/>
    <w:rsid w:val="003A67EA"/>
    <w:rsid w:val="003A6D0C"/>
    <w:rsid w:val="003A6FEE"/>
    <w:rsid w:val="003A7555"/>
    <w:rsid w:val="003A7AC9"/>
    <w:rsid w:val="003B0887"/>
    <w:rsid w:val="003B1151"/>
    <w:rsid w:val="003B1409"/>
    <w:rsid w:val="003B1670"/>
    <w:rsid w:val="003B17A4"/>
    <w:rsid w:val="003B1CBE"/>
    <w:rsid w:val="003B284E"/>
    <w:rsid w:val="003B366B"/>
    <w:rsid w:val="003B37D9"/>
    <w:rsid w:val="003B3E6B"/>
    <w:rsid w:val="003B3FB8"/>
    <w:rsid w:val="003B4D22"/>
    <w:rsid w:val="003B4D72"/>
    <w:rsid w:val="003B69F9"/>
    <w:rsid w:val="003C0934"/>
    <w:rsid w:val="003C0BB5"/>
    <w:rsid w:val="003C10CF"/>
    <w:rsid w:val="003C15D4"/>
    <w:rsid w:val="003C25DF"/>
    <w:rsid w:val="003C2F9E"/>
    <w:rsid w:val="003C332A"/>
    <w:rsid w:val="003C3915"/>
    <w:rsid w:val="003C3A11"/>
    <w:rsid w:val="003C3E34"/>
    <w:rsid w:val="003C42DB"/>
    <w:rsid w:val="003C4767"/>
    <w:rsid w:val="003C489B"/>
    <w:rsid w:val="003C50D7"/>
    <w:rsid w:val="003C59CE"/>
    <w:rsid w:val="003C625B"/>
    <w:rsid w:val="003C6271"/>
    <w:rsid w:val="003C6275"/>
    <w:rsid w:val="003C6900"/>
    <w:rsid w:val="003C69F4"/>
    <w:rsid w:val="003C6CCA"/>
    <w:rsid w:val="003C6CE2"/>
    <w:rsid w:val="003C6FC1"/>
    <w:rsid w:val="003C7378"/>
    <w:rsid w:val="003C7E8F"/>
    <w:rsid w:val="003C7FEB"/>
    <w:rsid w:val="003D1046"/>
    <w:rsid w:val="003D104C"/>
    <w:rsid w:val="003D154C"/>
    <w:rsid w:val="003D156F"/>
    <w:rsid w:val="003D27A4"/>
    <w:rsid w:val="003D3228"/>
    <w:rsid w:val="003D3356"/>
    <w:rsid w:val="003D3701"/>
    <w:rsid w:val="003D379E"/>
    <w:rsid w:val="003D3A3D"/>
    <w:rsid w:val="003D3C9D"/>
    <w:rsid w:val="003D412D"/>
    <w:rsid w:val="003D4659"/>
    <w:rsid w:val="003D4E89"/>
    <w:rsid w:val="003D5293"/>
    <w:rsid w:val="003D6CC0"/>
    <w:rsid w:val="003E13ED"/>
    <w:rsid w:val="003E17CE"/>
    <w:rsid w:val="003E1868"/>
    <w:rsid w:val="003E1955"/>
    <w:rsid w:val="003E1A21"/>
    <w:rsid w:val="003E1E7B"/>
    <w:rsid w:val="003E2D3D"/>
    <w:rsid w:val="003E2E27"/>
    <w:rsid w:val="003E327A"/>
    <w:rsid w:val="003E35BA"/>
    <w:rsid w:val="003E364B"/>
    <w:rsid w:val="003E387D"/>
    <w:rsid w:val="003E3BEB"/>
    <w:rsid w:val="003E4224"/>
    <w:rsid w:val="003E54C9"/>
    <w:rsid w:val="003E59F3"/>
    <w:rsid w:val="003E5A9B"/>
    <w:rsid w:val="003E5CB3"/>
    <w:rsid w:val="003E6205"/>
    <w:rsid w:val="003E68CF"/>
    <w:rsid w:val="003E6DA5"/>
    <w:rsid w:val="003E6F5C"/>
    <w:rsid w:val="003E70EC"/>
    <w:rsid w:val="003E79A4"/>
    <w:rsid w:val="003F05EF"/>
    <w:rsid w:val="003F0B20"/>
    <w:rsid w:val="003F0FF8"/>
    <w:rsid w:val="003F1220"/>
    <w:rsid w:val="003F1B6A"/>
    <w:rsid w:val="003F1CDA"/>
    <w:rsid w:val="003F2C7A"/>
    <w:rsid w:val="003F2CA3"/>
    <w:rsid w:val="003F2E98"/>
    <w:rsid w:val="003F2FEC"/>
    <w:rsid w:val="003F3067"/>
    <w:rsid w:val="003F319F"/>
    <w:rsid w:val="003F3286"/>
    <w:rsid w:val="003F3A91"/>
    <w:rsid w:val="003F3B19"/>
    <w:rsid w:val="003F44BB"/>
    <w:rsid w:val="003F4892"/>
    <w:rsid w:val="003F493B"/>
    <w:rsid w:val="003F53D7"/>
    <w:rsid w:val="003F5683"/>
    <w:rsid w:val="003F5C72"/>
    <w:rsid w:val="003F5EE6"/>
    <w:rsid w:val="003F62EE"/>
    <w:rsid w:val="003F6887"/>
    <w:rsid w:val="003F6B23"/>
    <w:rsid w:val="003F7895"/>
    <w:rsid w:val="003F7CBB"/>
    <w:rsid w:val="00400615"/>
    <w:rsid w:val="004014E3"/>
    <w:rsid w:val="004014E6"/>
    <w:rsid w:val="004020EE"/>
    <w:rsid w:val="00402376"/>
    <w:rsid w:val="00402540"/>
    <w:rsid w:val="00402CBA"/>
    <w:rsid w:val="004032C4"/>
    <w:rsid w:val="004033DE"/>
    <w:rsid w:val="0040367F"/>
    <w:rsid w:val="00403D1A"/>
    <w:rsid w:val="004042D7"/>
    <w:rsid w:val="004045F6"/>
    <w:rsid w:val="00404F5A"/>
    <w:rsid w:val="00405427"/>
    <w:rsid w:val="0040545B"/>
    <w:rsid w:val="004054F5"/>
    <w:rsid w:val="00405E7C"/>
    <w:rsid w:val="00406A90"/>
    <w:rsid w:val="0040705D"/>
    <w:rsid w:val="004077B4"/>
    <w:rsid w:val="00407EE0"/>
    <w:rsid w:val="00410684"/>
    <w:rsid w:val="00412605"/>
    <w:rsid w:val="00412BD2"/>
    <w:rsid w:val="00412C1D"/>
    <w:rsid w:val="00412C36"/>
    <w:rsid w:val="00413467"/>
    <w:rsid w:val="00413602"/>
    <w:rsid w:val="00413823"/>
    <w:rsid w:val="00413970"/>
    <w:rsid w:val="00413A9F"/>
    <w:rsid w:val="004146C3"/>
    <w:rsid w:val="00414E4B"/>
    <w:rsid w:val="0041563D"/>
    <w:rsid w:val="004156D8"/>
    <w:rsid w:val="0041585E"/>
    <w:rsid w:val="004159DB"/>
    <w:rsid w:val="00415F1E"/>
    <w:rsid w:val="00416470"/>
    <w:rsid w:val="004166AD"/>
    <w:rsid w:val="0041683C"/>
    <w:rsid w:val="00416C6B"/>
    <w:rsid w:val="00416E0E"/>
    <w:rsid w:val="00417429"/>
    <w:rsid w:val="004177DA"/>
    <w:rsid w:val="004177F7"/>
    <w:rsid w:val="004200BF"/>
    <w:rsid w:val="00420690"/>
    <w:rsid w:val="00420708"/>
    <w:rsid w:val="0042097F"/>
    <w:rsid w:val="00420EA9"/>
    <w:rsid w:val="004218C0"/>
    <w:rsid w:val="00421BA4"/>
    <w:rsid w:val="00422344"/>
    <w:rsid w:val="00422726"/>
    <w:rsid w:val="00422BFB"/>
    <w:rsid w:val="00423D32"/>
    <w:rsid w:val="00423F72"/>
    <w:rsid w:val="004246F5"/>
    <w:rsid w:val="00424A03"/>
    <w:rsid w:val="00424F07"/>
    <w:rsid w:val="00425605"/>
    <w:rsid w:val="00425C5D"/>
    <w:rsid w:val="00425DB8"/>
    <w:rsid w:val="004269E0"/>
    <w:rsid w:val="0042794D"/>
    <w:rsid w:val="00427AE7"/>
    <w:rsid w:val="00427B4D"/>
    <w:rsid w:val="00427B6F"/>
    <w:rsid w:val="00427D95"/>
    <w:rsid w:val="0043040E"/>
    <w:rsid w:val="00430714"/>
    <w:rsid w:val="0043088D"/>
    <w:rsid w:val="00431711"/>
    <w:rsid w:val="0043174C"/>
    <w:rsid w:val="00431CE9"/>
    <w:rsid w:val="00431DA6"/>
    <w:rsid w:val="00432AB6"/>
    <w:rsid w:val="0043358F"/>
    <w:rsid w:val="004350B9"/>
    <w:rsid w:val="004353E6"/>
    <w:rsid w:val="00435DAC"/>
    <w:rsid w:val="00436030"/>
    <w:rsid w:val="00436045"/>
    <w:rsid w:val="00436310"/>
    <w:rsid w:val="00436A37"/>
    <w:rsid w:val="00436BA3"/>
    <w:rsid w:val="0043727A"/>
    <w:rsid w:val="004405ED"/>
    <w:rsid w:val="00440F42"/>
    <w:rsid w:val="00441098"/>
    <w:rsid w:val="00441722"/>
    <w:rsid w:val="004420A4"/>
    <w:rsid w:val="004422AC"/>
    <w:rsid w:val="004429E0"/>
    <w:rsid w:val="00443225"/>
    <w:rsid w:val="004433BB"/>
    <w:rsid w:val="00443470"/>
    <w:rsid w:val="004438EC"/>
    <w:rsid w:val="00444518"/>
    <w:rsid w:val="00444743"/>
    <w:rsid w:val="004447B9"/>
    <w:rsid w:val="00444B55"/>
    <w:rsid w:val="00444C92"/>
    <w:rsid w:val="00445595"/>
    <w:rsid w:val="00446543"/>
    <w:rsid w:val="004465C8"/>
    <w:rsid w:val="00447787"/>
    <w:rsid w:val="004477C4"/>
    <w:rsid w:val="00447F76"/>
    <w:rsid w:val="00450091"/>
    <w:rsid w:val="004505C9"/>
    <w:rsid w:val="00451F26"/>
    <w:rsid w:val="0045243F"/>
    <w:rsid w:val="00452465"/>
    <w:rsid w:val="00452AB9"/>
    <w:rsid w:val="00452DDF"/>
    <w:rsid w:val="00452F6E"/>
    <w:rsid w:val="00453A57"/>
    <w:rsid w:val="00453E42"/>
    <w:rsid w:val="00453FD0"/>
    <w:rsid w:val="0045433E"/>
    <w:rsid w:val="00454755"/>
    <w:rsid w:val="00454B91"/>
    <w:rsid w:val="00455A0E"/>
    <w:rsid w:val="00455B5F"/>
    <w:rsid w:val="00455C6E"/>
    <w:rsid w:val="00455D94"/>
    <w:rsid w:val="004566DD"/>
    <w:rsid w:val="004576E7"/>
    <w:rsid w:val="00457C51"/>
    <w:rsid w:val="00457E63"/>
    <w:rsid w:val="0046012F"/>
    <w:rsid w:val="004603DE"/>
    <w:rsid w:val="00460B5F"/>
    <w:rsid w:val="00461038"/>
    <w:rsid w:val="0046125E"/>
    <w:rsid w:val="00461539"/>
    <w:rsid w:val="00461903"/>
    <w:rsid w:val="00461C4A"/>
    <w:rsid w:val="00461F13"/>
    <w:rsid w:val="00461FD2"/>
    <w:rsid w:val="0046253B"/>
    <w:rsid w:val="00462627"/>
    <w:rsid w:val="004629F4"/>
    <w:rsid w:val="00462A10"/>
    <w:rsid w:val="00462CEA"/>
    <w:rsid w:val="0046311A"/>
    <w:rsid w:val="004637DE"/>
    <w:rsid w:val="004639F7"/>
    <w:rsid w:val="00463F9E"/>
    <w:rsid w:val="004640A8"/>
    <w:rsid w:val="0046414A"/>
    <w:rsid w:val="0046440D"/>
    <w:rsid w:val="004646C2"/>
    <w:rsid w:val="004648CB"/>
    <w:rsid w:val="004648E4"/>
    <w:rsid w:val="00464913"/>
    <w:rsid w:val="00464F13"/>
    <w:rsid w:val="004650AE"/>
    <w:rsid w:val="004650C7"/>
    <w:rsid w:val="00465584"/>
    <w:rsid w:val="00465DE6"/>
    <w:rsid w:val="004663BC"/>
    <w:rsid w:val="00466576"/>
    <w:rsid w:val="004667A4"/>
    <w:rsid w:val="004671E7"/>
    <w:rsid w:val="00467886"/>
    <w:rsid w:val="0046792E"/>
    <w:rsid w:val="00467A58"/>
    <w:rsid w:val="004701C2"/>
    <w:rsid w:val="00470B30"/>
    <w:rsid w:val="004716F0"/>
    <w:rsid w:val="00471A7E"/>
    <w:rsid w:val="00471C44"/>
    <w:rsid w:val="004728AC"/>
    <w:rsid w:val="00472EFE"/>
    <w:rsid w:val="004730E4"/>
    <w:rsid w:val="00475C99"/>
    <w:rsid w:val="00476043"/>
    <w:rsid w:val="00476647"/>
    <w:rsid w:val="00476BF8"/>
    <w:rsid w:val="00476D67"/>
    <w:rsid w:val="004775B9"/>
    <w:rsid w:val="004779B3"/>
    <w:rsid w:val="0048000E"/>
    <w:rsid w:val="00480154"/>
    <w:rsid w:val="004806F0"/>
    <w:rsid w:val="00480B9B"/>
    <w:rsid w:val="00480C36"/>
    <w:rsid w:val="00480D99"/>
    <w:rsid w:val="0048133C"/>
    <w:rsid w:val="00481811"/>
    <w:rsid w:val="00481AE3"/>
    <w:rsid w:val="004825BA"/>
    <w:rsid w:val="00482BDE"/>
    <w:rsid w:val="00482D49"/>
    <w:rsid w:val="00482D97"/>
    <w:rsid w:val="00483751"/>
    <w:rsid w:val="0048491A"/>
    <w:rsid w:val="00484EFD"/>
    <w:rsid w:val="00484FA4"/>
    <w:rsid w:val="004856B4"/>
    <w:rsid w:val="00486F55"/>
    <w:rsid w:val="00487290"/>
    <w:rsid w:val="004873C5"/>
    <w:rsid w:val="004879E5"/>
    <w:rsid w:val="00487CC1"/>
    <w:rsid w:val="00487CE5"/>
    <w:rsid w:val="00487D52"/>
    <w:rsid w:val="00487F93"/>
    <w:rsid w:val="0049082C"/>
    <w:rsid w:val="004908E7"/>
    <w:rsid w:val="00490DB6"/>
    <w:rsid w:val="0049173E"/>
    <w:rsid w:val="00492051"/>
    <w:rsid w:val="00493064"/>
    <w:rsid w:val="00493CFD"/>
    <w:rsid w:val="00493D18"/>
    <w:rsid w:val="00493FF6"/>
    <w:rsid w:val="00494BAF"/>
    <w:rsid w:val="004957F0"/>
    <w:rsid w:val="004959F4"/>
    <w:rsid w:val="00495CEC"/>
    <w:rsid w:val="00495D0A"/>
    <w:rsid w:val="00495D7E"/>
    <w:rsid w:val="00496C5A"/>
    <w:rsid w:val="004A01C0"/>
    <w:rsid w:val="004A03E8"/>
    <w:rsid w:val="004A13B0"/>
    <w:rsid w:val="004A1621"/>
    <w:rsid w:val="004A1872"/>
    <w:rsid w:val="004A19CA"/>
    <w:rsid w:val="004A1BCE"/>
    <w:rsid w:val="004A1DA8"/>
    <w:rsid w:val="004A20E4"/>
    <w:rsid w:val="004A21A4"/>
    <w:rsid w:val="004A241A"/>
    <w:rsid w:val="004A2766"/>
    <w:rsid w:val="004A3687"/>
    <w:rsid w:val="004A394F"/>
    <w:rsid w:val="004A3975"/>
    <w:rsid w:val="004A3F34"/>
    <w:rsid w:val="004A43CF"/>
    <w:rsid w:val="004A474C"/>
    <w:rsid w:val="004A49BB"/>
    <w:rsid w:val="004A4DD6"/>
    <w:rsid w:val="004A5504"/>
    <w:rsid w:val="004A5707"/>
    <w:rsid w:val="004A697E"/>
    <w:rsid w:val="004A6D61"/>
    <w:rsid w:val="004A70F0"/>
    <w:rsid w:val="004A72DE"/>
    <w:rsid w:val="004A78DD"/>
    <w:rsid w:val="004A791B"/>
    <w:rsid w:val="004B0331"/>
    <w:rsid w:val="004B1230"/>
    <w:rsid w:val="004B2564"/>
    <w:rsid w:val="004B271F"/>
    <w:rsid w:val="004B2BE8"/>
    <w:rsid w:val="004B2DC1"/>
    <w:rsid w:val="004B3A76"/>
    <w:rsid w:val="004B3ACA"/>
    <w:rsid w:val="004B476F"/>
    <w:rsid w:val="004B4EEF"/>
    <w:rsid w:val="004B5258"/>
    <w:rsid w:val="004B557E"/>
    <w:rsid w:val="004B586C"/>
    <w:rsid w:val="004B5B82"/>
    <w:rsid w:val="004B5C44"/>
    <w:rsid w:val="004B5E0B"/>
    <w:rsid w:val="004B61C9"/>
    <w:rsid w:val="004B692A"/>
    <w:rsid w:val="004B6C30"/>
    <w:rsid w:val="004B6CE0"/>
    <w:rsid w:val="004B73C5"/>
    <w:rsid w:val="004B76B9"/>
    <w:rsid w:val="004B77FC"/>
    <w:rsid w:val="004B7AEC"/>
    <w:rsid w:val="004B7CD2"/>
    <w:rsid w:val="004B7D66"/>
    <w:rsid w:val="004C026C"/>
    <w:rsid w:val="004C034C"/>
    <w:rsid w:val="004C03AD"/>
    <w:rsid w:val="004C0E48"/>
    <w:rsid w:val="004C1147"/>
    <w:rsid w:val="004C19B6"/>
    <w:rsid w:val="004C1AB4"/>
    <w:rsid w:val="004C1F48"/>
    <w:rsid w:val="004C2083"/>
    <w:rsid w:val="004C2857"/>
    <w:rsid w:val="004C2F43"/>
    <w:rsid w:val="004C410A"/>
    <w:rsid w:val="004C484A"/>
    <w:rsid w:val="004C4B84"/>
    <w:rsid w:val="004C517E"/>
    <w:rsid w:val="004C575F"/>
    <w:rsid w:val="004C5BD8"/>
    <w:rsid w:val="004C5BE4"/>
    <w:rsid w:val="004C691A"/>
    <w:rsid w:val="004C6A8A"/>
    <w:rsid w:val="004C6CA2"/>
    <w:rsid w:val="004C7357"/>
    <w:rsid w:val="004C7DE5"/>
    <w:rsid w:val="004C7F97"/>
    <w:rsid w:val="004D0440"/>
    <w:rsid w:val="004D0F24"/>
    <w:rsid w:val="004D0FDF"/>
    <w:rsid w:val="004D10D6"/>
    <w:rsid w:val="004D1BCC"/>
    <w:rsid w:val="004D1BDA"/>
    <w:rsid w:val="004D1DBD"/>
    <w:rsid w:val="004D1F36"/>
    <w:rsid w:val="004D259E"/>
    <w:rsid w:val="004D2603"/>
    <w:rsid w:val="004D2F0A"/>
    <w:rsid w:val="004D3547"/>
    <w:rsid w:val="004D377F"/>
    <w:rsid w:val="004D3FE4"/>
    <w:rsid w:val="004D43EE"/>
    <w:rsid w:val="004D4688"/>
    <w:rsid w:val="004D47A3"/>
    <w:rsid w:val="004D49D8"/>
    <w:rsid w:val="004D4BE3"/>
    <w:rsid w:val="004D4E5D"/>
    <w:rsid w:val="004D5939"/>
    <w:rsid w:val="004D5BCD"/>
    <w:rsid w:val="004D5CDD"/>
    <w:rsid w:val="004D5E2C"/>
    <w:rsid w:val="004D5F76"/>
    <w:rsid w:val="004D6023"/>
    <w:rsid w:val="004D64B3"/>
    <w:rsid w:val="004D6F87"/>
    <w:rsid w:val="004D73D5"/>
    <w:rsid w:val="004D78C8"/>
    <w:rsid w:val="004D7B4D"/>
    <w:rsid w:val="004D7BB3"/>
    <w:rsid w:val="004E0306"/>
    <w:rsid w:val="004E0503"/>
    <w:rsid w:val="004E0B91"/>
    <w:rsid w:val="004E0C46"/>
    <w:rsid w:val="004E1C46"/>
    <w:rsid w:val="004E1E83"/>
    <w:rsid w:val="004E2443"/>
    <w:rsid w:val="004E26AF"/>
    <w:rsid w:val="004E3214"/>
    <w:rsid w:val="004E34D8"/>
    <w:rsid w:val="004E3E47"/>
    <w:rsid w:val="004E4284"/>
    <w:rsid w:val="004E4403"/>
    <w:rsid w:val="004E488B"/>
    <w:rsid w:val="004E4BFE"/>
    <w:rsid w:val="004E4F75"/>
    <w:rsid w:val="004E53AB"/>
    <w:rsid w:val="004E54EE"/>
    <w:rsid w:val="004E5950"/>
    <w:rsid w:val="004E5A6A"/>
    <w:rsid w:val="004E5B54"/>
    <w:rsid w:val="004E5C87"/>
    <w:rsid w:val="004E5CBD"/>
    <w:rsid w:val="004E5D9D"/>
    <w:rsid w:val="004E5EEE"/>
    <w:rsid w:val="004E626D"/>
    <w:rsid w:val="004E6320"/>
    <w:rsid w:val="004E6753"/>
    <w:rsid w:val="004E6B7E"/>
    <w:rsid w:val="004E6F1E"/>
    <w:rsid w:val="004E7E2A"/>
    <w:rsid w:val="004E7F2B"/>
    <w:rsid w:val="004F09DA"/>
    <w:rsid w:val="004F0B8A"/>
    <w:rsid w:val="004F1354"/>
    <w:rsid w:val="004F179E"/>
    <w:rsid w:val="004F28AE"/>
    <w:rsid w:val="004F2D44"/>
    <w:rsid w:val="004F3332"/>
    <w:rsid w:val="004F35CC"/>
    <w:rsid w:val="004F4E37"/>
    <w:rsid w:val="004F4E5A"/>
    <w:rsid w:val="004F4EE8"/>
    <w:rsid w:val="004F529F"/>
    <w:rsid w:val="004F62F1"/>
    <w:rsid w:val="004F63ED"/>
    <w:rsid w:val="004F68F3"/>
    <w:rsid w:val="004F6C19"/>
    <w:rsid w:val="004F7318"/>
    <w:rsid w:val="004F7503"/>
    <w:rsid w:val="004F7628"/>
    <w:rsid w:val="004F7665"/>
    <w:rsid w:val="004F7687"/>
    <w:rsid w:val="005004FA"/>
    <w:rsid w:val="00500920"/>
    <w:rsid w:val="0050097C"/>
    <w:rsid w:val="00503C52"/>
    <w:rsid w:val="00503CFD"/>
    <w:rsid w:val="00503D93"/>
    <w:rsid w:val="00504098"/>
    <w:rsid w:val="0050409A"/>
    <w:rsid w:val="005042D3"/>
    <w:rsid w:val="0050642B"/>
    <w:rsid w:val="00506814"/>
    <w:rsid w:val="00506EF3"/>
    <w:rsid w:val="00506FF7"/>
    <w:rsid w:val="00507DB2"/>
    <w:rsid w:val="00510C1A"/>
    <w:rsid w:val="0051138D"/>
    <w:rsid w:val="00511ED8"/>
    <w:rsid w:val="0051217A"/>
    <w:rsid w:val="00513CEC"/>
    <w:rsid w:val="00514121"/>
    <w:rsid w:val="005159EB"/>
    <w:rsid w:val="00515E19"/>
    <w:rsid w:val="00515E83"/>
    <w:rsid w:val="00516F04"/>
    <w:rsid w:val="005170A0"/>
    <w:rsid w:val="0051722A"/>
    <w:rsid w:val="0051759F"/>
    <w:rsid w:val="00520FF2"/>
    <w:rsid w:val="00521661"/>
    <w:rsid w:val="0052170A"/>
    <w:rsid w:val="005217FD"/>
    <w:rsid w:val="005218E5"/>
    <w:rsid w:val="00521AE5"/>
    <w:rsid w:val="00522639"/>
    <w:rsid w:val="00522C38"/>
    <w:rsid w:val="0052370D"/>
    <w:rsid w:val="005242F3"/>
    <w:rsid w:val="0052453D"/>
    <w:rsid w:val="00524636"/>
    <w:rsid w:val="00525820"/>
    <w:rsid w:val="00525E30"/>
    <w:rsid w:val="0052607C"/>
    <w:rsid w:val="0052621F"/>
    <w:rsid w:val="0052697C"/>
    <w:rsid w:val="00526AE7"/>
    <w:rsid w:val="00526E3E"/>
    <w:rsid w:val="00527D64"/>
    <w:rsid w:val="005301C3"/>
    <w:rsid w:val="00530200"/>
    <w:rsid w:val="005306C1"/>
    <w:rsid w:val="00530AE1"/>
    <w:rsid w:val="00530E7D"/>
    <w:rsid w:val="00531DC9"/>
    <w:rsid w:val="00531EDA"/>
    <w:rsid w:val="0053203D"/>
    <w:rsid w:val="0053298C"/>
    <w:rsid w:val="00532A4F"/>
    <w:rsid w:val="00532C18"/>
    <w:rsid w:val="00533556"/>
    <w:rsid w:val="005335CC"/>
    <w:rsid w:val="00533C83"/>
    <w:rsid w:val="00533FB1"/>
    <w:rsid w:val="00534381"/>
    <w:rsid w:val="005345E2"/>
    <w:rsid w:val="00535686"/>
    <w:rsid w:val="005357A7"/>
    <w:rsid w:val="00535AD2"/>
    <w:rsid w:val="00535C42"/>
    <w:rsid w:val="005369E9"/>
    <w:rsid w:val="00536CB9"/>
    <w:rsid w:val="00536D98"/>
    <w:rsid w:val="00537826"/>
    <w:rsid w:val="005379C2"/>
    <w:rsid w:val="00537BF1"/>
    <w:rsid w:val="00540272"/>
    <w:rsid w:val="00540351"/>
    <w:rsid w:val="00540AD4"/>
    <w:rsid w:val="0054163B"/>
    <w:rsid w:val="005418E0"/>
    <w:rsid w:val="00542178"/>
    <w:rsid w:val="005421BA"/>
    <w:rsid w:val="00542649"/>
    <w:rsid w:val="00542888"/>
    <w:rsid w:val="00542FEB"/>
    <w:rsid w:val="00543214"/>
    <w:rsid w:val="00543459"/>
    <w:rsid w:val="005449B3"/>
    <w:rsid w:val="00544BBC"/>
    <w:rsid w:val="00544C63"/>
    <w:rsid w:val="00545036"/>
    <w:rsid w:val="005451E0"/>
    <w:rsid w:val="005452D8"/>
    <w:rsid w:val="005455EA"/>
    <w:rsid w:val="0054588D"/>
    <w:rsid w:val="00545C2F"/>
    <w:rsid w:val="00545C9E"/>
    <w:rsid w:val="00546550"/>
    <w:rsid w:val="00546C8A"/>
    <w:rsid w:val="00546DCC"/>
    <w:rsid w:val="00546E81"/>
    <w:rsid w:val="00547206"/>
    <w:rsid w:val="005476FF"/>
    <w:rsid w:val="00547A12"/>
    <w:rsid w:val="00547D6C"/>
    <w:rsid w:val="005507F8"/>
    <w:rsid w:val="005508A6"/>
    <w:rsid w:val="0055093B"/>
    <w:rsid w:val="00550CFF"/>
    <w:rsid w:val="00551340"/>
    <w:rsid w:val="00551478"/>
    <w:rsid w:val="00551591"/>
    <w:rsid w:val="00551B6D"/>
    <w:rsid w:val="00551C27"/>
    <w:rsid w:val="0055286B"/>
    <w:rsid w:val="005529F0"/>
    <w:rsid w:val="00552B31"/>
    <w:rsid w:val="00553F22"/>
    <w:rsid w:val="00553F24"/>
    <w:rsid w:val="00553F51"/>
    <w:rsid w:val="00553FBE"/>
    <w:rsid w:val="0055418D"/>
    <w:rsid w:val="005543D7"/>
    <w:rsid w:val="005543EE"/>
    <w:rsid w:val="005547D6"/>
    <w:rsid w:val="00554A6C"/>
    <w:rsid w:val="00554C42"/>
    <w:rsid w:val="00555742"/>
    <w:rsid w:val="00555B4C"/>
    <w:rsid w:val="00556219"/>
    <w:rsid w:val="005562F0"/>
    <w:rsid w:val="005564D0"/>
    <w:rsid w:val="0055665C"/>
    <w:rsid w:val="005567EC"/>
    <w:rsid w:val="005570E1"/>
    <w:rsid w:val="005572D3"/>
    <w:rsid w:val="00557529"/>
    <w:rsid w:val="00557EFF"/>
    <w:rsid w:val="005601AD"/>
    <w:rsid w:val="0056044F"/>
    <w:rsid w:val="005618CF"/>
    <w:rsid w:val="00561A02"/>
    <w:rsid w:val="00561B7B"/>
    <w:rsid w:val="00561D7E"/>
    <w:rsid w:val="0056288D"/>
    <w:rsid w:val="00562CD6"/>
    <w:rsid w:val="00562E68"/>
    <w:rsid w:val="00562E93"/>
    <w:rsid w:val="0056316C"/>
    <w:rsid w:val="00563516"/>
    <w:rsid w:val="005636BA"/>
    <w:rsid w:val="00563E6E"/>
    <w:rsid w:val="0056437A"/>
    <w:rsid w:val="0056472C"/>
    <w:rsid w:val="00565384"/>
    <w:rsid w:val="005655C2"/>
    <w:rsid w:val="005666FA"/>
    <w:rsid w:val="00566929"/>
    <w:rsid w:val="00566AF3"/>
    <w:rsid w:val="00567244"/>
    <w:rsid w:val="0056746E"/>
    <w:rsid w:val="00567834"/>
    <w:rsid w:val="00570774"/>
    <w:rsid w:val="00570856"/>
    <w:rsid w:val="00570DD7"/>
    <w:rsid w:val="00570F72"/>
    <w:rsid w:val="005712D0"/>
    <w:rsid w:val="005714C4"/>
    <w:rsid w:val="005715B2"/>
    <w:rsid w:val="005716CF"/>
    <w:rsid w:val="00571706"/>
    <w:rsid w:val="00571D6C"/>
    <w:rsid w:val="00572726"/>
    <w:rsid w:val="0057286F"/>
    <w:rsid w:val="00572A08"/>
    <w:rsid w:val="005732BB"/>
    <w:rsid w:val="00573E6D"/>
    <w:rsid w:val="00574259"/>
    <w:rsid w:val="0057479E"/>
    <w:rsid w:val="0057486B"/>
    <w:rsid w:val="005749EC"/>
    <w:rsid w:val="005750FB"/>
    <w:rsid w:val="005752FB"/>
    <w:rsid w:val="00575356"/>
    <w:rsid w:val="0057555C"/>
    <w:rsid w:val="00575CFB"/>
    <w:rsid w:val="00575E3D"/>
    <w:rsid w:val="005761E2"/>
    <w:rsid w:val="005762BD"/>
    <w:rsid w:val="00576948"/>
    <w:rsid w:val="00576A50"/>
    <w:rsid w:val="00576C23"/>
    <w:rsid w:val="00576CD1"/>
    <w:rsid w:val="00580D59"/>
    <w:rsid w:val="00580DC5"/>
    <w:rsid w:val="005817FA"/>
    <w:rsid w:val="00581A49"/>
    <w:rsid w:val="00581B91"/>
    <w:rsid w:val="0058277E"/>
    <w:rsid w:val="00582DE9"/>
    <w:rsid w:val="0058403A"/>
    <w:rsid w:val="00584A04"/>
    <w:rsid w:val="00585F31"/>
    <w:rsid w:val="00586506"/>
    <w:rsid w:val="00586579"/>
    <w:rsid w:val="00586829"/>
    <w:rsid w:val="00587126"/>
    <w:rsid w:val="005873EC"/>
    <w:rsid w:val="0058741C"/>
    <w:rsid w:val="00587B39"/>
    <w:rsid w:val="0059021A"/>
    <w:rsid w:val="00590389"/>
    <w:rsid w:val="005904E4"/>
    <w:rsid w:val="00590673"/>
    <w:rsid w:val="005909FD"/>
    <w:rsid w:val="00590A1F"/>
    <w:rsid w:val="005910F7"/>
    <w:rsid w:val="0059128E"/>
    <w:rsid w:val="0059141E"/>
    <w:rsid w:val="005918AD"/>
    <w:rsid w:val="00591B43"/>
    <w:rsid w:val="00591FA1"/>
    <w:rsid w:val="00592056"/>
    <w:rsid w:val="0059295A"/>
    <w:rsid w:val="00592AA6"/>
    <w:rsid w:val="00593735"/>
    <w:rsid w:val="00593856"/>
    <w:rsid w:val="00593A1E"/>
    <w:rsid w:val="00593A64"/>
    <w:rsid w:val="00594028"/>
    <w:rsid w:val="00594B54"/>
    <w:rsid w:val="005953A8"/>
    <w:rsid w:val="00595606"/>
    <w:rsid w:val="0059605F"/>
    <w:rsid w:val="005960CE"/>
    <w:rsid w:val="005963E1"/>
    <w:rsid w:val="005964E6"/>
    <w:rsid w:val="0059654A"/>
    <w:rsid w:val="0059676E"/>
    <w:rsid w:val="00596899"/>
    <w:rsid w:val="00596C59"/>
    <w:rsid w:val="00596CDD"/>
    <w:rsid w:val="005971BC"/>
    <w:rsid w:val="0059726A"/>
    <w:rsid w:val="00597737"/>
    <w:rsid w:val="00597900"/>
    <w:rsid w:val="0059791B"/>
    <w:rsid w:val="005A05E7"/>
    <w:rsid w:val="005A112D"/>
    <w:rsid w:val="005A1A29"/>
    <w:rsid w:val="005A1A2A"/>
    <w:rsid w:val="005A243D"/>
    <w:rsid w:val="005A2CDF"/>
    <w:rsid w:val="005A36DC"/>
    <w:rsid w:val="005A372D"/>
    <w:rsid w:val="005A392B"/>
    <w:rsid w:val="005A3B7F"/>
    <w:rsid w:val="005A42AB"/>
    <w:rsid w:val="005A4467"/>
    <w:rsid w:val="005A4953"/>
    <w:rsid w:val="005A4D04"/>
    <w:rsid w:val="005A4E77"/>
    <w:rsid w:val="005A51D3"/>
    <w:rsid w:val="005A56A9"/>
    <w:rsid w:val="005A57C4"/>
    <w:rsid w:val="005A5872"/>
    <w:rsid w:val="005A58DA"/>
    <w:rsid w:val="005A6196"/>
    <w:rsid w:val="005A6B8F"/>
    <w:rsid w:val="005A758F"/>
    <w:rsid w:val="005A785C"/>
    <w:rsid w:val="005A78C3"/>
    <w:rsid w:val="005A7CA3"/>
    <w:rsid w:val="005A7D8B"/>
    <w:rsid w:val="005A7E5D"/>
    <w:rsid w:val="005B1941"/>
    <w:rsid w:val="005B1EC2"/>
    <w:rsid w:val="005B244C"/>
    <w:rsid w:val="005B2478"/>
    <w:rsid w:val="005B268E"/>
    <w:rsid w:val="005B2930"/>
    <w:rsid w:val="005B2A23"/>
    <w:rsid w:val="005B2DAD"/>
    <w:rsid w:val="005B2FC0"/>
    <w:rsid w:val="005B33E4"/>
    <w:rsid w:val="005B385C"/>
    <w:rsid w:val="005B3BB4"/>
    <w:rsid w:val="005B4061"/>
    <w:rsid w:val="005B41E7"/>
    <w:rsid w:val="005B478B"/>
    <w:rsid w:val="005B4EEA"/>
    <w:rsid w:val="005B5238"/>
    <w:rsid w:val="005B55E3"/>
    <w:rsid w:val="005B60A5"/>
    <w:rsid w:val="005B68D5"/>
    <w:rsid w:val="005B7031"/>
    <w:rsid w:val="005B76CC"/>
    <w:rsid w:val="005B7C65"/>
    <w:rsid w:val="005B7C93"/>
    <w:rsid w:val="005B7F93"/>
    <w:rsid w:val="005C1BDB"/>
    <w:rsid w:val="005C1E78"/>
    <w:rsid w:val="005C2297"/>
    <w:rsid w:val="005C233B"/>
    <w:rsid w:val="005C246F"/>
    <w:rsid w:val="005C3615"/>
    <w:rsid w:val="005C4334"/>
    <w:rsid w:val="005C4443"/>
    <w:rsid w:val="005C4B37"/>
    <w:rsid w:val="005C4C4E"/>
    <w:rsid w:val="005C4E38"/>
    <w:rsid w:val="005C510B"/>
    <w:rsid w:val="005C5A79"/>
    <w:rsid w:val="005C5BA9"/>
    <w:rsid w:val="005C5E65"/>
    <w:rsid w:val="005C5EA8"/>
    <w:rsid w:val="005C609B"/>
    <w:rsid w:val="005C64DA"/>
    <w:rsid w:val="005C699E"/>
    <w:rsid w:val="005C71D6"/>
    <w:rsid w:val="005C7684"/>
    <w:rsid w:val="005C777D"/>
    <w:rsid w:val="005C7FF1"/>
    <w:rsid w:val="005D1365"/>
    <w:rsid w:val="005D17C8"/>
    <w:rsid w:val="005D17FD"/>
    <w:rsid w:val="005D2257"/>
    <w:rsid w:val="005D26DB"/>
    <w:rsid w:val="005D2A28"/>
    <w:rsid w:val="005D2C09"/>
    <w:rsid w:val="005D3034"/>
    <w:rsid w:val="005D408C"/>
    <w:rsid w:val="005D43BE"/>
    <w:rsid w:val="005D4A9B"/>
    <w:rsid w:val="005D5198"/>
    <w:rsid w:val="005D55F0"/>
    <w:rsid w:val="005D5EDE"/>
    <w:rsid w:val="005D658D"/>
    <w:rsid w:val="005D6969"/>
    <w:rsid w:val="005D6D21"/>
    <w:rsid w:val="005D6E0E"/>
    <w:rsid w:val="005D700E"/>
    <w:rsid w:val="005D701F"/>
    <w:rsid w:val="005D7BB3"/>
    <w:rsid w:val="005D7F6C"/>
    <w:rsid w:val="005E004B"/>
    <w:rsid w:val="005E072D"/>
    <w:rsid w:val="005E0A70"/>
    <w:rsid w:val="005E0BAA"/>
    <w:rsid w:val="005E0C37"/>
    <w:rsid w:val="005E1016"/>
    <w:rsid w:val="005E187E"/>
    <w:rsid w:val="005E1A71"/>
    <w:rsid w:val="005E1BD1"/>
    <w:rsid w:val="005E1FFC"/>
    <w:rsid w:val="005E2481"/>
    <w:rsid w:val="005E2504"/>
    <w:rsid w:val="005E2514"/>
    <w:rsid w:val="005E26AC"/>
    <w:rsid w:val="005E2B0C"/>
    <w:rsid w:val="005E2D47"/>
    <w:rsid w:val="005E3B44"/>
    <w:rsid w:val="005E3C2A"/>
    <w:rsid w:val="005E3DB2"/>
    <w:rsid w:val="005E46FC"/>
    <w:rsid w:val="005E522E"/>
    <w:rsid w:val="005E5486"/>
    <w:rsid w:val="005E5B27"/>
    <w:rsid w:val="005E5F9F"/>
    <w:rsid w:val="005E6107"/>
    <w:rsid w:val="005E668C"/>
    <w:rsid w:val="005E6934"/>
    <w:rsid w:val="005E7050"/>
    <w:rsid w:val="005E7231"/>
    <w:rsid w:val="005E725C"/>
    <w:rsid w:val="005E783A"/>
    <w:rsid w:val="005F0B98"/>
    <w:rsid w:val="005F0D31"/>
    <w:rsid w:val="005F15B5"/>
    <w:rsid w:val="005F16E6"/>
    <w:rsid w:val="005F17D5"/>
    <w:rsid w:val="005F1879"/>
    <w:rsid w:val="005F1A30"/>
    <w:rsid w:val="005F1BEE"/>
    <w:rsid w:val="005F1FFE"/>
    <w:rsid w:val="005F2716"/>
    <w:rsid w:val="005F2769"/>
    <w:rsid w:val="005F2B99"/>
    <w:rsid w:val="005F2E17"/>
    <w:rsid w:val="005F2F8E"/>
    <w:rsid w:val="005F308C"/>
    <w:rsid w:val="005F3BF9"/>
    <w:rsid w:val="005F435F"/>
    <w:rsid w:val="005F5F8C"/>
    <w:rsid w:val="005F65C4"/>
    <w:rsid w:val="005F65E1"/>
    <w:rsid w:val="005F684F"/>
    <w:rsid w:val="005F6D53"/>
    <w:rsid w:val="005F7392"/>
    <w:rsid w:val="00600047"/>
    <w:rsid w:val="006002E6"/>
    <w:rsid w:val="0060040E"/>
    <w:rsid w:val="0060072B"/>
    <w:rsid w:val="0060131E"/>
    <w:rsid w:val="00601741"/>
    <w:rsid w:val="00601C6E"/>
    <w:rsid w:val="006023B2"/>
    <w:rsid w:val="006026F6"/>
    <w:rsid w:val="00602BDB"/>
    <w:rsid w:val="00602C2A"/>
    <w:rsid w:val="00602D13"/>
    <w:rsid w:val="00603181"/>
    <w:rsid w:val="00603BD7"/>
    <w:rsid w:val="00603D1C"/>
    <w:rsid w:val="00603EBE"/>
    <w:rsid w:val="00603EF2"/>
    <w:rsid w:val="00603F77"/>
    <w:rsid w:val="00605326"/>
    <w:rsid w:val="00605A02"/>
    <w:rsid w:val="0060644C"/>
    <w:rsid w:val="00606581"/>
    <w:rsid w:val="00607446"/>
    <w:rsid w:val="00607543"/>
    <w:rsid w:val="00610586"/>
    <w:rsid w:val="00610814"/>
    <w:rsid w:val="00610842"/>
    <w:rsid w:val="00610976"/>
    <w:rsid w:val="00610D55"/>
    <w:rsid w:val="00610E32"/>
    <w:rsid w:val="006111EC"/>
    <w:rsid w:val="0061155A"/>
    <w:rsid w:val="00611A11"/>
    <w:rsid w:val="00612C5D"/>
    <w:rsid w:val="00613102"/>
    <w:rsid w:val="006132A5"/>
    <w:rsid w:val="006136B3"/>
    <w:rsid w:val="00613B52"/>
    <w:rsid w:val="00613C1A"/>
    <w:rsid w:val="0061414A"/>
    <w:rsid w:val="006143DF"/>
    <w:rsid w:val="00614463"/>
    <w:rsid w:val="006144DA"/>
    <w:rsid w:val="006149A1"/>
    <w:rsid w:val="00614CF3"/>
    <w:rsid w:val="00616042"/>
    <w:rsid w:val="00616364"/>
    <w:rsid w:val="00616470"/>
    <w:rsid w:val="0061652E"/>
    <w:rsid w:val="0061722A"/>
    <w:rsid w:val="00617E32"/>
    <w:rsid w:val="00617E91"/>
    <w:rsid w:val="006202F3"/>
    <w:rsid w:val="006204B6"/>
    <w:rsid w:val="00620AB1"/>
    <w:rsid w:val="00621BC4"/>
    <w:rsid w:val="00621DDD"/>
    <w:rsid w:val="0062209B"/>
    <w:rsid w:val="0062246E"/>
    <w:rsid w:val="006229C5"/>
    <w:rsid w:val="006235DF"/>
    <w:rsid w:val="00623649"/>
    <w:rsid w:val="00623944"/>
    <w:rsid w:val="006239DB"/>
    <w:rsid w:val="006240FE"/>
    <w:rsid w:val="0062488D"/>
    <w:rsid w:val="00624932"/>
    <w:rsid w:val="00624CA8"/>
    <w:rsid w:val="00624EC9"/>
    <w:rsid w:val="0062523E"/>
    <w:rsid w:val="0062547F"/>
    <w:rsid w:val="00625965"/>
    <w:rsid w:val="00625CDE"/>
    <w:rsid w:val="00625F92"/>
    <w:rsid w:val="006260D0"/>
    <w:rsid w:val="00626869"/>
    <w:rsid w:val="00626AB1"/>
    <w:rsid w:val="006274B5"/>
    <w:rsid w:val="006300D2"/>
    <w:rsid w:val="006302CA"/>
    <w:rsid w:val="006302DC"/>
    <w:rsid w:val="00630407"/>
    <w:rsid w:val="00631118"/>
    <w:rsid w:val="006311B1"/>
    <w:rsid w:val="00631B92"/>
    <w:rsid w:val="00631D9D"/>
    <w:rsid w:val="00632377"/>
    <w:rsid w:val="006327DC"/>
    <w:rsid w:val="00632D58"/>
    <w:rsid w:val="00633503"/>
    <w:rsid w:val="006336EB"/>
    <w:rsid w:val="00633D01"/>
    <w:rsid w:val="00633D86"/>
    <w:rsid w:val="006341AB"/>
    <w:rsid w:val="006348EF"/>
    <w:rsid w:val="00634996"/>
    <w:rsid w:val="00634A63"/>
    <w:rsid w:val="00634EA3"/>
    <w:rsid w:val="00634FE3"/>
    <w:rsid w:val="0063586F"/>
    <w:rsid w:val="006359A5"/>
    <w:rsid w:val="0063617D"/>
    <w:rsid w:val="0063679D"/>
    <w:rsid w:val="006367EB"/>
    <w:rsid w:val="0063694B"/>
    <w:rsid w:val="00636E0D"/>
    <w:rsid w:val="0063718B"/>
    <w:rsid w:val="0063752B"/>
    <w:rsid w:val="006409FE"/>
    <w:rsid w:val="00640F1F"/>
    <w:rsid w:val="00641263"/>
    <w:rsid w:val="0064164A"/>
    <w:rsid w:val="0064170B"/>
    <w:rsid w:val="006418F0"/>
    <w:rsid w:val="006419EB"/>
    <w:rsid w:val="00641C5E"/>
    <w:rsid w:val="006424E9"/>
    <w:rsid w:val="00642C97"/>
    <w:rsid w:val="00643245"/>
    <w:rsid w:val="0064338A"/>
    <w:rsid w:val="0064353B"/>
    <w:rsid w:val="00643A56"/>
    <w:rsid w:val="006444BF"/>
    <w:rsid w:val="00645051"/>
    <w:rsid w:val="006450D3"/>
    <w:rsid w:val="006455A3"/>
    <w:rsid w:val="006457AD"/>
    <w:rsid w:val="0064584B"/>
    <w:rsid w:val="00645AE0"/>
    <w:rsid w:val="006462DE"/>
    <w:rsid w:val="006464D6"/>
    <w:rsid w:val="006467C5"/>
    <w:rsid w:val="00646D98"/>
    <w:rsid w:val="00647299"/>
    <w:rsid w:val="006473BA"/>
    <w:rsid w:val="00647680"/>
    <w:rsid w:val="006476E2"/>
    <w:rsid w:val="006506D6"/>
    <w:rsid w:val="00650BD7"/>
    <w:rsid w:val="00650F11"/>
    <w:rsid w:val="00650FA3"/>
    <w:rsid w:val="00651623"/>
    <w:rsid w:val="00651797"/>
    <w:rsid w:val="00651C69"/>
    <w:rsid w:val="006526B1"/>
    <w:rsid w:val="00652889"/>
    <w:rsid w:val="00652A4B"/>
    <w:rsid w:val="00652EA0"/>
    <w:rsid w:val="00652F16"/>
    <w:rsid w:val="00653136"/>
    <w:rsid w:val="006532B8"/>
    <w:rsid w:val="006536AB"/>
    <w:rsid w:val="00653872"/>
    <w:rsid w:val="0065389F"/>
    <w:rsid w:val="00654076"/>
    <w:rsid w:val="006542F8"/>
    <w:rsid w:val="00654A32"/>
    <w:rsid w:val="006553FC"/>
    <w:rsid w:val="00655ACC"/>
    <w:rsid w:val="00655BFC"/>
    <w:rsid w:val="0065688D"/>
    <w:rsid w:val="00657DB2"/>
    <w:rsid w:val="00660429"/>
    <w:rsid w:val="006606E4"/>
    <w:rsid w:val="006607B8"/>
    <w:rsid w:val="0066186B"/>
    <w:rsid w:val="00661A71"/>
    <w:rsid w:val="00662DE3"/>
    <w:rsid w:val="00662FEC"/>
    <w:rsid w:val="006632CE"/>
    <w:rsid w:val="0066467F"/>
    <w:rsid w:val="0066477C"/>
    <w:rsid w:val="00664846"/>
    <w:rsid w:val="00665622"/>
    <w:rsid w:val="0066605B"/>
    <w:rsid w:val="00666278"/>
    <w:rsid w:val="00666308"/>
    <w:rsid w:val="006665EE"/>
    <w:rsid w:val="00666666"/>
    <w:rsid w:val="00666B9A"/>
    <w:rsid w:val="00666CDF"/>
    <w:rsid w:val="006679FD"/>
    <w:rsid w:val="00670791"/>
    <w:rsid w:val="00670E99"/>
    <w:rsid w:val="006711D4"/>
    <w:rsid w:val="00671646"/>
    <w:rsid w:val="0067166C"/>
    <w:rsid w:val="00671A32"/>
    <w:rsid w:val="006722BC"/>
    <w:rsid w:val="00672546"/>
    <w:rsid w:val="00672DE8"/>
    <w:rsid w:val="00673648"/>
    <w:rsid w:val="00673E85"/>
    <w:rsid w:val="0067401D"/>
    <w:rsid w:val="0067446A"/>
    <w:rsid w:val="00674600"/>
    <w:rsid w:val="006746C5"/>
    <w:rsid w:val="00674EC9"/>
    <w:rsid w:val="00674F8C"/>
    <w:rsid w:val="00675467"/>
    <w:rsid w:val="00675BCF"/>
    <w:rsid w:val="00675D87"/>
    <w:rsid w:val="00676C36"/>
    <w:rsid w:val="00676E48"/>
    <w:rsid w:val="00676FD8"/>
    <w:rsid w:val="00677363"/>
    <w:rsid w:val="006774CC"/>
    <w:rsid w:val="006777B4"/>
    <w:rsid w:val="00680076"/>
    <w:rsid w:val="00680079"/>
    <w:rsid w:val="0068022D"/>
    <w:rsid w:val="00680B80"/>
    <w:rsid w:val="0068103E"/>
    <w:rsid w:val="00681CA7"/>
    <w:rsid w:val="00681CF9"/>
    <w:rsid w:val="006823DB"/>
    <w:rsid w:val="0068294A"/>
    <w:rsid w:val="006830FC"/>
    <w:rsid w:val="00683554"/>
    <w:rsid w:val="00683748"/>
    <w:rsid w:val="006839B8"/>
    <w:rsid w:val="00683F20"/>
    <w:rsid w:val="00685333"/>
    <w:rsid w:val="0068544C"/>
    <w:rsid w:val="00685488"/>
    <w:rsid w:val="00685A54"/>
    <w:rsid w:val="00685C47"/>
    <w:rsid w:val="006862E3"/>
    <w:rsid w:val="00686810"/>
    <w:rsid w:val="00686867"/>
    <w:rsid w:val="00686AF9"/>
    <w:rsid w:val="00687021"/>
    <w:rsid w:val="006872FA"/>
    <w:rsid w:val="006876DD"/>
    <w:rsid w:val="00687F12"/>
    <w:rsid w:val="006902E6"/>
    <w:rsid w:val="006909AA"/>
    <w:rsid w:val="00690F1E"/>
    <w:rsid w:val="00691910"/>
    <w:rsid w:val="00691E19"/>
    <w:rsid w:val="00692246"/>
    <w:rsid w:val="0069259A"/>
    <w:rsid w:val="006928EC"/>
    <w:rsid w:val="00692956"/>
    <w:rsid w:val="00692B51"/>
    <w:rsid w:val="00692D00"/>
    <w:rsid w:val="00692E5E"/>
    <w:rsid w:val="00692FDF"/>
    <w:rsid w:val="006930BD"/>
    <w:rsid w:val="00695269"/>
    <w:rsid w:val="00695388"/>
    <w:rsid w:val="00696D4F"/>
    <w:rsid w:val="00697296"/>
    <w:rsid w:val="006973C6"/>
    <w:rsid w:val="006976CC"/>
    <w:rsid w:val="00697928"/>
    <w:rsid w:val="00697D66"/>
    <w:rsid w:val="006A0380"/>
    <w:rsid w:val="006A1109"/>
    <w:rsid w:val="006A140E"/>
    <w:rsid w:val="006A1575"/>
    <w:rsid w:val="006A1AC9"/>
    <w:rsid w:val="006A285E"/>
    <w:rsid w:val="006A2C9E"/>
    <w:rsid w:val="006A2E70"/>
    <w:rsid w:val="006A35A3"/>
    <w:rsid w:val="006A4436"/>
    <w:rsid w:val="006A4E42"/>
    <w:rsid w:val="006A508E"/>
    <w:rsid w:val="006A5928"/>
    <w:rsid w:val="006A5DED"/>
    <w:rsid w:val="006A63EF"/>
    <w:rsid w:val="006A6475"/>
    <w:rsid w:val="006A7110"/>
    <w:rsid w:val="006A721B"/>
    <w:rsid w:val="006A76AE"/>
    <w:rsid w:val="006A79AD"/>
    <w:rsid w:val="006A7E4C"/>
    <w:rsid w:val="006B001F"/>
    <w:rsid w:val="006B0765"/>
    <w:rsid w:val="006B086F"/>
    <w:rsid w:val="006B1812"/>
    <w:rsid w:val="006B2746"/>
    <w:rsid w:val="006B2848"/>
    <w:rsid w:val="006B2DF8"/>
    <w:rsid w:val="006B304A"/>
    <w:rsid w:val="006B3BB1"/>
    <w:rsid w:val="006B3C96"/>
    <w:rsid w:val="006B3D32"/>
    <w:rsid w:val="006B4159"/>
    <w:rsid w:val="006B543A"/>
    <w:rsid w:val="006B5827"/>
    <w:rsid w:val="006B6371"/>
    <w:rsid w:val="006B6BC7"/>
    <w:rsid w:val="006B6E85"/>
    <w:rsid w:val="006B7925"/>
    <w:rsid w:val="006B79E9"/>
    <w:rsid w:val="006B7C38"/>
    <w:rsid w:val="006C03E3"/>
    <w:rsid w:val="006C17D1"/>
    <w:rsid w:val="006C19F6"/>
    <w:rsid w:val="006C1B1A"/>
    <w:rsid w:val="006C27A2"/>
    <w:rsid w:val="006C2D46"/>
    <w:rsid w:val="006C2EEC"/>
    <w:rsid w:val="006C3094"/>
    <w:rsid w:val="006C32A9"/>
    <w:rsid w:val="006C395E"/>
    <w:rsid w:val="006C3CE3"/>
    <w:rsid w:val="006C3FDF"/>
    <w:rsid w:val="006C4357"/>
    <w:rsid w:val="006C497A"/>
    <w:rsid w:val="006C5156"/>
    <w:rsid w:val="006C550C"/>
    <w:rsid w:val="006C57B2"/>
    <w:rsid w:val="006C6235"/>
    <w:rsid w:val="006C7132"/>
    <w:rsid w:val="006C75D3"/>
    <w:rsid w:val="006C7EA8"/>
    <w:rsid w:val="006C7F17"/>
    <w:rsid w:val="006D18D0"/>
    <w:rsid w:val="006D1E70"/>
    <w:rsid w:val="006D28D4"/>
    <w:rsid w:val="006D29D6"/>
    <w:rsid w:val="006D2A3F"/>
    <w:rsid w:val="006D358A"/>
    <w:rsid w:val="006D408E"/>
    <w:rsid w:val="006D40A5"/>
    <w:rsid w:val="006D4255"/>
    <w:rsid w:val="006D4841"/>
    <w:rsid w:val="006D4844"/>
    <w:rsid w:val="006D4A9A"/>
    <w:rsid w:val="006D4C15"/>
    <w:rsid w:val="006D5058"/>
    <w:rsid w:val="006D5283"/>
    <w:rsid w:val="006D5346"/>
    <w:rsid w:val="006D5819"/>
    <w:rsid w:val="006D5A2F"/>
    <w:rsid w:val="006D5AAC"/>
    <w:rsid w:val="006D616E"/>
    <w:rsid w:val="006D6A9E"/>
    <w:rsid w:val="006D72CF"/>
    <w:rsid w:val="006D7499"/>
    <w:rsid w:val="006D7D4F"/>
    <w:rsid w:val="006D7D8C"/>
    <w:rsid w:val="006E0EE8"/>
    <w:rsid w:val="006E1EF0"/>
    <w:rsid w:val="006E271A"/>
    <w:rsid w:val="006E2EBF"/>
    <w:rsid w:val="006E2FC3"/>
    <w:rsid w:val="006E312F"/>
    <w:rsid w:val="006E3469"/>
    <w:rsid w:val="006E3AD7"/>
    <w:rsid w:val="006E3EC3"/>
    <w:rsid w:val="006E410A"/>
    <w:rsid w:val="006E41FB"/>
    <w:rsid w:val="006E45E9"/>
    <w:rsid w:val="006E45FC"/>
    <w:rsid w:val="006E462C"/>
    <w:rsid w:val="006E478B"/>
    <w:rsid w:val="006E49CD"/>
    <w:rsid w:val="006E5AA5"/>
    <w:rsid w:val="006E5F25"/>
    <w:rsid w:val="006E6437"/>
    <w:rsid w:val="006E6C43"/>
    <w:rsid w:val="006E7AA6"/>
    <w:rsid w:val="006E7D24"/>
    <w:rsid w:val="006F0553"/>
    <w:rsid w:val="006F0E05"/>
    <w:rsid w:val="006F20C2"/>
    <w:rsid w:val="006F2231"/>
    <w:rsid w:val="006F2542"/>
    <w:rsid w:val="006F28FC"/>
    <w:rsid w:val="006F325C"/>
    <w:rsid w:val="006F35FE"/>
    <w:rsid w:val="006F36EB"/>
    <w:rsid w:val="006F38D7"/>
    <w:rsid w:val="006F4078"/>
    <w:rsid w:val="006F44A1"/>
    <w:rsid w:val="006F4D92"/>
    <w:rsid w:val="006F57BB"/>
    <w:rsid w:val="006F58F1"/>
    <w:rsid w:val="006F658F"/>
    <w:rsid w:val="006F7125"/>
    <w:rsid w:val="006F7A2A"/>
    <w:rsid w:val="007000ED"/>
    <w:rsid w:val="0070047A"/>
    <w:rsid w:val="00701186"/>
    <w:rsid w:val="00701CF0"/>
    <w:rsid w:val="00702382"/>
    <w:rsid w:val="007023F1"/>
    <w:rsid w:val="007034E4"/>
    <w:rsid w:val="00703833"/>
    <w:rsid w:val="0070383E"/>
    <w:rsid w:val="00703B0F"/>
    <w:rsid w:val="007044DE"/>
    <w:rsid w:val="00704616"/>
    <w:rsid w:val="0070470D"/>
    <w:rsid w:val="00704AA8"/>
    <w:rsid w:val="007059C5"/>
    <w:rsid w:val="00705F43"/>
    <w:rsid w:val="007060D3"/>
    <w:rsid w:val="0070614C"/>
    <w:rsid w:val="00706764"/>
    <w:rsid w:val="007068B1"/>
    <w:rsid w:val="00706AF3"/>
    <w:rsid w:val="00706B61"/>
    <w:rsid w:val="00707023"/>
    <w:rsid w:val="00707040"/>
    <w:rsid w:val="00707068"/>
    <w:rsid w:val="007075F5"/>
    <w:rsid w:val="007078A1"/>
    <w:rsid w:val="00707BAE"/>
    <w:rsid w:val="00707C4A"/>
    <w:rsid w:val="00707C7D"/>
    <w:rsid w:val="0071015A"/>
    <w:rsid w:val="00710678"/>
    <w:rsid w:val="00710DFC"/>
    <w:rsid w:val="00710F0E"/>
    <w:rsid w:val="00710F3C"/>
    <w:rsid w:val="007115A3"/>
    <w:rsid w:val="00711794"/>
    <w:rsid w:val="007119F1"/>
    <w:rsid w:val="007128DB"/>
    <w:rsid w:val="00712A22"/>
    <w:rsid w:val="00712B1E"/>
    <w:rsid w:val="00712CC2"/>
    <w:rsid w:val="00712F99"/>
    <w:rsid w:val="00713232"/>
    <w:rsid w:val="00713482"/>
    <w:rsid w:val="00713598"/>
    <w:rsid w:val="0071411F"/>
    <w:rsid w:val="00714165"/>
    <w:rsid w:val="0071422B"/>
    <w:rsid w:val="00714431"/>
    <w:rsid w:val="00714C83"/>
    <w:rsid w:val="0071531E"/>
    <w:rsid w:val="00715744"/>
    <w:rsid w:val="00715E87"/>
    <w:rsid w:val="007163D5"/>
    <w:rsid w:val="00716456"/>
    <w:rsid w:val="00716C87"/>
    <w:rsid w:val="00717479"/>
    <w:rsid w:val="0071753B"/>
    <w:rsid w:val="00717E21"/>
    <w:rsid w:val="0072024F"/>
    <w:rsid w:val="007207BF"/>
    <w:rsid w:val="0072099A"/>
    <w:rsid w:val="00720E77"/>
    <w:rsid w:val="00721755"/>
    <w:rsid w:val="00722144"/>
    <w:rsid w:val="0072216A"/>
    <w:rsid w:val="00722407"/>
    <w:rsid w:val="00722536"/>
    <w:rsid w:val="00722983"/>
    <w:rsid w:val="007232B1"/>
    <w:rsid w:val="007232FA"/>
    <w:rsid w:val="007234B1"/>
    <w:rsid w:val="007234E4"/>
    <w:rsid w:val="007235DE"/>
    <w:rsid w:val="007247F7"/>
    <w:rsid w:val="007248AA"/>
    <w:rsid w:val="00724B88"/>
    <w:rsid w:val="00724C3B"/>
    <w:rsid w:val="00725192"/>
    <w:rsid w:val="00725627"/>
    <w:rsid w:val="0072597A"/>
    <w:rsid w:val="0072656A"/>
    <w:rsid w:val="0072658F"/>
    <w:rsid w:val="00726800"/>
    <w:rsid w:val="00726970"/>
    <w:rsid w:val="00726C0E"/>
    <w:rsid w:val="00727C58"/>
    <w:rsid w:val="00727F29"/>
    <w:rsid w:val="007306DC"/>
    <w:rsid w:val="0073094F"/>
    <w:rsid w:val="007316E9"/>
    <w:rsid w:val="00731897"/>
    <w:rsid w:val="00731F0F"/>
    <w:rsid w:val="0073216F"/>
    <w:rsid w:val="007322F2"/>
    <w:rsid w:val="007327F4"/>
    <w:rsid w:val="00733275"/>
    <w:rsid w:val="00733356"/>
    <w:rsid w:val="007333D6"/>
    <w:rsid w:val="0073344F"/>
    <w:rsid w:val="007339F8"/>
    <w:rsid w:val="00733DCE"/>
    <w:rsid w:val="007342B8"/>
    <w:rsid w:val="007344B7"/>
    <w:rsid w:val="00734527"/>
    <w:rsid w:val="00734597"/>
    <w:rsid w:val="0073474C"/>
    <w:rsid w:val="00734C66"/>
    <w:rsid w:val="00734E01"/>
    <w:rsid w:val="00734EA9"/>
    <w:rsid w:val="00735171"/>
    <w:rsid w:val="00735C44"/>
    <w:rsid w:val="00735EED"/>
    <w:rsid w:val="00736C79"/>
    <w:rsid w:val="00736FA9"/>
    <w:rsid w:val="00737772"/>
    <w:rsid w:val="007377F4"/>
    <w:rsid w:val="00737977"/>
    <w:rsid w:val="00740192"/>
    <w:rsid w:val="00740366"/>
    <w:rsid w:val="00740920"/>
    <w:rsid w:val="007413B6"/>
    <w:rsid w:val="00741794"/>
    <w:rsid w:val="00741C8F"/>
    <w:rsid w:val="00742B37"/>
    <w:rsid w:val="00742B9E"/>
    <w:rsid w:val="00742BBC"/>
    <w:rsid w:val="00742DD9"/>
    <w:rsid w:val="00743505"/>
    <w:rsid w:val="007437F0"/>
    <w:rsid w:val="00743D30"/>
    <w:rsid w:val="00744986"/>
    <w:rsid w:val="00744AF1"/>
    <w:rsid w:val="00744D72"/>
    <w:rsid w:val="00744F2E"/>
    <w:rsid w:val="00745A00"/>
    <w:rsid w:val="0074656B"/>
    <w:rsid w:val="0074697F"/>
    <w:rsid w:val="00746C9D"/>
    <w:rsid w:val="007471F6"/>
    <w:rsid w:val="007477E5"/>
    <w:rsid w:val="00747B54"/>
    <w:rsid w:val="00747F40"/>
    <w:rsid w:val="00750589"/>
    <w:rsid w:val="007516AF"/>
    <w:rsid w:val="00751BC6"/>
    <w:rsid w:val="00751E26"/>
    <w:rsid w:val="007525EB"/>
    <w:rsid w:val="0075278F"/>
    <w:rsid w:val="007528D0"/>
    <w:rsid w:val="00752951"/>
    <w:rsid w:val="00753060"/>
    <w:rsid w:val="007531F6"/>
    <w:rsid w:val="007535D8"/>
    <w:rsid w:val="0075374D"/>
    <w:rsid w:val="007538F9"/>
    <w:rsid w:val="007539DB"/>
    <w:rsid w:val="00753B77"/>
    <w:rsid w:val="0075468A"/>
    <w:rsid w:val="007552EE"/>
    <w:rsid w:val="0075558B"/>
    <w:rsid w:val="007559BD"/>
    <w:rsid w:val="0075608A"/>
    <w:rsid w:val="007563B3"/>
    <w:rsid w:val="0075671F"/>
    <w:rsid w:val="00756955"/>
    <w:rsid w:val="00756A4A"/>
    <w:rsid w:val="00756C53"/>
    <w:rsid w:val="00756E33"/>
    <w:rsid w:val="00756F4E"/>
    <w:rsid w:val="00757F49"/>
    <w:rsid w:val="007602A5"/>
    <w:rsid w:val="007602CF"/>
    <w:rsid w:val="00760798"/>
    <w:rsid w:val="00761073"/>
    <w:rsid w:val="00761588"/>
    <w:rsid w:val="0076227F"/>
    <w:rsid w:val="00762739"/>
    <w:rsid w:val="0076297A"/>
    <w:rsid w:val="00762AD6"/>
    <w:rsid w:val="00762BEF"/>
    <w:rsid w:val="0076306F"/>
    <w:rsid w:val="00763141"/>
    <w:rsid w:val="007638C9"/>
    <w:rsid w:val="007639F5"/>
    <w:rsid w:val="00763EFA"/>
    <w:rsid w:val="00763FF9"/>
    <w:rsid w:val="00763FFC"/>
    <w:rsid w:val="00765485"/>
    <w:rsid w:val="007654AA"/>
    <w:rsid w:val="00766A62"/>
    <w:rsid w:val="0076729A"/>
    <w:rsid w:val="0076765B"/>
    <w:rsid w:val="00767758"/>
    <w:rsid w:val="00767935"/>
    <w:rsid w:val="00767BA3"/>
    <w:rsid w:val="00770B34"/>
    <w:rsid w:val="00770BA6"/>
    <w:rsid w:val="007710BD"/>
    <w:rsid w:val="00771D6E"/>
    <w:rsid w:val="00771F6A"/>
    <w:rsid w:val="007723E3"/>
    <w:rsid w:val="00773048"/>
    <w:rsid w:val="00773A38"/>
    <w:rsid w:val="00773B5C"/>
    <w:rsid w:val="00773C80"/>
    <w:rsid w:val="00773E23"/>
    <w:rsid w:val="00773E43"/>
    <w:rsid w:val="00774145"/>
    <w:rsid w:val="007746FC"/>
    <w:rsid w:val="00774993"/>
    <w:rsid w:val="007749A0"/>
    <w:rsid w:val="00774BA5"/>
    <w:rsid w:val="00774BD9"/>
    <w:rsid w:val="00775352"/>
    <w:rsid w:val="00775364"/>
    <w:rsid w:val="0077551C"/>
    <w:rsid w:val="007755CC"/>
    <w:rsid w:val="00775870"/>
    <w:rsid w:val="00775CFF"/>
    <w:rsid w:val="00776223"/>
    <w:rsid w:val="00776634"/>
    <w:rsid w:val="0077685A"/>
    <w:rsid w:val="00776DA6"/>
    <w:rsid w:val="00776F00"/>
    <w:rsid w:val="007773CF"/>
    <w:rsid w:val="00777A22"/>
    <w:rsid w:val="0078024F"/>
    <w:rsid w:val="00781037"/>
    <w:rsid w:val="0078123A"/>
    <w:rsid w:val="00781379"/>
    <w:rsid w:val="00781602"/>
    <w:rsid w:val="00781839"/>
    <w:rsid w:val="00781E20"/>
    <w:rsid w:val="007821EE"/>
    <w:rsid w:val="00782829"/>
    <w:rsid w:val="0078296B"/>
    <w:rsid w:val="00782DCB"/>
    <w:rsid w:val="007831F6"/>
    <w:rsid w:val="00783232"/>
    <w:rsid w:val="007833E3"/>
    <w:rsid w:val="00783BC3"/>
    <w:rsid w:val="00783BEA"/>
    <w:rsid w:val="00784F4F"/>
    <w:rsid w:val="007851A0"/>
    <w:rsid w:val="007851CF"/>
    <w:rsid w:val="007852E7"/>
    <w:rsid w:val="00785D17"/>
    <w:rsid w:val="0078619A"/>
    <w:rsid w:val="00786DEE"/>
    <w:rsid w:val="00786FBE"/>
    <w:rsid w:val="007878D9"/>
    <w:rsid w:val="00787D99"/>
    <w:rsid w:val="00787F36"/>
    <w:rsid w:val="007907D0"/>
    <w:rsid w:val="00790C06"/>
    <w:rsid w:val="00790C64"/>
    <w:rsid w:val="00790C77"/>
    <w:rsid w:val="00790EB8"/>
    <w:rsid w:val="00791D0E"/>
    <w:rsid w:val="00792918"/>
    <w:rsid w:val="007929F1"/>
    <w:rsid w:val="00792CD7"/>
    <w:rsid w:val="0079335E"/>
    <w:rsid w:val="0079341E"/>
    <w:rsid w:val="0079398B"/>
    <w:rsid w:val="007940DA"/>
    <w:rsid w:val="00794B84"/>
    <w:rsid w:val="00794BF3"/>
    <w:rsid w:val="00795B3C"/>
    <w:rsid w:val="00796E97"/>
    <w:rsid w:val="00796FB6"/>
    <w:rsid w:val="00797617"/>
    <w:rsid w:val="00797891"/>
    <w:rsid w:val="00797C5E"/>
    <w:rsid w:val="007A058C"/>
    <w:rsid w:val="007A0951"/>
    <w:rsid w:val="007A0A0A"/>
    <w:rsid w:val="007A1E4E"/>
    <w:rsid w:val="007A3521"/>
    <w:rsid w:val="007A4109"/>
    <w:rsid w:val="007A48BE"/>
    <w:rsid w:val="007A4AF2"/>
    <w:rsid w:val="007A4D3B"/>
    <w:rsid w:val="007A5070"/>
    <w:rsid w:val="007A517B"/>
    <w:rsid w:val="007A5AE3"/>
    <w:rsid w:val="007A5F52"/>
    <w:rsid w:val="007A63CF"/>
    <w:rsid w:val="007A671F"/>
    <w:rsid w:val="007A71CC"/>
    <w:rsid w:val="007A7297"/>
    <w:rsid w:val="007A754C"/>
    <w:rsid w:val="007A7DD0"/>
    <w:rsid w:val="007B0279"/>
    <w:rsid w:val="007B119C"/>
    <w:rsid w:val="007B12A5"/>
    <w:rsid w:val="007B1644"/>
    <w:rsid w:val="007B1BB7"/>
    <w:rsid w:val="007B21FC"/>
    <w:rsid w:val="007B27FF"/>
    <w:rsid w:val="007B39FF"/>
    <w:rsid w:val="007B3A11"/>
    <w:rsid w:val="007B3D2C"/>
    <w:rsid w:val="007B415B"/>
    <w:rsid w:val="007B436A"/>
    <w:rsid w:val="007B43F3"/>
    <w:rsid w:val="007B4B34"/>
    <w:rsid w:val="007B4BCD"/>
    <w:rsid w:val="007B4C5F"/>
    <w:rsid w:val="007B4EDC"/>
    <w:rsid w:val="007B52B9"/>
    <w:rsid w:val="007B54A2"/>
    <w:rsid w:val="007B6586"/>
    <w:rsid w:val="007B6ABC"/>
    <w:rsid w:val="007B6E4F"/>
    <w:rsid w:val="007B6FAB"/>
    <w:rsid w:val="007B738F"/>
    <w:rsid w:val="007B766C"/>
    <w:rsid w:val="007B7D7A"/>
    <w:rsid w:val="007B7E25"/>
    <w:rsid w:val="007B7EFF"/>
    <w:rsid w:val="007C0EE6"/>
    <w:rsid w:val="007C1A27"/>
    <w:rsid w:val="007C2770"/>
    <w:rsid w:val="007C2838"/>
    <w:rsid w:val="007C28D3"/>
    <w:rsid w:val="007C35D0"/>
    <w:rsid w:val="007C369B"/>
    <w:rsid w:val="007C42BE"/>
    <w:rsid w:val="007C505D"/>
    <w:rsid w:val="007C551E"/>
    <w:rsid w:val="007C66CA"/>
    <w:rsid w:val="007C69B4"/>
    <w:rsid w:val="007C6E76"/>
    <w:rsid w:val="007C74CE"/>
    <w:rsid w:val="007C7928"/>
    <w:rsid w:val="007C7E32"/>
    <w:rsid w:val="007D029C"/>
    <w:rsid w:val="007D066F"/>
    <w:rsid w:val="007D06D8"/>
    <w:rsid w:val="007D1228"/>
    <w:rsid w:val="007D1413"/>
    <w:rsid w:val="007D1ED6"/>
    <w:rsid w:val="007D2644"/>
    <w:rsid w:val="007D281D"/>
    <w:rsid w:val="007D2A3F"/>
    <w:rsid w:val="007D2BB4"/>
    <w:rsid w:val="007D2C48"/>
    <w:rsid w:val="007D2D94"/>
    <w:rsid w:val="007D3335"/>
    <w:rsid w:val="007D36E7"/>
    <w:rsid w:val="007D3B43"/>
    <w:rsid w:val="007D3E7C"/>
    <w:rsid w:val="007D41ED"/>
    <w:rsid w:val="007D452F"/>
    <w:rsid w:val="007D5505"/>
    <w:rsid w:val="007D561E"/>
    <w:rsid w:val="007D5812"/>
    <w:rsid w:val="007D6282"/>
    <w:rsid w:val="007D63A3"/>
    <w:rsid w:val="007D64EC"/>
    <w:rsid w:val="007D6840"/>
    <w:rsid w:val="007D6BAD"/>
    <w:rsid w:val="007D6BF2"/>
    <w:rsid w:val="007D71B9"/>
    <w:rsid w:val="007D7625"/>
    <w:rsid w:val="007D7669"/>
    <w:rsid w:val="007D79E7"/>
    <w:rsid w:val="007D7DE7"/>
    <w:rsid w:val="007D7E7E"/>
    <w:rsid w:val="007D7F8F"/>
    <w:rsid w:val="007E01A8"/>
    <w:rsid w:val="007E029E"/>
    <w:rsid w:val="007E0A80"/>
    <w:rsid w:val="007E0BBF"/>
    <w:rsid w:val="007E116D"/>
    <w:rsid w:val="007E12E5"/>
    <w:rsid w:val="007E1955"/>
    <w:rsid w:val="007E1E53"/>
    <w:rsid w:val="007E2FC2"/>
    <w:rsid w:val="007E34C1"/>
    <w:rsid w:val="007E3D6A"/>
    <w:rsid w:val="007E3F81"/>
    <w:rsid w:val="007E4E56"/>
    <w:rsid w:val="007E57DB"/>
    <w:rsid w:val="007E5A43"/>
    <w:rsid w:val="007E5F7C"/>
    <w:rsid w:val="007E61C5"/>
    <w:rsid w:val="007E63A4"/>
    <w:rsid w:val="007E6BD8"/>
    <w:rsid w:val="007E7139"/>
    <w:rsid w:val="007E73EA"/>
    <w:rsid w:val="007E7CBF"/>
    <w:rsid w:val="007F0661"/>
    <w:rsid w:val="007F0927"/>
    <w:rsid w:val="007F0BA3"/>
    <w:rsid w:val="007F0E16"/>
    <w:rsid w:val="007F1237"/>
    <w:rsid w:val="007F17E8"/>
    <w:rsid w:val="007F1966"/>
    <w:rsid w:val="007F1AC9"/>
    <w:rsid w:val="007F1D7C"/>
    <w:rsid w:val="007F29A6"/>
    <w:rsid w:val="007F2AF3"/>
    <w:rsid w:val="007F2F91"/>
    <w:rsid w:val="007F3797"/>
    <w:rsid w:val="007F38C0"/>
    <w:rsid w:val="007F4025"/>
    <w:rsid w:val="007F4063"/>
    <w:rsid w:val="007F40A1"/>
    <w:rsid w:val="007F447D"/>
    <w:rsid w:val="007F4794"/>
    <w:rsid w:val="007F577C"/>
    <w:rsid w:val="007F5924"/>
    <w:rsid w:val="007F6119"/>
    <w:rsid w:val="007F6F74"/>
    <w:rsid w:val="007F770B"/>
    <w:rsid w:val="007F7969"/>
    <w:rsid w:val="007F7B57"/>
    <w:rsid w:val="007F7EF3"/>
    <w:rsid w:val="00800146"/>
    <w:rsid w:val="0080016D"/>
    <w:rsid w:val="00800262"/>
    <w:rsid w:val="008005EE"/>
    <w:rsid w:val="00800826"/>
    <w:rsid w:val="0080115A"/>
    <w:rsid w:val="00801318"/>
    <w:rsid w:val="00802C54"/>
    <w:rsid w:val="00802DC5"/>
    <w:rsid w:val="0080336B"/>
    <w:rsid w:val="00803716"/>
    <w:rsid w:val="00803754"/>
    <w:rsid w:val="00803B0B"/>
    <w:rsid w:val="0080425A"/>
    <w:rsid w:val="008047C2"/>
    <w:rsid w:val="0080513C"/>
    <w:rsid w:val="008052BD"/>
    <w:rsid w:val="00805625"/>
    <w:rsid w:val="00805FD0"/>
    <w:rsid w:val="00806690"/>
    <w:rsid w:val="00806BEA"/>
    <w:rsid w:val="00806CC4"/>
    <w:rsid w:val="00807212"/>
    <w:rsid w:val="0080731E"/>
    <w:rsid w:val="008079C9"/>
    <w:rsid w:val="00810593"/>
    <w:rsid w:val="0081076B"/>
    <w:rsid w:val="008114B6"/>
    <w:rsid w:val="00811F76"/>
    <w:rsid w:val="0081218D"/>
    <w:rsid w:val="00812368"/>
    <w:rsid w:val="00812A6E"/>
    <w:rsid w:val="00812B79"/>
    <w:rsid w:val="0081347C"/>
    <w:rsid w:val="0081386A"/>
    <w:rsid w:val="008144A9"/>
    <w:rsid w:val="0081491B"/>
    <w:rsid w:val="00814990"/>
    <w:rsid w:val="008149ED"/>
    <w:rsid w:val="00814C08"/>
    <w:rsid w:val="00814FF8"/>
    <w:rsid w:val="0081516F"/>
    <w:rsid w:val="0081550F"/>
    <w:rsid w:val="008155CD"/>
    <w:rsid w:val="008159F2"/>
    <w:rsid w:val="00815CEE"/>
    <w:rsid w:val="00815E90"/>
    <w:rsid w:val="008163F5"/>
    <w:rsid w:val="008167B9"/>
    <w:rsid w:val="00816ADD"/>
    <w:rsid w:val="00816B18"/>
    <w:rsid w:val="00816C33"/>
    <w:rsid w:val="00816FC2"/>
    <w:rsid w:val="00817292"/>
    <w:rsid w:val="00817554"/>
    <w:rsid w:val="00817BC7"/>
    <w:rsid w:val="00817DD9"/>
    <w:rsid w:val="008204E7"/>
    <w:rsid w:val="0082094C"/>
    <w:rsid w:val="00820D6F"/>
    <w:rsid w:val="00821023"/>
    <w:rsid w:val="00821328"/>
    <w:rsid w:val="00821408"/>
    <w:rsid w:val="008214B6"/>
    <w:rsid w:val="00821839"/>
    <w:rsid w:val="00821894"/>
    <w:rsid w:val="00821993"/>
    <w:rsid w:val="008219C4"/>
    <w:rsid w:val="008219DC"/>
    <w:rsid w:val="00821A48"/>
    <w:rsid w:val="00822AD4"/>
    <w:rsid w:val="0082300B"/>
    <w:rsid w:val="00823378"/>
    <w:rsid w:val="008244A7"/>
    <w:rsid w:val="00824F5D"/>
    <w:rsid w:val="008253C4"/>
    <w:rsid w:val="00825A81"/>
    <w:rsid w:val="00825B2A"/>
    <w:rsid w:val="00826140"/>
    <w:rsid w:val="00826416"/>
    <w:rsid w:val="00826570"/>
    <w:rsid w:val="00826914"/>
    <w:rsid w:val="0082695A"/>
    <w:rsid w:val="00826AA7"/>
    <w:rsid w:val="00826C5B"/>
    <w:rsid w:val="0082712D"/>
    <w:rsid w:val="00827A55"/>
    <w:rsid w:val="0083005B"/>
    <w:rsid w:val="008301C0"/>
    <w:rsid w:val="008309CB"/>
    <w:rsid w:val="008316B6"/>
    <w:rsid w:val="00832417"/>
    <w:rsid w:val="00832B1A"/>
    <w:rsid w:val="00832EB6"/>
    <w:rsid w:val="00833148"/>
    <w:rsid w:val="008336AC"/>
    <w:rsid w:val="00833797"/>
    <w:rsid w:val="00833DDF"/>
    <w:rsid w:val="00833E40"/>
    <w:rsid w:val="00834DB3"/>
    <w:rsid w:val="008354F0"/>
    <w:rsid w:val="008358A6"/>
    <w:rsid w:val="00835989"/>
    <w:rsid w:val="008365D5"/>
    <w:rsid w:val="00836966"/>
    <w:rsid w:val="00836A95"/>
    <w:rsid w:val="00836E2E"/>
    <w:rsid w:val="008372A5"/>
    <w:rsid w:val="0083746C"/>
    <w:rsid w:val="00837654"/>
    <w:rsid w:val="00837EB9"/>
    <w:rsid w:val="008403B8"/>
    <w:rsid w:val="008407D9"/>
    <w:rsid w:val="00841688"/>
    <w:rsid w:val="00841881"/>
    <w:rsid w:val="00842247"/>
    <w:rsid w:val="008423E1"/>
    <w:rsid w:val="008425FF"/>
    <w:rsid w:val="008429A6"/>
    <w:rsid w:val="00842E3E"/>
    <w:rsid w:val="008437A4"/>
    <w:rsid w:val="0084455D"/>
    <w:rsid w:val="00844C53"/>
    <w:rsid w:val="00844F30"/>
    <w:rsid w:val="00845391"/>
    <w:rsid w:val="0084573C"/>
    <w:rsid w:val="00845E52"/>
    <w:rsid w:val="00846B6B"/>
    <w:rsid w:val="00847402"/>
    <w:rsid w:val="00847403"/>
    <w:rsid w:val="00847588"/>
    <w:rsid w:val="00847AD9"/>
    <w:rsid w:val="00847B4A"/>
    <w:rsid w:val="00847C07"/>
    <w:rsid w:val="008500DB"/>
    <w:rsid w:val="008505BC"/>
    <w:rsid w:val="00851044"/>
    <w:rsid w:val="0085118C"/>
    <w:rsid w:val="008526CF"/>
    <w:rsid w:val="008529D2"/>
    <w:rsid w:val="00853266"/>
    <w:rsid w:val="00853556"/>
    <w:rsid w:val="00853885"/>
    <w:rsid w:val="00853A16"/>
    <w:rsid w:val="00853CC5"/>
    <w:rsid w:val="00854289"/>
    <w:rsid w:val="0085428E"/>
    <w:rsid w:val="008547E6"/>
    <w:rsid w:val="008547FD"/>
    <w:rsid w:val="00854965"/>
    <w:rsid w:val="00854C4D"/>
    <w:rsid w:val="008552B0"/>
    <w:rsid w:val="008553CF"/>
    <w:rsid w:val="00855AA2"/>
    <w:rsid w:val="00855F3E"/>
    <w:rsid w:val="00856A74"/>
    <w:rsid w:val="00856EDB"/>
    <w:rsid w:val="0085730E"/>
    <w:rsid w:val="008578A0"/>
    <w:rsid w:val="00861010"/>
    <w:rsid w:val="0086130F"/>
    <w:rsid w:val="00861323"/>
    <w:rsid w:val="008614D1"/>
    <w:rsid w:val="008620D0"/>
    <w:rsid w:val="008623AE"/>
    <w:rsid w:val="008624D3"/>
    <w:rsid w:val="008627A9"/>
    <w:rsid w:val="008628E9"/>
    <w:rsid w:val="00863241"/>
    <w:rsid w:val="008632E6"/>
    <w:rsid w:val="00863690"/>
    <w:rsid w:val="008640E2"/>
    <w:rsid w:val="00864306"/>
    <w:rsid w:val="008644E1"/>
    <w:rsid w:val="008649F0"/>
    <w:rsid w:val="00864D42"/>
    <w:rsid w:val="00865067"/>
    <w:rsid w:val="00865C7C"/>
    <w:rsid w:val="00865E91"/>
    <w:rsid w:val="008662CA"/>
    <w:rsid w:val="008664DD"/>
    <w:rsid w:val="00866888"/>
    <w:rsid w:val="00866E48"/>
    <w:rsid w:val="00866E8A"/>
    <w:rsid w:val="00866F6B"/>
    <w:rsid w:val="0086710A"/>
    <w:rsid w:val="008675CA"/>
    <w:rsid w:val="00867EFB"/>
    <w:rsid w:val="00870DEE"/>
    <w:rsid w:val="0087242A"/>
    <w:rsid w:val="0087251F"/>
    <w:rsid w:val="0087265B"/>
    <w:rsid w:val="0087291D"/>
    <w:rsid w:val="0087349B"/>
    <w:rsid w:val="008737D1"/>
    <w:rsid w:val="00874416"/>
    <w:rsid w:val="008745E0"/>
    <w:rsid w:val="00874672"/>
    <w:rsid w:val="00874B2A"/>
    <w:rsid w:val="00874B49"/>
    <w:rsid w:val="00874BCB"/>
    <w:rsid w:val="008750A3"/>
    <w:rsid w:val="008769A2"/>
    <w:rsid w:val="00876E8E"/>
    <w:rsid w:val="008771F7"/>
    <w:rsid w:val="00877D87"/>
    <w:rsid w:val="0088010E"/>
    <w:rsid w:val="0088065B"/>
    <w:rsid w:val="00880984"/>
    <w:rsid w:val="008815CE"/>
    <w:rsid w:val="00881A56"/>
    <w:rsid w:val="00881BB0"/>
    <w:rsid w:val="0088326D"/>
    <w:rsid w:val="00883801"/>
    <w:rsid w:val="00883C1F"/>
    <w:rsid w:val="008840F2"/>
    <w:rsid w:val="0088488F"/>
    <w:rsid w:val="00884B86"/>
    <w:rsid w:val="008856FA"/>
    <w:rsid w:val="00885B92"/>
    <w:rsid w:val="0088607F"/>
    <w:rsid w:val="008861EB"/>
    <w:rsid w:val="008865CB"/>
    <w:rsid w:val="008865E5"/>
    <w:rsid w:val="00886BDE"/>
    <w:rsid w:val="008874D8"/>
    <w:rsid w:val="008876ED"/>
    <w:rsid w:val="00887908"/>
    <w:rsid w:val="00887BF5"/>
    <w:rsid w:val="0089126A"/>
    <w:rsid w:val="00891C3F"/>
    <w:rsid w:val="00892150"/>
    <w:rsid w:val="0089291B"/>
    <w:rsid w:val="0089303D"/>
    <w:rsid w:val="0089333C"/>
    <w:rsid w:val="0089348B"/>
    <w:rsid w:val="008946B2"/>
    <w:rsid w:val="00894B0B"/>
    <w:rsid w:val="00894E16"/>
    <w:rsid w:val="00895F58"/>
    <w:rsid w:val="00896762"/>
    <w:rsid w:val="00897521"/>
    <w:rsid w:val="00897D1B"/>
    <w:rsid w:val="00897E28"/>
    <w:rsid w:val="008A06A9"/>
    <w:rsid w:val="008A0CF1"/>
    <w:rsid w:val="008A12D9"/>
    <w:rsid w:val="008A1343"/>
    <w:rsid w:val="008A1527"/>
    <w:rsid w:val="008A1E7F"/>
    <w:rsid w:val="008A2509"/>
    <w:rsid w:val="008A2602"/>
    <w:rsid w:val="008A2AAB"/>
    <w:rsid w:val="008A2E07"/>
    <w:rsid w:val="008A3043"/>
    <w:rsid w:val="008A3232"/>
    <w:rsid w:val="008A3565"/>
    <w:rsid w:val="008A3970"/>
    <w:rsid w:val="008A3C39"/>
    <w:rsid w:val="008A41E1"/>
    <w:rsid w:val="008A42FE"/>
    <w:rsid w:val="008A43B2"/>
    <w:rsid w:val="008A4DC5"/>
    <w:rsid w:val="008A4E5A"/>
    <w:rsid w:val="008A53C7"/>
    <w:rsid w:val="008A5D60"/>
    <w:rsid w:val="008A6136"/>
    <w:rsid w:val="008A6231"/>
    <w:rsid w:val="008A6239"/>
    <w:rsid w:val="008A6412"/>
    <w:rsid w:val="008A6D43"/>
    <w:rsid w:val="008A6E11"/>
    <w:rsid w:val="008A6F64"/>
    <w:rsid w:val="008A7827"/>
    <w:rsid w:val="008A7A80"/>
    <w:rsid w:val="008A7DBB"/>
    <w:rsid w:val="008B03A6"/>
    <w:rsid w:val="008B044E"/>
    <w:rsid w:val="008B098F"/>
    <w:rsid w:val="008B0C51"/>
    <w:rsid w:val="008B1927"/>
    <w:rsid w:val="008B1AC5"/>
    <w:rsid w:val="008B1CB2"/>
    <w:rsid w:val="008B239B"/>
    <w:rsid w:val="008B254F"/>
    <w:rsid w:val="008B27B6"/>
    <w:rsid w:val="008B28B5"/>
    <w:rsid w:val="008B2E6F"/>
    <w:rsid w:val="008B3AC7"/>
    <w:rsid w:val="008B3F50"/>
    <w:rsid w:val="008B4EB3"/>
    <w:rsid w:val="008B4F59"/>
    <w:rsid w:val="008B55D1"/>
    <w:rsid w:val="008B5672"/>
    <w:rsid w:val="008B6220"/>
    <w:rsid w:val="008B6276"/>
    <w:rsid w:val="008B631C"/>
    <w:rsid w:val="008B6FA9"/>
    <w:rsid w:val="008B78BE"/>
    <w:rsid w:val="008B7D7D"/>
    <w:rsid w:val="008C0375"/>
    <w:rsid w:val="008C061A"/>
    <w:rsid w:val="008C079A"/>
    <w:rsid w:val="008C08A0"/>
    <w:rsid w:val="008C1DBF"/>
    <w:rsid w:val="008C2069"/>
    <w:rsid w:val="008C2240"/>
    <w:rsid w:val="008C27AC"/>
    <w:rsid w:val="008C3345"/>
    <w:rsid w:val="008C3431"/>
    <w:rsid w:val="008C3C3E"/>
    <w:rsid w:val="008C4112"/>
    <w:rsid w:val="008C4A26"/>
    <w:rsid w:val="008C4FBA"/>
    <w:rsid w:val="008C517C"/>
    <w:rsid w:val="008C5643"/>
    <w:rsid w:val="008C5714"/>
    <w:rsid w:val="008C589D"/>
    <w:rsid w:val="008C6127"/>
    <w:rsid w:val="008C6A14"/>
    <w:rsid w:val="008C6C5C"/>
    <w:rsid w:val="008C6F73"/>
    <w:rsid w:val="008C7681"/>
    <w:rsid w:val="008C79D6"/>
    <w:rsid w:val="008C7D5B"/>
    <w:rsid w:val="008C7F15"/>
    <w:rsid w:val="008D1A19"/>
    <w:rsid w:val="008D1BE6"/>
    <w:rsid w:val="008D1E09"/>
    <w:rsid w:val="008D2185"/>
    <w:rsid w:val="008D2720"/>
    <w:rsid w:val="008D2C2C"/>
    <w:rsid w:val="008D2E82"/>
    <w:rsid w:val="008D2EBC"/>
    <w:rsid w:val="008D32E2"/>
    <w:rsid w:val="008D3FA7"/>
    <w:rsid w:val="008D3FBD"/>
    <w:rsid w:val="008D4C61"/>
    <w:rsid w:val="008D5236"/>
    <w:rsid w:val="008D58A5"/>
    <w:rsid w:val="008D6201"/>
    <w:rsid w:val="008D62A0"/>
    <w:rsid w:val="008D6666"/>
    <w:rsid w:val="008D6845"/>
    <w:rsid w:val="008D718E"/>
    <w:rsid w:val="008D71FC"/>
    <w:rsid w:val="008D76B9"/>
    <w:rsid w:val="008E05AF"/>
    <w:rsid w:val="008E06B2"/>
    <w:rsid w:val="008E0759"/>
    <w:rsid w:val="008E0E67"/>
    <w:rsid w:val="008E0EBA"/>
    <w:rsid w:val="008E1183"/>
    <w:rsid w:val="008E1898"/>
    <w:rsid w:val="008E1912"/>
    <w:rsid w:val="008E1D90"/>
    <w:rsid w:val="008E1EE9"/>
    <w:rsid w:val="008E2612"/>
    <w:rsid w:val="008E3AC5"/>
    <w:rsid w:val="008E41F5"/>
    <w:rsid w:val="008E4DB6"/>
    <w:rsid w:val="008E4EFE"/>
    <w:rsid w:val="008E51C0"/>
    <w:rsid w:val="008E5240"/>
    <w:rsid w:val="008E5858"/>
    <w:rsid w:val="008E63EB"/>
    <w:rsid w:val="008E75FB"/>
    <w:rsid w:val="008E78C1"/>
    <w:rsid w:val="008E7B2A"/>
    <w:rsid w:val="008E7C61"/>
    <w:rsid w:val="008E7E8B"/>
    <w:rsid w:val="008F01DB"/>
    <w:rsid w:val="008F0563"/>
    <w:rsid w:val="008F0765"/>
    <w:rsid w:val="008F0847"/>
    <w:rsid w:val="008F0A2A"/>
    <w:rsid w:val="008F0B15"/>
    <w:rsid w:val="008F1073"/>
    <w:rsid w:val="008F11DC"/>
    <w:rsid w:val="008F1214"/>
    <w:rsid w:val="008F13B2"/>
    <w:rsid w:val="008F194E"/>
    <w:rsid w:val="008F1EB3"/>
    <w:rsid w:val="008F224E"/>
    <w:rsid w:val="008F2460"/>
    <w:rsid w:val="008F2C98"/>
    <w:rsid w:val="008F30D6"/>
    <w:rsid w:val="008F38CF"/>
    <w:rsid w:val="008F3C63"/>
    <w:rsid w:val="008F3DDD"/>
    <w:rsid w:val="008F4A3F"/>
    <w:rsid w:val="008F4F9E"/>
    <w:rsid w:val="008F5192"/>
    <w:rsid w:val="008F51BE"/>
    <w:rsid w:val="008F56ED"/>
    <w:rsid w:val="008F7710"/>
    <w:rsid w:val="008F779C"/>
    <w:rsid w:val="0090042B"/>
    <w:rsid w:val="009007A9"/>
    <w:rsid w:val="0090095D"/>
    <w:rsid w:val="00900D89"/>
    <w:rsid w:val="00900F87"/>
    <w:rsid w:val="00901496"/>
    <w:rsid w:val="0090155C"/>
    <w:rsid w:val="00901AE6"/>
    <w:rsid w:val="00901B22"/>
    <w:rsid w:val="009024B5"/>
    <w:rsid w:val="00902861"/>
    <w:rsid w:val="00902BD5"/>
    <w:rsid w:val="0090350C"/>
    <w:rsid w:val="00903614"/>
    <w:rsid w:val="00903747"/>
    <w:rsid w:val="00904009"/>
    <w:rsid w:val="00904208"/>
    <w:rsid w:val="00904425"/>
    <w:rsid w:val="0090450E"/>
    <w:rsid w:val="009046F3"/>
    <w:rsid w:val="0090512B"/>
    <w:rsid w:val="009054D1"/>
    <w:rsid w:val="00905651"/>
    <w:rsid w:val="00905826"/>
    <w:rsid w:val="0090596A"/>
    <w:rsid w:val="00905ED7"/>
    <w:rsid w:val="00906857"/>
    <w:rsid w:val="00906CCE"/>
    <w:rsid w:val="00906F8C"/>
    <w:rsid w:val="009073C6"/>
    <w:rsid w:val="009074F9"/>
    <w:rsid w:val="0090774D"/>
    <w:rsid w:val="00907A33"/>
    <w:rsid w:val="00907B71"/>
    <w:rsid w:val="00910200"/>
    <w:rsid w:val="00910407"/>
    <w:rsid w:val="009108D6"/>
    <w:rsid w:val="00911238"/>
    <w:rsid w:val="0091150F"/>
    <w:rsid w:val="009117CA"/>
    <w:rsid w:val="00911DD8"/>
    <w:rsid w:val="009123A4"/>
    <w:rsid w:val="00912BF9"/>
    <w:rsid w:val="009133AD"/>
    <w:rsid w:val="00913BCC"/>
    <w:rsid w:val="00914EE2"/>
    <w:rsid w:val="00914F67"/>
    <w:rsid w:val="0091509C"/>
    <w:rsid w:val="00915586"/>
    <w:rsid w:val="00915640"/>
    <w:rsid w:val="00915E16"/>
    <w:rsid w:val="0091602F"/>
    <w:rsid w:val="00916906"/>
    <w:rsid w:val="00916BE9"/>
    <w:rsid w:val="00916D15"/>
    <w:rsid w:val="009172CE"/>
    <w:rsid w:val="00920519"/>
    <w:rsid w:val="0092085C"/>
    <w:rsid w:val="00920A73"/>
    <w:rsid w:val="00920CF9"/>
    <w:rsid w:val="00920EE0"/>
    <w:rsid w:val="00920FCB"/>
    <w:rsid w:val="009213B7"/>
    <w:rsid w:val="00921611"/>
    <w:rsid w:val="009219DE"/>
    <w:rsid w:val="00921B1F"/>
    <w:rsid w:val="00921E7C"/>
    <w:rsid w:val="0092252B"/>
    <w:rsid w:val="00922F51"/>
    <w:rsid w:val="00923FBF"/>
    <w:rsid w:val="00924EE3"/>
    <w:rsid w:val="00925A17"/>
    <w:rsid w:val="00925CD2"/>
    <w:rsid w:val="00926788"/>
    <w:rsid w:val="00926F52"/>
    <w:rsid w:val="009273A1"/>
    <w:rsid w:val="00930034"/>
    <w:rsid w:val="00930496"/>
    <w:rsid w:val="00930502"/>
    <w:rsid w:val="009309EB"/>
    <w:rsid w:val="00930F5E"/>
    <w:rsid w:val="00930F78"/>
    <w:rsid w:val="00931D5A"/>
    <w:rsid w:val="00932322"/>
    <w:rsid w:val="00932891"/>
    <w:rsid w:val="00932C89"/>
    <w:rsid w:val="00933122"/>
    <w:rsid w:val="009335F8"/>
    <w:rsid w:val="00933EA6"/>
    <w:rsid w:val="00933FA2"/>
    <w:rsid w:val="00934100"/>
    <w:rsid w:val="009341B9"/>
    <w:rsid w:val="00934C62"/>
    <w:rsid w:val="00935024"/>
    <w:rsid w:val="0093525C"/>
    <w:rsid w:val="009353EC"/>
    <w:rsid w:val="009354BA"/>
    <w:rsid w:val="009355F5"/>
    <w:rsid w:val="00936149"/>
    <w:rsid w:val="00936814"/>
    <w:rsid w:val="00936852"/>
    <w:rsid w:val="00936BFC"/>
    <w:rsid w:val="00936E72"/>
    <w:rsid w:val="00936F6C"/>
    <w:rsid w:val="00936F70"/>
    <w:rsid w:val="009376DD"/>
    <w:rsid w:val="00940090"/>
    <w:rsid w:val="0094090F"/>
    <w:rsid w:val="00941D7B"/>
    <w:rsid w:val="00941F4F"/>
    <w:rsid w:val="009421BF"/>
    <w:rsid w:val="009424C6"/>
    <w:rsid w:val="00942837"/>
    <w:rsid w:val="00942A4F"/>
    <w:rsid w:val="00942C0D"/>
    <w:rsid w:val="009436BC"/>
    <w:rsid w:val="00944109"/>
    <w:rsid w:val="00944967"/>
    <w:rsid w:val="00944D52"/>
    <w:rsid w:val="00944D5C"/>
    <w:rsid w:val="009468B9"/>
    <w:rsid w:val="009468CD"/>
    <w:rsid w:val="009469D2"/>
    <w:rsid w:val="00946FC8"/>
    <w:rsid w:val="0094770A"/>
    <w:rsid w:val="00947861"/>
    <w:rsid w:val="009501B4"/>
    <w:rsid w:val="0095051C"/>
    <w:rsid w:val="0095115F"/>
    <w:rsid w:val="009512A1"/>
    <w:rsid w:val="00951E84"/>
    <w:rsid w:val="00952157"/>
    <w:rsid w:val="009527AB"/>
    <w:rsid w:val="00952B1D"/>
    <w:rsid w:val="00952B5D"/>
    <w:rsid w:val="00952C49"/>
    <w:rsid w:val="009533A4"/>
    <w:rsid w:val="009535E2"/>
    <w:rsid w:val="00953757"/>
    <w:rsid w:val="00953771"/>
    <w:rsid w:val="00954009"/>
    <w:rsid w:val="009547E4"/>
    <w:rsid w:val="0095481E"/>
    <w:rsid w:val="0095539C"/>
    <w:rsid w:val="00955833"/>
    <w:rsid w:val="00955D54"/>
    <w:rsid w:val="00955D60"/>
    <w:rsid w:val="00955F47"/>
    <w:rsid w:val="00956131"/>
    <w:rsid w:val="00956B0F"/>
    <w:rsid w:val="009575A6"/>
    <w:rsid w:val="00960ABD"/>
    <w:rsid w:val="00961444"/>
    <w:rsid w:val="009617E8"/>
    <w:rsid w:val="00961FEF"/>
    <w:rsid w:val="009622A7"/>
    <w:rsid w:val="009624BA"/>
    <w:rsid w:val="00962CB5"/>
    <w:rsid w:val="0096319D"/>
    <w:rsid w:val="0096336C"/>
    <w:rsid w:val="00963A53"/>
    <w:rsid w:val="00963FFD"/>
    <w:rsid w:val="00964361"/>
    <w:rsid w:val="00964A23"/>
    <w:rsid w:val="0096546F"/>
    <w:rsid w:val="009659F2"/>
    <w:rsid w:val="00965B16"/>
    <w:rsid w:val="00965CF2"/>
    <w:rsid w:val="009665E4"/>
    <w:rsid w:val="00966F43"/>
    <w:rsid w:val="009675E1"/>
    <w:rsid w:val="00967AE4"/>
    <w:rsid w:val="00967C62"/>
    <w:rsid w:val="00967E84"/>
    <w:rsid w:val="00967F1E"/>
    <w:rsid w:val="00970268"/>
    <w:rsid w:val="0097070F"/>
    <w:rsid w:val="00970735"/>
    <w:rsid w:val="00970CE8"/>
    <w:rsid w:val="009713A5"/>
    <w:rsid w:val="00972711"/>
    <w:rsid w:val="00972ECC"/>
    <w:rsid w:val="00972F13"/>
    <w:rsid w:val="009732B4"/>
    <w:rsid w:val="00973915"/>
    <w:rsid w:val="00973B98"/>
    <w:rsid w:val="00973F9D"/>
    <w:rsid w:val="0097401A"/>
    <w:rsid w:val="00974111"/>
    <w:rsid w:val="0097445C"/>
    <w:rsid w:val="009747BC"/>
    <w:rsid w:val="00974AE2"/>
    <w:rsid w:val="0097574B"/>
    <w:rsid w:val="00975752"/>
    <w:rsid w:val="00976033"/>
    <w:rsid w:val="00976066"/>
    <w:rsid w:val="0097680A"/>
    <w:rsid w:val="00976B7E"/>
    <w:rsid w:val="00977A69"/>
    <w:rsid w:val="00977EF0"/>
    <w:rsid w:val="00977FCD"/>
    <w:rsid w:val="009800A2"/>
    <w:rsid w:val="009800F5"/>
    <w:rsid w:val="009806F7"/>
    <w:rsid w:val="00980BD5"/>
    <w:rsid w:val="00980EEA"/>
    <w:rsid w:val="009816C9"/>
    <w:rsid w:val="00981E36"/>
    <w:rsid w:val="0098227D"/>
    <w:rsid w:val="00982A19"/>
    <w:rsid w:val="00982E2E"/>
    <w:rsid w:val="00983006"/>
    <w:rsid w:val="00983398"/>
    <w:rsid w:val="009833A1"/>
    <w:rsid w:val="00983409"/>
    <w:rsid w:val="00983457"/>
    <w:rsid w:val="00984235"/>
    <w:rsid w:val="0098428A"/>
    <w:rsid w:val="009847D6"/>
    <w:rsid w:val="0098488A"/>
    <w:rsid w:val="00984C5B"/>
    <w:rsid w:val="00984DD4"/>
    <w:rsid w:val="00984DEB"/>
    <w:rsid w:val="00985F92"/>
    <w:rsid w:val="00986210"/>
    <w:rsid w:val="0098630A"/>
    <w:rsid w:val="00986456"/>
    <w:rsid w:val="009869B1"/>
    <w:rsid w:val="00986A91"/>
    <w:rsid w:val="00987291"/>
    <w:rsid w:val="00987341"/>
    <w:rsid w:val="00987D34"/>
    <w:rsid w:val="00987F29"/>
    <w:rsid w:val="00990604"/>
    <w:rsid w:val="0099068F"/>
    <w:rsid w:val="009912E4"/>
    <w:rsid w:val="00991444"/>
    <w:rsid w:val="009926F1"/>
    <w:rsid w:val="00993160"/>
    <w:rsid w:val="00993AEA"/>
    <w:rsid w:val="00993CE0"/>
    <w:rsid w:val="00994753"/>
    <w:rsid w:val="00994A3C"/>
    <w:rsid w:val="00994C65"/>
    <w:rsid w:val="00995278"/>
    <w:rsid w:val="00996109"/>
    <w:rsid w:val="00996A25"/>
    <w:rsid w:val="00996A3C"/>
    <w:rsid w:val="00996B73"/>
    <w:rsid w:val="00996BF9"/>
    <w:rsid w:val="0099705D"/>
    <w:rsid w:val="0099712D"/>
    <w:rsid w:val="009976B1"/>
    <w:rsid w:val="009979DF"/>
    <w:rsid w:val="00997D22"/>
    <w:rsid w:val="009A01F5"/>
    <w:rsid w:val="009A0786"/>
    <w:rsid w:val="009A1509"/>
    <w:rsid w:val="009A2130"/>
    <w:rsid w:val="009A2280"/>
    <w:rsid w:val="009A22D7"/>
    <w:rsid w:val="009A2723"/>
    <w:rsid w:val="009A28DE"/>
    <w:rsid w:val="009A2CBA"/>
    <w:rsid w:val="009A367A"/>
    <w:rsid w:val="009A3A81"/>
    <w:rsid w:val="009A3B74"/>
    <w:rsid w:val="009A3E37"/>
    <w:rsid w:val="009A4222"/>
    <w:rsid w:val="009A4357"/>
    <w:rsid w:val="009A48FE"/>
    <w:rsid w:val="009A4BBC"/>
    <w:rsid w:val="009A516E"/>
    <w:rsid w:val="009A51B8"/>
    <w:rsid w:val="009A6330"/>
    <w:rsid w:val="009A6667"/>
    <w:rsid w:val="009A6A81"/>
    <w:rsid w:val="009A6AF7"/>
    <w:rsid w:val="009A6EAF"/>
    <w:rsid w:val="009A7345"/>
    <w:rsid w:val="009A73DD"/>
    <w:rsid w:val="009A7FE7"/>
    <w:rsid w:val="009B0344"/>
    <w:rsid w:val="009B09DD"/>
    <w:rsid w:val="009B0D79"/>
    <w:rsid w:val="009B0DB5"/>
    <w:rsid w:val="009B153E"/>
    <w:rsid w:val="009B15E1"/>
    <w:rsid w:val="009B195A"/>
    <w:rsid w:val="009B29A4"/>
    <w:rsid w:val="009B34DB"/>
    <w:rsid w:val="009B45B4"/>
    <w:rsid w:val="009B4C28"/>
    <w:rsid w:val="009B51C4"/>
    <w:rsid w:val="009B55E4"/>
    <w:rsid w:val="009B5750"/>
    <w:rsid w:val="009B661E"/>
    <w:rsid w:val="009B66F3"/>
    <w:rsid w:val="009B7092"/>
    <w:rsid w:val="009B7D2F"/>
    <w:rsid w:val="009B7EFA"/>
    <w:rsid w:val="009C05EC"/>
    <w:rsid w:val="009C06D7"/>
    <w:rsid w:val="009C090D"/>
    <w:rsid w:val="009C0E0C"/>
    <w:rsid w:val="009C0FBB"/>
    <w:rsid w:val="009C1209"/>
    <w:rsid w:val="009C13B4"/>
    <w:rsid w:val="009C14C5"/>
    <w:rsid w:val="009C285C"/>
    <w:rsid w:val="009C2B07"/>
    <w:rsid w:val="009C3056"/>
    <w:rsid w:val="009C3DA7"/>
    <w:rsid w:val="009C4456"/>
    <w:rsid w:val="009C4DF3"/>
    <w:rsid w:val="009C522A"/>
    <w:rsid w:val="009C527E"/>
    <w:rsid w:val="009C538F"/>
    <w:rsid w:val="009C5448"/>
    <w:rsid w:val="009C5461"/>
    <w:rsid w:val="009C55E0"/>
    <w:rsid w:val="009C59FA"/>
    <w:rsid w:val="009C5D15"/>
    <w:rsid w:val="009C5D71"/>
    <w:rsid w:val="009C5ED2"/>
    <w:rsid w:val="009C6750"/>
    <w:rsid w:val="009C6B04"/>
    <w:rsid w:val="009C6C5D"/>
    <w:rsid w:val="009C6D6D"/>
    <w:rsid w:val="009C73C9"/>
    <w:rsid w:val="009C74E4"/>
    <w:rsid w:val="009C753E"/>
    <w:rsid w:val="009C7810"/>
    <w:rsid w:val="009C7AE0"/>
    <w:rsid w:val="009D0410"/>
    <w:rsid w:val="009D061A"/>
    <w:rsid w:val="009D1638"/>
    <w:rsid w:val="009D1686"/>
    <w:rsid w:val="009D1934"/>
    <w:rsid w:val="009D26E4"/>
    <w:rsid w:val="009D3144"/>
    <w:rsid w:val="009D32BB"/>
    <w:rsid w:val="009D3806"/>
    <w:rsid w:val="009D3AC4"/>
    <w:rsid w:val="009D3B37"/>
    <w:rsid w:val="009D3CC1"/>
    <w:rsid w:val="009D3D75"/>
    <w:rsid w:val="009D416E"/>
    <w:rsid w:val="009D4EEB"/>
    <w:rsid w:val="009D5EAC"/>
    <w:rsid w:val="009D688C"/>
    <w:rsid w:val="009D68A8"/>
    <w:rsid w:val="009D68B0"/>
    <w:rsid w:val="009D7516"/>
    <w:rsid w:val="009D78FF"/>
    <w:rsid w:val="009D7FDE"/>
    <w:rsid w:val="009E01B4"/>
    <w:rsid w:val="009E0723"/>
    <w:rsid w:val="009E0994"/>
    <w:rsid w:val="009E0C81"/>
    <w:rsid w:val="009E0D69"/>
    <w:rsid w:val="009E19F9"/>
    <w:rsid w:val="009E1A4F"/>
    <w:rsid w:val="009E26FC"/>
    <w:rsid w:val="009E2E90"/>
    <w:rsid w:val="009E3467"/>
    <w:rsid w:val="009E3810"/>
    <w:rsid w:val="009E390F"/>
    <w:rsid w:val="009E4613"/>
    <w:rsid w:val="009E4B92"/>
    <w:rsid w:val="009E52EC"/>
    <w:rsid w:val="009E58B7"/>
    <w:rsid w:val="009E5F37"/>
    <w:rsid w:val="009E60B5"/>
    <w:rsid w:val="009E6248"/>
    <w:rsid w:val="009E67A9"/>
    <w:rsid w:val="009E75AA"/>
    <w:rsid w:val="009E79F4"/>
    <w:rsid w:val="009E7AF4"/>
    <w:rsid w:val="009F098D"/>
    <w:rsid w:val="009F145F"/>
    <w:rsid w:val="009F1E5E"/>
    <w:rsid w:val="009F1F02"/>
    <w:rsid w:val="009F215E"/>
    <w:rsid w:val="009F2332"/>
    <w:rsid w:val="009F245A"/>
    <w:rsid w:val="009F2B4F"/>
    <w:rsid w:val="009F2E9B"/>
    <w:rsid w:val="009F2F10"/>
    <w:rsid w:val="009F2F7B"/>
    <w:rsid w:val="009F40A3"/>
    <w:rsid w:val="009F4382"/>
    <w:rsid w:val="009F4A56"/>
    <w:rsid w:val="009F4A8E"/>
    <w:rsid w:val="009F4EC8"/>
    <w:rsid w:val="009F4F67"/>
    <w:rsid w:val="009F5BE2"/>
    <w:rsid w:val="009F6628"/>
    <w:rsid w:val="009F686B"/>
    <w:rsid w:val="009F6C84"/>
    <w:rsid w:val="009F6E32"/>
    <w:rsid w:val="009F722C"/>
    <w:rsid w:val="009F77BF"/>
    <w:rsid w:val="009F785E"/>
    <w:rsid w:val="009F79AD"/>
    <w:rsid w:val="009F79B9"/>
    <w:rsid w:val="009F7F9C"/>
    <w:rsid w:val="00A003E5"/>
    <w:rsid w:val="00A0166E"/>
    <w:rsid w:val="00A016E0"/>
    <w:rsid w:val="00A01ED0"/>
    <w:rsid w:val="00A02284"/>
    <w:rsid w:val="00A02694"/>
    <w:rsid w:val="00A026DA"/>
    <w:rsid w:val="00A02803"/>
    <w:rsid w:val="00A02DBC"/>
    <w:rsid w:val="00A033B8"/>
    <w:rsid w:val="00A033F7"/>
    <w:rsid w:val="00A0369F"/>
    <w:rsid w:val="00A03BF4"/>
    <w:rsid w:val="00A040C4"/>
    <w:rsid w:val="00A044C8"/>
    <w:rsid w:val="00A04653"/>
    <w:rsid w:val="00A04BB6"/>
    <w:rsid w:val="00A04C3D"/>
    <w:rsid w:val="00A05170"/>
    <w:rsid w:val="00A0529C"/>
    <w:rsid w:val="00A05769"/>
    <w:rsid w:val="00A0628D"/>
    <w:rsid w:val="00A065E5"/>
    <w:rsid w:val="00A06640"/>
    <w:rsid w:val="00A066C1"/>
    <w:rsid w:val="00A06A1A"/>
    <w:rsid w:val="00A0759E"/>
    <w:rsid w:val="00A07C9C"/>
    <w:rsid w:val="00A07F73"/>
    <w:rsid w:val="00A104F4"/>
    <w:rsid w:val="00A107C2"/>
    <w:rsid w:val="00A10889"/>
    <w:rsid w:val="00A108BC"/>
    <w:rsid w:val="00A108EA"/>
    <w:rsid w:val="00A10EA0"/>
    <w:rsid w:val="00A115BD"/>
    <w:rsid w:val="00A118AE"/>
    <w:rsid w:val="00A1194F"/>
    <w:rsid w:val="00A11AF4"/>
    <w:rsid w:val="00A11CD1"/>
    <w:rsid w:val="00A1202F"/>
    <w:rsid w:val="00A121C7"/>
    <w:rsid w:val="00A127F4"/>
    <w:rsid w:val="00A12819"/>
    <w:rsid w:val="00A12879"/>
    <w:rsid w:val="00A12D6F"/>
    <w:rsid w:val="00A135F3"/>
    <w:rsid w:val="00A138C2"/>
    <w:rsid w:val="00A13C74"/>
    <w:rsid w:val="00A148EC"/>
    <w:rsid w:val="00A15BCC"/>
    <w:rsid w:val="00A15CBB"/>
    <w:rsid w:val="00A15D9C"/>
    <w:rsid w:val="00A15FF9"/>
    <w:rsid w:val="00A1618E"/>
    <w:rsid w:val="00A168E6"/>
    <w:rsid w:val="00A16A06"/>
    <w:rsid w:val="00A16D69"/>
    <w:rsid w:val="00A16FC1"/>
    <w:rsid w:val="00A1740A"/>
    <w:rsid w:val="00A20790"/>
    <w:rsid w:val="00A20AE9"/>
    <w:rsid w:val="00A21650"/>
    <w:rsid w:val="00A22EB3"/>
    <w:rsid w:val="00A24555"/>
    <w:rsid w:val="00A254D7"/>
    <w:rsid w:val="00A25BBE"/>
    <w:rsid w:val="00A25D53"/>
    <w:rsid w:val="00A2630D"/>
    <w:rsid w:val="00A26A36"/>
    <w:rsid w:val="00A26BB8"/>
    <w:rsid w:val="00A3026A"/>
    <w:rsid w:val="00A3182D"/>
    <w:rsid w:val="00A31B41"/>
    <w:rsid w:val="00A3242B"/>
    <w:rsid w:val="00A328D2"/>
    <w:rsid w:val="00A32A04"/>
    <w:rsid w:val="00A331B6"/>
    <w:rsid w:val="00A33E59"/>
    <w:rsid w:val="00A340EF"/>
    <w:rsid w:val="00A35107"/>
    <w:rsid w:val="00A353B8"/>
    <w:rsid w:val="00A35544"/>
    <w:rsid w:val="00A355ED"/>
    <w:rsid w:val="00A36682"/>
    <w:rsid w:val="00A36780"/>
    <w:rsid w:val="00A36AFE"/>
    <w:rsid w:val="00A36FF4"/>
    <w:rsid w:val="00A3707B"/>
    <w:rsid w:val="00A372A5"/>
    <w:rsid w:val="00A37558"/>
    <w:rsid w:val="00A37BEF"/>
    <w:rsid w:val="00A37D6C"/>
    <w:rsid w:val="00A400DD"/>
    <w:rsid w:val="00A40593"/>
    <w:rsid w:val="00A40F01"/>
    <w:rsid w:val="00A40F56"/>
    <w:rsid w:val="00A41666"/>
    <w:rsid w:val="00A41E16"/>
    <w:rsid w:val="00A422B5"/>
    <w:rsid w:val="00A42597"/>
    <w:rsid w:val="00A4261B"/>
    <w:rsid w:val="00A42829"/>
    <w:rsid w:val="00A42BD9"/>
    <w:rsid w:val="00A42DA8"/>
    <w:rsid w:val="00A43264"/>
    <w:rsid w:val="00A43401"/>
    <w:rsid w:val="00A434F2"/>
    <w:rsid w:val="00A43ABF"/>
    <w:rsid w:val="00A43C66"/>
    <w:rsid w:val="00A43CA2"/>
    <w:rsid w:val="00A442BB"/>
    <w:rsid w:val="00A44545"/>
    <w:rsid w:val="00A44649"/>
    <w:rsid w:val="00A44B40"/>
    <w:rsid w:val="00A44BCC"/>
    <w:rsid w:val="00A44CA3"/>
    <w:rsid w:val="00A45072"/>
    <w:rsid w:val="00A454A1"/>
    <w:rsid w:val="00A45A24"/>
    <w:rsid w:val="00A45ABA"/>
    <w:rsid w:val="00A465C6"/>
    <w:rsid w:val="00A46A79"/>
    <w:rsid w:val="00A47457"/>
    <w:rsid w:val="00A47588"/>
    <w:rsid w:val="00A47AA8"/>
    <w:rsid w:val="00A5041E"/>
    <w:rsid w:val="00A50BAE"/>
    <w:rsid w:val="00A5168D"/>
    <w:rsid w:val="00A51725"/>
    <w:rsid w:val="00A51806"/>
    <w:rsid w:val="00A51C51"/>
    <w:rsid w:val="00A51D12"/>
    <w:rsid w:val="00A529E9"/>
    <w:rsid w:val="00A52A46"/>
    <w:rsid w:val="00A537D0"/>
    <w:rsid w:val="00A5485A"/>
    <w:rsid w:val="00A548E0"/>
    <w:rsid w:val="00A55345"/>
    <w:rsid w:val="00A5563E"/>
    <w:rsid w:val="00A5683B"/>
    <w:rsid w:val="00A56A1F"/>
    <w:rsid w:val="00A56B0D"/>
    <w:rsid w:val="00A56C47"/>
    <w:rsid w:val="00A56D18"/>
    <w:rsid w:val="00A56E81"/>
    <w:rsid w:val="00A577A2"/>
    <w:rsid w:val="00A57D63"/>
    <w:rsid w:val="00A57E41"/>
    <w:rsid w:val="00A602C5"/>
    <w:rsid w:val="00A6154F"/>
    <w:rsid w:val="00A6171E"/>
    <w:rsid w:val="00A61B48"/>
    <w:rsid w:val="00A61E3A"/>
    <w:rsid w:val="00A61F67"/>
    <w:rsid w:val="00A6254E"/>
    <w:rsid w:val="00A626E8"/>
    <w:rsid w:val="00A629B2"/>
    <w:rsid w:val="00A62A0C"/>
    <w:rsid w:val="00A62F9E"/>
    <w:rsid w:val="00A63493"/>
    <w:rsid w:val="00A63A0F"/>
    <w:rsid w:val="00A63EBB"/>
    <w:rsid w:val="00A641F7"/>
    <w:rsid w:val="00A6455B"/>
    <w:rsid w:val="00A64915"/>
    <w:rsid w:val="00A64982"/>
    <w:rsid w:val="00A6498F"/>
    <w:rsid w:val="00A64F4F"/>
    <w:rsid w:val="00A651BB"/>
    <w:rsid w:val="00A653F1"/>
    <w:rsid w:val="00A655B4"/>
    <w:rsid w:val="00A65A92"/>
    <w:rsid w:val="00A65DF8"/>
    <w:rsid w:val="00A66427"/>
    <w:rsid w:val="00A673B1"/>
    <w:rsid w:val="00A674CF"/>
    <w:rsid w:val="00A67974"/>
    <w:rsid w:val="00A67A53"/>
    <w:rsid w:val="00A70494"/>
    <w:rsid w:val="00A70E77"/>
    <w:rsid w:val="00A7108E"/>
    <w:rsid w:val="00A711B1"/>
    <w:rsid w:val="00A7139F"/>
    <w:rsid w:val="00A71BA4"/>
    <w:rsid w:val="00A71E5D"/>
    <w:rsid w:val="00A72A59"/>
    <w:rsid w:val="00A72BE4"/>
    <w:rsid w:val="00A72C2B"/>
    <w:rsid w:val="00A73307"/>
    <w:rsid w:val="00A73407"/>
    <w:rsid w:val="00A73620"/>
    <w:rsid w:val="00A736CB"/>
    <w:rsid w:val="00A737E0"/>
    <w:rsid w:val="00A739A1"/>
    <w:rsid w:val="00A73CFE"/>
    <w:rsid w:val="00A73EA0"/>
    <w:rsid w:val="00A7420A"/>
    <w:rsid w:val="00A743DD"/>
    <w:rsid w:val="00A74D55"/>
    <w:rsid w:val="00A751C1"/>
    <w:rsid w:val="00A756CC"/>
    <w:rsid w:val="00A7575E"/>
    <w:rsid w:val="00A75D21"/>
    <w:rsid w:val="00A76255"/>
    <w:rsid w:val="00A762FB"/>
    <w:rsid w:val="00A764E5"/>
    <w:rsid w:val="00A7690F"/>
    <w:rsid w:val="00A770FF"/>
    <w:rsid w:val="00A77582"/>
    <w:rsid w:val="00A80162"/>
    <w:rsid w:val="00A8025D"/>
    <w:rsid w:val="00A80B07"/>
    <w:rsid w:val="00A80C3C"/>
    <w:rsid w:val="00A8160E"/>
    <w:rsid w:val="00A81E56"/>
    <w:rsid w:val="00A8207C"/>
    <w:rsid w:val="00A82448"/>
    <w:rsid w:val="00A8245C"/>
    <w:rsid w:val="00A825A1"/>
    <w:rsid w:val="00A825DE"/>
    <w:rsid w:val="00A82D5C"/>
    <w:rsid w:val="00A84279"/>
    <w:rsid w:val="00A845AA"/>
    <w:rsid w:val="00A84932"/>
    <w:rsid w:val="00A84A97"/>
    <w:rsid w:val="00A8523C"/>
    <w:rsid w:val="00A85EFA"/>
    <w:rsid w:val="00A8638D"/>
    <w:rsid w:val="00A86509"/>
    <w:rsid w:val="00A86839"/>
    <w:rsid w:val="00A86A44"/>
    <w:rsid w:val="00A86AA5"/>
    <w:rsid w:val="00A86DE8"/>
    <w:rsid w:val="00A86FD5"/>
    <w:rsid w:val="00A872C0"/>
    <w:rsid w:val="00A87330"/>
    <w:rsid w:val="00A8736F"/>
    <w:rsid w:val="00A8759A"/>
    <w:rsid w:val="00A8771A"/>
    <w:rsid w:val="00A87900"/>
    <w:rsid w:val="00A906B8"/>
    <w:rsid w:val="00A90A33"/>
    <w:rsid w:val="00A9198F"/>
    <w:rsid w:val="00A923C3"/>
    <w:rsid w:val="00A9257B"/>
    <w:rsid w:val="00A92B21"/>
    <w:rsid w:val="00A92C02"/>
    <w:rsid w:val="00A92CAB"/>
    <w:rsid w:val="00A93C05"/>
    <w:rsid w:val="00A9408D"/>
    <w:rsid w:val="00A94DC9"/>
    <w:rsid w:val="00A95851"/>
    <w:rsid w:val="00A9589D"/>
    <w:rsid w:val="00A95A0B"/>
    <w:rsid w:val="00A95B9B"/>
    <w:rsid w:val="00A960B4"/>
    <w:rsid w:val="00A96E78"/>
    <w:rsid w:val="00A96F8F"/>
    <w:rsid w:val="00A97349"/>
    <w:rsid w:val="00A975E5"/>
    <w:rsid w:val="00A977D6"/>
    <w:rsid w:val="00A97BA7"/>
    <w:rsid w:val="00AA05AA"/>
    <w:rsid w:val="00AA0F90"/>
    <w:rsid w:val="00AA0FC6"/>
    <w:rsid w:val="00AA10E1"/>
    <w:rsid w:val="00AA141D"/>
    <w:rsid w:val="00AA199F"/>
    <w:rsid w:val="00AA1AA0"/>
    <w:rsid w:val="00AA1F67"/>
    <w:rsid w:val="00AA22F1"/>
    <w:rsid w:val="00AA2EF8"/>
    <w:rsid w:val="00AA322B"/>
    <w:rsid w:val="00AA360B"/>
    <w:rsid w:val="00AA36DD"/>
    <w:rsid w:val="00AA420E"/>
    <w:rsid w:val="00AA4BEE"/>
    <w:rsid w:val="00AA51A1"/>
    <w:rsid w:val="00AA526E"/>
    <w:rsid w:val="00AA5ABA"/>
    <w:rsid w:val="00AA5C7D"/>
    <w:rsid w:val="00AA5DD9"/>
    <w:rsid w:val="00AA60FB"/>
    <w:rsid w:val="00AA62CC"/>
    <w:rsid w:val="00AA6405"/>
    <w:rsid w:val="00AA654A"/>
    <w:rsid w:val="00AB04FD"/>
    <w:rsid w:val="00AB0F97"/>
    <w:rsid w:val="00AB1110"/>
    <w:rsid w:val="00AB1612"/>
    <w:rsid w:val="00AB1D3A"/>
    <w:rsid w:val="00AB21C9"/>
    <w:rsid w:val="00AB295B"/>
    <w:rsid w:val="00AB2D31"/>
    <w:rsid w:val="00AB2EBF"/>
    <w:rsid w:val="00AB2FA3"/>
    <w:rsid w:val="00AB35F7"/>
    <w:rsid w:val="00AB4690"/>
    <w:rsid w:val="00AB484A"/>
    <w:rsid w:val="00AB4C58"/>
    <w:rsid w:val="00AB4DFE"/>
    <w:rsid w:val="00AB4E25"/>
    <w:rsid w:val="00AB4FD3"/>
    <w:rsid w:val="00AB5204"/>
    <w:rsid w:val="00AB57DA"/>
    <w:rsid w:val="00AB67E4"/>
    <w:rsid w:val="00AB68B5"/>
    <w:rsid w:val="00AB7465"/>
    <w:rsid w:val="00AB7541"/>
    <w:rsid w:val="00AB7F9A"/>
    <w:rsid w:val="00AC00E8"/>
    <w:rsid w:val="00AC0768"/>
    <w:rsid w:val="00AC07BA"/>
    <w:rsid w:val="00AC1995"/>
    <w:rsid w:val="00AC24D7"/>
    <w:rsid w:val="00AC2BDE"/>
    <w:rsid w:val="00AC3285"/>
    <w:rsid w:val="00AC34EF"/>
    <w:rsid w:val="00AC39A7"/>
    <w:rsid w:val="00AC3C07"/>
    <w:rsid w:val="00AC3FF0"/>
    <w:rsid w:val="00AC40DB"/>
    <w:rsid w:val="00AC444C"/>
    <w:rsid w:val="00AC4523"/>
    <w:rsid w:val="00AC4619"/>
    <w:rsid w:val="00AC48EC"/>
    <w:rsid w:val="00AC5820"/>
    <w:rsid w:val="00AC62CD"/>
    <w:rsid w:val="00AC6484"/>
    <w:rsid w:val="00AC65AF"/>
    <w:rsid w:val="00AC669E"/>
    <w:rsid w:val="00AC68ED"/>
    <w:rsid w:val="00AC6CF7"/>
    <w:rsid w:val="00AC6D41"/>
    <w:rsid w:val="00AC7033"/>
    <w:rsid w:val="00AC7320"/>
    <w:rsid w:val="00AC7C72"/>
    <w:rsid w:val="00AC7C87"/>
    <w:rsid w:val="00AC7DE5"/>
    <w:rsid w:val="00AD006C"/>
    <w:rsid w:val="00AD0532"/>
    <w:rsid w:val="00AD1889"/>
    <w:rsid w:val="00AD1E66"/>
    <w:rsid w:val="00AD210E"/>
    <w:rsid w:val="00AD24C6"/>
    <w:rsid w:val="00AD2D2F"/>
    <w:rsid w:val="00AD2DB1"/>
    <w:rsid w:val="00AD31A0"/>
    <w:rsid w:val="00AD34AA"/>
    <w:rsid w:val="00AD399C"/>
    <w:rsid w:val="00AD4596"/>
    <w:rsid w:val="00AD4E93"/>
    <w:rsid w:val="00AD5449"/>
    <w:rsid w:val="00AD5E11"/>
    <w:rsid w:val="00AD6426"/>
    <w:rsid w:val="00AD65F0"/>
    <w:rsid w:val="00AD683B"/>
    <w:rsid w:val="00AD69CE"/>
    <w:rsid w:val="00AD7BAE"/>
    <w:rsid w:val="00AE0236"/>
    <w:rsid w:val="00AE0432"/>
    <w:rsid w:val="00AE0CC1"/>
    <w:rsid w:val="00AE0F20"/>
    <w:rsid w:val="00AE14B8"/>
    <w:rsid w:val="00AE14F9"/>
    <w:rsid w:val="00AE152F"/>
    <w:rsid w:val="00AE1B01"/>
    <w:rsid w:val="00AE1C72"/>
    <w:rsid w:val="00AE1E3A"/>
    <w:rsid w:val="00AE234A"/>
    <w:rsid w:val="00AE2B45"/>
    <w:rsid w:val="00AE3119"/>
    <w:rsid w:val="00AE3305"/>
    <w:rsid w:val="00AE3A09"/>
    <w:rsid w:val="00AE3CAE"/>
    <w:rsid w:val="00AE4536"/>
    <w:rsid w:val="00AE505B"/>
    <w:rsid w:val="00AE5AE0"/>
    <w:rsid w:val="00AE5B04"/>
    <w:rsid w:val="00AE5DD6"/>
    <w:rsid w:val="00AE6440"/>
    <w:rsid w:val="00AE6563"/>
    <w:rsid w:val="00AE67F2"/>
    <w:rsid w:val="00AE6EBD"/>
    <w:rsid w:val="00AE75FA"/>
    <w:rsid w:val="00AE7D15"/>
    <w:rsid w:val="00AE7E46"/>
    <w:rsid w:val="00AE7FAF"/>
    <w:rsid w:val="00AF01A6"/>
    <w:rsid w:val="00AF0659"/>
    <w:rsid w:val="00AF079E"/>
    <w:rsid w:val="00AF1100"/>
    <w:rsid w:val="00AF1397"/>
    <w:rsid w:val="00AF1740"/>
    <w:rsid w:val="00AF20A0"/>
    <w:rsid w:val="00AF2273"/>
    <w:rsid w:val="00AF23A9"/>
    <w:rsid w:val="00AF2A44"/>
    <w:rsid w:val="00AF2EB9"/>
    <w:rsid w:val="00AF30B7"/>
    <w:rsid w:val="00AF34F9"/>
    <w:rsid w:val="00AF3A0E"/>
    <w:rsid w:val="00AF4206"/>
    <w:rsid w:val="00AF4336"/>
    <w:rsid w:val="00AF4375"/>
    <w:rsid w:val="00AF4CC1"/>
    <w:rsid w:val="00AF4F2B"/>
    <w:rsid w:val="00AF51F9"/>
    <w:rsid w:val="00AF541A"/>
    <w:rsid w:val="00AF56B1"/>
    <w:rsid w:val="00AF61DA"/>
    <w:rsid w:val="00AF6F5A"/>
    <w:rsid w:val="00AF74C1"/>
    <w:rsid w:val="00AF7995"/>
    <w:rsid w:val="00AF7AEB"/>
    <w:rsid w:val="00B003A3"/>
    <w:rsid w:val="00B00604"/>
    <w:rsid w:val="00B008B7"/>
    <w:rsid w:val="00B00945"/>
    <w:rsid w:val="00B0175D"/>
    <w:rsid w:val="00B01868"/>
    <w:rsid w:val="00B01DB1"/>
    <w:rsid w:val="00B02822"/>
    <w:rsid w:val="00B028C6"/>
    <w:rsid w:val="00B02B1C"/>
    <w:rsid w:val="00B03325"/>
    <w:rsid w:val="00B0486C"/>
    <w:rsid w:val="00B048A9"/>
    <w:rsid w:val="00B04BD3"/>
    <w:rsid w:val="00B04C7D"/>
    <w:rsid w:val="00B05488"/>
    <w:rsid w:val="00B05618"/>
    <w:rsid w:val="00B058CA"/>
    <w:rsid w:val="00B05C2A"/>
    <w:rsid w:val="00B05ED8"/>
    <w:rsid w:val="00B06C31"/>
    <w:rsid w:val="00B06D87"/>
    <w:rsid w:val="00B0790F"/>
    <w:rsid w:val="00B079BD"/>
    <w:rsid w:val="00B07DAC"/>
    <w:rsid w:val="00B07DB0"/>
    <w:rsid w:val="00B10227"/>
    <w:rsid w:val="00B107A3"/>
    <w:rsid w:val="00B10827"/>
    <w:rsid w:val="00B11C8F"/>
    <w:rsid w:val="00B11DC2"/>
    <w:rsid w:val="00B12211"/>
    <w:rsid w:val="00B12EED"/>
    <w:rsid w:val="00B1319C"/>
    <w:rsid w:val="00B14381"/>
    <w:rsid w:val="00B14648"/>
    <w:rsid w:val="00B14D7F"/>
    <w:rsid w:val="00B14FBA"/>
    <w:rsid w:val="00B1523E"/>
    <w:rsid w:val="00B1620B"/>
    <w:rsid w:val="00B16436"/>
    <w:rsid w:val="00B16C5B"/>
    <w:rsid w:val="00B16CCB"/>
    <w:rsid w:val="00B17107"/>
    <w:rsid w:val="00B17250"/>
    <w:rsid w:val="00B174A0"/>
    <w:rsid w:val="00B17890"/>
    <w:rsid w:val="00B17E47"/>
    <w:rsid w:val="00B17E60"/>
    <w:rsid w:val="00B20054"/>
    <w:rsid w:val="00B20260"/>
    <w:rsid w:val="00B2063C"/>
    <w:rsid w:val="00B20CFF"/>
    <w:rsid w:val="00B216F1"/>
    <w:rsid w:val="00B217EF"/>
    <w:rsid w:val="00B21DDF"/>
    <w:rsid w:val="00B2237E"/>
    <w:rsid w:val="00B22510"/>
    <w:rsid w:val="00B2264D"/>
    <w:rsid w:val="00B23282"/>
    <w:rsid w:val="00B23457"/>
    <w:rsid w:val="00B23A5B"/>
    <w:rsid w:val="00B23D0C"/>
    <w:rsid w:val="00B241D4"/>
    <w:rsid w:val="00B24ED0"/>
    <w:rsid w:val="00B24F47"/>
    <w:rsid w:val="00B254A9"/>
    <w:rsid w:val="00B25BED"/>
    <w:rsid w:val="00B26388"/>
    <w:rsid w:val="00B26594"/>
    <w:rsid w:val="00B269A0"/>
    <w:rsid w:val="00B269F1"/>
    <w:rsid w:val="00B27B37"/>
    <w:rsid w:val="00B30991"/>
    <w:rsid w:val="00B309B7"/>
    <w:rsid w:val="00B30AEF"/>
    <w:rsid w:val="00B312E5"/>
    <w:rsid w:val="00B31567"/>
    <w:rsid w:val="00B31A0F"/>
    <w:rsid w:val="00B31CC1"/>
    <w:rsid w:val="00B3219A"/>
    <w:rsid w:val="00B32DD3"/>
    <w:rsid w:val="00B33A02"/>
    <w:rsid w:val="00B34153"/>
    <w:rsid w:val="00B345FB"/>
    <w:rsid w:val="00B348D8"/>
    <w:rsid w:val="00B34B09"/>
    <w:rsid w:val="00B351F1"/>
    <w:rsid w:val="00B35285"/>
    <w:rsid w:val="00B360E8"/>
    <w:rsid w:val="00B3645D"/>
    <w:rsid w:val="00B3697D"/>
    <w:rsid w:val="00B370E2"/>
    <w:rsid w:val="00B371EC"/>
    <w:rsid w:val="00B37B6C"/>
    <w:rsid w:val="00B37F37"/>
    <w:rsid w:val="00B40007"/>
    <w:rsid w:val="00B403D9"/>
    <w:rsid w:val="00B403E2"/>
    <w:rsid w:val="00B40B4F"/>
    <w:rsid w:val="00B4104D"/>
    <w:rsid w:val="00B41E67"/>
    <w:rsid w:val="00B41FC3"/>
    <w:rsid w:val="00B422CD"/>
    <w:rsid w:val="00B42946"/>
    <w:rsid w:val="00B42C03"/>
    <w:rsid w:val="00B42E3B"/>
    <w:rsid w:val="00B43E11"/>
    <w:rsid w:val="00B43E29"/>
    <w:rsid w:val="00B441A5"/>
    <w:rsid w:val="00B44618"/>
    <w:rsid w:val="00B4484A"/>
    <w:rsid w:val="00B4553B"/>
    <w:rsid w:val="00B45EDB"/>
    <w:rsid w:val="00B46EC8"/>
    <w:rsid w:val="00B47231"/>
    <w:rsid w:val="00B47508"/>
    <w:rsid w:val="00B4765E"/>
    <w:rsid w:val="00B4774F"/>
    <w:rsid w:val="00B504EA"/>
    <w:rsid w:val="00B50E8C"/>
    <w:rsid w:val="00B50F57"/>
    <w:rsid w:val="00B51118"/>
    <w:rsid w:val="00B513B9"/>
    <w:rsid w:val="00B51648"/>
    <w:rsid w:val="00B516D4"/>
    <w:rsid w:val="00B5170A"/>
    <w:rsid w:val="00B52424"/>
    <w:rsid w:val="00B52965"/>
    <w:rsid w:val="00B5340D"/>
    <w:rsid w:val="00B53E0A"/>
    <w:rsid w:val="00B540DB"/>
    <w:rsid w:val="00B5506A"/>
    <w:rsid w:val="00B5510A"/>
    <w:rsid w:val="00B553A2"/>
    <w:rsid w:val="00B55453"/>
    <w:rsid w:val="00B55520"/>
    <w:rsid w:val="00B5597D"/>
    <w:rsid w:val="00B55F09"/>
    <w:rsid w:val="00B5677F"/>
    <w:rsid w:val="00B56E36"/>
    <w:rsid w:val="00B573B2"/>
    <w:rsid w:val="00B57841"/>
    <w:rsid w:val="00B6010D"/>
    <w:rsid w:val="00B601BD"/>
    <w:rsid w:val="00B60A3C"/>
    <w:rsid w:val="00B60D76"/>
    <w:rsid w:val="00B61249"/>
    <w:rsid w:val="00B6197D"/>
    <w:rsid w:val="00B61B5C"/>
    <w:rsid w:val="00B62081"/>
    <w:rsid w:val="00B62549"/>
    <w:rsid w:val="00B626AB"/>
    <w:rsid w:val="00B629EF"/>
    <w:rsid w:val="00B63388"/>
    <w:rsid w:val="00B635DB"/>
    <w:rsid w:val="00B63F23"/>
    <w:rsid w:val="00B64519"/>
    <w:rsid w:val="00B646E8"/>
    <w:rsid w:val="00B64719"/>
    <w:rsid w:val="00B64755"/>
    <w:rsid w:val="00B64824"/>
    <w:rsid w:val="00B65239"/>
    <w:rsid w:val="00B6530F"/>
    <w:rsid w:val="00B65443"/>
    <w:rsid w:val="00B67620"/>
    <w:rsid w:val="00B678D3"/>
    <w:rsid w:val="00B67BFD"/>
    <w:rsid w:val="00B67C5C"/>
    <w:rsid w:val="00B7014C"/>
    <w:rsid w:val="00B70182"/>
    <w:rsid w:val="00B704DA"/>
    <w:rsid w:val="00B714CA"/>
    <w:rsid w:val="00B71B4F"/>
    <w:rsid w:val="00B71C26"/>
    <w:rsid w:val="00B71D37"/>
    <w:rsid w:val="00B71E9F"/>
    <w:rsid w:val="00B71F1B"/>
    <w:rsid w:val="00B71FA8"/>
    <w:rsid w:val="00B7264B"/>
    <w:rsid w:val="00B72FEC"/>
    <w:rsid w:val="00B7331F"/>
    <w:rsid w:val="00B73D0F"/>
    <w:rsid w:val="00B74195"/>
    <w:rsid w:val="00B7421E"/>
    <w:rsid w:val="00B745F0"/>
    <w:rsid w:val="00B74DE9"/>
    <w:rsid w:val="00B75567"/>
    <w:rsid w:val="00B75596"/>
    <w:rsid w:val="00B7567E"/>
    <w:rsid w:val="00B75884"/>
    <w:rsid w:val="00B75D8F"/>
    <w:rsid w:val="00B762AA"/>
    <w:rsid w:val="00B7634D"/>
    <w:rsid w:val="00B76931"/>
    <w:rsid w:val="00B76BB5"/>
    <w:rsid w:val="00B76C49"/>
    <w:rsid w:val="00B77B94"/>
    <w:rsid w:val="00B77CD1"/>
    <w:rsid w:val="00B800B9"/>
    <w:rsid w:val="00B8029E"/>
    <w:rsid w:val="00B802AC"/>
    <w:rsid w:val="00B802EA"/>
    <w:rsid w:val="00B804D0"/>
    <w:rsid w:val="00B80FF9"/>
    <w:rsid w:val="00B81489"/>
    <w:rsid w:val="00B814EE"/>
    <w:rsid w:val="00B816B4"/>
    <w:rsid w:val="00B81AE0"/>
    <w:rsid w:val="00B81C31"/>
    <w:rsid w:val="00B81D63"/>
    <w:rsid w:val="00B82906"/>
    <w:rsid w:val="00B82C5A"/>
    <w:rsid w:val="00B839DC"/>
    <w:rsid w:val="00B839EC"/>
    <w:rsid w:val="00B842E4"/>
    <w:rsid w:val="00B842F9"/>
    <w:rsid w:val="00B84585"/>
    <w:rsid w:val="00B84B10"/>
    <w:rsid w:val="00B85259"/>
    <w:rsid w:val="00B85455"/>
    <w:rsid w:val="00B8552F"/>
    <w:rsid w:val="00B85688"/>
    <w:rsid w:val="00B8569E"/>
    <w:rsid w:val="00B856F6"/>
    <w:rsid w:val="00B85835"/>
    <w:rsid w:val="00B85EA1"/>
    <w:rsid w:val="00B85FD9"/>
    <w:rsid w:val="00B86118"/>
    <w:rsid w:val="00B86294"/>
    <w:rsid w:val="00B8632C"/>
    <w:rsid w:val="00B866DA"/>
    <w:rsid w:val="00B86FE3"/>
    <w:rsid w:val="00B87276"/>
    <w:rsid w:val="00B872CC"/>
    <w:rsid w:val="00B87565"/>
    <w:rsid w:val="00B87BC6"/>
    <w:rsid w:val="00B90235"/>
    <w:rsid w:val="00B90309"/>
    <w:rsid w:val="00B90321"/>
    <w:rsid w:val="00B90FDB"/>
    <w:rsid w:val="00B911A0"/>
    <w:rsid w:val="00B91263"/>
    <w:rsid w:val="00B914A1"/>
    <w:rsid w:val="00B914D5"/>
    <w:rsid w:val="00B92DFE"/>
    <w:rsid w:val="00B93670"/>
    <w:rsid w:val="00B93C50"/>
    <w:rsid w:val="00B93E80"/>
    <w:rsid w:val="00B940DB"/>
    <w:rsid w:val="00B942ED"/>
    <w:rsid w:val="00B946CE"/>
    <w:rsid w:val="00B947D7"/>
    <w:rsid w:val="00B948D1"/>
    <w:rsid w:val="00B95553"/>
    <w:rsid w:val="00B9564A"/>
    <w:rsid w:val="00B95881"/>
    <w:rsid w:val="00B958AA"/>
    <w:rsid w:val="00B95C25"/>
    <w:rsid w:val="00B96CEC"/>
    <w:rsid w:val="00B972E1"/>
    <w:rsid w:val="00B97334"/>
    <w:rsid w:val="00B97A04"/>
    <w:rsid w:val="00BA076A"/>
    <w:rsid w:val="00BA0C9A"/>
    <w:rsid w:val="00BA1350"/>
    <w:rsid w:val="00BA13D2"/>
    <w:rsid w:val="00BA2689"/>
    <w:rsid w:val="00BA2CFB"/>
    <w:rsid w:val="00BA2F9F"/>
    <w:rsid w:val="00BA33C2"/>
    <w:rsid w:val="00BA3618"/>
    <w:rsid w:val="00BA3D0C"/>
    <w:rsid w:val="00BA4043"/>
    <w:rsid w:val="00BA4289"/>
    <w:rsid w:val="00BA4F0F"/>
    <w:rsid w:val="00BA52FD"/>
    <w:rsid w:val="00BA5573"/>
    <w:rsid w:val="00BA5CF4"/>
    <w:rsid w:val="00BA5DC4"/>
    <w:rsid w:val="00BA6739"/>
    <w:rsid w:val="00BA6D4A"/>
    <w:rsid w:val="00BA6D4F"/>
    <w:rsid w:val="00BA72AA"/>
    <w:rsid w:val="00BA7679"/>
    <w:rsid w:val="00BB056B"/>
    <w:rsid w:val="00BB0ABF"/>
    <w:rsid w:val="00BB0CCD"/>
    <w:rsid w:val="00BB0F50"/>
    <w:rsid w:val="00BB1C3D"/>
    <w:rsid w:val="00BB23E6"/>
    <w:rsid w:val="00BB27D8"/>
    <w:rsid w:val="00BB29BE"/>
    <w:rsid w:val="00BB3846"/>
    <w:rsid w:val="00BB385E"/>
    <w:rsid w:val="00BB3EA8"/>
    <w:rsid w:val="00BB4098"/>
    <w:rsid w:val="00BB4C90"/>
    <w:rsid w:val="00BB4D37"/>
    <w:rsid w:val="00BB565B"/>
    <w:rsid w:val="00BB5C83"/>
    <w:rsid w:val="00BB702F"/>
    <w:rsid w:val="00BB756D"/>
    <w:rsid w:val="00BB76FB"/>
    <w:rsid w:val="00BB7DF3"/>
    <w:rsid w:val="00BB7F8F"/>
    <w:rsid w:val="00BC04FF"/>
    <w:rsid w:val="00BC09E4"/>
    <w:rsid w:val="00BC1380"/>
    <w:rsid w:val="00BC16DA"/>
    <w:rsid w:val="00BC1988"/>
    <w:rsid w:val="00BC1CD7"/>
    <w:rsid w:val="00BC209D"/>
    <w:rsid w:val="00BC237F"/>
    <w:rsid w:val="00BC23EE"/>
    <w:rsid w:val="00BC29AA"/>
    <w:rsid w:val="00BC2AF4"/>
    <w:rsid w:val="00BC2D07"/>
    <w:rsid w:val="00BC371F"/>
    <w:rsid w:val="00BC3848"/>
    <w:rsid w:val="00BC3EC1"/>
    <w:rsid w:val="00BC467C"/>
    <w:rsid w:val="00BC4E97"/>
    <w:rsid w:val="00BC52D5"/>
    <w:rsid w:val="00BC6083"/>
    <w:rsid w:val="00BC636B"/>
    <w:rsid w:val="00BC6A9D"/>
    <w:rsid w:val="00BC6BD4"/>
    <w:rsid w:val="00BC6F01"/>
    <w:rsid w:val="00BC72A1"/>
    <w:rsid w:val="00BC7A23"/>
    <w:rsid w:val="00BD0477"/>
    <w:rsid w:val="00BD064C"/>
    <w:rsid w:val="00BD0899"/>
    <w:rsid w:val="00BD0EFD"/>
    <w:rsid w:val="00BD1500"/>
    <w:rsid w:val="00BD1605"/>
    <w:rsid w:val="00BD173D"/>
    <w:rsid w:val="00BD187A"/>
    <w:rsid w:val="00BD1CE3"/>
    <w:rsid w:val="00BD1E43"/>
    <w:rsid w:val="00BD262E"/>
    <w:rsid w:val="00BD2784"/>
    <w:rsid w:val="00BD283A"/>
    <w:rsid w:val="00BD3292"/>
    <w:rsid w:val="00BD3C9B"/>
    <w:rsid w:val="00BD409D"/>
    <w:rsid w:val="00BD429D"/>
    <w:rsid w:val="00BD43BE"/>
    <w:rsid w:val="00BD44A0"/>
    <w:rsid w:val="00BD514C"/>
    <w:rsid w:val="00BD517D"/>
    <w:rsid w:val="00BD5BE0"/>
    <w:rsid w:val="00BD5E12"/>
    <w:rsid w:val="00BD607B"/>
    <w:rsid w:val="00BD6B4E"/>
    <w:rsid w:val="00BD6D09"/>
    <w:rsid w:val="00BD6D8F"/>
    <w:rsid w:val="00BD7E57"/>
    <w:rsid w:val="00BD7E75"/>
    <w:rsid w:val="00BE0029"/>
    <w:rsid w:val="00BE0197"/>
    <w:rsid w:val="00BE0A07"/>
    <w:rsid w:val="00BE0B26"/>
    <w:rsid w:val="00BE0C52"/>
    <w:rsid w:val="00BE0DF0"/>
    <w:rsid w:val="00BE0FFB"/>
    <w:rsid w:val="00BE11E4"/>
    <w:rsid w:val="00BE1B2C"/>
    <w:rsid w:val="00BE1F09"/>
    <w:rsid w:val="00BE2868"/>
    <w:rsid w:val="00BE2B06"/>
    <w:rsid w:val="00BE3413"/>
    <w:rsid w:val="00BE3539"/>
    <w:rsid w:val="00BE3786"/>
    <w:rsid w:val="00BE37AA"/>
    <w:rsid w:val="00BE425B"/>
    <w:rsid w:val="00BE4360"/>
    <w:rsid w:val="00BE4A43"/>
    <w:rsid w:val="00BE4AEE"/>
    <w:rsid w:val="00BE4BF4"/>
    <w:rsid w:val="00BE505C"/>
    <w:rsid w:val="00BE5C58"/>
    <w:rsid w:val="00BE5C97"/>
    <w:rsid w:val="00BE648D"/>
    <w:rsid w:val="00BE6A2E"/>
    <w:rsid w:val="00BE6DFF"/>
    <w:rsid w:val="00BE7662"/>
    <w:rsid w:val="00BE7A38"/>
    <w:rsid w:val="00BE7C81"/>
    <w:rsid w:val="00BE7F6F"/>
    <w:rsid w:val="00BE7FC4"/>
    <w:rsid w:val="00BF01BF"/>
    <w:rsid w:val="00BF0420"/>
    <w:rsid w:val="00BF08FD"/>
    <w:rsid w:val="00BF0F0F"/>
    <w:rsid w:val="00BF10CD"/>
    <w:rsid w:val="00BF12A1"/>
    <w:rsid w:val="00BF1653"/>
    <w:rsid w:val="00BF227C"/>
    <w:rsid w:val="00BF2512"/>
    <w:rsid w:val="00BF2BD8"/>
    <w:rsid w:val="00BF2E01"/>
    <w:rsid w:val="00BF31AD"/>
    <w:rsid w:val="00BF3665"/>
    <w:rsid w:val="00BF37C5"/>
    <w:rsid w:val="00BF3AD7"/>
    <w:rsid w:val="00BF485F"/>
    <w:rsid w:val="00BF49CC"/>
    <w:rsid w:val="00BF4D98"/>
    <w:rsid w:val="00BF5093"/>
    <w:rsid w:val="00BF553D"/>
    <w:rsid w:val="00BF55A3"/>
    <w:rsid w:val="00BF564C"/>
    <w:rsid w:val="00BF582D"/>
    <w:rsid w:val="00BF5CED"/>
    <w:rsid w:val="00BF618C"/>
    <w:rsid w:val="00BF6663"/>
    <w:rsid w:val="00BF68AB"/>
    <w:rsid w:val="00BF6CAE"/>
    <w:rsid w:val="00BF6E94"/>
    <w:rsid w:val="00C0020A"/>
    <w:rsid w:val="00C0056B"/>
    <w:rsid w:val="00C0060A"/>
    <w:rsid w:val="00C00725"/>
    <w:rsid w:val="00C00AF1"/>
    <w:rsid w:val="00C010F0"/>
    <w:rsid w:val="00C020BA"/>
    <w:rsid w:val="00C025A5"/>
    <w:rsid w:val="00C02821"/>
    <w:rsid w:val="00C02B12"/>
    <w:rsid w:val="00C02F11"/>
    <w:rsid w:val="00C0323A"/>
    <w:rsid w:val="00C0419B"/>
    <w:rsid w:val="00C04E95"/>
    <w:rsid w:val="00C05824"/>
    <w:rsid w:val="00C05C31"/>
    <w:rsid w:val="00C06BE5"/>
    <w:rsid w:val="00C06F5D"/>
    <w:rsid w:val="00C0778D"/>
    <w:rsid w:val="00C077E4"/>
    <w:rsid w:val="00C07A8F"/>
    <w:rsid w:val="00C07EA1"/>
    <w:rsid w:val="00C10A59"/>
    <w:rsid w:val="00C10AEE"/>
    <w:rsid w:val="00C11120"/>
    <w:rsid w:val="00C114AD"/>
    <w:rsid w:val="00C11B0B"/>
    <w:rsid w:val="00C11DA9"/>
    <w:rsid w:val="00C1224B"/>
    <w:rsid w:val="00C12D92"/>
    <w:rsid w:val="00C12DC5"/>
    <w:rsid w:val="00C13AC1"/>
    <w:rsid w:val="00C13C61"/>
    <w:rsid w:val="00C141DE"/>
    <w:rsid w:val="00C1420D"/>
    <w:rsid w:val="00C14361"/>
    <w:rsid w:val="00C148BD"/>
    <w:rsid w:val="00C14D44"/>
    <w:rsid w:val="00C14E0C"/>
    <w:rsid w:val="00C15B8D"/>
    <w:rsid w:val="00C15CDE"/>
    <w:rsid w:val="00C15FB3"/>
    <w:rsid w:val="00C16141"/>
    <w:rsid w:val="00C16FE2"/>
    <w:rsid w:val="00C17415"/>
    <w:rsid w:val="00C17D93"/>
    <w:rsid w:val="00C17F99"/>
    <w:rsid w:val="00C2079B"/>
    <w:rsid w:val="00C208AC"/>
    <w:rsid w:val="00C21E3A"/>
    <w:rsid w:val="00C21EF7"/>
    <w:rsid w:val="00C220B3"/>
    <w:rsid w:val="00C22385"/>
    <w:rsid w:val="00C23965"/>
    <w:rsid w:val="00C240BE"/>
    <w:rsid w:val="00C241A7"/>
    <w:rsid w:val="00C25A48"/>
    <w:rsid w:val="00C263EC"/>
    <w:rsid w:val="00C269B3"/>
    <w:rsid w:val="00C27702"/>
    <w:rsid w:val="00C303C6"/>
    <w:rsid w:val="00C317E1"/>
    <w:rsid w:val="00C32265"/>
    <w:rsid w:val="00C32676"/>
    <w:rsid w:val="00C32BD1"/>
    <w:rsid w:val="00C33900"/>
    <w:rsid w:val="00C33917"/>
    <w:rsid w:val="00C33A6D"/>
    <w:rsid w:val="00C3435A"/>
    <w:rsid w:val="00C34FE2"/>
    <w:rsid w:val="00C354C7"/>
    <w:rsid w:val="00C357BF"/>
    <w:rsid w:val="00C35866"/>
    <w:rsid w:val="00C35A18"/>
    <w:rsid w:val="00C35A88"/>
    <w:rsid w:val="00C35C3A"/>
    <w:rsid w:val="00C35D8A"/>
    <w:rsid w:val="00C3695E"/>
    <w:rsid w:val="00C36D8A"/>
    <w:rsid w:val="00C37563"/>
    <w:rsid w:val="00C37930"/>
    <w:rsid w:val="00C37A1C"/>
    <w:rsid w:val="00C40047"/>
    <w:rsid w:val="00C404C4"/>
    <w:rsid w:val="00C40C44"/>
    <w:rsid w:val="00C40CD5"/>
    <w:rsid w:val="00C40E7F"/>
    <w:rsid w:val="00C41501"/>
    <w:rsid w:val="00C416CF"/>
    <w:rsid w:val="00C419E6"/>
    <w:rsid w:val="00C41C09"/>
    <w:rsid w:val="00C41D21"/>
    <w:rsid w:val="00C41F94"/>
    <w:rsid w:val="00C422F0"/>
    <w:rsid w:val="00C42B46"/>
    <w:rsid w:val="00C42E9F"/>
    <w:rsid w:val="00C43040"/>
    <w:rsid w:val="00C43E70"/>
    <w:rsid w:val="00C44790"/>
    <w:rsid w:val="00C4528A"/>
    <w:rsid w:val="00C45842"/>
    <w:rsid w:val="00C45EFC"/>
    <w:rsid w:val="00C4669E"/>
    <w:rsid w:val="00C4689E"/>
    <w:rsid w:val="00C47B4D"/>
    <w:rsid w:val="00C47DE4"/>
    <w:rsid w:val="00C47E4C"/>
    <w:rsid w:val="00C50405"/>
    <w:rsid w:val="00C50408"/>
    <w:rsid w:val="00C5064A"/>
    <w:rsid w:val="00C519DC"/>
    <w:rsid w:val="00C51BCE"/>
    <w:rsid w:val="00C51BF0"/>
    <w:rsid w:val="00C51DAE"/>
    <w:rsid w:val="00C527CB"/>
    <w:rsid w:val="00C528CE"/>
    <w:rsid w:val="00C528E7"/>
    <w:rsid w:val="00C53471"/>
    <w:rsid w:val="00C538B3"/>
    <w:rsid w:val="00C53EC7"/>
    <w:rsid w:val="00C5409E"/>
    <w:rsid w:val="00C547D1"/>
    <w:rsid w:val="00C55478"/>
    <w:rsid w:val="00C55653"/>
    <w:rsid w:val="00C55856"/>
    <w:rsid w:val="00C55F7A"/>
    <w:rsid w:val="00C560B1"/>
    <w:rsid w:val="00C56628"/>
    <w:rsid w:val="00C56882"/>
    <w:rsid w:val="00C56D06"/>
    <w:rsid w:val="00C56E81"/>
    <w:rsid w:val="00C57530"/>
    <w:rsid w:val="00C61D13"/>
    <w:rsid w:val="00C63187"/>
    <w:rsid w:val="00C63241"/>
    <w:rsid w:val="00C63C30"/>
    <w:rsid w:val="00C64FD6"/>
    <w:rsid w:val="00C65542"/>
    <w:rsid w:val="00C65B8D"/>
    <w:rsid w:val="00C65ED7"/>
    <w:rsid w:val="00C66083"/>
    <w:rsid w:val="00C660D6"/>
    <w:rsid w:val="00C66A09"/>
    <w:rsid w:val="00C66A53"/>
    <w:rsid w:val="00C66D0A"/>
    <w:rsid w:val="00C675AD"/>
    <w:rsid w:val="00C67CAC"/>
    <w:rsid w:val="00C67CF0"/>
    <w:rsid w:val="00C701AF"/>
    <w:rsid w:val="00C705B0"/>
    <w:rsid w:val="00C70E86"/>
    <w:rsid w:val="00C70FC9"/>
    <w:rsid w:val="00C711AD"/>
    <w:rsid w:val="00C71313"/>
    <w:rsid w:val="00C71726"/>
    <w:rsid w:val="00C71A75"/>
    <w:rsid w:val="00C71A80"/>
    <w:rsid w:val="00C71F65"/>
    <w:rsid w:val="00C7266B"/>
    <w:rsid w:val="00C72715"/>
    <w:rsid w:val="00C7281A"/>
    <w:rsid w:val="00C72946"/>
    <w:rsid w:val="00C72BB7"/>
    <w:rsid w:val="00C72F5F"/>
    <w:rsid w:val="00C7303D"/>
    <w:rsid w:val="00C7363F"/>
    <w:rsid w:val="00C73672"/>
    <w:rsid w:val="00C7397A"/>
    <w:rsid w:val="00C73DB9"/>
    <w:rsid w:val="00C744B5"/>
    <w:rsid w:val="00C75482"/>
    <w:rsid w:val="00C755D9"/>
    <w:rsid w:val="00C7573E"/>
    <w:rsid w:val="00C76423"/>
    <w:rsid w:val="00C77374"/>
    <w:rsid w:val="00C7752B"/>
    <w:rsid w:val="00C77581"/>
    <w:rsid w:val="00C77667"/>
    <w:rsid w:val="00C77901"/>
    <w:rsid w:val="00C77F20"/>
    <w:rsid w:val="00C8012A"/>
    <w:rsid w:val="00C80CEA"/>
    <w:rsid w:val="00C80E07"/>
    <w:rsid w:val="00C80EA5"/>
    <w:rsid w:val="00C80FB5"/>
    <w:rsid w:val="00C814B8"/>
    <w:rsid w:val="00C81682"/>
    <w:rsid w:val="00C816CD"/>
    <w:rsid w:val="00C81D2A"/>
    <w:rsid w:val="00C82360"/>
    <w:rsid w:val="00C824D6"/>
    <w:rsid w:val="00C82E57"/>
    <w:rsid w:val="00C831FA"/>
    <w:rsid w:val="00C83BBE"/>
    <w:rsid w:val="00C83BE6"/>
    <w:rsid w:val="00C83CD7"/>
    <w:rsid w:val="00C84CFA"/>
    <w:rsid w:val="00C84F9A"/>
    <w:rsid w:val="00C850ED"/>
    <w:rsid w:val="00C85172"/>
    <w:rsid w:val="00C85234"/>
    <w:rsid w:val="00C85472"/>
    <w:rsid w:val="00C85756"/>
    <w:rsid w:val="00C857AA"/>
    <w:rsid w:val="00C85999"/>
    <w:rsid w:val="00C86705"/>
    <w:rsid w:val="00C867EE"/>
    <w:rsid w:val="00C870DE"/>
    <w:rsid w:val="00C8715F"/>
    <w:rsid w:val="00C87EAA"/>
    <w:rsid w:val="00C90063"/>
    <w:rsid w:val="00C9067B"/>
    <w:rsid w:val="00C908BD"/>
    <w:rsid w:val="00C90ECD"/>
    <w:rsid w:val="00C90F36"/>
    <w:rsid w:val="00C91057"/>
    <w:rsid w:val="00C92175"/>
    <w:rsid w:val="00C92650"/>
    <w:rsid w:val="00C9272A"/>
    <w:rsid w:val="00C92EA2"/>
    <w:rsid w:val="00C931D3"/>
    <w:rsid w:val="00C9408A"/>
    <w:rsid w:val="00C94633"/>
    <w:rsid w:val="00C94A12"/>
    <w:rsid w:val="00C94B72"/>
    <w:rsid w:val="00C94DD6"/>
    <w:rsid w:val="00C95201"/>
    <w:rsid w:val="00C955D0"/>
    <w:rsid w:val="00C95A40"/>
    <w:rsid w:val="00C95B4E"/>
    <w:rsid w:val="00C95E80"/>
    <w:rsid w:val="00C969D7"/>
    <w:rsid w:val="00C96DB2"/>
    <w:rsid w:val="00C96E65"/>
    <w:rsid w:val="00C96FD1"/>
    <w:rsid w:val="00CA0160"/>
    <w:rsid w:val="00CA01EB"/>
    <w:rsid w:val="00CA03DC"/>
    <w:rsid w:val="00CA0493"/>
    <w:rsid w:val="00CA094C"/>
    <w:rsid w:val="00CA1C0F"/>
    <w:rsid w:val="00CA1DCF"/>
    <w:rsid w:val="00CA27D5"/>
    <w:rsid w:val="00CA2825"/>
    <w:rsid w:val="00CA2885"/>
    <w:rsid w:val="00CA30F9"/>
    <w:rsid w:val="00CA3343"/>
    <w:rsid w:val="00CA3537"/>
    <w:rsid w:val="00CA4161"/>
    <w:rsid w:val="00CA489B"/>
    <w:rsid w:val="00CA4943"/>
    <w:rsid w:val="00CA4B75"/>
    <w:rsid w:val="00CA5440"/>
    <w:rsid w:val="00CA5C74"/>
    <w:rsid w:val="00CA5D91"/>
    <w:rsid w:val="00CA5DF4"/>
    <w:rsid w:val="00CA62F2"/>
    <w:rsid w:val="00CA6348"/>
    <w:rsid w:val="00CA6755"/>
    <w:rsid w:val="00CA6D23"/>
    <w:rsid w:val="00CA6E4B"/>
    <w:rsid w:val="00CA7178"/>
    <w:rsid w:val="00CA7DE0"/>
    <w:rsid w:val="00CB0C63"/>
    <w:rsid w:val="00CB0F24"/>
    <w:rsid w:val="00CB1CF1"/>
    <w:rsid w:val="00CB2904"/>
    <w:rsid w:val="00CB2EEA"/>
    <w:rsid w:val="00CB3875"/>
    <w:rsid w:val="00CB3913"/>
    <w:rsid w:val="00CB3DD9"/>
    <w:rsid w:val="00CB3FCC"/>
    <w:rsid w:val="00CB4296"/>
    <w:rsid w:val="00CB4458"/>
    <w:rsid w:val="00CB44CB"/>
    <w:rsid w:val="00CB4616"/>
    <w:rsid w:val="00CB4A04"/>
    <w:rsid w:val="00CB63BA"/>
    <w:rsid w:val="00CB67D9"/>
    <w:rsid w:val="00CB6AB8"/>
    <w:rsid w:val="00CB6CBE"/>
    <w:rsid w:val="00CB6CDB"/>
    <w:rsid w:val="00CC0381"/>
    <w:rsid w:val="00CC03D1"/>
    <w:rsid w:val="00CC098F"/>
    <w:rsid w:val="00CC09F0"/>
    <w:rsid w:val="00CC1109"/>
    <w:rsid w:val="00CC1760"/>
    <w:rsid w:val="00CC1B5B"/>
    <w:rsid w:val="00CC2816"/>
    <w:rsid w:val="00CC2DDD"/>
    <w:rsid w:val="00CC349E"/>
    <w:rsid w:val="00CC39B5"/>
    <w:rsid w:val="00CC3A42"/>
    <w:rsid w:val="00CC3E3D"/>
    <w:rsid w:val="00CC4BE0"/>
    <w:rsid w:val="00CC52E8"/>
    <w:rsid w:val="00CC5C78"/>
    <w:rsid w:val="00CC6E94"/>
    <w:rsid w:val="00CC6F86"/>
    <w:rsid w:val="00CC771A"/>
    <w:rsid w:val="00CC7C52"/>
    <w:rsid w:val="00CD0E1F"/>
    <w:rsid w:val="00CD11AF"/>
    <w:rsid w:val="00CD1C7E"/>
    <w:rsid w:val="00CD1D01"/>
    <w:rsid w:val="00CD1DEF"/>
    <w:rsid w:val="00CD204A"/>
    <w:rsid w:val="00CD223D"/>
    <w:rsid w:val="00CD24E5"/>
    <w:rsid w:val="00CD28E2"/>
    <w:rsid w:val="00CD2B0C"/>
    <w:rsid w:val="00CD31F6"/>
    <w:rsid w:val="00CD348F"/>
    <w:rsid w:val="00CD3746"/>
    <w:rsid w:val="00CD3846"/>
    <w:rsid w:val="00CD39BF"/>
    <w:rsid w:val="00CD3ED8"/>
    <w:rsid w:val="00CD3F0C"/>
    <w:rsid w:val="00CD4028"/>
    <w:rsid w:val="00CD42E9"/>
    <w:rsid w:val="00CD498C"/>
    <w:rsid w:val="00CD4AFA"/>
    <w:rsid w:val="00CD4C73"/>
    <w:rsid w:val="00CD4D49"/>
    <w:rsid w:val="00CD5870"/>
    <w:rsid w:val="00CD5ADD"/>
    <w:rsid w:val="00CD681A"/>
    <w:rsid w:val="00CD6835"/>
    <w:rsid w:val="00CD696B"/>
    <w:rsid w:val="00CD6A87"/>
    <w:rsid w:val="00CD6F49"/>
    <w:rsid w:val="00CD6F69"/>
    <w:rsid w:val="00CD78DD"/>
    <w:rsid w:val="00CD79BF"/>
    <w:rsid w:val="00CD7AC8"/>
    <w:rsid w:val="00CE0192"/>
    <w:rsid w:val="00CE0308"/>
    <w:rsid w:val="00CE04BE"/>
    <w:rsid w:val="00CE0744"/>
    <w:rsid w:val="00CE0902"/>
    <w:rsid w:val="00CE11F3"/>
    <w:rsid w:val="00CE16FE"/>
    <w:rsid w:val="00CE1C1A"/>
    <w:rsid w:val="00CE1D58"/>
    <w:rsid w:val="00CE1F0C"/>
    <w:rsid w:val="00CE21B5"/>
    <w:rsid w:val="00CE2310"/>
    <w:rsid w:val="00CE273D"/>
    <w:rsid w:val="00CE2BCB"/>
    <w:rsid w:val="00CE307A"/>
    <w:rsid w:val="00CE36B7"/>
    <w:rsid w:val="00CE3755"/>
    <w:rsid w:val="00CE39F1"/>
    <w:rsid w:val="00CE46BE"/>
    <w:rsid w:val="00CE47FF"/>
    <w:rsid w:val="00CE4C7B"/>
    <w:rsid w:val="00CE51FC"/>
    <w:rsid w:val="00CE5291"/>
    <w:rsid w:val="00CE5B81"/>
    <w:rsid w:val="00CE5E7C"/>
    <w:rsid w:val="00CE6543"/>
    <w:rsid w:val="00CE6808"/>
    <w:rsid w:val="00CE6F25"/>
    <w:rsid w:val="00CF005F"/>
    <w:rsid w:val="00CF039F"/>
    <w:rsid w:val="00CF044A"/>
    <w:rsid w:val="00CF04AC"/>
    <w:rsid w:val="00CF06E0"/>
    <w:rsid w:val="00CF0921"/>
    <w:rsid w:val="00CF0975"/>
    <w:rsid w:val="00CF09CF"/>
    <w:rsid w:val="00CF0E04"/>
    <w:rsid w:val="00CF1B73"/>
    <w:rsid w:val="00CF1DB3"/>
    <w:rsid w:val="00CF1DCF"/>
    <w:rsid w:val="00CF2AE3"/>
    <w:rsid w:val="00CF407B"/>
    <w:rsid w:val="00CF44A5"/>
    <w:rsid w:val="00CF4663"/>
    <w:rsid w:val="00CF496A"/>
    <w:rsid w:val="00CF52D7"/>
    <w:rsid w:val="00CF598A"/>
    <w:rsid w:val="00CF5B08"/>
    <w:rsid w:val="00CF5CE8"/>
    <w:rsid w:val="00CF67AB"/>
    <w:rsid w:val="00CF69C4"/>
    <w:rsid w:val="00CF6DB4"/>
    <w:rsid w:val="00CF71D7"/>
    <w:rsid w:val="00CF7723"/>
    <w:rsid w:val="00CF7824"/>
    <w:rsid w:val="00CF7B51"/>
    <w:rsid w:val="00CF7DFC"/>
    <w:rsid w:val="00D00125"/>
    <w:rsid w:val="00D0054C"/>
    <w:rsid w:val="00D00D86"/>
    <w:rsid w:val="00D00F14"/>
    <w:rsid w:val="00D01025"/>
    <w:rsid w:val="00D01D12"/>
    <w:rsid w:val="00D023E5"/>
    <w:rsid w:val="00D03231"/>
    <w:rsid w:val="00D03A4D"/>
    <w:rsid w:val="00D04832"/>
    <w:rsid w:val="00D0484A"/>
    <w:rsid w:val="00D05C1F"/>
    <w:rsid w:val="00D05CC0"/>
    <w:rsid w:val="00D05DC3"/>
    <w:rsid w:val="00D05EC6"/>
    <w:rsid w:val="00D060EC"/>
    <w:rsid w:val="00D06117"/>
    <w:rsid w:val="00D064D0"/>
    <w:rsid w:val="00D06981"/>
    <w:rsid w:val="00D06BA9"/>
    <w:rsid w:val="00D07194"/>
    <w:rsid w:val="00D077F3"/>
    <w:rsid w:val="00D07A94"/>
    <w:rsid w:val="00D107CE"/>
    <w:rsid w:val="00D10CE1"/>
    <w:rsid w:val="00D11945"/>
    <w:rsid w:val="00D11DD0"/>
    <w:rsid w:val="00D125E4"/>
    <w:rsid w:val="00D125FD"/>
    <w:rsid w:val="00D128DC"/>
    <w:rsid w:val="00D12E1F"/>
    <w:rsid w:val="00D13001"/>
    <w:rsid w:val="00D1347B"/>
    <w:rsid w:val="00D135B3"/>
    <w:rsid w:val="00D138B8"/>
    <w:rsid w:val="00D13935"/>
    <w:rsid w:val="00D149AD"/>
    <w:rsid w:val="00D14AB2"/>
    <w:rsid w:val="00D14AE5"/>
    <w:rsid w:val="00D14D66"/>
    <w:rsid w:val="00D1546D"/>
    <w:rsid w:val="00D156A4"/>
    <w:rsid w:val="00D156F6"/>
    <w:rsid w:val="00D15B6C"/>
    <w:rsid w:val="00D165AD"/>
    <w:rsid w:val="00D16C94"/>
    <w:rsid w:val="00D179F9"/>
    <w:rsid w:val="00D17DBB"/>
    <w:rsid w:val="00D20A19"/>
    <w:rsid w:val="00D20C1C"/>
    <w:rsid w:val="00D21498"/>
    <w:rsid w:val="00D21CE5"/>
    <w:rsid w:val="00D21D0D"/>
    <w:rsid w:val="00D21E7B"/>
    <w:rsid w:val="00D22476"/>
    <w:rsid w:val="00D23094"/>
    <w:rsid w:val="00D237A3"/>
    <w:rsid w:val="00D242FA"/>
    <w:rsid w:val="00D2465D"/>
    <w:rsid w:val="00D24699"/>
    <w:rsid w:val="00D247B2"/>
    <w:rsid w:val="00D24D81"/>
    <w:rsid w:val="00D24E3D"/>
    <w:rsid w:val="00D250FB"/>
    <w:rsid w:val="00D251A7"/>
    <w:rsid w:val="00D252C3"/>
    <w:rsid w:val="00D2541C"/>
    <w:rsid w:val="00D25A6A"/>
    <w:rsid w:val="00D25B23"/>
    <w:rsid w:val="00D25C99"/>
    <w:rsid w:val="00D25E8D"/>
    <w:rsid w:val="00D260C0"/>
    <w:rsid w:val="00D2616F"/>
    <w:rsid w:val="00D26396"/>
    <w:rsid w:val="00D2663E"/>
    <w:rsid w:val="00D26A14"/>
    <w:rsid w:val="00D2713B"/>
    <w:rsid w:val="00D27232"/>
    <w:rsid w:val="00D27306"/>
    <w:rsid w:val="00D276C0"/>
    <w:rsid w:val="00D2795F"/>
    <w:rsid w:val="00D27EBA"/>
    <w:rsid w:val="00D30147"/>
    <w:rsid w:val="00D304E4"/>
    <w:rsid w:val="00D30509"/>
    <w:rsid w:val="00D30646"/>
    <w:rsid w:val="00D306FE"/>
    <w:rsid w:val="00D30A59"/>
    <w:rsid w:val="00D30B4F"/>
    <w:rsid w:val="00D31740"/>
    <w:rsid w:val="00D31E79"/>
    <w:rsid w:val="00D32219"/>
    <w:rsid w:val="00D326BD"/>
    <w:rsid w:val="00D33178"/>
    <w:rsid w:val="00D3340E"/>
    <w:rsid w:val="00D33A63"/>
    <w:rsid w:val="00D33FAA"/>
    <w:rsid w:val="00D33FC6"/>
    <w:rsid w:val="00D3443D"/>
    <w:rsid w:val="00D348FE"/>
    <w:rsid w:val="00D34F00"/>
    <w:rsid w:val="00D350AB"/>
    <w:rsid w:val="00D35446"/>
    <w:rsid w:val="00D3575A"/>
    <w:rsid w:val="00D35E89"/>
    <w:rsid w:val="00D36785"/>
    <w:rsid w:val="00D36980"/>
    <w:rsid w:val="00D369C4"/>
    <w:rsid w:val="00D36BDD"/>
    <w:rsid w:val="00D40AC5"/>
    <w:rsid w:val="00D41FBF"/>
    <w:rsid w:val="00D42C8B"/>
    <w:rsid w:val="00D431C3"/>
    <w:rsid w:val="00D436C4"/>
    <w:rsid w:val="00D43AE2"/>
    <w:rsid w:val="00D44114"/>
    <w:rsid w:val="00D44479"/>
    <w:rsid w:val="00D44867"/>
    <w:rsid w:val="00D449DE"/>
    <w:rsid w:val="00D44C30"/>
    <w:rsid w:val="00D4534B"/>
    <w:rsid w:val="00D453CF"/>
    <w:rsid w:val="00D453EC"/>
    <w:rsid w:val="00D45897"/>
    <w:rsid w:val="00D45A74"/>
    <w:rsid w:val="00D45B2E"/>
    <w:rsid w:val="00D45B47"/>
    <w:rsid w:val="00D46370"/>
    <w:rsid w:val="00D46AEF"/>
    <w:rsid w:val="00D475D4"/>
    <w:rsid w:val="00D47E15"/>
    <w:rsid w:val="00D47F4A"/>
    <w:rsid w:val="00D50ABE"/>
    <w:rsid w:val="00D50CB5"/>
    <w:rsid w:val="00D51C8D"/>
    <w:rsid w:val="00D51D5D"/>
    <w:rsid w:val="00D52586"/>
    <w:rsid w:val="00D52B8D"/>
    <w:rsid w:val="00D5318D"/>
    <w:rsid w:val="00D531DD"/>
    <w:rsid w:val="00D537F0"/>
    <w:rsid w:val="00D53D2E"/>
    <w:rsid w:val="00D53ED3"/>
    <w:rsid w:val="00D54124"/>
    <w:rsid w:val="00D5452E"/>
    <w:rsid w:val="00D5482A"/>
    <w:rsid w:val="00D549FC"/>
    <w:rsid w:val="00D54FC4"/>
    <w:rsid w:val="00D5520E"/>
    <w:rsid w:val="00D5561F"/>
    <w:rsid w:val="00D55660"/>
    <w:rsid w:val="00D55B60"/>
    <w:rsid w:val="00D56623"/>
    <w:rsid w:val="00D56819"/>
    <w:rsid w:val="00D5697E"/>
    <w:rsid w:val="00D56A79"/>
    <w:rsid w:val="00D56CF6"/>
    <w:rsid w:val="00D57409"/>
    <w:rsid w:val="00D574E1"/>
    <w:rsid w:val="00D577FB"/>
    <w:rsid w:val="00D57B58"/>
    <w:rsid w:val="00D57C9E"/>
    <w:rsid w:val="00D57DDC"/>
    <w:rsid w:val="00D57DE3"/>
    <w:rsid w:val="00D60464"/>
    <w:rsid w:val="00D60C8F"/>
    <w:rsid w:val="00D60E65"/>
    <w:rsid w:val="00D6132A"/>
    <w:rsid w:val="00D619E0"/>
    <w:rsid w:val="00D61D01"/>
    <w:rsid w:val="00D623D6"/>
    <w:rsid w:val="00D6320F"/>
    <w:rsid w:val="00D63310"/>
    <w:rsid w:val="00D63B53"/>
    <w:rsid w:val="00D63B69"/>
    <w:rsid w:val="00D63E67"/>
    <w:rsid w:val="00D6401D"/>
    <w:rsid w:val="00D649F8"/>
    <w:rsid w:val="00D64CA2"/>
    <w:rsid w:val="00D655F3"/>
    <w:rsid w:val="00D65693"/>
    <w:rsid w:val="00D65F88"/>
    <w:rsid w:val="00D66606"/>
    <w:rsid w:val="00D668EC"/>
    <w:rsid w:val="00D66A4C"/>
    <w:rsid w:val="00D66F4E"/>
    <w:rsid w:val="00D67133"/>
    <w:rsid w:val="00D671A8"/>
    <w:rsid w:val="00D67429"/>
    <w:rsid w:val="00D67B83"/>
    <w:rsid w:val="00D70E9A"/>
    <w:rsid w:val="00D71107"/>
    <w:rsid w:val="00D717C6"/>
    <w:rsid w:val="00D717F2"/>
    <w:rsid w:val="00D731EF"/>
    <w:rsid w:val="00D734AA"/>
    <w:rsid w:val="00D73B38"/>
    <w:rsid w:val="00D74086"/>
    <w:rsid w:val="00D744AC"/>
    <w:rsid w:val="00D74CA2"/>
    <w:rsid w:val="00D75615"/>
    <w:rsid w:val="00D75D92"/>
    <w:rsid w:val="00D769D8"/>
    <w:rsid w:val="00D76AA9"/>
    <w:rsid w:val="00D77054"/>
    <w:rsid w:val="00D77242"/>
    <w:rsid w:val="00D7726A"/>
    <w:rsid w:val="00D77B77"/>
    <w:rsid w:val="00D8045C"/>
    <w:rsid w:val="00D80A15"/>
    <w:rsid w:val="00D80AAE"/>
    <w:rsid w:val="00D80AFC"/>
    <w:rsid w:val="00D80D42"/>
    <w:rsid w:val="00D81963"/>
    <w:rsid w:val="00D8218E"/>
    <w:rsid w:val="00D82A9B"/>
    <w:rsid w:val="00D833F7"/>
    <w:rsid w:val="00D837CC"/>
    <w:rsid w:val="00D84653"/>
    <w:rsid w:val="00D848F0"/>
    <w:rsid w:val="00D84AB6"/>
    <w:rsid w:val="00D84D7A"/>
    <w:rsid w:val="00D85328"/>
    <w:rsid w:val="00D8535E"/>
    <w:rsid w:val="00D8602E"/>
    <w:rsid w:val="00D86496"/>
    <w:rsid w:val="00D8661F"/>
    <w:rsid w:val="00D86717"/>
    <w:rsid w:val="00D868FE"/>
    <w:rsid w:val="00D86976"/>
    <w:rsid w:val="00D870E8"/>
    <w:rsid w:val="00D87432"/>
    <w:rsid w:val="00D87858"/>
    <w:rsid w:val="00D87FB3"/>
    <w:rsid w:val="00D91153"/>
    <w:rsid w:val="00D91958"/>
    <w:rsid w:val="00D92B38"/>
    <w:rsid w:val="00D930F9"/>
    <w:rsid w:val="00D93E5D"/>
    <w:rsid w:val="00D93FC1"/>
    <w:rsid w:val="00D942BE"/>
    <w:rsid w:val="00D94353"/>
    <w:rsid w:val="00D943A6"/>
    <w:rsid w:val="00D94B9F"/>
    <w:rsid w:val="00D94DDD"/>
    <w:rsid w:val="00D9514B"/>
    <w:rsid w:val="00D954A5"/>
    <w:rsid w:val="00D956E7"/>
    <w:rsid w:val="00D9587C"/>
    <w:rsid w:val="00D95ACA"/>
    <w:rsid w:val="00D962C8"/>
    <w:rsid w:val="00D96768"/>
    <w:rsid w:val="00D96BFA"/>
    <w:rsid w:val="00D96F5B"/>
    <w:rsid w:val="00D970F5"/>
    <w:rsid w:val="00D97602"/>
    <w:rsid w:val="00D979C5"/>
    <w:rsid w:val="00DA063F"/>
    <w:rsid w:val="00DA0E09"/>
    <w:rsid w:val="00DA1672"/>
    <w:rsid w:val="00DA1A5A"/>
    <w:rsid w:val="00DA1C09"/>
    <w:rsid w:val="00DA1DFC"/>
    <w:rsid w:val="00DA1EE5"/>
    <w:rsid w:val="00DA2A43"/>
    <w:rsid w:val="00DA308A"/>
    <w:rsid w:val="00DA30E2"/>
    <w:rsid w:val="00DA3761"/>
    <w:rsid w:val="00DA3F90"/>
    <w:rsid w:val="00DA4003"/>
    <w:rsid w:val="00DA4082"/>
    <w:rsid w:val="00DA4395"/>
    <w:rsid w:val="00DA4BD3"/>
    <w:rsid w:val="00DA5311"/>
    <w:rsid w:val="00DA5F27"/>
    <w:rsid w:val="00DA7A41"/>
    <w:rsid w:val="00DA7D25"/>
    <w:rsid w:val="00DB065A"/>
    <w:rsid w:val="00DB076B"/>
    <w:rsid w:val="00DB256B"/>
    <w:rsid w:val="00DB2749"/>
    <w:rsid w:val="00DB3574"/>
    <w:rsid w:val="00DB3EDA"/>
    <w:rsid w:val="00DB3F55"/>
    <w:rsid w:val="00DB3F87"/>
    <w:rsid w:val="00DB4281"/>
    <w:rsid w:val="00DB4486"/>
    <w:rsid w:val="00DB465E"/>
    <w:rsid w:val="00DB576E"/>
    <w:rsid w:val="00DB57B5"/>
    <w:rsid w:val="00DB60B3"/>
    <w:rsid w:val="00DB6EB2"/>
    <w:rsid w:val="00DB757A"/>
    <w:rsid w:val="00DB7895"/>
    <w:rsid w:val="00DB7BC5"/>
    <w:rsid w:val="00DC0325"/>
    <w:rsid w:val="00DC10EB"/>
    <w:rsid w:val="00DC1425"/>
    <w:rsid w:val="00DC14D1"/>
    <w:rsid w:val="00DC1692"/>
    <w:rsid w:val="00DC18D2"/>
    <w:rsid w:val="00DC1F0E"/>
    <w:rsid w:val="00DC21AE"/>
    <w:rsid w:val="00DC225F"/>
    <w:rsid w:val="00DC28E5"/>
    <w:rsid w:val="00DC2CAC"/>
    <w:rsid w:val="00DC359D"/>
    <w:rsid w:val="00DC37B9"/>
    <w:rsid w:val="00DC4349"/>
    <w:rsid w:val="00DC4F31"/>
    <w:rsid w:val="00DC56A7"/>
    <w:rsid w:val="00DC5D84"/>
    <w:rsid w:val="00DC6222"/>
    <w:rsid w:val="00DC67A6"/>
    <w:rsid w:val="00DC6AF0"/>
    <w:rsid w:val="00DC6FFF"/>
    <w:rsid w:val="00DC7510"/>
    <w:rsid w:val="00DC78FB"/>
    <w:rsid w:val="00DC7962"/>
    <w:rsid w:val="00DC7C8C"/>
    <w:rsid w:val="00DD0BF1"/>
    <w:rsid w:val="00DD1517"/>
    <w:rsid w:val="00DD1939"/>
    <w:rsid w:val="00DD1BF1"/>
    <w:rsid w:val="00DD1D87"/>
    <w:rsid w:val="00DD1FDD"/>
    <w:rsid w:val="00DD2005"/>
    <w:rsid w:val="00DD22D4"/>
    <w:rsid w:val="00DD26F0"/>
    <w:rsid w:val="00DD272F"/>
    <w:rsid w:val="00DD34CA"/>
    <w:rsid w:val="00DD3A04"/>
    <w:rsid w:val="00DD3A3E"/>
    <w:rsid w:val="00DD4ABA"/>
    <w:rsid w:val="00DD4F39"/>
    <w:rsid w:val="00DD563A"/>
    <w:rsid w:val="00DD5BCF"/>
    <w:rsid w:val="00DD5DA1"/>
    <w:rsid w:val="00DD5F60"/>
    <w:rsid w:val="00DD62AE"/>
    <w:rsid w:val="00DD640E"/>
    <w:rsid w:val="00DD6425"/>
    <w:rsid w:val="00DD662C"/>
    <w:rsid w:val="00DD715E"/>
    <w:rsid w:val="00DD75AB"/>
    <w:rsid w:val="00DD79B4"/>
    <w:rsid w:val="00DD7D72"/>
    <w:rsid w:val="00DD7FEA"/>
    <w:rsid w:val="00DE07D4"/>
    <w:rsid w:val="00DE0AA6"/>
    <w:rsid w:val="00DE0F23"/>
    <w:rsid w:val="00DE11AA"/>
    <w:rsid w:val="00DE12C7"/>
    <w:rsid w:val="00DE1A8F"/>
    <w:rsid w:val="00DE1BB1"/>
    <w:rsid w:val="00DE2213"/>
    <w:rsid w:val="00DE22C0"/>
    <w:rsid w:val="00DE2503"/>
    <w:rsid w:val="00DE25B1"/>
    <w:rsid w:val="00DE274A"/>
    <w:rsid w:val="00DE2DAC"/>
    <w:rsid w:val="00DE327A"/>
    <w:rsid w:val="00DE346D"/>
    <w:rsid w:val="00DE3549"/>
    <w:rsid w:val="00DE3791"/>
    <w:rsid w:val="00DE3909"/>
    <w:rsid w:val="00DE40B1"/>
    <w:rsid w:val="00DE40E2"/>
    <w:rsid w:val="00DE42A7"/>
    <w:rsid w:val="00DE43C6"/>
    <w:rsid w:val="00DE4533"/>
    <w:rsid w:val="00DE5394"/>
    <w:rsid w:val="00DE5461"/>
    <w:rsid w:val="00DE5A82"/>
    <w:rsid w:val="00DE60C1"/>
    <w:rsid w:val="00DE6C93"/>
    <w:rsid w:val="00DE71B2"/>
    <w:rsid w:val="00DE732F"/>
    <w:rsid w:val="00DE7382"/>
    <w:rsid w:val="00DE7B80"/>
    <w:rsid w:val="00DE7C74"/>
    <w:rsid w:val="00DF01CE"/>
    <w:rsid w:val="00DF09D9"/>
    <w:rsid w:val="00DF18CF"/>
    <w:rsid w:val="00DF1BF6"/>
    <w:rsid w:val="00DF272D"/>
    <w:rsid w:val="00DF3028"/>
    <w:rsid w:val="00DF3265"/>
    <w:rsid w:val="00DF33DD"/>
    <w:rsid w:val="00DF3468"/>
    <w:rsid w:val="00DF3471"/>
    <w:rsid w:val="00DF3666"/>
    <w:rsid w:val="00DF380A"/>
    <w:rsid w:val="00DF38D9"/>
    <w:rsid w:val="00DF4107"/>
    <w:rsid w:val="00DF4342"/>
    <w:rsid w:val="00DF444C"/>
    <w:rsid w:val="00DF48D9"/>
    <w:rsid w:val="00DF4D13"/>
    <w:rsid w:val="00DF52B3"/>
    <w:rsid w:val="00DF55DB"/>
    <w:rsid w:val="00DF55E7"/>
    <w:rsid w:val="00DF6682"/>
    <w:rsid w:val="00DF66E6"/>
    <w:rsid w:val="00DF678C"/>
    <w:rsid w:val="00DF6957"/>
    <w:rsid w:val="00DF6E53"/>
    <w:rsid w:val="00DF6F31"/>
    <w:rsid w:val="00DF718F"/>
    <w:rsid w:val="00DF7530"/>
    <w:rsid w:val="00DF798A"/>
    <w:rsid w:val="00E0025D"/>
    <w:rsid w:val="00E005EA"/>
    <w:rsid w:val="00E00E8C"/>
    <w:rsid w:val="00E01298"/>
    <w:rsid w:val="00E01331"/>
    <w:rsid w:val="00E01946"/>
    <w:rsid w:val="00E01AFA"/>
    <w:rsid w:val="00E02133"/>
    <w:rsid w:val="00E02313"/>
    <w:rsid w:val="00E0255F"/>
    <w:rsid w:val="00E02870"/>
    <w:rsid w:val="00E029C1"/>
    <w:rsid w:val="00E029E7"/>
    <w:rsid w:val="00E03305"/>
    <w:rsid w:val="00E0372C"/>
    <w:rsid w:val="00E037A1"/>
    <w:rsid w:val="00E03971"/>
    <w:rsid w:val="00E0425A"/>
    <w:rsid w:val="00E04B6B"/>
    <w:rsid w:val="00E04BEB"/>
    <w:rsid w:val="00E04D04"/>
    <w:rsid w:val="00E04E63"/>
    <w:rsid w:val="00E05301"/>
    <w:rsid w:val="00E0539B"/>
    <w:rsid w:val="00E05677"/>
    <w:rsid w:val="00E056CB"/>
    <w:rsid w:val="00E05836"/>
    <w:rsid w:val="00E058A4"/>
    <w:rsid w:val="00E05C0B"/>
    <w:rsid w:val="00E06554"/>
    <w:rsid w:val="00E06C86"/>
    <w:rsid w:val="00E06E58"/>
    <w:rsid w:val="00E07010"/>
    <w:rsid w:val="00E07245"/>
    <w:rsid w:val="00E07616"/>
    <w:rsid w:val="00E07AA6"/>
    <w:rsid w:val="00E07B2B"/>
    <w:rsid w:val="00E10CAC"/>
    <w:rsid w:val="00E10D77"/>
    <w:rsid w:val="00E10E88"/>
    <w:rsid w:val="00E10FB8"/>
    <w:rsid w:val="00E11851"/>
    <w:rsid w:val="00E11BBB"/>
    <w:rsid w:val="00E11DDC"/>
    <w:rsid w:val="00E12547"/>
    <w:rsid w:val="00E12553"/>
    <w:rsid w:val="00E12AF5"/>
    <w:rsid w:val="00E12D4D"/>
    <w:rsid w:val="00E13027"/>
    <w:rsid w:val="00E1303A"/>
    <w:rsid w:val="00E13690"/>
    <w:rsid w:val="00E13A46"/>
    <w:rsid w:val="00E13EC4"/>
    <w:rsid w:val="00E14055"/>
    <w:rsid w:val="00E1433D"/>
    <w:rsid w:val="00E14A1B"/>
    <w:rsid w:val="00E15165"/>
    <w:rsid w:val="00E15B64"/>
    <w:rsid w:val="00E1632D"/>
    <w:rsid w:val="00E169C9"/>
    <w:rsid w:val="00E17DF7"/>
    <w:rsid w:val="00E17FAA"/>
    <w:rsid w:val="00E200C8"/>
    <w:rsid w:val="00E20161"/>
    <w:rsid w:val="00E206E6"/>
    <w:rsid w:val="00E20846"/>
    <w:rsid w:val="00E213B3"/>
    <w:rsid w:val="00E2193E"/>
    <w:rsid w:val="00E21BD4"/>
    <w:rsid w:val="00E21F51"/>
    <w:rsid w:val="00E229D1"/>
    <w:rsid w:val="00E22B30"/>
    <w:rsid w:val="00E22E45"/>
    <w:rsid w:val="00E232B8"/>
    <w:rsid w:val="00E23B8F"/>
    <w:rsid w:val="00E24463"/>
    <w:rsid w:val="00E24564"/>
    <w:rsid w:val="00E24CAB"/>
    <w:rsid w:val="00E24D2E"/>
    <w:rsid w:val="00E25BA9"/>
    <w:rsid w:val="00E26C9F"/>
    <w:rsid w:val="00E27565"/>
    <w:rsid w:val="00E277F6"/>
    <w:rsid w:val="00E278B8"/>
    <w:rsid w:val="00E30221"/>
    <w:rsid w:val="00E30318"/>
    <w:rsid w:val="00E30F5C"/>
    <w:rsid w:val="00E31492"/>
    <w:rsid w:val="00E3186E"/>
    <w:rsid w:val="00E31A2C"/>
    <w:rsid w:val="00E31C7A"/>
    <w:rsid w:val="00E324D7"/>
    <w:rsid w:val="00E3279F"/>
    <w:rsid w:val="00E3284E"/>
    <w:rsid w:val="00E329D7"/>
    <w:rsid w:val="00E32EA3"/>
    <w:rsid w:val="00E33BB9"/>
    <w:rsid w:val="00E33EE3"/>
    <w:rsid w:val="00E33F59"/>
    <w:rsid w:val="00E3416C"/>
    <w:rsid w:val="00E34210"/>
    <w:rsid w:val="00E347A5"/>
    <w:rsid w:val="00E34D8E"/>
    <w:rsid w:val="00E3517A"/>
    <w:rsid w:val="00E3567D"/>
    <w:rsid w:val="00E35B49"/>
    <w:rsid w:val="00E366E2"/>
    <w:rsid w:val="00E36C9C"/>
    <w:rsid w:val="00E37585"/>
    <w:rsid w:val="00E37CFE"/>
    <w:rsid w:val="00E37E99"/>
    <w:rsid w:val="00E400A3"/>
    <w:rsid w:val="00E4044C"/>
    <w:rsid w:val="00E4094F"/>
    <w:rsid w:val="00E40F13"/>
    <w:rsid w:val="00E41129"/>
    <w:rsid w:val="00E4112F"/>
    <w:rsid w:val="00E41253"/>
    <w:rsid w:val="00E41498"/>
    <w:rsid w:val="00E41B13"/>
    <w:rsid w:val="00E41BC5"/>
    <w:rsid w:val="00E41D88"/>
    <w:rsid w:val="00E420F6"/>
    <w:rsid w:val="00E4242B"/>
    <w:rsid w:val="00E42AB5"/>
    <w:rsid w:val="00E43751"/>
    <w:rsid w:val="00E43ECF"/>
    <w:rsid w:val="00E4427F"/>
    <w:rsid w:val="00E44DD6"/>
    <w:rsid w:val="00E454BF"/>
    <w:rsid w:val="00E45775"/>
    <w:rsid w:val="00E457C5"/>
    <w:rsid w:val="00E46246"/>
    <w:rsid w:val="00E463E0"/>
    <w:rsid w:val="00E4681A"/>
    <w:rsid w:val="00E46960"/>
    <w:rsid w:val="00E46FB7"/>
    <w:rsid w:val="00E46FBD"/>
    <w:rsid w:val="00E4792F"/>
    <w:rsid w:val="00E47E1B"/>
    <w:rsid w:val="00E47E56"/>
    <w:rsid w:val="00E47F58"/>
    <w:rsid w:val="00E50447"/>
    <w:rsid w:val="00E50F5A"/>
    <w:rsid w:val="00E51163"/>
    <w:rsid w:val="00E5132A"/>
    <w:rsid w:val="00E518C3"/>
    <w:rsid w:val="00E51C04"/>
    <w:rsid w:val="00E51F06"/>
    <w:rsid w:val="00E520AC"/>
    <w:rsid w:val="00E5275F"/>
    <w:rsid w:val="00E53724"/>
    <w:rsid w:val="00E537FD"/>
    <w:rsid w:val="00E53CB0"/>
    <w:rsid w:val="00E53EAC"/>
    <w:rsid w:val="00E542E0"/>
    <w:rsid w:val="00E55940"/>
    <w:rsid w:val="00E56182"/>
    <w:rsid w:val="00E56226"/>
    <w:rsid w:val="00E5639F"/>
    <w:rsid w:val="00E56634"/>
    <w:rsid w:val="00E56CCC"/>
    <w:rsid w:val="00E56D98"/>
    <w:rsid w:val="00E56DE0"/>
    <w:rsid w:val="00E56DFC"/>
    <w:rsid w:val="00E57298"/>
    <w:rsid w:val="00E605AD"/>
    <w:rsid w:val="00E60B77"/>
    <w:rsid w:val="00E61B80"/>
    <w:rsid w:val="00E61FA0"/>
    <w:rsid w:val="00E626ED"/>
    <w:rsid w:val="00E62F80"/>
    <w:rsid w:val="00E62FF1"/>
    <w:rsid w:val="00E6318B"/>
    <w:rsid w:val="00E6355E"/>
    <w:rsid w:val="00E6394D"/>
    <w:rsid w:val="00E649E6"/>
    <w:rsid w:val="00E64DAB"/>
    <w:rsid w:val="00E65B78"/>
    <w:rsid w:val="00E65E84"/>
    <w:rsid w:val="00E6621E"/>
    <w:rsid w:val="00E6738B"/>
    <w:rsid w:val="00E70119"/>
    <w:rsid w:val="00E716E4"/>
    <w:rsid w:val="00E7226B"/>
    <w:rsid w:val="00E723E2"/>
    <w:rsid w:val="00E72ADC"/>
    <w:rsid w:val="00E72C47"/>
    <w:rsid w:val="00E73384"/>
    <w:rsid w:val="00E73533"/>
    <w:rsid w:val="00E73824"/>
    <w:rsid w:val="00E7387E"/>
    <w:rsid w:val="00E73B77"/>
    <w:rsid w:val="00E746E9"/>
    <w:rsid w:val="00E7476C"/>
    <w:rsid w:val="00E7518E"/>
    <w:rsid w:val="00E756CD"/>
    <w:rsid w:val="00E75843"/>
    <w:rsid w:val="00E75AD9"/>
    <w:rsid w:val="00E75AE6"/>
    <w:rsid w:val="00E75AF2"/>
    <w:rsid w:val="00E7619C"/>
    <w:rsid w:val="00E76259"/>
    <w:rsid w:val="00E764E3"/>
    <w:rsid w:val="00E8037B"/>
    <w:rsid w:val="00E80B06"/>
    <w:rsid w:val="00E8149F"/>
    <w:rsid w:val="00E81F63"/>
    <w:rsid w:val="00E821B4"/>
    <w:rsid w:val="00E8240C"/>
    <w:rsid w:val="00E82586"/>
    <w:rsid w:val="00E82FA0"/>
    <w:rsid w:val="00E833FE"/>
    <w:rsid w:val="00E8376C"/>
    <w:rsid w:val="00E8380D"/>
    <w:rsid w:val="00E83865"/>
    <w:rsid w:val="00E83A11"/>
    <w:rsid w:val="00E83E3E"/>
    <w:rsid w:val="00E84283"/>
    <w:rsid w:val="00E84766"/>
    <w:rsid w:val="00E848C6"/>
    <w:rsid w:val="00E85869"/>
    <w:rsid w:val="00E85DCB"/>
    <w:rsid w:val="00E86E25"/>
    <w:rsid w:val="00E87388"/>
    <w:rsid w:val="00E87732"/>
    <w:rsid w:val="00E877E6"/>
    <w:rsid w:val="00E87CB5"/>
    <w:rsid w:val="00E90588"/>
    <w:rsid w:val="00E90948"/>
    <w:rsid w:val="00E90E13"/>
    <w:rsid w:val="00E91187"/>
    <w:rsid w:val="00E911B4"/>
    <w:rsid w:val="00E9144D"/>
    <w:rsid w:val="00E91B19"/>
    <w:rsid w:val="00E91EA1"/>
    <w:rsid w:val="00E926FF"/>
    <w:rsid w:val="00E927E4"/>
    <w:rsid w:val="00E92866"/>
    <w:rsid w:val="00E92F09"/>
    <w:rsid w:val="00E92F5E"/>
    <w:rsid w:val="00E9318B"/>
    <w:rsid w:val="00E93BF1"/>
    <w:rsid w:val="00E93F3C"/>
    <w:rsid w:val="00E94817"/>
    <w:rsid w:val="00E94C66"/>
    <w:rsid w:val="00E965D3"/>
    <w:rsid w:val="00E96902"/>
    <w:rsid w:val="00E96C96"/>
    <w:rsid w:val="00E96E0E"/>
    <w:rsid w:val="00E972CC"/>
    <w:rsid w:val="00E97300"/>
    <w:rsid w:val="00EA08AF"/>
    <w:rsid w:val="00EA0982"/>
    <w:rsid w:val="00EA1F77"/>
    <w:rsid w:val="00EA235A"/>
    <w:rsid w:val="00EA24D5"/>
    <w:rsid w:val="00EA2568"/>
    <w:rsid w:val="00EA2A20"/>
    <w:rsid w:val="00EA2F27"/>
    <w:rsid w:val="00EA3220"/>
    <w:rsid w:val="00EA34D1"/>
    <w:rsid w:val="00EA361A"/>
    <w:rsid w:val="00EA3734"/>
    <w:rsid w:val="00EA3C1B"/>
    <w:rsid w:val="00EA3C6C"/>
    <w:rsid w:val="00EA4549"/>
    <w:rsid w:val="00EA4863"/>
    <w:rsid w:val="00EA4B83"/>
    <w:rsid w:val="00EA5235"/>
    <w:rsid w:val="00EA52FF"/>
    <w:rsid w:val="00EA5318"/>
    <w:rsid w:val="00EA53A5"/>
    <w:rsid w:val="00EA5D0F"/>
    <w:rsid w:val="00EA68E8"/>
    <w:rsid w:val="00EA6A4A"/>
    <w:rsid w:val="00EA6A7B"/>
    <w:rsid w:val="00EA6BF8"/>
    <w:rsid w:val="00EA6C91"/>
    <w:rsid w:val="00EA72E0"/>
    <w:rsid w:val="00EA748D"/>
    <w:rsid w:val="00EA7504"/>
    <w:rsid w:val="00EA75EB"/>
    <w:rsid w:val="00EB028B"/>
    <w:rsid w:val="00EB02B8"/>
    <w:rsid w:val="00EB076C"/>
    <w:rsid w:val="00EB0C7F"/>
    <w:rsid w:val="00EB0CFE"/>
    <w:rsid w:val="00EB0EA4"/>
    <w:rsid w:val="00EB1094"/>
    <w:rsid w:val="00EB12D5"/>
    <w:rsid w:val="00EB164A"/>
    <w:rsid w:val="00EB1894"/>
    <w:rsid w:val="00EB1A84"/>
    <w:rsid w:val="00EB1AB9"/>
    <w:rsid w:val="00EB1ABE"/>
    <w:rsid w:val="00EB266E"/>
    <w:rsid w:val="00EB2762"/>
    <w:rsid w:val="00EB303D"/>
    <w:rsid w:val="00EB3182"/>
    <w:rsid w:val="00EB3749"/>
    <w:rsid w:val="00EB3E8D"/>
    <w:rsid w:val="00EB4857"/>
    <w:rsid w:val="00EB4A98"/>
    <w:rsid w:val="00EB4F1F"/>
    <w:rsid w:val="00EB502E"/>
    <w:rsid w:val="00EB53AA"/>
    <w:rsid w:val="00EB554C"/>
    <w:rsid w:val="00EB59FA"/>
    <w:rsid w:val="00EB5B8B"/>
    <w:rsid w:val="00EB5F6A"/>
    <w:rsid w:val="00EB5FDC"/>
    <w:rsid w:val="00EB7523"/>
    <w:rsid w:val="00EB7CE3"/>
    <w:rsid w:val="00EB7EC6"/>
    <w:rsid w:val="00EC0A36"/>
    <w:rsid w:val="00EC0D69"/>
    <w:rsid w:val="00EC0F49"/>
    <w:rsid w:val="00EC0FA1"/>
    <w:rsid w:val="00EC17BD"/>
    <w:rsid w:val="00EC1AB3"/>
    <w:rsid w:val="00EC1BEC"/>
    <w:rsid w:val="00EC2763"/>
    <w:rsid w:val="00EC2E92"/>
    <w:rsid w:val="00EC43A5"/>
    <w:rsid w:val="00EC43F1"/>
    <w:rsid w:val="00EC44BE"/>
    <w:rsid w:val="00EC44E2"/>
    <w:rsid w:val="00EC4D12"/>
    <w:rsid w:val="00EC58A7"/>
    <w:rsid w:val="00EC5DA5"/>
    <w:rsid w:val="00EC5EE1"/>
    <w:rsid w:val="00EC5FFC"/>
    <w:rsid w:val="00EC6181"/>
    <w:rsid w:val="00EC6288"/>
    <w:rsid w:val="00EC6C91"/>
    <w:rsid w:val="00EC71A5"/>
    <w:rsid w:val="00EC7E52"/>
    <w:rsid w:val="00EC7F78"/>
    <w:rsid w:val="00ED047A"/>
    <w:rsid w:val="00ED0573"/>
    <w:rsid w:val="00ED09C8"/>
    <w:rsid w:val="00ED0A47"/>
    <w:rsid w:val="00ED0C4B"/>
    <w:rsid w:val="00ED1087"/>
    <w:rsid w:val="00ED1522"/>
    <w:rsid w:val="00ED1FFF"/>
    <w:rsid w:val="00ED2026"/>
    <w:rsid w:val="00ED2B30"/>
    <w:rsid w:val="00ED2C0D"/>
    <w:rsid w:val="00ED2D22"/>
    <w:rsid w:val="00ED3060"/>
    <w:rsid w:val="00ED383C"/>
    <w:rsid w:val="00ED3966"/>
    <w:rsid w:val="00ED3D21"/>
    <w:rsid w:val="00ED4245"/>
    <w:rsid w:val="00ED4739"/>
    <w:rsid w:val="00ED49E2"/>
    <w:rsid w:val="00ED4ABB"/>
    <w:rsid w:val="00ED4E83"/>
    <w:rsid w:val="00ED5498"/>
    <w:rsid w:val="00ED5618"/>
    <w:rsid w:val="00ED57DE"/>
    <w:rsid w:val="00ED58A7"/>
    <w:rsid w:val="00ED65C4"/>
    <w:rsid w:val="00ED6A0E"/>
    <w:rsid w:val="00ED6A42"/>
    <w:rsid w:val="00ED754A"/>
    <w:rsid w:val="00ED7BA1"/>
    <w:rsid w:val="00ED7BB0"/>
    <w:rsid w:val="00ED7F71"/>
    <w:rsid w:val="00EE036F"/>
    <w:rsid w:val="00EE067F"/>
    <w:rsid w:val="00EE092E"/>
    <w:rsid w:val="00EE0AAC"/>
    <w:rsid w:val="00EE0B12"/>
    <w:rsid w:val="00EE0CEF"/>
    <w:rsid w:val="00EE0D05"/>
    <w:rsid w:val="00EE1268"/>
    <w:rsid w:val="00EE1EF2"/>
    <w:rsid w:val="00EE1FD0"/>
    <w:rsid w:val="00EE2131"/>
    <w:rsid w:val="00EE2160"/>
    <w:rsid w:val="00EE24CF"/>
    <w:rsid w:val="00EE28F7"/>
    <w:rsid w:val="00EE2BE0"/>
    <w:rsid w:val="00EE2C81"/>
    <w:rsid w:val="00EE2DBD"/>
    <w:rsid w:val="00EE36B2"/>
    <w:rsid w:val="00EE402E"/>
    <w:rsid w:val="00EE4A18"/>
    <w:rsid w:val="00EE4AC3"/>
    <w:rsid w:val="00EE5214"/>
    <w:rsid w:val="00EE543A"/>
    <w:rsid w:val="00EE5467"/>
    <w:rsid w:val="00EE586F"/>
    <w:rsid w:val="00EE599F"/>
    <w:rsid w:val="00EE6362"/>
    <w:rsid w:val="00EE647A"/>
    <w:rsid w:val="00EE65B6"/>
    <w:rsid w:val="00EE72BB"/>
    <w:rsid w:val="00EE73DE"/>
    <w:rsid w:val="00EE7FD6"/>
    <w:rsid w:val="00EF09A3"/>
    <w:rsid w:val="00EF0CEB"/>
    <w:rsid w:val="00EF12C9"/>
    <w:rsid w:val="00EF13BA"/>
    <w:rsid w:val="00EF2AF9"/>
    <w:rsid w:val="00EF2F8B"/>
    <w:rsid w:val="00EF301C"/>
    <w:rsid w:val="00EF314F"/>
    <w:rsid w:val="00EF31F4"/>
    <w:rsid w:val="00EF3384"/>
    <w:rsid w:val="00EF366F"/>
    <w:rsid w:val="00EF3E4E"/>
    <w:rsid w:val="00EF41AF"/>
    <w:rsid w:val="00EF4214"/>
    <w:rsid w:val="00EF4453"/>
    <w:rsid w:val="00EF4D4E"/>
    <w:rsid w:val="00EF4D80"/>
    <w:rsid w:val="00EF52D6"/>
    <w:rsid w:val="00EF5441"/>
    <w:rsid w:val="00EF5755"/>
    <w:rsid w:val="00EF5840"/>
    <w:rsid w:val="00EF60B9"/>
    <w:rsid w:val="00EF6E00"/>
    <w:rsid w:val="00EF6E28"/>
    <w:rsid w:val="00EF6E6A"/>
    <w:rsid w:val="00EF7026"/>
    <w:rsid w:val="00EF74CF"/>
    <w:rsid w:val="00F003D2"/>
    <w:rsid w:val="00F00971"/>
    <w:rsid w:val="00F00FD1"/>
    <w:rsid w:val="00F01774"/>
    <w:rsid w:val="00F01BB6"/>
    <w:rsid w:val="00F01C12"/>
    <w:rsid w:val="00F01F3C"/>
    <w:rsid w:val="00F02859"/>
    <w:rsid w:val="00F02AAF"/>
    <w:rsid w:val="00F02BBE"/>
    <w:rsid w:val="00F031D3"/>
    <w:rsid w:val="00F03371"/>
    <w:rsid w:val="00F03437"/>
    <w:rsid w:val="00F03610"/>
    <w:rsid w:val="00F03B70"/>
    <w:rsid w:val="00F040C9"/>
    <w:rsid w:val="00F04383"/>
    <w:rsid w:val="00F04563"/>
    <w:rsid w:val="00F04898"/>
    <w:rsid w:val="00F04961"/>
    <w:rsid w:val="00F05346"/>
    <w:rsid w:val="00F075A7"/>
    <w:rsid w:val="00F07D4C"/>
    <w:rsid w:val="00F10856"/>
    <w:rsid w:val="00F10E4F"/>
    <w:rsid w:val="00F116EA"/>
    <w:rsid w:val="00F11839"/>
    <w:rsid w:val="00F11916"/>
    <w:rsid w:val="00F12056"/>
    <w:rsid w:val="00F12CAF"/>
    <w:rsid w:val="00F13200"/>
    <w:rsid w:val="00F138BC"/>
    <w:rsid w:val="00F146DB"/>
    <w:rsid w:val="00F14C26"/>
    <w:rsid w:val="00F14E4E"/>
    <w:rsid w:val="00F1527E"/>
    <w:rsid w:val="00F15655"/>
    <w:rsid w:val="00F16E15"/>
    <w:rsid w:val="00F179AD"/>
    <w:rsid w:val="00F17B4E"/>
    <w:rsid w:val="00F17F71"/>
    <w:rsid w:val="00F2024D"/>
    <w:rsid w:val="00F20414"/>
    <w:rsid w:val="00F20812"/>
    <w:rsid w:val="00F20BAA"/>
    <w:rsid w:val="00F21290"/>
    <w:rsid w:val="00F2185F"/>
    <w:rsid w:val="00F21916"/>
    <w:rsid w:val="00F21AF6"/>
    <w:rsid w:val="00F22256"/>
    <w:rsid w:val="00F22261"/>
    <w:rsid w:val="00F2259D"/>
    <w:rsid w:val="00F22E11"/>
    <w:rsid w:val="00F22F5B"/>
    <w:rsid w:val="00F2310E"/>
    <w:rsid w:val="00F23597"/>
    <w:rsid w:val="00F23C36"/>
    <w:rsid w:val="00F23CFF"/>
    <w:rsid w:val="00F23DCB"/>
    <w:rsid w:val="00F24448"/>
    <w:rsid w:val="00F25024"/>
    <w:rsid w:val="00F2604E"/>
    <w:rsid w:val="00F26385"/>
    <w:rsid w:val="00F27A02"/>
    <w:rsid w:val="00F30852"/>
    <w:rsid w:val="00F312BD"/>
    <w:rsid w:val="00F31714"/>
    <w:rsid w:val="00F31719"/>
    <w:rsid w:val="00F31C76"/>
    <w:rsid w:val="00F31D9F"/>
    <w:rsid w:val="00F32220"/>
    <w:rsid w:val="00F328C7"/>
    <w:rsid w:val="00F32989"/>
    <w:rsid w:val="00F329AE"/>
    <w:rsid w:val="00F32CCF"/>
    <w:rsid w:val="00F331F4"/>
    <w:rsid w:val="00F33737"/>
    <w:rsid w:val="00F34A9E"/>
    <w:rsid w:val="00F35041"/>
    <w:rsid w:val="00F35D0B"/>
    <w:rsid w:val="00F35EF3"/>
    <w:rsid w:val="00F36DCA"/>
    <w:rsid w:val="00F373CD"/>
    <w:rsid w:val="00F377AD"/>
    <w:rsid w:val="00F3795D"/>
    <w:rsid w:val="00F37A2F"/>
    <w:rsid w:val="00F37D40"/>
    <w:rsid w:val="00F37E56"/>
    <w:rsid w:val="00F400FD"/>
    <w:rsid w:val="00F40117"/>
    <w:rsid w:val="00F4032D"/>
    <w:rsid w:val="00F40FA6"/>
    <w:rsid w:val="00F41626"/>
    <w:rsid w:val="00F418CD"/>
    <w:rsid w:val="00F41971"/>
    <w:rsid w:val="00F419CD"/>
    <w:rsid w:val="00F41D87"/>
    <w:rsid w:val="00F41F72"/>
    <w:rsid w:val="00F42189"/>
    <w:rsid w:val="00F4278B"/>
    <w:rsid w:val="00F42CC5"/>
    <w:rsid w:val="00F42DFA"/>
    <w:rsid w:val="00F43032"/>
    <w:rsid w:val="00F432F5"/>
    <w:rsid w:val="00F4349F"/>
    <w:rsid w:val="00F437DA"/>
    <w:rsid w:val="00F43FE4"/>
    <w:rsid w:val="00F43FEC"/>
    <w:rsid w:val="00F44549"/>
    <w:rsid w:val="00F447B5"/>
    <w:rsid w:val="00F45256"/>
    <w:rsid w:val="00F45537"/>
    <w:rsid w:val="00F4653C"/>
    <w:rsid w:val="00F4665F"/>
    <w:rsid w:val="00F46764"/>
    <w:rsid w:val="00F47125"/>
    <w:rsid w:val="00F47133"/>
    <w:rsid w:val="00F47481"/>
    <w:rsid w:val="00F47860"/>
    <w:rsid w:val="00F47866"/>
    <w:rsid w:val="00F47C04"/>
    <w:rsid w:val="00F47CA5"/>
    <w:rsid w:val="00F47DC0"/>
    <w:rsid w:val="00F47DDF"/>
    <w:rsid w:val="00F501A1"/>
    <w:rsid w:val="00F5035E"/>
    <w:rsid w:val="00F5046F"/>
    <w:rsid w:val="00F5095A"/>
    <w:rsid w:val="00F50A18"/>
    <w:rsid w:val="00F51358"/>
    <w:rsid w:val="00F51B80"/>
    <w:rsid w:val="00F51CD4"/>
    <w:rsid w:val="00F51D84"/>
    <w:rsid w:val="00F51E1E"/>
    <w:rsid w:val="00F520D9"/>
    <w:rsid w:val="00F52F24"/>
    <w:rsid w:val="00F532A0"/>
    <w:rsid w:val="00F536A6"/>
    <w:rsid w:val="00F54652"/>
    <w:rsid w:val="00F5469E"/>
    <w:rsid w:val="00F546F5"/>
    <w:rsid w:val="00F54761"/>
    <w:rsid w:val="00F5498B"/>
    <w:rsid w:val="00F5502D"/>
    <w:rsid w:val="00F55751"/>
    <w:rsid w:val="00F55FC0"/>
    <w:rsid w:val="00F564FC"/>
    <w:rsid w:val="00F56638"/>
    <w:rsid w:val="00F56A4A"/>
    <w:rsid w:val="00F56A64"/>
    <w:rsid w:val="00F56B3A"/>
    <w:rsid w:val="00F57165"/>
    <w:rsid w:val="00F572D2"/>
    <w:rsid w:val="00F577D4"/>
    <w:rsid w:val="00F602F7"/>
    <w:rsid w:val="00F603CE"/>
    <w:rsid w:val="00F607AD"/>
    <w:rsid w:val="00F61899"/>
    <w:rsid w:val="00F619C8"/>
    <w:rsid w:val="00F61C56"/>
    <w:rsid w:val="00F62A85"/>
    <w:rsid w:val="00F62EDA"/>
    <w:rsid w:val="00F633E2"/>
    <w:rsid w:val="00F634EB"/>
    <w:rsid w:val="00F635DF"/>
    <w:rsid w:val="00F63A9C"/>
    <w:rsid w:val="00F64286"/>
    <w:rsid w:val="00F6439F"/>
    <w:rsid w:val="00F64669"/>
    <w:rsid w:val="00F6479D"/>
    <w:rsid w:val="00F6552F"/>
    <w:rsid w:val="00F655E8"/>
    <w:rsid w:val="00F656AC"/>
    <w:rsid w:val="00F65A8E"/>
    <w:rsid w:val="00F65F5F"/>
    <w:rsid w:val="00F664FA"/>
    <w:rsid w:val="00F66BFB"/>
    <w:rsid w:val="00F66E4E"/>
    <w:rsid w:val="00F6702C"/>
    <w:rsid w:val="00F671EF"/>
    <w:rsid w:val="00F67A73"/>
    <w:rsid w:val="00F67B74"/>
    <w:rsid w:val="00F67EDC"/>
    <w:rsid w:val="00F705A7"/>
    <w:rsid w:val="00F70648"/>
    <w:rsid w:val="00F7066F"/>
    <w:rsid w:val="00F715D5"/>
    <w:rsid w:val="00F715E5"/>
    <w:rsid w:val="00F716C1"/>
    <w:rsid w:val="00F71A92"/>
    <w:rsid w:val="00F71C4F"/>
    <w:rsid w:val="00F72085"/>
    <w:rsid w:val="00F7225B"/>
    <w:rsid w:val="00F722F8"/>
    <w:rsid w:val="00F7287A"/>
    <w:rsid w:val="00F72F46"/>
    <w:rsid w:val="00F72FB1"/>
    <w:rsid w:val="00F73483"/>
    <w:rsid w:val="00F76439"/>
    <w:rsid w:val="00F769D9"/>
    <w:rsid w:val="00F76B50"/>
    <w:rsid w:val="00F771CD"/>
    <w:rsid w:val="00F7747D"/>
    <w:rsid w:val="00F774C4"/>
    <w:rsid w:val="00F776D6"/>
    <w:rsid w:val="00F800F0"/>
    <w:rsid w:val="00F8024D"/>
    <w:rsid w:val="00F80BC2"/>
    <w:rsid w:val="00F80FEF"/>
    <w:rsid w:val="00F81589"/>
    <w:rsid w:val="00F82699"/>
    <w:rsid w:val="00F82B75"/>
    <w:rsid w:val="00F830C8"/>
    <w:rsid w:val="00F83511"/>
    <w:rsid w:val="00F8395F"/>
    <w:rsid w:val="00F83A7A"/>
    <w:rsid w:val="00F83D75"/>
    <w:rsid w:val="00F8404E"/>
    <w:rsid w:val="00F84125"/>
    <w:rsid w:val="00F842A5"/>
    <w:rsid w:val="00F8441D"/>
    <w:rsid w:val="00F84797"/>
    <w:rsid w:val="00F8482C"/>
    <w:rsid w:val="00F857F4"/>
    <w:rsid w:val="00F85875"/>
    <w:rsid w:val="00F85895"/>
    <w:rsid w:val="00F85AB4"/>
    <w:rsid w:val="00F85DCC"/>
    <w:rsid w:val="00F85E2F"/>
    <w:rsid w:val="00F85E89"/>
    <w:rsid w:val="00F86D5D"/>
    <w:rsid w:val="00F8717F"/>
    <w:rsid w:val="00F87686"/>
    <w:rsid w:val="00F878CC"/>
    <w:rsid w:val="00F87955"/>
    <w:rsid w:val="00F900DF"/>
    <w:rsid w:val="00F9037E"/>
    <w:rsid w:val="00F9091A"/>
    <w:rsid w:val="00F91837"/>
    <w:rsid w:val="00F9224A"/>
    <w:rsid w:val="00F9241D"/>
    <w:rsid w:val="00F926E6"/>
    <w:rsid w:val="00F92813"/>
    <w:rsid w:val="00F92BE6"/>
    <w:rsid w:val="00F92F9B"/>
    <w:rsid w:val="00F930B9"/>
    <w:rsid w:val="00F935BB"/>
    <w:rsid w:val="00F93FC8"/>
    <w:rsid w:val="00F940CE"/>
    <w:rsid w:val="00F94573"/>
    <w:rsid w:val="00F9461B"/>
    <w:rsid w:val="00F960E0"/>
    <w:rsid w:val="00F9656F"/>
    <w:rsid w:val="00F97222"/>
    <w:rsid w:val="00F97427"/>
    <w:rsid w:val="00F97664"/>
    <w:rsid w:val="00F9799F"/>
    <w:rsid w:val="00F979BA"/>
    <w:rsid w:val="00F97A0B"/>
    <w:rsid w:val="00FA00F7"/>
    <w:rsid w:val="00FA0276"/>
    <w:rsid w:val="00FA0516"/>
    <w:rsid w:val="00FA058C"/>
    <w:rsid w:val="00FA0685"/>
    <w:rsid w:val="00FA0F4B"/>
    <w:rsid w:val="00FA0F66"/>
    <w:rsid w:val="00FA100A"/>
    <w:rsid w:val="00FA135E"/>
    <w:rsid w:val="00FA143C"/>
    <w:rsid w:val="00FA2016"/>
    <w:rsid w:val="00FA21D4"/>
    <w:rsid w:val="00FA2B89"/>
    <w:rsid w:val="00FA2D50"/>
    <w:rsid w:val="00FA2E91"/>
    <w:rsid w:val="00FA2EEC"/>
    <w:rsid w:val="00FA3F7D"/>
    <w:rsid w:val="00FA4202"/>
    <w:rsid w:val="00FA42EE"/>
    <w:rsid w:val="00FA44C8"/>
    <w:rsid w:val="00FA46B2"/>
    <w:rsid w:val="00FA5AE2"/>
    <w:rsid w:val="00FA63C6"/>
    <w:rsid w:val="00FA66BB"/>
    <w:rsid w:val="00FA6707"/>
    <w:rsid w:val="00FA6CE2"/>
    <w:rsid w:val="00FA7279"/>
    <w:rsid w:val="00FA7AC4"/>
    <w:rsid w:val="00FA7E5E"/>
    <w:rsid w:val="00FB0161"/>
    <w:rsid w:val="00FB025D"/>
    <w:rsid w:val="00FB06BF"/>
    <w:rsid w:val="00FB07C5"/>
    <w:rsid w:val="00FB0B6F"/>
    <w:rsid w:val="00FB0D7E"/>
    <w:rsid w:val="00FB112E"/>
    <w:rsid w:val="00FB185F"/>
    <w:rsid w:val="00FB1EA9"/>
    <w:rsid w:val="00FB1F8E"/>
    <w:rsid w:val="00FB28E9"/>
    <w:rsid w:val="00FB2E22"/>
    <w:rsid w:val="00FB3629"/>
    <w:rsid w:val="00FB384A"/>
    <w:rsid w:val="00FB41B7"/>
    <w:rsid w:val="00FB4375"/>
    <w:rsid w:val="00FB45A5"/>
    <w:rsid w:val="00FB472B"/>
    <w:rsid w:val="00FB4C60"/>
    <w:rsid w:val="00FB620D"/>
    <w:rsid w:val="00FB6BF8"/>
    <w:rsid w:val="00FB7153"/>
    <w:rsid w:val="00FB7B8C"/>
    <w:rsid w:val="00FC0C5E"/>
    <w:rsid w:val="00FC123F"/>
    <w:rsid w:val="00FC2B56"/>
    <w:rsid w:val="00FC2BB2"/>
    <w:rsid w:val="00FC2FA8"/>
    <w:rsid w:val="00FC33CA"/>
    <w:rsid w:val="00FC37B5"/>
    <w:rsid w:val="00FC3D8C"/>
    <w:rsid w:val="00FC479D"/>
    <w:rsid w:val="00FC4B91"/>
    <w:rsid w:val="00FC5523"/>
    <w:rsid w:val="00FC5AC6"/>
    <w:rsid w:val="00FC650C"/>
    <w:rsid w:val="00FC6DA2"/>
    <w:rsid w:val="00FC6F2B"/>
    <w:rsid w:val="00FC7132"/>
    <w:rsid w:val="00FC7293"/>
    <w:rsid w:val="00FC7648"/>
    <w:rsid w:val="00FC7D4C"/>
    <w:rsid w:val="00FD01CE"/>
    <w:rsid w:val="00FD062C"/>
    <w:rsid w:val="00FD07B5"/>
    <w:rsid w:val="00FD0C57"/>
    <w:rsid w:val="00FD0F45"/>
    <w:rsid w:val="00FD0F73"/>
    <w:rsid w:val="00FD1992"/>
    <w:rsid w:val="00FD1D83"/>
    <w:rsid w:val="00FD22E8"/>
    <w:rsid w:val="00FD2489"/>
    <w:rsid w:val="00FD2860"/>
    <w:rsid w:val="00FD28CC"/>
    <w:rsid w:val="00FD348C"/>
    <w:rsid w:val="00FD3513"/>
    <w:rsid w:val="00FD3AE0"/>
    <w:rsid w:val="00FD3D97"/>
    <w:rsid w:val="00FD3FA2"/>
    <w:rsid w:val="00FD438E"/>
    <w:rsid w:val="00FD4B3E"/>
    <w:rsid w:val="00FD4D57"/>
    <w:rsid w:val="00FD4D5C"/>
    <w:rsid w:val="00FD513E"/>
    <w:rsid w:val="00FD51A2"/>
    <w:rsid w:val="00FD5C91"/>
    <w:rsid w:val="00FD5D6C"/>
    <w:rsid w:val="00FD5D7F"/>
    <w:rsid w:val="00FD6141"/>
    <w:rsid w:val="00FD62AA"/>
    <w:rsid w:val="00FD63B6"/>
    <w:rsid w:val="00FD68CB"/>
    <w:rsid w:val="00FD6BD4"/>
    <w:rsid w:val="00FD7436"/>
    <w:rsid w:val="00FE005A"/>
    <w:rsid w:val="00FE027E"/>
    <w:rsid w:val="00FE029D"/>
    <w:rsid w:val="00FE0DBE"/>
    <w:rsid w:val="00FE12DE"/>
    <w:rsid w:val="00FE14D6"/>
    <w:rsid w:val="00FE18A1"/>
    <w:rsid w:val="00FE250D"/>
    <w:rsid w:val="00FE2625"/>
    <w:rsid w:val="00FE2B3A"/>
    <w:rsid w:val="00FE2D03"/>
    <w:rsid w:val="00FE2D7E"/>
    <w:rsid w:val="00FE31F6"/>
    <w:rsid w:val="00FE33DB"/>
    <w:rsid w:val="00FE38C8"/>
    <w:rsid w:val="00FE3A35"/>
    <w:rsid w:val="00FE3E4C"/>
    <w:rsid w:val="00FE4C78"/>
    <w:rsid w:val="00FE4CC9"/>
    <w:rsid w:val="00FE519E"/>
    <w:rsid w:val="00FE5A25"/>
    <w:rsid w:val="00FE7DDE"/>
    <w:rsid w:val="00FF02A9"/>
    <w:rsid w:val="00FF09C4"/>
    <w:rsid w:val="00FF0D96"/>
    <w:rsid w:val="00FF152C"/>
    <w:rsid w:val="00FF1BCC"/>
    <w:rsid w:val="00FF2A4A"/>
    <w:rsid w:val="00FF3099"/>
    <w:rsid w:val="00FF321C"/>
    <w:rsid w:val="00FF32A9"/>
    <w:rsid w:val="00FF38C6"/>
    <w:rsid w:val="00FF4078"/>
    <w:rsid w:val="00FF424B"/>
    <w:rsid w:val="00FF48AB"/>
    <w:rsid w:val="00FF493A"/>
    <w:rsid w:val="00FF4988"/>
    <w:rsid w:val="00FF5D2D"/>
    <w:rsid w:val="00FF5E36"/>
    <w:rsid w:val="00FF5F5F"/>
    <w:rsid w:val="00FF6FA9"/>
    <w:rsid w:val="00FF77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782D8"/>
  <w15:chartTrackingRefBased/>
  <w15:docId w15:val="{47EFA4BC-79E8-4D90-8AA2-1810B855D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991"/>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C416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B30991"/>
    <w:pPr>
      <w:keepNext/>
      <w:outlineLvl w:val="2"/>
    </w:pPr>
    <w:rPr>
      <w:b/>
      <w:sz w:val="28"/>
      <w:lang w:val="en-GB"/>
    </w:rPr>
  </w:style>
  <w:style w:type="paragraph" w:styleId="Heading4">
    <w:name w:val="heading 4"/>
    <w:basedOn w:val="Normal"/>
    <w:next w:val="Normal"/>
    <w:link w:val="Heading4Char"/>
    <w:qFormat/>
    <w:rsid w:val="00B30991"/>
    <w:pPr>
      <w:keepNext/>
      <w:outlineLvl w:val="3"/>
    </w:pPr>
    <w:rPr>
      <w:b/>
      <w:sz w:val="32"/>
      <w:lang w:val="en-GB"/>
    </w:rPr>
  </w:style>
  <w:style w:type="paragraph" w:styleId="Heading8">
    <w:name w:val="heading 8"/>
    <w:basedOn w:val="Normal"/>
    <w:next w:val="Normal"/>
    <w:link w:val="Heading8Char"/>
    <w:qFormat/>
    <w:rsid w:val="00B30991"/>
    <w:pPr>
      <w:keepNext/>
      <w:outlineLvl w:val="7"/>
    </w:pPr>
    <w:rPr>
      <w:rFonts w:ascii="Arial" w:hAnsi="Arial"/>
      <w:b/>
      <w:sz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0991"/>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B30991"/>
    <w:rPr>
      <w:rFonts w:ascii="Times New Roman" w:eastAsia="Times New Roman" w:hAnsi="Times New Roman" w:cs="Times New Roman"/>
      <w:b/>
      <w:sz w:val="32"/>
      <w:szCs w:val="20"/>
    </w:rPr>
  </w:style>
  <w:style w:type="character" w:customStyle="1" w:styleId="Heading8Char">
    <w:name w:val="Heading 8 Char"/>
    <w:basedOn w:val="DefaultParagraphFont"/>
    <w:link w:val="Heading8"/>
    <w:rsid w:val="00B30991"/>
    <w:rPr>
      <w:rFonts w:ascii="Arial" w:eastAsia="Times New Roman" w:hAnsi="Arial" w:cs="Times New Roman"/>
      <w:b/>
      <w:sz w:val="24"/>
      <w:szCs w:val="20"/>
      <w:u w:val="single"/>
    </w:rPr>
  </w:style>
  <w:style w:type="paragraph" w:styleId="Footer">
    <w:name w:val="footer"/>
    <w:basedOn w:val="Normal"/>
    <w:link w:val="FooterChar"/>
    <w:uiPriority w:val="99"/>
    <w:rsid w:val="00B30991"/>
    <w:pPr>
      <w:tabs>
        <w:tab w:val="center" w:pos="4320"/>
        <w:tab w:val="right" w:pos="8640"/>
      </w:tabs>
    </w:pPr>
  </w:style>
  <w:style w:type="character" w:customStyle="1" w:styleId="FooterChar">
    <w:name w:val="Footer Char"/>
    <w:basedOn w:val="DefaultParagraphFont"/>
    <w:link w:val="Footer"/>
    <w:uiPriority w:val="99"/>
    <w:rsid w:val="00B30991"/>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B30991"/>
    <w:pPr>
      <w:ind w:left="720"/>
    </w:pPr>
  </w:style>
  <w:style w:type="paragraph" w:styleId="Header">
    <w:name w:val="header"/>
    <w:basedOn w:val="Normal"/>
    <w:link w:val="HeaderChar"/>
    <w:uiPriority w:val="99"/>
    <w:unhideWhenUsed/>
    <w:rsid w:val="00153C1E"/>
    <w:pPr>
      <w:tabs>
        <w:tab w:val="center" w:pos="4513"/>
        <w:tab w:val="right" w:pos="9026"/>
      </w:tabs>
    </w:pPr>
  </w:style>
  <w:style w:type="character" w:customStyle="1" w:styleId="HeaderChar">
    <w:name w:val="Header Char"/>
    <w:basedOn w:val="DefaultParagraphFont"/>
    <w:link w:val="Header"/>
    <w:uiPriority w:val="99"/>
    <w:rsid w:val="00153C1E"/>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DC14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425"/>
    <w:rPr>
      <w:rFonts w:ascii="Segoe UI" w:eastAsia="Times New Roman" w:hAnsi="Segoe UI" w:cs="Segoe UI"/>
      <w:sz w:val="18"/>
      <w:szCs w:val="18"/>
      <w:lang w:val="en-US"/>
    </w:rPr>
  </w:style>
  <w:style w:type="character" w:styleId="Hyperlink">
    <w:name w:val="Hyperlink"/>
    <w:basedOn w:val="DefaultParagraphFont"/>
    <w:uiPriority w:val="99"/>
    <w:unhideWhenUsed/>
    <w:rsid w:val="002E4D92"/>
    <w:rPr>
      <w:color w:val="0000FF"/>
      <w:u w:val="single"/>
    </w:rPr>
  </w:style>
  <w:style w:type="character" w:styleId="UnresolvedMention">
    <w:name w:val="Unresolved Mention"/>
    <w:basedOn w:val="DefaultParagraphFont"/>
    <w:uiPriority w:val="99"/>
    <w:semiHidden/>
    <w:unhideWhenUsed/>
    <w:rsid w:val="001860B1"/>
    <w:rPr>
      <w:color w:val="605E5C"/>
      <w:shd w:val="clear" w:color="auto" w:fill="E1DFDD"/>
    </w:rPr>
  </w:style>
  <w:style w:type="character" w:customStyle="1" w:styleId="Heading1Char">
    <w:name w:val="Heading 1 Char"/>
    <w:basedOn w:val="DefaultParagraphFont"/>
    <w:link w:val="Heading1"/>
    <w:uiPriority w:val="9"/>
    <w:rsid w:val="00C416CF"/>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1C64E8"/>
    <w:rPr>
      <w:rFonts w:ascii="Aptos" w:eastAsia="Aptos" w:hAnsi="Aptos" w:cs="Aptos"/>
      <w:sz w:val="24"/>
      <w:szCs w:val="24"/>
      <w:lang w:val="en-GB" w:eastAsia="en-GB"/>
    </w:rPr>
  </w:style>
  <w:style w:type="character" w:styleId="Strong">
    <w:name w:val="Strong"/>
    <w:basedOn w:val="DefaultParagraphFont"/>
    <w:uiPriority w:val="22"/>
    <w:qFormat/>
    <w:rsid w:val="00F56B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137F25-8A6E-42F7-9410-FE7437320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12AC3E-419C-4D9E-B571-4664561DFA3C}">
  <ds:schemaRefs>
    <ds:schemaRef ds:uri="http://schemas.microsoft.com/office/2006/metadata/properties"/>
    <ds:schemaRef ds:uri="http://schemas.microsoft.com/office/infopath/2007/PartnerControls"/>
    <ds:schemaRef ds:uri="dfbdcc3d-70b7-4631-ab79-4d958097b388"/>
    <ds:schemaRef ds:uri="a8fd32c5-2fe2-430e-968c-1409a5bbfcda"/>
  </ds:schemaRefs>
</ds:datastoreItem>
</file>

<file path=customXml/itemProps3.xml><?xml version="1.0" encoding="utf-8"?>
<ds:datastoreItem xmlns:ds="http://schemas.openxmlformats.org/officeDocument/2006/customXml" ds:itemID="{EB152E09-3CE1-47CE-A1AD-1A46DFEA5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930</Words>
  <Characters>5302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Morley Town Council</dc:creator>
  <cp:keywords/>
  <dc:description/>
  <cp:lastModifiedBy>Rachel Pickles</cp:lastModifiedBy>
  <cp:revision>59</cp:revision>
  <cp:lastPrinted>2026-06-10T14:02:00Z</cp:lastPrinted>
  <dcterms:created xsi:type="dcterms:W3CDTF">2026-07-01T09:09:00Z</dcterms:created>
  <dcterms:modified xsi:type="dcterms:W3CDTF">2026-07-01T13:35:00Z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MediaServiceImageTags">
    <vt:lpwstr/>
  </property>
  <property fmtid="{D5CDD505-2E9C-101B-9397-08002B2CF9AE}" pid="4" name="GrammarlyDocumentId">
    <vt:lpwstr>c1a42eddae2deb2ebbcf5253955d4194161b0a554393a08290e476cb35796630</vt:lpwstr>
  </property>
</Properties>
</file>