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10EDC" w14:textId="135050BB" w:rsidR="00337F8B" w:rsidRPr="00B73FB2" w:rsidRDefault="00FA627A" w:rsidP="002C6EB9">
      <w:pPr>
        <w:pStyle w:val="Subtitle"/>
        <w:ind w:firstLine="720"/>
        <w:rPr>
          <w:b/>
          <w:bCs w:val="0"/>
          <w:sz w:val="24"/>
          <w:szCs w:val="24"/>
          <w:u w:val="single"/>
        </w:rPr>
      </w:pPr>
      <w:r>
        <w:rPr>
          <w:b/>
          <w:bCs w:val="0"/>
          <w:sz w:val="24"/>
          <w:szCs w:val="24"/>
          <w:u w:val="single"/>
        </w:rPr>
        <w:t xml:space="preserve"> </w:t>
      </w:r>
      <w:r w:rsidR="00337F8B" w:rsidRPr="00B73FB2">
        <w:rPr>
          <w:b/>
          <w:bCs w:val="0"/>
          <w:sz w:val="24"/>
          <w:szCs w:val="24"/>
          <w:u w:val="single"/>
        </w:rPr>
        <w:t>MORLEY TOWN COUNCIL</w:t>
      </w:r>
    </w:p>
    <w:p w14:paraId="437E2E6A" w14:textId="341D7C2F" w:rsidR="00337F8B" w:rsidRPr="00B73FB2" w:rsidRDefault="0059497E" w:rsidP="00337F8B">
      <w:pPr>
        <w:pStyle w:val="Subtitle"/>
        <w:rPr>
          <w:b/>
          <w:bCs w:val="0"/>
          <w:sz w:val="24"/>
          <w:szCs w:val="24"/>
          <w:u w:val="single"/>
        </w:rPr>
      </w:pPr>
      <w:r>
        <w:rPr>
          <w:b/>
          <w:bCs w:val="0"/>
          <w:sz w:val="24"/>
          <w:szCs w:val="24"/>
          <w:u w:val="single"/>
        </w:rPr>
        <w:t xml:space="preserve">MINUTES OF </w:t>
      </w:r>
      <w:r w:rsidR="00337F8B" w:rsidRPr="00B73FB2">
        <w:rPr>
          <w:b/>
          <w:bCs w:val="0"/>
          <w:sz w:val="24"/>
          <w:szCs w:val="24"/>
          <w:u w:val="single"/>
        </w:rPr>
        <w:t xml:space="preserve">COMMUNITY </w:t>
      </w:r>
      <w:r w:rsidR="00365C9B" w:rsidRPr="00B73FB2">
        <w:rPr>
          <w:b/>
          <w:bCs w:val="0"/>
          <w:sz w:val="24"/>
          <w:szCs w:val="24"/>
          <w:u w:val="single"/>
        </w:rPr>
        <w:t>SUPPORT</w:t>
      </w:r>
      <w:r w:rsidR="00337F8B" w:rsidRPr="00B73FB2">
        <w:rPr>
          <w:b/>
          <w:bCs w:val="0"/>
          <w:sz w:val="24"/>
          <w:szCs w:val="24"/>
          <w:u w:val="single"/>
        </w:rPr>
        <w:t xml:space="preserve"> COMMITTEE MEETING </w:t>
      </w:r>
    </w:p>
    <w:p w14:paraId="3D604D38" w14:textId="0BC17652" w:rsidR="00B91E48" w:rsidRPr="00B73FB2" w:rsidRDefault="00B91E48" w:rsidP="00B91E48">
      <w:pPr>
        <w:ind w:firstLine="720"/>
        <w:jc w:val="center"/>
        <w:rPr>
          <w:rFonts w:ascii="Arial" w:hAnsi="Arial" w:cs="Arial"/>
          <w:b/>
          <w:iCs/>
          <w:sz w:val="24"/>
          <w:szCs w:val="24"/>
          <w:u w:val="single"/>
        </w:rPr>
      </w:pPr>
      <w:r w:rsidRPr="00B73FB2">
        <w:rPr>
          <w:rFonts w:ascii="Arial" w:hAnsi="Arial" w:cs="Arial"/>
          <w:b/>
          <w:iCs/>
          <w:sz w:val="24"/>
          <w:szCs w:val="24"/>
          <w:u w:val="single"/>
        </w:rPr>
        <w:t xml:space="preserve">HELD </w:t>
      </w:r>
      <w:r w:rsidR="00102A33">
        <w:rPr>
          <w:rFonts w:ascii="Arial" w:hAnsi="Arial" w:cs="Arial"/>
          <w:b/>
          <w:iCs/>
          <w:sz w:val="24"/>
          <w:szCs w:val="24"/>
          <w:u w:val="single"/>
        </w:rPr>
        <w:t>AT MORLEY COMMUNITY CHURCH, ZION CHAPEL, MERLYN REES AVENUE</w:t>
      </w:r>
      <w:r w:rsidR="00B91892">
        <w:rPr>
          <w:rFonts w:ascii="Arial" w:hAnsi="Arial" w:cs="Arial"/>
          <w:b/>
          <w:iCs/>
          <w:sz w:val="24"/>
          <w:szCs w:val="24"/>
          <w:u w:val="single"/>
        </w:rPr>
        <w:t>, MORLEY LS27 9SL</w:t>
      </w:r>
    </w:p>
    <w:p w14:paraId="5AC77C16" w14:textId="66D3D043" w:rsidR="00337F8B" w:rsidRPr="00364189" w:rsidRDefault="00664C28" w:rsidP="00337F8B">
      <w:pPr>
        <w:pStyle w:val="Subtitle"/>
        <w:rPr>
          <w:b/>
          <w:bCs w:val="0"/>
          <w:color w:val="000000" w:themeColor="text1"/>
          <w:sz w:val="24"/>
          <w:szCs w:val="24"/>
          <w:u w:val="single"/>
        </w:rPr>
      </w:pPr>
      <w:r w:rsidRPr="007F5229">
        <w:rPr>
          <w:b/>
          <w:bCs w:val="0"/>
          <w:color w:val="000000" w:themeColor="text1"/>
          <w:sz w:val="24"/>
          <w:szCs w:val="24"/>
          <w:u w:val="single"/>
        </w:rPr>
        <w:t>T</w:t>
      </w:r>
      <w:r w:rsidR="00D20931" w:rsidRPr="007F5229">
        <w:rPr>
          <w:b/>
          <w:bCs w:val="0"/>
          <w:color w:val="000000" w:themeColor="text1"/>
          <w:sz w:val="24"/>
          <w:szCs w:val="24"/>
          <w:u w:val="single"/>
        </w:rPr>
        <w:t>H</w:t>
      </w:r>
      <w:r w:rsidRPr="007F5229">
        <w:rPr>
          <w:b/>
          <w:bCs w:val="0"/>
          <w:color w:val="000000" w:themeColor="text1"/>
          <w:sz w:val="24"/>
          <w:szCs w:val="24"/>
          <w:u w:val="single"/>
        </w:rPr>
        <w:t>U</w:t>
      </w:r>
      <w:r w:rsidR="00D20931" w:rsidRPr="007F5229">
        <w:rPr>
          <w:b/>
          <w:bCs w:val="0"/>
          <w:color w:val="000000" w:themeColor="text1"/>
          <w:sz w:val="24"/>
          <w:szCs w:val="24"/>
          <w:u w:val="single"/>
        </w:rPr>
        <w:t>R</w:t>
      </w:r>
      <w:r w:rsidRPr="007F5229">
        <w:rPr>
          <w:b/>
          <w:bCs w:val="0"/>
          <w:color w:val="000000" w:themeColor="text1"/>
          <w:sz w:val="24"/>
          <w:szCs w:val="24"/>
          <w:u w:val="single"/>
        </w:rPr>
        <w:t>S</w:t>
      </w:r>
      <w:r w:rsidR="00337F8B" w:rsidRPr="007F5229">
        <w:rPr>
          <w:b/>
          <w:bCs w:val="0"/>
          <w:color w:val="000000" w:themeColor="text1"/>
          <w:sz w:val="24"/>
          <w:szCs w:val="24"/>
          <w:u w:val="single"/>
        </w:rPr>
        <w:t>DAY</w:t>
      </w:r>
      <w:r w:rsidR="00A72EBB" w:rsidRPr="007F5229">
        <w:rPr>
          <w:b/>
          <w:bCs w:val="0"/>
          <w:color w:val="000000" w:themeColor="text1"/>
          <w:sz w:val="24"/>
          <w:szCs w:val="24"/>
          <w:u w:val="single"/>
        </w:rPr>
        <w:t>,</w:t>
      </w:r>
      <w:r w:rsidR="00DB4051" w:rsidRPr="007F5229">
        <w:rPr>
          <w:b/>
          <w:bCs w:val="0"/>
          <w:color w:val="000000" w:themeColor="text1"/>
          <w:sz w:val="24"/>
          <w:szCs w:val="24"/>
          <w:u w:val="single"/>
        </w:rPr>
        <w:t xml:space="preserve"> </w:t>
      </w:r>
      <w:r w:rsidR="00CF760D" w:rsidRPr="007F5229">
        <w:rPr>
          <w:b/>
          <w:bCs w:val="0"/>
          <w:sz w:val="24"/>
          <w:szCs w:val="24"/>
          <w:u w:val="single"/>
        </w:rPr>
        <w:t>28</w:t>
      </w:r>
      <w:r w:rsidR="00CA2AA6" w:rsidRPr="007F5229">
        <w:rPr>
          <w:b/>
          <w:bCs w:val="0"/>
          <w:sz w:val="24"/>
          <w:szCs w:val="24"/>
          <w:u w:val="single"/>
          <w:vertAlign w:val="superscript"/>
        </w:rPr>
        <w:t>th</w:t>
      </w:r>
      <w:r w:rsidR="00CA2AA6" w:rsidRPr="007F5229">
        <w:rPr>
          <w:b/>
          <w:bCs w:val="0"/>
          <w:sz w:val="24"/>
          <w:szCs w:val="24"/>
          <w:u w:val="single"/>
        </w:rPr>
        <w:t xml:space="preserve"> </w:t>
      </w:r>
      <w:r w:rsidR="00EF50AC" w:rsidRPr="007F5229">
        <w:rPr>
          <w:b/>
          <w:bCs w:val="0"/>
          <w:sz w:val="24"/>
          <w:szCs w:val="24"/>
          <w:u w:val="single"/>
        </w:rPr>
        <w:t>MA</w:t>
      </w:r>
      <w:r w:rsidR="003528BF" w:rsidRPr="007F5229">
        <w:rPr>
          <w:b/>
          <w:bCs w:val="0"/>
          <w:sz w:val="24"/>
          <w:szCs w:val="24"/>
          <w:u w:val="single"/>
        </w:rPr>
        <w:t>Y</w:t>
      </w:r>
      <w:r w:rsidR="00605725" w:rsidRPr="007F5229">
        <w:rPr>
          <w:b/>
          <w:bCs w:val="0"/>
          <w:sz w:val="24"/>
          <w:szCs w:val="24"/>
          <w:u w:val="single"/>
        </w:rPr>
        <w:t xml:space="preserve"> </w:t>
      </w:r>
      <w:r w:rsidR="004B32A6" w:rsidRPr="007F5229">
        <w:rPr>
          <w:b/>
          <w:bCs w:val="0"/>
          <w:color w:val="000000" w:themeColor="text1"/>
          <w:sz w:val="24"/>
          <w:szCs w:val="24"/>
          <w:u w:val="single"/>
        </w:rPr>
        <w:t>202</w:t>
      </w:r>
      <w:r w:rsidR="001723A0" w:rsidRPr="007F5229">
        <w:rPr>
          <w:b/>
          <w:bCs w:val="0"/>
          <w:color w:val="000000" w:themeColor="text1"/>
          <w:sz w:val="24"/>
          <w:szCs w:val="24"/>
          <w:u w:val="single"/>
        </w:rPr>
        <w:t>6</w:t>
      </w:r>
      <w:r w:rsidR="004B32A6" w:rsidRPr="007F5229">
        <w:rPr>
          <w:b/>
          <w:bCs w:val="0"/>
          <w:color w:val="000000" w:themeColor="text1"/>
          <w:sz w:val="24"/>
          <w:szCs w:val="24"/>
          <w:u w:val="single"/>
        </w:rPr>
        <w:t xml:space="preserve"> </w:t>
      </w:r>
      <w:r w:rsidR="00337F8B" w:rsidRPr="007F5229">
        <w:rPr>
          <w:b/>
          <w:bCs w:val="0"/>
          <w:color w:val="000000" w:themeColor="text1"/>
          <w:sz w:val="24"/>
          <w:szCs w:val="24"/>
          <w:u w:val="single"/>
        </w:rPr>
        <w:t xml:space="preserve">AT </w:t>
      </w:r>
      <w:r w:rsidR="00762C9C" w:rsidRPr="007F5229">
        <w:rPr>
          <w:b/>
          <w:bCs w:val="0"/>
          <w:color w:val="000000" w:themeColor="text1"/>
          <w:sz w:val="24"/>
          <w:szCs w:val="24"/>
          <w:u w:val="single"/>
        </w:rPr>
        <w:t>7</w:t>
      </w:r>
      <w:r w:rsidR="00337F8B" w:rsidRPr="007F5229">
        <w:rPr>
          <w:b/>
          <w:bCs w:val="0"/>
          <w:color w:val="000000" w:themeColor="text1"/>
          <w:sz w:val="24"/>
          <w:szCs w:val="24"/>
          <w:u w:val="single"/>
        </w:rPr>
        <w:t>.00 PM</w:t>
      </w:r>
    </w:p>
    <w:p w14:paraId="7F98CBA1" w14:textId="77777777" w:rsidR="004F4A1D" w:rsidRDefault="004F4A1D" w:rsidP="00337F8B">
      <w:pPr>
        <w:pStyle w:val="Subtitle"/>
        <w:rPr>
          <w:b/>
          <w:bCs w:val="0"/>
          <w:color w:val="000000" w:themeColor="text1"/>
          <w:sz w:val="24"/>
          <w:szCs w:val="24"/>
          <w:u w:val="single"/>
        </w:rPr>
      </w:pPr>
    </w:p>
    <w:p w14:paraId="19112014" w14:textId="760336F0" w:rsidR="001C1FEC" w:rsidRPr="006927F1" w:rsidRDefault="001C1FEC" w:rsidP="001C1FEC">
      <w:pPr>
        <w:rPr>
          <w:rFonts w:ascii="Arial" w:hAnsi="Arial" w:cs="Arial"/>
          <w:b/>
          <w:color w:val="FF0000"/>
          <w:sz w:val="22"/>
          <w:szCs w:val="22"/>
        </w:rPr>
      </w:pPr>
    </w:p>
    <w:p w14:paraId="410851FE" w14:textId="1DF17C28" w:rsidR="001C1FEC" w:rsidRDefault="001C1FEC" w:rsidP="00296E30">
      <w:pPr>
        <w:pStyle w:val="Heading1"/>
        <w:numPr>
          <w:ilvl w:val="0"/>
          <w:numId w:val="15"/>
        </w:numPr>
        <w:rPr>
          <w:rFonts w:ascii="Arial" w:hAnsi="Arial" w:cs="Arial"/>
          <w:iCs/>
          <w:sz w:val="22"/>
          <w:szCs w:val="22"/>
        </w:rPr>
      </w:pPr>
      <w:r w:rsidRPr="00170F54">
        <w:rPr>
          <w:rFonts w:ascii="Arial" w:hAnsi="Arial" w:cs="Arial"/>
          <w:iCs/>
          <w:sz w:val="22"/>
          <w:szCs w:val="22"/>
        </w:rPr>
        <w:t>To Record Attendance</w:t>
      </w:r>
    </w:p>
    <w:p w14:paraId="51079EF7" w14:textId="6450D5D8" w:rsidR="00FE1E57" w:rsidRDefault="00FE1E57" w:rsidP="00FE1E57">
      <w:pPr>
        <w:pStyle w:val="ListParagraph"/>
        <w:ind w:left="614"/>
        <w:rPr>
          <w:rFonts w:ascii="Arial" w:hAnsi="Arial" w:cs="Arial"/>
          <w:sz w:val="22"/>
          <w:szCs w:val="22"/>
        </w:rPr>
      </w:pPr>
      <w:r w:rsidRPr="00FE1E57">
        <w:rPr>
          <w:rFonts w:ascii="Arial" w:hAnsi="Arial" w:cs="Arial"/>
          <w:sz w:val="22"/>
          <w:szCs w:val="22"/>
        </w:rPr>
        <w:t xml:space="preserve">Cllrs Kimberley, Brown, Dalton, </w:t>
      </w:r>
      <w:r w:rsidR="00795959">
        <w:rPr>
          <w:rFonts w:ascii="Arial" w:hAnsi="Arial" w:cs="Arial"/>
          <w:sz w:val="22"/>
          <w:szCs w:val="22"/>
        </w:rPr>
        <w:t>Irving</w:t>
      </w:r>
      <w:r w:rsidRPr="00FE1E57">
        <w:rPr>
          <w:rFonts w:ascii="Arial" w:hAnsi="Arial" w:cs="Arial"/>
          <w:sz w:val="22"/>
          <w:szCs w:val="22"/>
        </w:rPr>
        <w:t xml:space="preserve"> and Bullock</w:t>
      </w:r>
      <w:r w:rsidR="00795959">
        <w:rPr>
          <w:rFonts w:ascii="Arial" w:hAnsi="Arial" w:cs="Arial"/>
          <w:sz w:val="22"/>
          <w:szCs w:val="22"/>
        </w:rPr>
        <w:t xml:space="preserve"> </w:t>
      </w:r>
      <w:r w:rsidRPr="00FE1E57">
        <w:rPr>
          <w:rFonts w:ascii="Arial" w:hAnsi="Arial" w:cs="Arial"/>
          <w:sz w:val="22"/>
          <w:szCs w:val="22"/>
        </w:rPr>
        <w:t>attended</w:t>
      </w:r>
    </w:p>
    <w:p w14:paraId="646CD192" w14:textId="4C873E9C" w:rsidR="009452FA" w:rsidRPr="00FE1E57" w:rsidRDefault="009452FA" w:rsidP="00FE1E57">
      <w:pPr>
        <w:pStyle w:val="ListParagraph"/>
        <w:ind w:left="614"/>
        <w:rPr>
          <w:rFonts w:ascii="Arial" w:hAnsi="Arial" w:cs="Arial"/>
          <w:sz w:val="22"/>
          <w:szCs w:val="22"/>
        </w:rPr>
      </w:pPr>
      <w:r>
        <w:rPr>
          <w:rFonts w:ascii="Arial" w:hAnsi="Arial" w:cs="Arial"/>
          <w:sz w:val="22"/>
          <w:szCs w:val="22"/>
        </w:rPr>
        <w:t>Two members of the public were in attendance</w:t>
      </w:r>
    </w:p>
    <w:p w14:paraId="2C6A3F73" w14:textId="77777777" w:rsidR="00FE1E57" w:rsidRPr="00772AAD" w:rsidRDefault="00FE1E57" w:rsidP="00FE1E57">
      <w:pPr>
        <w:pStyle w:val="ListParagraph"/>
        <w:ind w:left="614"/>
        <w:rPr>
          <w:rFonts w:ascii="Arial" w:hAnsi="Arial" w:cs="Arial"/>
          <w:sz w:val="22"/>
          <w:szCs w:val="22"/>
        </w:rPr>
      </w:pPr>
      <w:r w:rsidRPr="00772AAD">
        <w:rPr>
          <w:rFonts w:ascii="Arial" w:hAnsi="Arial" w:cs="Arial"/>
          <w:sz w:val="22"/>
          <w:szCs w:val="22"/>
        </w:rPr>
        <w:t xml:space="preserve">The Town Clerk also attended </w:t>
      </w:r>
    </w:p>
    <w:p w14:paraId="31241A09" w14:textId="77777777" w:rsidR="00FE1E57" w:rsidRPr="00FE1E57" w:rsidRDefault="00FE1E57" w:rsidP="00FE1E57"/>
    <w:p w14:paraId="159A275C" w14:textId="10F0B20A" w:rsidR="001C1FEC" w:rsidRDefault="001C1FEC" w:rsidP="001C1FEC">
      <w:pPr>
        <w:numPr>
          <w:ilvl w:val="0"/>
          <w:numId w:val="15"/>
        </w:numPr>
        <w:rPr>
          <w:rFonts w:ascii="Arial" w:hAnsi="Arial" w:cs="Arial"/>
          <w:sz w:val="22"/>
          <w:szCs w:val="22"/>
        </w:rPr>
      </w:pPr>
      <w:r w:rsidRPr="00170F54">
        <w:rPr>
          <w:rFonts w:ascii="Arial" w:hAnsi="Arial" w:cs="Arial"/>
          <w:sz w:val="22"/>
          <w:szCs w:val="22"/>
        </w:rPr>
        <w:t>To receive apologies for absence given in advance of the meeting</w:t>
      </w:r>
    </w:p>
    <w:p w14:paraId="5B14371E" w14:textId="4634971A" w:rsidR="00707D00" w:rsidRDefault="00707D00" w:rsidP="00707D00">
      <w:pPr>
        <w:ind w:left="614"/>
        <w:rPr>
          <w:rFonts w:ascii="Arial" w:hAnsi="Arial" w:cs="Arial"/>
          <w:sz w:val="22"/>
          <w:szCs w:val="22"/>
        </w:rPr>
      </w:pPr>
      <w:r>
        <w:rPr>
          <w:rFonts w:ascii="Arial" w:hAnsi="Arial" w:cs="Arial"/>
          <w:sz w:val="22"/>
          <w:szCs w:val="22"/>
        </w:rPr>
        <w:t>Apologies were received from Cllrs Edwards &amp; Langstaff</w:t>
      </w:r>
    </w:p>
    <w:p w14:paraId="05E86FBE" w14:textId="77777777" w:rsidR="00707D00" w:rsidRPr="00707D00" w:rsidRDefault="00707D00" w:rsidP="00707D00">
      <w:pPr>
        <w:ind w:left="614"/>
        <w:rPr>
          <w:rFonts w:ascii="Arial" w:hAnsi="Arial" w:cs="Arial"/>
          <w:sz w:val="22"/>
          <w:szCs w:val="22"/>
        </w:rPr>
      </w:pPr>
    </w:p>
    <w:p w14:paraId="55E4C3FF" w14:textId="77777777" w:rsidR="001C1FEC" w:rsidRPr="00170F54" w:rsidRDefault="001C1FEC" w:rsidP="001C1FEC">
      <w:pPr>
        <w:numPr>
          <w:ilvl w:val="0"/>
          <w:numId w:val="15"/>
        </w:numPr>
        <w:rPr>
          <w:rFonts w:ascii="Arial" w:hAnsi="Arial" w:cs="Arial"/>
          <w:sz w:val="22"/>
          <w:szCs w:val="22"/>
        </w:rPr>
      </w:pPr>
      <w:r w:rsidRPr="00170F54">
        <w:rPr>
          <w:rFonts w:ascii="Arial" w:hAnsi="Arial" w:cs="Arial"/>
          <w:sz w:val="22"/>
          <w:szCs w:val="22"/>
        </w:rPr>
        <w:t xml:space="preserve">To consider the approval of </w:t>
      </w:r>
      <w:r>
        <w:rPr>
          <w:rFonts w:ascii="Arial" w:hAnsi="Arial" w:cs="Arial"/>
          <w:sz w:val="22"/>
          <w:szCs w:val="22"/>
        </w:rPr>
        <w:t xml:space="preserve">the </w:t>
      </w:r>
      <w:r w:rsidRPr="00170F54">
        <w:rPr>
          <w:rFonts w:ascii="Arial" w:hAnsi="Arial" w:cs="Arial"/>
          <w:sz w:val="22"/>
          <w:szCs w:val="22"/>
        </w:rPr>
        <w:t>reasons given for absence</w:t>
      </w:r>
    </w:p>
    <w:p w14:paraId="5378887E" w14:textId="77777777" w:rsidR="00404855" w:rsidRPr="00404855" w:rsidRDefault="00404855" w:rsidP="00404855">
      <w:pPr>
        <w:pStyle w:val="ListParagraph"/>
        <w:ind w:left="614"/>
        <w:rPr>
          <w:rFonts w:ascii="Arial" w:hAnsi="Arial" w:cs="Arial"/>
          <w:sz w:val="22"/>
          <w:szCs w:val="22"/>
        </w:rPr>
      </w:pPr>
      <w:r w:rsidRPr="00404855">
        <w:rPr>
          <w:rFonts w:ascii="Arial" w:hAnsi="Arial" w:cs="Arial"/>
          <w:sz w:val="22"/>
          <w:szCs w:val="22"/>
        </w:rPr>
        <w:t xml:space="preserve">The reasons given for absence were approved </w:t>
      </w:r>
    </w:p>
    <w:p w14:paraId="443FE3BB" w14:textId="77777777" w:rsidR="001C1FEC" w:rsidRDefault="001C1FEC" w:rsidP="001C1FEC">
      <w:pPr>
        <w:pStyle w:val="ListParagraph"/>
        <w:rPr>
          <w:rFonts w:ascii="Arial" w:hAnsi="Arial" w:cs="Arial"/>
          <w:sz w:val="22"/>
          <w:szCs w:val="22"/>
        </w:rPr>
      </w:pPr>
    </w:p>
    <w:p w14:paraId="62104B75" w14:textId="05A2A44B" w:rsidR="001C1FEC" w:rsidRPr="003059F4" w:rsidRDefault="001C1FEC" w:rsidP="003059F4">
      <w:pPr>
        <w:pStyle w:val="ListParagraph"/>
        <w:numPr>
          <w:ilvl w:val="0"/>
          <w:numId w:val="15"/>
        </w:numPr>
        <w:rPr>
          <w:rFonts w:ascii="Arial" w:hAnsi="Arial" w:cs="Arial"/>
          <w:sz w:val="22"/>
          <w:szCs w:val="22"/>
        </w:rPr>
      </w:pPr>
      <w:r w:rsidRPr="003059F4">
        <w:rPr>
          <w:rFonts w:ascii="Arial" w:hAnsi="Arial" w:cs="Arial"/>
          <w:sz w:val="22"/>
          <w:szCs w:val="22"/>
        </w:rPr>
        <w:t>To elect a Chair for the Community Support Committee for 202</w:t>
      </w:r>
      <w:r w:rsidR="003A3344" w:rsidRPr="003059F4">
        <w:rPr>
          <w:rFonts w:ascii="Arial" w:hAnsi="Arial" w:cs="Arial"/>
          <w:sz w:val="22"/>
          <w:szCs w:val="22"/>
        </w:rPr>
        <w:t>6/2</w:t>
      </w:r>
      <w:r w:rsidR="005617DA" w:rsidRPr="003059F4">
        <w:rPr>
          <w:rFonts w:ascii="Arial" w:hAnsi="Arial" w:cs="Arial"/>
          <w:sz w:val="22"/>
          <w:szCs w:val="22"/>
        </w:rPr>
        <w:t>7</w:t>
      </w:r>
    </w:p>
    <w:p w14:paraId="4887DA0D" w14:textId="7CBD7700" w:rsidR="003059F4" w:rsidRPr="00BC4B6B" w:rsidRDefault="003059F4" w:rsidP="003059F4">
      <w:pPr>
        <w:pStyle w:val="ListParagraph"/>
        <w:ind w:left="614"/>
        <w:rPr>
          <w:rFonts w:ascii="Arial" w:hAnsi="Arial" w:cs="Arial"/>
          <w:sz w:val="22"/>
          <w:szCs w:val="22"/>
        </w:rPr>
      </w:pPr>
      <w:r w:rsidRPr="00BC4B6B">
        <w:rPr>
          <w:rFonts w:ascii="Arial" w:hAnsi="Arial" w:cs="Arial"/>
          <w:sz w:val="22"/>
          <w:szCs w:val="22"/>
        </w:rPr>
        <w:t xml:space="preserve">Cllr </w:t>
      </w:r>
      <w:r>
        <w:rPr>
          <w:rFonts w:ascii="Arial" w:hAnsi="Arial" w:cs="Arial"/>
          <w:sz w:val="22"/>
          <w:szCs w:val="22"/>
        </w:rPr>
        <w:t xml:space="preserve">Kimberley </w:t>
      </w:r>
      <w:r w:rsidRPr="00BC4B6B">
        <w:rPr>
          <w:rFonts w:ascii="Arial" w:hAnsi="Arial" w:cs="Arial"/>
          <w:sz w:val="22"/>
          <w:szCs w:val="22"/>
        </w:rPr>
        <w:t xml:space="preserve">was elected as Chair for the </w:t>
      </w:r>
      <w:r>
        <w:rPr>
          <w:rFonts w:ascii="Arial" w:hAnsi="Arial" w:cs="Arial"/>
          <w:sz w:val="22"/>
          <w:szCs w:val="22"/>
        </w:rPr>
        <w:t>Community Support</w:t>
      </w:r>
      <w:r w:rsidRPr="00BC4B6B">
        <w:rPr>
          <w:rFonts w:ascii="Arial" w:hAnsi="Arial" w:cs="Arial"/>
          <w:sz w:val="22"/>
          <w:szCs w:val="22"/>
        </w:rPr>
        <w:t xml:space="preserve"> Committee for 202</w:t>
      </w:r>
      <w:r>
        <w:rPr>
          <w:rFonts w:ascii="Arial" w:hAnsi="Arial" w:cs="Arial"/>
          <w:sz w:val="22"/>
          <w:szCs w:val="22"/>
        </w:rPr>
        <w:t>6/27</w:t>
      </w:r>
    </w:p>
    <w:p w14:paraId="10401642" w14:textId="77777777" w:rsidR="003059F4" w:rsidRPr="003059F4" w:rsidRDefault="003059F4" w:rsidP="003059F4">
      <w:pPr>
        <w:pStyle w:val="ListParagraph"/>
        <w:ind w:left="614"/>
        <w:rPr>
          <w:rFonts w:ascii="Arial" w:hAnsi="Arial" w:cs="Arial"/>
          <w:sz w:val="22"/>
          <w:szCs w:val="22"/>
        </w:rPr>
      </w:pPr>
    </w:p>
    <w:p w14:paraId="25067BAB" w14:textId="73B72FAA" w:rsidR="008F66C6" w:rsidRDefault="001C1FEC" w:rsidP="00161167">
      <w:pPr>
        <w:pStyle w:val="ListParagraph"/>
        <w:numPr>
          <w:ilvl w:val="0"/>
          <w:numId w:val="8"/>
        </w:numPr>
        <w:contextualSpacing w:val="0"/>
        <w:rPr>
          <w:rFonts w:ascii="Arial" w:hAnsi="Arial" w:cs="Arial"/>
          <w:sz w:val="22"/>
          <w:szCs w:val="22"/>
        </w:rPr>
      </w:pPr>
      <w:r w:rsidRPr="006002E6">
        <w:rPr>
          <w:rFonts w:ascii="Arial" w:hAnsi="Arial" w:cs="Arial"/>
          <w:sz w:val="22"/>
          <w:szCs w:val="22"/>
        </w:rPr>
        <w:t xml:space="preserve">To elect a Deputy Chair for the </w:t>
      </w:r>
      <w:r>
        <w:rPr>
          <w:rFonts w:ascii="Arial" w:hAnsi="Arial" w:cs="Arial"/>
          <w:sz w:val="22"/>
          <w:szCs w:val="22"/>
        </w:rPr>
        <w:t xml:space="preserve">Community Support </w:t>
      </w:r>
      <w:r w:rsidRPr="006002E6">
        <w:rPr>
          <w:rFonts w:ascii="Arial" w:hAnsi="Arial" w:cs="Arial"/>
          <w:sz w:val="22"/>
          <w:szCs w:val="22"/>
        </w:rPr>
        <w:t>Committee for 202</w:t>
      </w:r>
      <w:r w:rsidR="00A567C8">
        <w:rPr>
          <w:rFonts w:ascii="Arial" w:hAnsi="Arial" w:cs="Arial"/>
          <w:sz w:val="22"/>
          <w:szCs w:val="22"/>
        </w:rPr>
        <w:t>6/27</w:t>
      </w:r>
    </w:p>
    <w:p w14:paraId="22E936DE" w14:textId="4E9E9CBE" w:rsidR="008C585D" w:rsidRPr="00BC4B6B" w:rsidRDefault="008C585D" w:rsidP="008C585D">
      <w:pPr>
        <w:pStyle w:val="ListParagraph"/>
        <w:ind w:left="644"/>
        <w:rPr>
          <w:rFonts w:ascii="Arial" w:hAnsi="Arial" w:cs="Arial"/>
          <w:sz w:val="22"/>
          <w:szCs w:val="22"/>
        </w:rPr>
      </w:pPr>
      <w:r w:rsidRPr="00BC4B6B">
        <w:rPr>
          <w:rFonts w:ascii="Arial" w:hAnsi="Arial" w:cs="Arial"/>
          <w:sz w:val="22"/>
          <w:szCs w:val="22"/>
        </w:rPr>
        <w:t xml:space="preserve">Cllr </w:t>
      </w:r>
      <w:r>
        <w:rPr>
          <w:rFonts w:ascii="Arial" w:hAnsi="Arial" w:cs="Arial"/>
          <w:sz w:val="22"/>
          <w:szCs w:val="22"/>
        </w:rPr>
        <w:t xml:space="preserve">Irving </w:t>
      </w:r>
      <w:r w:rsidRPr="00BC4B6B">
        <w:rPr>
          <w:rFonts w:ascii="Arial" w:hAnsi="Arial" w:cs="Arial"/>
          <w:sz w:val="22"/>
          <w:szCs w:val="22"/>
        </w:rPr>
        <w:t xml:space="preserve">was elected as </w:t>
      </w:r>
      <w:r>
        <w:rPr>
          <w:rFonts w:ascii="Arial" w:hAnsi="Arial" w:cs="Arial"/>
          <w:sz w:val="22"/>
          <w:szCs w:val="22"/>
        </w:rPr>
        <w:t xml:space="preserve">Deputy </w:t>
      </w:r>
      <w:r w:rsidRPr="00BC4B6B">
        <w:rPr>
          <w:rFonts w:ascii="Arial" w:hAnsi="Arial" w:cs="Arial"/>
          <w:sz w:val="22"/>
          <w:szCs w:val="22"/>
        </w:rPr>
        <w:t xml:space="preserve">Chair for the </w:t>
      </w:r>
      <w:r>
        <w:rPr>
          <w:rFonts w:ascii="Arial" w:hAnsi="Arial" w:cs="Arial"/>
          <w:sz w:val="22"/>
          <w:szCs w:val="22"/>
        </w:rPr>
        <w:t>Community Support</w:t>
      </w:r>
      <w:r w:rsidRPr="00BC4B6B">
        <w:rPr>
          <w:rFonts w:ascii="Arial" w:hAnsi="Arial" w:cs="Arial"/>
          <w:sz w:val="22"/>
          <w:szCs w:val="22"/>
        </w:rPr>
        <w:t xml:space="preserve"> Committee for 202</w:t>
      </w:r>
      <w:r>
        <w:rPr>
          <w:rFonts w:ascii="Arial" w:hAnsi="Arial" w:cs="Arial"/>
          <w:sz w:val="22"/>
          <w:szCs w:val="22"/>
        </w:rPr>
        <w:t>6/27</w:t>
      </w:r>
    </w:p>
    <w:p w14:paraId="67EAB870" w14:textId="77777777" w:rsidR="008C585D" w:rsidRPr="00170F54" w:rsidRDefault="008C585D" w:rsidP="008C585D">
      <w:pPr>
        <w:pStyle w:val="ListParagraph"/>
        <w:ind w:left="644"/>
        <w:rPr>
          <w:rFonts w:ascii="Arial" w:hAnsi="Arial" w:cs="Arial"/>
          <w:sz w:val="22"/>
          <w:szCs w:val="22"/>
        </w:rPr>
      </w:pPr>
    </w:p>
    <w:p w14:paraId="1CF55731" w14:textId="0A142280" w:rsidR="008F66C6" w:rsidRPr="003D4CC3" w:rsidRDefault="008F66C6" w:rsidP="000C760E">
      <w:pPr>
        <w:pStyle w:val="ListParagraph"/>
        <w:numPr>
          <w:ilvl w:val="0"/>
          <w:numId w:val="8"/>
        </w:numPr>
        <w:rPr>
          <w:rFonts w:ascii="Arial" w:hAnsi="Arial" w:cs="Arial"/>
          <w:sz w:val="22"/>
          <w:szCs w:val="22"/>
        </w:rPr>
      </w:pPr>
      <w:r w:rsidRPr="003D4CC3">
        <w:rPr>
          <w:rFonts w:ascii="Arial" w:hAnsi="Arial" w:cs="Arial"/>
          <w:sz w:val="22"/>
          <w:szCs w:val="22"/>
        </w:rPr>
        <w:t>Declarations of Disclosable Pecuniary and Other Interests</w:t>
      </w:r>
    </w:p>
    <w:p w14:paraId="50FA98EE" w14:textId="5D897115" w:rsidR="00896263" w:rsidRPr="00170F54" w:rsidRDefault="00896263" w:rsidP="000C760E">
      <w:pPr>
        <w:pStyle w:val="ListParagraph"/>
        <w:numPr>
          <w:ilvl w:val="0"/>
          <w:numId w:val="18"/>
        </w:numPr>
        <w:rPr>
          <w:rFonts w:ascii="Arial" w:hAnsi="Arial" w:cs="Arial"/>
          <w:sz w:val="22"/>
          <w:szCs w:val="22"/>
        </w:rPr>
      </w:pPr>
      <w:r w:rsidRPr="00170F54">
        <w:rPr>
          <w:rFonts w:ascii="Arial" w:hAnsi="Arial" w:cs="Arial"/>
          <w:sz w:val="22"/>
          <w:szCs w:val="22"/>
        </w:rPr>
        <w:t>To receive, consider and decide upon any applications for dispensation</w:t>
      </w:r>
    </w:p>
    <w:p w14:paraId="20CB2873" w14:textId="0411370A" w:rsidR="003C1197" w:rsidRPr="00170F54" w:rsidRDefault="003C1197" w:rsidP="000C760E">
      <w:pPr>
        <w:pStyle w:val="ListParagraph"/>
        <w:numPr>
          <w:ilvl w:val="0"/>
          <w:numId w:val="18"/>
        </w:numPr>
        <w:rPr>
          <w:rFonts w:ascii="Arial" w:hAnsi="Arial" w:cs="Arial"/>
          <w:sz w:val="22"/>
          <w:szCs w:val="22"/>
        </w:rPr>
      </w:pPr>
      <w:r w:rsidRPr="00170F54">
        <w:rPr>
          <w:rFonts w:ascii="Arial" w:hAnsi="Arial" w:cs="Arial"/>
          <w:sz w:val="22"/>
          <w:szCs w:val="22"/>
        </w:rPr>
        <w:t>To receive any declarations of interest not already declared under the Council’s Code of Conduct or a member’s Register of Disclosable Pecuniary Interests</w:t>
      </w:r>
    </w:p>
    <w:p w14:paraId="021D6601" w14:textId="4A7D6E82" w:rsidR="00323DAB" w:rsidRDefault="00323DAB" w:rsidP="00323DAB">
      <w:pPr>
        <w:pStyle w:val="ListParagraph"/>
        <w:ind w:left="750"/>
        <w:rPr>
          <w:rFonts w:ascii="Arial" w:hAnsi="Arial" w:cs="Arial"/>
          <w:sz w:val="22"/>
          <w:szCs w:val="22"/>
        </w:rPr>
      </w:pPr>
      <w:r>
        <w:rPr>
          <w:rFonts w:ascii="Arial" w:hAnsi="Arial" w:cs="Arial"/>
          <w:sz w:val="22"/>
          <w:szCs w:val="22"/>
        </w:rPr>
        <w:t>None</w:t>
      </w:r>
    </w:p>
    <w:p w14:paraId="29E6D427" w14:textId="77777777" w:rsidR="00323DAB" w:rsidRPr="00D8616D" w:rsidRDefault="00323DAB" w:rsidP="00323DAB">
      <w:pPr>
        <w:pStyle w:val="ListParagraph"/>
        <w:ind w:left="750"/>
        <w:rPr>
          <w:rFonts w:ascii="Arial" w:hAnsi="Arial" w:cs="Arial"/>
          <w:sz w:val="22"/>
          <w:szCs w:val="22"/>
        </w:rPr>
      </w:pPr>
    </w:p>
    <w:p w14:paraId="02F0F581" w14:textId="3D602A8D" w:rsidR="00652CDE" w:rsidRPr="00323DAB" w:rsidRDefault="00F277B1" w:rsidP="000C760E">
      <w:pPr>
        <w:pStyle w:val="ListParagraph"/>
        <w:numPr>
          <w:ilvl w:val="0"/>
          <w:numId w:val="8"/>
        </w:numPr>
        <w:rPr>
          <w:rFonts w:ascii="Arial" w:hAnsi="Arial" w:cs="Arial"/>
          <w:b/>
          <w:bCs/>
          <w:color w:val="000000" w:themeColor="text1"/>
          <w:sz w:val="22"/>
          <w:szCs w:val="22"/>
        </w:rPr>
      </w:pPr>
      <w:r w:rsidRPr="001603E4">
        <w:rPr>
          <w:rFonts w:ascii="Arial" w:hAnsi="Arial" w:cs="Arial"/>
          <w:color w:val="000000" w:themeColor="text1"/>
          <w:sz w:val="22"/>
          <w:szCs w:val="22"/>
        </w:rPr>
        <w:t>To approve ‘draft’ Minutes of t</w:t>
      </w:r>
      <w:r w:rsidR="00CB7A44">
        <w:rPr>
          <w:rFonts w:ascii="Arial" w:hAnsi="Arial" w:cs="Arial"/>
          <w:color w:val="000000" w:themeColor="text1"/>
          <w:sz w:val="22"/>
          <w:szCs w:val="22"/>
        </w:rPr>
        <w:t xml:space="preserve">he </w:t>
      </w:r>
      <w:r w:rsidRPr="001603E4">
        <w:rPr>
          <w:rFonts w:ascii="Arial" w:hAnsi="Arial" w:cs="Arial"/>
          <w:color w:val="000000" w:themeColor="text1"/>
          <w:sz w:val="22"/>
          <w:szCs w:val="22"/>
        </w:rPr>
        <w:t>Meeting held on</w:t>
      </w:r>
      <w:r w:rsidR="00D220AB" w:rsidRPr="001603E4">
        <w:rPr>
          <w:rFonts w:ascii="Arial" w:hAnsi="Arial" w:cs="Arial"/>
          <w:color w:val="000000" w:themeColor="text1"/>
          <w:sz w:val="22"/>
          <w:szCs w:val="22"/>
        </w:rPr>
        <w:t xml:space="preserve"> </w:t>
      </w:r>
      <w:r w:rsidR="00222EA4" w:rsidRPr="00C01AA9">
        <w:rPr>
          <w:rFonts w:ascii="Arial" w:hAnsi="Arial" w:cs="Arial"/>
          <w:sz w:val="22"/>
          <w:szCs w:val="22"/>
        </w:rPr>
        <w:t>5</w:t>
      </w:r>
      <w:r w:rsidR="00222EA4" w:rsidRPr="00C01AA9">
        <w:rPr>
          <w:rFonts w:ascii="Arial" w:hAnsi="Arial" w:cs="Arial"/>
          <w:sz w:val="22"/>
          <w:szCs w:val="22"/>
          <w:vertAlign w:val="superscript"/>
        </w:rPr>
        <w:t>th</w:t>
      </w:r>
      <w:r w:rsidR="00222EA4" w:rsidRPr="00C01AA9">
        <w:rPr>
          <w:rFonts w:ascii="Arial" w:hAnsi="Arial" w:cs="Arial"/>
          <w:sz w:val="22"/>
          <w:szCs w:val="22"/>
        </w:rPr>
        <w:t xml:space="preserve"> March </w:t>
      </w:r>
      <w:r w:rsidR="00167CE1" w:rsidRPr="00C01AA9">
        <w:rPr>
          <w:rFonts w:ascii="Arial" w:hAnsi="Arial" w:cs="Arial"/>
          <w:sz w:val="22"/>
          <w:szCs w:val="22"/>
        </w:rPr>
        <w:t>2026</w:t>
      </w:r>
      <w:r w:rsidR="00311D6C" w:rsidRPr="00C01AA9">
        <w:rPr>
          <w:rFonts w:ascii="Arial" w:hAnsi="Arial" w:cs="Arial"/>
          <w:sz w:val="22"/>
          <w:szCs w:val="22"/>
        </w:rPr>
        <w:t xml:space="preserve"> </w:t>
      </w:r>
    </w:p>
    <w:p w14:paraId="150E8C62" w14:textId="1B14B2E4" w:rsidR="00FA7FE5" w:rsidRDefault="00FA7FE5" w:rsidP="00FA7FE5">
      <w:pPr>
        <w:pStyle w:val="ListParagraph"/>
        <w:ind w:left="644"/>
        <w:rPr>
          <w:rFonts w:ascii="Arial" w:hAnsi="Arial" w:cs="Arial"/>
          <w:color w:val="000000" w:themeColor="text1"/>
          <w:sz w:val="22"/>
          <w:szCs w:val="22"/>
        </w:rPr>
      </w:pPr>
      <w:r w:rsidRPr="009A578A">
        <w:rPr>
          <w:rFonts w:ascii="Arial" w:hAnsi="Arial" w:cs="Arial"/>
          <w:sz w:val="22"/>
          <w:szCs w:val="22"/>
        </w:rPr>
        <w:t>The minutes of the meeting held on</w:t>
      </w:r>
      <w:r w:rsidRPr="009A578A">
        <w:rPr>
          <w:rFonts w:ascii="Arial" w:hAnsi="Arial" w:cs="Arial"/>
          <w:color w:val="FF0000"/>
          <w:sz w:val="22"/>
          <w:szCs w:val="22"/>
        </w:rPr>
        <w:t xml:space="preserve"> </w:t>
      </w:r>
      <w:r>
        <w:rPr>
          <w:rFonts w:ascii="Arial" w:hAnsi="Arial" w:cs="Arial"/>
          <w:color w:val="000000" w:themeColor="text1"/>
          <w:sz w:val="22"/>
          <w:szCs w:val="22"/>
        </w:rPr>
        <w:t>5</w:t>
      </w:r>
      <w:r w:rsidRPr="009A578A">
        <w:rPr>
          <w:rFonts w:ascii="Arial" w:hAnsi="Arial" w:cs="Arial"/>
          <w:color w:val="000000" w:themeColor="text1"/>
          <w:sz w:val="22"/>
          <w:szCs w:val="22"/>
          <w:vertAlign w:val="superscript"/>
        </w:rPr>
        <w:t>th</w:t>
      </w:r>
      <w:r w:rsidRPr="009A578A">
        <w:rPr>
          <w:rFonts w:ascii="Arial" w:hAnsi="Arial" w:cs="Arial"/>
          <w:color w:val="000000" w:themeColor="text1"/>
          <w:sz w:val="22"/>
          <w:szCs w:val="22"/>
        </w:rPr>
        <w:t xml:space="preserve"> Ma</w:t>
      </w:r>
      <w:r>
        <w:rPr>
          <w:rFonts w:ascii="Arial" w:hAnsi="Arial" w:cs="Arial"/>
          <w:color w:val="000000" w:themeColor="text1"/>
          <w:sz w:val="22"/>
          <w:szCs w:val="22"/>
        </w:rPr>
        <w:t>rch</w:t>
      </w:r>
      <w:r w:rsidRPr="009A578A">
        <w:rPr>
          <w:rFonts w:ascii="Arial" w:hAnsi="Arial" w:cs="Arial"/>
          <w:color w:val="000000" w:themeColor="text1"/>
          <w:sz w:val="22"/>
          <w:szCs w:val="22"/>
        </w:rPr>
        <w:t xml:space="preserve"> 202</w:t>
      </w:r>
      <w:r>
        <w:rPr>
          <w:rFonts w:ascii="Arial" w:hAnsi="Arial" w:cs="Arial"/>
          <w:color w:val="000000" w:themeColor="text1"/>
          <w:sz w:val="22"/>
          <w:szCs w:val="22"/>
        </w:rPr>
        <w:t>6</w:t>
      </w:r>
      <w:r w:rsidRPr="009A578A">
        <w:rPr>
          <w:rFonts w:ascii="Arial" w:hAnsi="Arial" w:cs="Arial"/>
          <w:color w:val="000000" w:themeColor="text1"/>
          <w:sz w:val="22"/>
          <w:szCs w:val="22"/>
        </w:rPr>
        <w:t xml:space="preserve"> were approved </w:t>
      </w:r>
    </w:p>
    <w:p w14:paraId="5F7E8917" w14:textId="68DF33CB" w:rsidR="0029627D" w:rsidRDefault="0029627D" w:rsidP="00FA7FE5">
      <w:pPr>
        <w:pStyle w:val="ListParagraph"/>
        <w:ind w:left="644"/>
        <w:rPr>
          <w:rFonts w:ascii="Arial" w:hAnsi="Arial" w:cs="Arial"/>
          <w:color w:val="000000" w:themeColor="text1"/>
          <w:sz w:val="22"/>
          <w:szCs w:val="22"/>
        </w:rPr>
      </w:pPr>
      <w:r>
        <w:rPr>
          <w:rFonts w:ascii="Arial" w:hAnsi="Arial" w:cs="Arial"/>
          <w:sz w:val="22"/>
          <w:szCs w:val="22"/>
        </w:rPr>
        <w:t>Cllrs Brown &amp; Irving abstained from the vote</w:t>
      </w:r>
    </w:p>
    <w:p w14:paraId="6A2C4A77" w14:textId="4E963EF6" w:rsidR="00FA7FE5" w:rsidRPr="00FA7FE5" w:rsidRDefault="00FA7FE5" w:rsidP="00FA7FE5">
      <w:pPr>
        <w:ind w:left="284"/>
        <w:rPr>
          <w:rFonts w:ascii="Arial" w:hAnsi="Arial" w:cs="Arial"/>
          <w:b/>
          <w:bCs/>
          <w:color w:val="0D0D0D" w:themeColor="text1" w:themeTint="F2"/>
          <w:sz w:val="22"/>
          <w:szCs w:val="22"/>
        </w:rPr>
      </w:pPr>
    </w:p>
    <w:p w14:paraId="75263F34" w14:textId="77777777" w:rsidR="00D84FB3" w:rsidRPr="00867615" w:rsidRDefault="004D4D5E" w:rsidP="000C760E">
      <w:pPr>
        <w:pStyle w:val="ListParagraph"/>
        <w:numPr>
          <w:ilvl w:val="0"/>
          <w:numId w:val="8"/>
        </w:numPr>
        <w:rPr>
          <w:rFonts w:ascii="Arial" w:hAnsi="Arial" w:cs="Arial"/>
          <w:sz w:val="22"/>
          <w:szCs w:val="22"/>
        </w:rPr>
      </w:pPr>
      <w:r w:rsidRPr="00867615">
        <w:rPr>
          <w:rFonts w:ascii="Arial" w:hAnsi="Arial" w:cs="Arial"/>
          <w:sz w:val="22"/>
          <w:szCs w:val="22"/>
        </w:rPr>
        <w:t>To consider</w:t>
      </w:r>
      <w:r w:rsidR="00461CA7" w:rsidRPr="00867615">
        <w:rPr>
          <w:rFonts w:ascii="Arial" w:hAnsi="Arial" w:cs="Arial"/>
          <w:sz w:val="22"/>
          <w:szCs w:val="22"/>
        </w:rPr>
        <w:t xml:space="preserve"> </w:t>
      </w:r>
      <w:r w:rsidRPr="00867615">
        <w:rPr>
          <w:rFonts w:ascii="Arial" w:hAnsi="Arial" w:cs="Arial"/>
          <w:sz w:val="22"/>
          <w:szCs w:val="22"/>
        </w:rPr>
        <w:t>and</w:t>
      </w:r>
      <w:r w:rsidR="00461CA7" w:rsidRPr="00867615">
        <w:rPr>
          <w:rFonts w:ascii="Arial" w:hAnsi="Arial" w:cs="Arial"/>
          <w:sz w:val="22"/>
          <w:szCs w:val="22"/>
        </w:rPr>
        <w:t>,</w:t>
      </w:r>
      <w:r w:rsidRPr="00867615">
        <w:rPr>
          <w:rFonts w:ascii="Arial" w:hAnsi="Arial" w:cs="Arial"/>
          <w:sz w:val="22"/>
          <w:szCs w:val="22"/>
        </w:rPr>
        <w:t xml:space="preserve"> where </w:t>
      </w:r>
      <w:r w:rsidR="00461CA7" w:rsidRPr="00867615">
        <w:rPr>
          <w:rFonts w:ascii="Arial" w:hAnsi="Arial" w:cs="Arial"/>
          <w:sz w:val="22"/>
          <w:szCs w:val="22"/>
        </w:rPr>
        <w:t xml:space="preserve">appropriate, </w:t>
      </w:r>
      <w:r w:rsidRPr="00867615">
        <w:rPr>
          <w:rFonts w:ascii="Arial" w:hAnsi="Arial" w:cs="Arial"/>
          <w:sz w:val="22"/>
          <w:szCs w:val="22"/>
        </w:rPr>
        <w:t>approve Grant Applications</w:t>
      </w:r>
      <w:r w:rsidR="00461CA7" w:rsidRPr="00867615">
        <w:rPr>
          <w:rFonts w:ascii="Arial" w:hAnsi="Arial" w:cs="Arial"/>
          <w:sz w:val="22"/>
          <w:szCs w:val="22"/>
        </w:rPr>
        <w:t xml:space="preserve"> and to consider and approve </w:t>
      </w:r>
      <w:r w:rsidR="00FD484B" w:rsidRPr="00867615">
        <w:rPr>
          <w:rFonts w:ascii="Arial" w:hAnsi="Arial" w:cs="Arial"/>
          <w:sz w:val="22"/>
          <w:szCs w:val="22"/>
        </w:rPr>
        <w:t>any actions arising from previous applications</w:t>
      </w:r>
    </w:p>
    <w:p w14:paraId="5753B164" w14:textId="77777777" w:rsidR="00D84FB3" w:rsidRPr="00867615" w:rsidRDefault="00D84FB3" w:rsidP="00D84FB3">
      <w:pPr>
        <w:pStyle w:val="ListParagraph"/>
        <w:rPr>
          <w:rFonts w:ascii="Arial" w:hAnsi="Arial" w:cs="Arial"/>
          <w:bCs/>
          <w:sz w:val="22"/>
          <w:szCs w:val="22"/>
        </w:rPr>
      </w:pPr>
    </w:p>
    <w:p w14:paraId="79C5B608" w14:textId="68146289" w:rsidR="00A80753" w:rsidRPr="00A269E8" w:rsidRDefault="00E467C5" w:rsidP="000C760E">
      <w:pPr>
        <w:pStyle w:val="ListParagraph"/>
        <w:numPr>
          <w:ilvl w:val="0"/>
          <w:numId w:val="32"/>
        </w:numPr>
        <w:rPr>
          <w:rFonts w:ascii="Arial" w:hAnsi="Arial" w:cs="Arial"/>
          <w:bCs/>
          <w:sz w:val="22"/>
          <w:szCs w:val="22"/>
        </w:rPr>
      </w:pPr>
      <w:r w:rsidRPr="00A269E8">
        <w:rPr>
          <w:rFonts w:ascii="Arial" w:hAnsi="Arial" w:cs="Arial"/>
          <w:bCs/>
          <w:sz w:val="22"/>
          <w:szCs w:val="22"/>
        </w:rPr>
        <w:t xml:space="preserve">Grant application(s) received </w:t>
      </w:r>
    </w:p>
    <w:p w14:paraId="58029360" w14:textId="43B1441A" w:rsidR="008C1B0A" w:rsidRDefault="00BF36ED" w:rsidP="00E458CF">
      <w:pPr>
        <w:pStyle w:val="ListParagraph"/>
        <w:numPr>
          <w:ilvl w:val="0"/>
          <w:numId w:val="33"/>
        </w:numPr>
        <w:rPr>
          <w:rFonts w:ascii="Arial" w:hAnsi="Arial" w:cs="Arial"/>
          <w:bCs/>
          <w:sz w:val="22"/>
          <w:szCs w:val="22"/>
        </w:rPr>
      </w:pPr>
      <w:r w:rsidRPr="00485298">
        <w:rPr>
          <w:rFonts w:ascii="Arial" w:hAnsi="Arial" w:cs="Arial"/>
          <w:bCs/>
          <w:sz w:val="22"/>
          <w:szCs w:val="22"/>
        </w:rPr>
        <w:t>1</w:t>
      </w:r>
      <w:r w:rsidRPr="00485298">
        <w:rPr>
          <w:rFonts w:ascii="Arial" w:hAnsi="Arial" w:cs="Arial"/>
          <w:bCs/>
          <w:sz w:val="22"/>
          <w:szCs w:val="22"/>
          <w:vertAlign w:val="superscript"/>
        </w:rPr>
        <w:t>st</w:t>
      </w:r>
      <w:r w:rsidRPr="00485298">
        <w:rPr>
          <w:rFonts w:ascii="Arial" w:hAnsi="Arial" w:cs="Arial"/>
          <w:bCs/>
          <w:sz w:val="22"/>
          <w:szCs w:val="22"/>
        </w:rPr>
        <w:t xml:space="preserve"> &amp; </w:t>
      </w:r>
      <w:r w:rsidR="00F6400F" w:rsidRPr="00485298">
        <w:rPr>
          <w:rFonts w:ascii="Arial" w:hAnsi="Arial" w:cs="Arial"/>
          <w:bCs/>
          <w:sz w:val="22"/>
          <w:szCs w:val="22"/>
        </w:rPr>
        <w:t>2</w:t>
      </w:r>
      <w:r w:rsidR="005F24D1" w:rsidRPr="00485298">
        <w:rPr>
          <w:rFonts w:ascii="Arial" w:hAnsi="Arial" w:cs="Arial"/>
          <w:bCs/>
          <w:sz w:val="22"/>
          <w:szCs w:val="22"/>
          <w:vertAlign w:val="superscript"/>
        </w:rPr>
        <w:t>nd</w:t>
      </w:r>
      <w:r w:rsidR="005F24D1" w:rsidRPr="00485298">
        <w:rPr>
          <w:rFonts w:ascii="Arial" w:hAnsi="Arial" w:cs="Arial"/>
          <w:bCs/>
          <w:sz w:val="22"/>
          <w:szCs w:val="22"/>
        </w:rPr>
        <w:t xml:space="preserve"> M</w:t>
      </w:r>
      <w:r w:rsidR="001158B0" w:rsidRPr="00485298">
        <w:rPr>
          <w:rFonts w:ascii="Arial" w:hAnsi="Arial" w:cs="Arial"/>
          <w:bCs/>
          <w:sz w:val="22"/>
          <w:szCs w:val="22"/>
        </w:rPr>
        <w:t xml:space="preserve">orley </w:t>
      </w:r>
      <w:r w:rsidR="00857C91" w:rsidRPr="00485298">
        <w:rPr>
          <w:rFonts w:ascii="Arial" w:hAnsi="Arial" w:cs="Arial"/>
          <w:bCs/>
          <w:sz w:val="22"/>
          <w:szCs w:val="22"/>
        </w:rPr>
        <w:t>Guides</w:t>
      </w:r>
      <w:r w:rsidR="00AF25DB" w:rsidRPr="00485298">
        <w:rPr>
          <w:rFonts w:ascii="Arial" w:hAnsi="Arial" w:cs="Arial"/>
          <w:bCs/>
          <w:sz w:val="22"/>
          <w:szCs w:val="22"/>
        </w:rPr>
        <w:t xml:space="preserve"> - £</w:t>
      </w:r>
      <w:r w:rsidR="00E545F9" w:rsidRPr="00485298">
        <w:rPr>
          <w:rFonts w:ascii="Arial" w:hAnsi="Arial" w:cs="Arial"/>
          <w:bCs/>
          <w:sz w:val="22"/>
          <w:szCs w:val="22"/>
        </w:rPr>
        <w:t xml:space="preserve">240.00 </w:t>
      </w:r>
      <w:r w:rsidR="00EC15F2" w:rsidRPr="00485298">
        <w:rPr>
          <w:rFonts w:ascii="Arial" w:hAnsi="Arial" w:cs="Arial"/>
          <w:bCs/>
          <w:sz w:val="22"/>
          <w:szCs w:val="22"/>
        </w:rPr>
        <w:t>to a</w:t>
      </w:r>
      <w:r w:rsidR="00FF5F52" w:rsidRPr="00485298">
        <w:rPr>
          <w:rFonts w:ascii="Arial" w:hAnsi="Arial" w:cs="Arial"/>
          <w:bCs/>
          <w:sz w:val="22"/>
          <w:szCs w:val="22"/>
        </w:rPr>
        <w:t xml:space="preserve">dd </w:t>
      </w:r>
      <w:r w:rsidR="00316764" w:rsidRPr="00485298">
        <w:rPr>
          <w:rFonts w:ascii="Arial" w:hAnsi="Arial" w:cs="Arial"/>
          <w:bCs/>
          <w:sz w:val="22"/>
          <w:szCs w:val="22"/>
        </w:rPr>
        <w:t>campin</w:t>
      </w:r>
      <w:r w:rsidR="007474AB" w:rsidRPr="00485298">
        <w:rPr>
          <w:rFonts w:ascii="Arial" w:hAnsi="Arial" w:cs="Arial"/>
          <w:bCs/>
          <w:sz w:val="22"/>
          <w:szCs w:val="22"/>
        </w:rPr>
        <w:t xml:space="preserve">g stoves </w:t>
      </w:r>
      <w:r w:rsidR="00620B20" w:rsidRPr="00485298">
        <w:rPr>
          <w:rFonts w:ascii="Arial" w:hAnsi="Arial" w:cs="Arial"/>
          <w:bCs/>
          <w:sz w:val="22"/>
          <w:szCs w:val="22"/>
        </w:rPr>
        <w:t xml:space="preserve">and </w:t>
      </w:r>
      <w:r w:rsidR="00390AD3" w:rsidRPr="00485298">
        <w:rPr>
          <w:rFonts w:ascii="Arial" w:hAnsi="Arial" w:cs="Arial"/>
          <w:bCs/>
          <w:sz w:val="22"/>
          <w:szCs w:val="22"/>
        </w:rPr>
        <w:t>table</w:t>
      </w:r>
      <w:r w:rsidR="00E0215B" w:rsidRPr="00485298">
        <w:rPr>
          <w:rFonts w:ascii="Arial" w:hAnsi="Arial" w:cs="Arial"/>
          <w:bCs/>
          <w:sz w:val="22"/>
          <w:szCs w:val="22"/>
        </w:rPr>
        <w:t xml:space="preserve">s </w:t>
      </w:r>
      <w:r w:rsidR="007474AB" w:rsidRPr="00485298">
        <w:rPr>
          <w:rFonts w:ascii="Arial" w:hAnsi="Arial" w:cs="Arial"/>
          <w:bCs/>
          <w:sz w:val="22"/>
          <w:szCs w:val="22"/>
        </w:rPr>
        <w:t>to the</w:t>
      </w:r>
      <w:r w:rsidR="006571D7" w:rsidRPr="00485298">
        <w:rPr>
          <w:rFonts w:ascii="Arial" w:hAnsi="Arial" w:cs="Arial"/>
          <w:bCs/>
          <w:sz w:val="22"/>
          <w:szCs w:val="22"/>
        </w:rPr>
        <w:t xml:space="preserve"> existi</w:t>
      </w:r>
      <w:r w:rsidR="00AF57D5" w:rsidRPr="00485298">
        <w:rPr>
          <w:rFonts w:ascii="Arial" w:hAnsi="Arial" w:cs="Arial"/>
          <w:bCs/>
          <w:sz w:val="22"/>
          <w:szCs w:val="22"/>
        </w:rPr>
        <w:t xml:space="preserve">ng </w:t>
      </w:r>
      <w:r w:rsidR="00DB5797" w:rsidRPr="00485298">
        <w:rPr>
          <w:rFonts w:ascii="Arial" w:hAnsi="Arial" w:cs="Arial"/>
          <w:bCs/>
          <w:sz w:val="22"/>
          <w:szCs w:val="22"/>
        </w:rPr>
        <w:t>cam</w:t>
      </w:r>
      <w:r w:rsidR="00563AE1" w:rsidRPr="00485298">
        <w:rPr>
          <w:rFonts w:ascii="Arial" w:hAnsi="Arial" w:cs="Arial"/>
          <w:bCs/>
          <w:sz w:val="22"/>
          <w:szCs w:val="22"/>
        </w:rPr>
        <w:t>ping equi</w:t>
      </w:r>
      <w:r w:rsidR="005675F3" w:rsidRPr="00485298">
        <w:rPr>
          <w:rFonts w:ascii="Arial" w:hAnsi="Arial" w:cs="Arial"/>
          <w:bCs/>
          <w:sz w:val="22"/>
          <w:szCs w:val="22"/>
        </w:rPr>
        <w:t>pment</w:t>
      </w:r>
    </w:p>
    <w:p w14:paraId="7FAA8070" w14:textId="1778E9CB" w:rsidR="00B473B5" w:rsidRDefault="002033DA" w:rsidP="003850BF">
      <w:pPr>
        <w:pStyle w:val="ListParagraph"/>
        <w:rPr>
          <w:rFonts w:ascii="Arial" w:hAnsi="Arial" w:cs="Arial"/>
          <w:bCs/>
          <w:sz w:val="22"/>
          <w:szCs w:val="22"/>
        </w:rPr>
      </w:pPr>
      <w:r>
        <w:rPr>
          <w:rFonts w:ascii="Arial" w:hAnsi="Arial" w:cs="Arial"/>
          <w:bCs/>
          <w:sz w:val="22"/>
          <w:szCs w:val="22"/>
        </w:rPr>
        <w:tab/>
      </w:r>
      <w:r w:rsidR="003850BF">
        <w:rPr>
          <w:rFonts w:ascii="Arial" w:hAnsi="Arial" w:cs="Arial"/>
          <w:bCs/>
          <w:sz w:val="22"/>
          <w:szCs w:val="22"/>
        </w:rPr>
        <w:t xml:space="preserve">The Grant application for £240.00 </w:t>
      </w:r>
      <w:r>
        <w:rPr>
          <w:rFonts w:ascii="Arial" w:hAnsi="Arial" w:cs="Arial"/>
          <w:bCs/>
          <w:sz w:val="22"/>
          <w:szCs w:val="22"/>
        </w:rPr>
        <w:t>was approved</w:t>
      </w:r>
    </w:p>
    <w:p w14:paraId="6B3BFA22" w14:textId="77777777" w:rsidR="002033DA" w:rsidRPr="00485298" w:rsidRDefault="002033DA" w:rsidP="003850BF">
      <w:pPr>
        <w:pStyle w:val="ListParagraph"/>
        <w:rPr>
          <w:rFonts w:ascii="Arial" w:hAnsi="Arial" w:cs="Arial"/>
          <w:bCs/>
          <w:sz w:val="22"/>
          <w:szCs w:val="22"/>
        </w:rPr>
      </w:pPr>
    </w:p>
    <w:p w14:paraId="3120D750" w14:textId="2FDAE742" w:rsidR="009574DA" w:rsidRDefault="008E2FC3" w:rsidP="00E458CF">
      <w:pPr>
        <w:pStyle w:val="ListParagraph"/>
        <w:numPr>
          <w:ilvl w:val="0"/>
          <w:numId w:val="33"/>
        </w:numPr>
        <w:rPr>
          <w:rFonts w:ascii="Arial" w:hAnsi="Arial" w:cs="Arial"/>
          <w:bCs/>
          <w:sz w:val="22"/>
          <w:szCs w:val="22"/>
        </w:rPr>
      </w:pPr>
      <w:r>
        <w:rPr>
          <w:rFonts w:ascii="Arial" w:hAnsi="Arial" w:cs="Arial"/>
          <w:bCs/>
          <w:sz w:val="22"/>
          <w:szCs w:val="22"/>
        </w:rPr>
        <w:t>Mor</w:t>
      </w:r>
      <w:r w:rsidR="00DE0338">
        <w:rPr>
          <w:rFonts w:ascii="Arial" w:hAnsi="Arial" w:cs="Arial"/>
          <w:bCs/>
          <w:sz w:val="22"/>
          <w:szCs w:val="22"/>
        </w:rPr>
        <w:t xml:space="preserve">ley </w:t>
      </w:r>
      <w:r w:rsidR="00235AD3">
        <w:rPr>
          <w:rFonts w:ascii="Arial" w:hAnsi="Arial" w:cs="Arial"/>
          <w:bCs/>
          <w:sz w:val="22"/>
          <w:szCs w:val="22"/>
        </w:rPr>
        <w:t>Live CIC - £1</w:t>
      </w:r>
      <w:r w:rsidR="007A2854">
        <w:rPr>
          <w:rFonts w:ascii="Arial" w:hAnsi="Arial" w:cs="Arial"/>
          <w:bCs/>
          <w:sz w:val="22"/>
          <w:szCs w:val="22"/>
        </w:rPr>
        <w:t>,000.00</w:t>
      </w:r>
      <w:r w:rsidR="00412D5F">
        <w:rPr>
          <w:rFonts w:ascii="Arial" w:hAnsi="Arial" w:cs="Arial"/>
          <w:bCs/>
          <w:sz w:val="22"/>
          <w:szCs w:val="22"/>
        </w:rPr>
        <w:t xml:space="preserve"> </w:t>
      </w:r>
      <w:r w:rsidR="00A04791">
        <w:rPr>
          <w:rFonts w:ascii="Arial" w:hAnsi="Arial" w:cs="Arial"/>
          <w:bCs/>
          <w:sz w:val="22"/>
          <w:szCs w:val="22"/>
        </w:rPr>
        <w:t>Baby &amp; Tod</w:t>
      </w:r>
      <w:r w:rsidR="0034461C">
        <w:rPr>
          <w:rFonts w:ascii="Arial" w:hAnsi="Arial" w:cs="Arial"/>
          <w:bCs/>
          <w:sz w:val="22"/>
          <w:szCs w:val="22"/>
        </w:rPr>
        <w:t xml:space="preserve">dler </w:t>
      </w:r>
      <w:r w:rsidR="00B02FC3">
        <w:rPr>
          <w:rFonts w:ascii="Arial" w:hAnsi="Arial" w:cs="Arial"/>
          <w:bCs/>
          <w:sz w:val="22"/>
          <w:szCs w:val="22"/>
        </w:rPr>
        <w:t>Grou</w:t>
      </w:r>
      <w:r w:rsidR="002C1A38">
        <w:rPr>
          <w:rFonts w:ascii="Arial" w:hAnsi="Arial" w:cs="Arial"/>
          <w:bCs/>
          <w:sz w:val="22"/>
          <w:szCs w:val="22"/>
        </w:rPr>
        <w:t>ps</w:t>
      </w:r>
    </w:p>
    <w:p w14:paraId="5A06F5AF" w14:textId="597EFD31" w:rsidR="002C1A38" w:rsidRDefault="00435C6C" w:rsidP="001761A0">
      <w:pPr>
        <w:pStyle w:val="ListParagraph"/>
        <w:ind w:left="1470"/>
        <w:rPr>
          <w:rFonts w:ascii="Arial" w:hAnsi="Arial" w:cs="Arial"/>
          <w:bCs/>
          <w:sz w:val="22"/>
          <w:szCs w:val="22"/>
        </w:rPr>
      </w:pPr>
      <w:r>
        <w:rPr>
          <w:rFonts w:ascii="Arial" w:hAnsi="Arial" w:cs="Arial"/>
          <w:bCs/>
          <w:sz w:val="22"/>
          <w:szCs w:val="22"/>
        </w:rPr>
        <w:t xml:space="preserve">The two members of </w:t>
      </w:r>
      <w:r w:rsidR="009D69D3">
        <w:rPr>
          <w:rFonts w:ascii="Arial" w:hAnsi="Arial" w:cs="Arial"/>
          <w:bCs/>
          <w:sz w:val="22"/>
          <w:szCs w:val="22"/>
        </w:rPr>
        <w:t xml:space="preserve">the </w:t>
      </w:r>
      <w:r>
        <w:rPr>
          <w:rFonts w:ascii="Arial" w:hAnsi="Arial" w:cs="Arial"/>
          <w:bCs/>
          <w:sz w:val="22"/>
          <w:szCs w:val="22"/>
        </w:rPr>
        <w:t>public who had attended re. the Morley Live CIC grant application left the meeting</w:t>
      </w:r>
      <w:r w:rsidR="009D69D3">
        <w:rPr>
          <w:rFonts w:ascii="Arial" w:hAnsi="Arial" w:cs="Arial"/>
          <w:bCs/>
          <w:sz w:val="22"/>
          <w:szCs w:val="22"/>
        </w:rPr>
        <w:t xml:space="preserve"> </w:t>
      </w:r>
      <w:r w:rsidR="008C227F">
        <w:rPr>
          <w:rFonts w:ascii="Arial" w:hAnsi="Arial" w:cs="Arial"/>
          <w:bCs/>
          <w:sz w:val="22"/>
          <w:szCs w:val="22"/>
        </w:rPr>
        <w:t xml:space="preserve">at 7.20 pm, </w:t>
      </w:r>
      <w:r w:rsidR="009D69D3">
        <w:rPr>
          <w:rFonts w:ascii="Arial" w:hAnsi="Arial" w:cs="Arial"/>
          <w:bCs/>
          <w:sz w:val="22"/>
          <w:szCs w:val="22"/>
        </w:rPr>
        <w:t>after giving a presentation on the grant application and answering members' questions</w:t>
      </w:r>
      <w:r>
        <w:rPr>
          <w:rFonts w:ascii="Arial" w:hAnsi="Arial" w:cs="Arial"/>
          <w:bCs/>
          <w:sz w:val="22"/>
          <w:szCs w:val="22"/>
        </w:rPr>
        <w:t>.</w:t>
      </w:r>
    </w:p>
    <w:p w14:paraId="3EC36265" w14:textId="77777777" w:rsidR="009D69D3" w:rsidRDefault="009D69D3" w:rsidP="001761A0">
      <w:pPr>
        <w:pStyle w:val="ListParagraph"/>
        <w:ind w:left="1470"/>
        <w:rPr>
          <w:rFonts w:ascii="Arial" w:hAnsi="Arial" w:cs="Arial"/>
          <w:bCs/>
          <w:sz w:val="22"/>
          <w:szCs w:val="22"/>
        </w:rPr>
      </w:pPr>
    </w:p>
    <w:p w14:paraId="3E030D46" w14:textId="1D97A1AA" w:rsidR="009D69D3" w:rsidRDefault="009D69D3" w:rsidP="001761A0">
      <w:pPr>
        <w:pStyle w:val="ListParagraph"/>
        <w:ind w:left="1470"/>
        <w:rPr>
          <w:rFonts w:ascii="Arial" w:hAnsi="Arial" w:cs="Arial"/>
          <w:bCs/>
          <w:sz w:val="22"/>
          <w:szCs w:val="22"/>
        </w:rPr>
      </w:pPr>
      <w:r>
        <w:rPr>
          <w:rFonts w:ascii="Arial" w:hAnsi="Arial" w:cs="Arial"/>
          <w:bCs/>
          <w:sz w:val="22"/>
          <w:szCs w:val="22"/>
        </w:rPr>
        <w:t xml:space="preserve">The Grant </w:t>
      </w:r>
      <w:r w:rsidR="002353FA">
        <w:rPr>
          <w:rFonts w:ascii="Arial" w:hAnsi="Arial" w:cs="Arial"/>
          <w:bCs/>
          <w:sz w:val="22"/>
          <w:szCs w:val="22"/>
        </w:rPr>
        <w:t xml:space="preserve">application of £1,000.00 was approved, subject to </w:t>
      </w:r>
      <w:r w:rsidR="00FB5C00">
        <w:rPr>
          <w:rFonts w:ascii="Arial" w:hAnsi="Arial" w:cs="Arial"/>
          <w:bCs/>
          <w:sz w:val="22"/>
          <w:szCs w:val="22"/>
        </w:rPr>
        <w:t xml:space="preserve">the organisation raising the other £3,000.00 </w:t>
      </w:r>
      <w:r w:rsidR="006D1275">
        <w:rPr>
          <w:rFonts w:ascii="Arial" w:hAnsi="Arial" w:cs="Arial"/>
          <w:bCs/>
          <w:sz w:val="22"/>
          <w:szCs w:val="22"/>
        </w:rPr>
        <w:t xml:space="preserve">that is required to </w:t>
      </w:r>
      <w:r w:rsidR="00B23F02">
        <w:rPr>
          <w:rFonts w:ascii="Arial" w:hAnsi="Arial" w:cs="Arial"/>
          <w:bCs/>
          <w:sz w:val="22"/>
          <w:szCs w:val="22"/>
        </w:rPr>
        <w:t xml:space="preserve">run the </w:t>
      </w:r>
      <w:r w:rsidR="004360BB">
        <w:rPr>
          <w:rFonts w:ascii="Arial" w:hAnsi="Arial" w:cs="Arial"/>
          <w:bCs/>
          <w:sz w:val="22"/>
          <w:szCs w:val="22"/>
        </w:rPr>
        <w:t>groups</w:t>
      </w:r>
      <w:r w:rsidR="00DB438E">
        <w:rPr>
          <w:rFonts w:ascii="Arial" w:hAnsi="Arial" w:cs="Arial"/>
          <w:bCs/>
          <w:sz w:val="22"/>
          <w:szCs w:val="22"/>
        </w:rPr>
        <w:t xml:space="preserve">. The members </w:t>
      </w:r>
      <w:r w:rsidR="00EE61DF">
        <w:rPr>
          <w:rFonts w:ascii="Arial" w:hAnsi="Arial" w:cs="Arial"/>
          <w:bCs/>
          <w:sz w:val="22"/>
          <w:szCs w:val="22"/>
        </w:rPr>
        <w:t>would like to receive a report from them at the end of every school term</w:t>
      </w:r>
      <w:r w:rsidR="000672E3">
        <w:rPr>
          <w:rFonts w:ascii="Arial" w:hAnsi="Arial" w:cs="Arial"/>
          <w:bCs/>
          <w:sz w:val="22"/>
          <w:szCs w:val="22"/>
        </w:rPr>
        <w:t xml:space="preserve"> to indicate the attendance of the baby &amp; toddler groups</w:t>
      </w:r>
    </w:p>
    <w:p w14:paraId="70075424" w14:textId="77777777" w:rsidR="00435C6C" w:rsidRDefault="00435C6C" w:rsidP="001761A0">
      <w:pPr>
        <w:pStyle w:val="ListParagraph"/>
        <w:ind w:left="1470"/>
        <w:rPr>
          <w:rFonts w:ascii="Arial" w:hAnsi="Arial" w:cs="Arial"/>
          <w:bCs/>
          <w:sz w:val="22"/>
          <w:szCs w:val="22"/>
        </w:rPr>
      </w:pPr>
    </w:p>
    <w:p w14:paraId="6F916EC3" w14:textId="21BC0CAA" w:rsidR="00B22758" w:rsidRPr="00B80BD1" w:rsidRDefault="00265A80" w:rsidP="000C760E">
      <w:pPr>
        <w:pStyle w:val="BodyText"/>
        <w:numPr>
          <w:ilvl w:val="0"/>
          <w:numId w:val="32"/>
        </w:numPr>
        <w:rPr>
          <w:rFonts w:ascii="Arial" w:hAnsi="Arial" w:cs="Arial"/>
          <w:bCs/>
          <w:sz w:val="22"/>
          <w:szCs w:val="22"/>
        </w:rPr>
      </w:pPr>
      <w:r w:rsidRPr="00B80BD1">
        <w:rPr>
          <w:rFonts w:ascii="Arial" w:hAnsi="Arial" w:cs="Arial"/>
          <w:sz w:val="22"/>
          <w:szCs w:val="22"/>
        </w:rPr>
        <w:t xml:space="preserve">Update, discussions, and decisions on </w:t>
      </w:r>
      <w:r w:rsidR="004D4D5E" w:rsidRPr="00B80BD1">
        <w:rPr>
          <w:rFonts w:ascii="Arial" w:hAnsi="Arial" w:cs="Arial"/>
          <w:sz w:val="22"/>
          <w:szCs w:val="22"/>
        </w:rPr>
        <w:t xml:space="preserve">Grants awarded </w:t>
      </w:r>
      <w:r w:rsidR="004D4D5E" w:rsidRPr="00B80BD1">
        <w:rPr>
          <w:rFonts w:ascii="Arial" w:hAnsi="Arial" w:cs="Arial"/>
          <w:bCs/>
          <w:sz w:val="22"/>
          <w:szCs w:val="22"/>
        </w:rPr>
        <w:t>20</w:t>
      </w:r>
      <w:r w:rsidR="002D41DD" w:rsidRPr="00B80BD1">
        <w:rPr>
          <w:rFonts w:ascii="Arial" w:hAnsi="Arial" w:cs="Arial"/>
          <w:bCs/>
          <w:sz w:val="22"/>
          <w:szCs w:val="22"/>
        </w:rPr>
        <w:t>25/26</w:t>
      </w:r>
      <w:r w:rsidR="004D4D5E" w:rsidRPr="00B80BD1">
        <w:rPr>
          <w:rFonts w:ascii="Arial" w:hAnsi="Arial" w:cs="Arial"/>
          <w:bCs/>
          <w:sz w:val="22"/>
          <w:szCs w:val="22"/>
        </w:rPr>
        <w:t xml:space="preserve"> </w:t>
      </w:r>
    </w:p>
    <w:p w14:paraId="6D9C7192" w14:textId="28959F53" w:rsidR="00B22758" w:rsidRPr="00D105C4" w:rsidRDefault="00D105C4" w:rsidP="00B22758">
      <w:pPr>
        <w:pStyle w:val="BodyText"/>
        <w:ind w:left="1470"/>
        <w:rPr>
          <w:rFonts w:ascii="Arial" w:hAnsi="Arial" w:cs="Arial"/>
          <w:color w:val="000000" w:themeColor="text1"/>
          <w:sz w:val="22"/>
          <w:szCs w:val="22"/>
        </w:rPr>
      </w:pPr>
      <w:r w:rsidRPr="00D105C4">
        <w:rPr>
          <w:rFonts w:ascii="Arial" w:hAnsi="Arial" w:cs="Arial"/>
          <w:color w:val="000000" w:themeColor="text1"/>
          <w:sz w:val="22"/>
          <w:szCs w:val="22"/>
        </w:rPr>
        <w:t>Noted</w:t>
      </w:r>
    </w:p>
    <w:p w14:paraId="259A260A" w14:textId="77777777" w:rsidR="00D105C4" w:rsidRPr="00222EA4" w:rsidRDefault="00D105C4" w:rsidP="00B22758">
      <w:pPr>
        <w:pStyle w:val="BodyText"/>
        <w:ind w:left="1470"/>
        <w:rPr>
          <w:rFonts w:ascii="Arial" w:hAnsi="Arial" w:cs="Arial"/>
          <w:color w:val="EE0000"/>
          <w:sz w:val="22"/>
          <w:szCs w:val="22"/>
        </w:rPr>
      </w:pPr>
    </w:p>
    <w:p w14:paraId="30FAE6CB" w14:textId="77777777" w:rsidR="00F03EAF" w:rsidRPr="008E4B68" w:rsidRDefault="00F03EAF" w:rsidP="000C760E">
      <w:pPr>
        <w:pStyle w:val="ListParagraph"/>
        <w:numPr>
          <w:ilvl w:val="0"/>
          <w:numId w:val="8"/>
        </w:numPr>
        <w:ind w:left="750"/>
        <w:rPr>
          <w:rFonts w:ascii="Arial" w:hAnsi="Arial" w:cs="Arial"/>
          <w:sz w:val="22"/>
          <w:szCs w:val="22"/>
        </w:rPr>
      </w:pPr>
      <w:r w:rsidRPr="008E4B68">
        <w:rPr>
          <w:rFonts w:ascii="Arial" w:hAnsi="Arial" w:cs="Arial"/>
          <w:sz w:val="22"/>
          <w:szCs w:val="22"/>
        </w:rPr>
        <w:t>To consider major events</w:t>
      </w:r>
    </w:p>
    <w:p w14:paraId="0BF5830B" w14:textId="1CC16A58" w:rsidR="007C760C" w:rsidRPr="006D60B1" w:rsidRDefault="007C760C" w:rsidP="00CC7933">
      <w:pPr>
        <w:pStyle w:val="ListParagraph"/>
        <w:numPr>
          <w:ilvl w:val="0"/>
          <w:numId w:val="30"/>
        </w:numPr>
        <w:rPr>
          <w:rFonts w:ascii="Arial" w:hAnsi="Arial" w:cs="Arial"/>
          <w:color w:val="000000" w:themeColor="text1"/>
          <w:sz w:val="22"/>
          <w:szCs w:val="22"/>
          <w:u w:val="single"/>
        </w:rPr>
      </w:pPr>
      <w:r w:rsidRPr="006D60B1">
        <w:rPr>
          <w:rFonts w:ascii="Arial" w:hAnsi="Arial" w:cs="Arial"/>
          <w:color w:val="000000" w:themeColor="text1"/>
          <w:sz w:val="22"/>
          <w:szCs w:val="22"/>
          <w:u w:val="single"/>
        </w:rPr>
        <w:t>St George’s Day Market 2026</w:t>
      </w:r>
    </w:p>
    <w:p w14:paraId="0EE8BBCC" w14:textId="77777777" w:rsidR="005D52FC" w:rsidRDefault="00925D06" w:rsidP="00850483">
      <w:pPr>
        <w:pStyle w:val="ListParagraph"/>
        <w:numPr>
          <w:ilvl w:val="0"/>
          <w:numId w:val="19"/>
        </w:numPr>
        <w:rPr>
          <w:rFonts w:ascii="Arial" w:hAnsi="Arial" w:cs="Arial"/>
          <w:color w:val="000000" w:themeColor="text1"/>
          <w:sz w:val="22"/>
          <w:szCs w:val="22"/>
        </w:rPr>
      </w:pPr>
      <w:r w:rsidRPr="00AE7F41">
        <w:rPr>
          <w:rFonts w:ascii="Arial" w:hAnsi="Arial" w:cs="Arial"/>
          <w:color w:val="000000" w:themeColor="text1"/>
          <w:sz w:val="22"/>
          <w:szCs w:val="22"/>
        </w:rPr>
        <w:t>To receive and consider a report on the recent St George’s Day Market, including attendance, trader participation, community feedback</w:t>
      </w:r>
      <w:r w:rsidR="0016699D">
        <w:rPr>
          <w:rFonts w:ascii="Arial" w:hAnsi="Arial" w:cs="Arial"/>
          <w:color w:val="000000" w:themeColor="text1"/>
          <w:sz w:val="22"/>
          <w:szCs w:val="22"/>
        </w:rPr>
        <w:t xml:space="preserve"> and</w:t>
      </w:r>
      <w:r w:rsidR="00F2224A">
        <w:rPr>
          <w:rFonts w:ascii="Arial" w:hAnsi="Arial" w:cs="Arial"/>
          <w:color w:val="000000" w:themeColor="text1"/>
          <w:sz w:val="22"/>
          <w:szCs w:val="22"/>
        </w:rPr>
        <w:t xml:space="preserve"> </w:t>
      </w:r>
      <w:r w:rsidRPr="00AE7F41">
        <w:rPr>
          <w:rFonts w:ascii="Arial" w:hAnsi="Arial" w:cs="Arial"/>
          <w:color w:val="000000" w:themeColor="text1"/>
          <w:sz w:val="22"/>
          <w:szCs w:val="22"/>
        </w:rPr>
        <w:t>operational matters</w:t>
      </w:r>
    </w:p>
    <w:p w14:paraId="04F14539" w14:textId="77777777" w:rsidR="00B417F3" w:rsidRDefault="00B417F3" w:rsidP="00FC5758">
      <w:pPr>
        <w:pStyle w:val="ListParagraph"/>
        <w:ind w:left="1440"/>
        <w:rPr>
          <w:rFonts w:ascii="Arial" w:hAnsi="Arial" w:cs="Arial"/>
          <w:color w:val="000000" w:themeColor="text1"/>
          <w:sz w:val="22"/>
          <w:szCs w:val="22"/>
        </w:rPr>
      </w:pPr>
    </w:p>
    <w:p w14:paraId="0BD7E512" w14:textId="77777777" w:rsidR="00A02F3B" w:rsidRDefault="00A02F3B" w:rsidP="008A392A">
      <w:pPr>
        <w:pStyle w:val="ListParagraph"/>
        <w:ind w:left="1440"/>
        <w:rPr>
          <w:rFonts w:ascii="Arial" w:hAnsi="Arial" w:cs="Arial"/>
          <w:color w:val="000000" w:themeColor="text1"/>
          <w:sz w:val="22"/>
          <w:szCs w:val="22"/>
        </w:rPr>
      </w:pPr>
    </w:p>
    <w:p w14:paraId="4482A472" w14:textId="77777777" w:rsidR="00A02F3B" w:rsidRDefault="00A02F3B" w:rsidP="008A392A">
      <w:pPr>
        <w:pStyle w:val="ListParagraph"/>
        <w:ind w:left="1440"/>
        <w:rPr>
          <w:rFonts w:ascii="Arial" w:hAnsi="Arial" w:cs="Arial"/>
          <w:color w:val="000000" w:themeColor="text1"/>
          <w:sz w:val="22"/>
          <w:szCs w:val="22"/>
        </w:rPr>
      </w:pPr>
    </w:p>
    <w:p w14:paraId="7DC1412E" w14:textId="77777777" w:rsidR="00A02F3B" w:rsidRDefault="00A02F3B" w:rsidP="008A392A">
      <w:pPr>
        <w:pStyle w:val="ListParagraph"/>
        <w:ind w:left="1440"/>
        <w:rPr>
          <w:rFonts w:ascii="Arial" w:hAnsi="Arial" w:cs="Arial"/>
          <w:color w:val="000000" w:themeColor="text1"/>
          <w:sz w:val="22"/>
          <w:szCs w:val="22"/>
        </w:rPr>
      </w:pPr>
    </w:p>
    <w:p w14:paraId="4FE369C5" w14:textId="77777777" w:rsidR="00A02F3B" w:rsidRDefault="00A02F3B" w:rsidP="008A392A">
      <w:pPr>
        <w:pStyle w:val="ListParagraph"/>
        <w:ind w:left="1440"/>
        <w:rPr>
          <w:rFonts w:ascii="Arial" w:hAnsi="Arial" w:cs="Arial"/>
          <w:color w:val="000000" w:themeColor="text1"/>
          <w:sz w:val="22"/>
          <w:szCs w:val="22"/>
        </w:rPr>
      </w:pPr>
    </w:p>
    <w:p w14:paraId="38292167" w14:textId="77777777" w:rsidR="00A02F3B" w:rsidRDefault="00A02F3B" w:rsidP="008A392A">
      <w:pPr>
        <w:pStyle w:val="ListParagraph"/>
        <w:ind w:left="1440"/>
        <w:rPr>
          <w:rFonts w:ascii="Arial" w:hAnsi="Arial" w:cs="Arial"/>
          <w:color w:val="000000" w:themeColor="text1"/>
          <w:sz w:val="22"/>
          <w:szCs w:val="22"/>
        </w:rPr>
      </w:pPr>
    </w:p>
    <w:p w14:paraId="0A091F18" w14:textId="625D80F5" w:rsidR="008A392A" w:rsidRDefault="005A251F" w:rsidP="008A392A">
      <w:pPr>
        <w:pStyle w:val="ListParagraph"/>
        <w:ind w:left="1440"/>
        <w:rPr>
          <w:rFonts w:ascii="Arial" w:hAnsi="Arial" w:cs="Arial"/>
          <w:color w:val="000000" w:themeColor="text1"/>
          <w:sz w:val="22"/>
          <w:szCs w:val="22"/>
        </w:rPr>
      </w:pPr>
      <w:r>
        <w:rPr>
          <w:rFonts w:ascii="Arial" w:hAnsi="Arial" w:cs="Arial"/>
          <w:color w:val="000000" w:themeColor="text1"/>
          <w:sz w:val="22"/>
          <w:szCs w:val="22"/>
        </w:rPr>
        <w:t>Members discussed the event &amp; felt that it had been well attended</w:t>
      </w:r>
      <w:r w:rsidR="00713B5F">
        <w:rPr>
          <w:rFonts w:ascii="Arial" w:hAnsi="Arial" w:cs="Arial"/>
          <w:color w:val="000000" w:themeColor="text1"/>
          <w:sz w:val="22"/>
          <w:szCs w:val="22"/>
        </w:rPr>
        <w:t xml:space="preserve">. Cllr Irving was disappointed that </w:t>
      </w:r>
      <w:r w:rsidR="00F61C7C">
        <w:rPr>
          <w:rFonts w:ascii="Arial" w:hAnsi="Arial" w:cs="Arial"/>
          <w:color w:val="000000" w:themeColor="text1"/>
          <w:sz w:val="22"/>
          <w:szCs w:val="22"/>
        </w:rPr>
        <w:t xml:space="preserve">none of the </w:t>
      </w:r>
      <w:r w:rsidR="00B417F3">
        <w:rPr>
          <w:rFonts w:ascii="Arial" w:hAnsi="Arial" w:cs="Arial"/>
          <w:color w:val="000000" w:themeColor="text1"/>
          <w:sz w:val="22"/>
          <w:szCs w:val="22"/>
        </w:rPr>
        <w:t>non-MBI</w:t>
      </w:r>
      <w:r w:rsidR="00F61C7C">
        <w:rPr>
          <w:rFonts w:ascii="Arial" w:hAnsi="Arial" w:cs="Arial"/>
          <w:color w:val="000000" w:themeColor="text1"/>
          <w:sz w:val="22"/>
          <w:szCs w:val="22"/>
        </w:rPr>
        <w:t xml:space="preserve"> councillors had been asked to volunteer on the day</w:t>
      </w:r>
    </w:p>
    <w:p w14:paraId="190F45F1" w14:textId="77777777" w:rsidR="008A392A" w:rsidRDefault="008A392A" w:rsidP="008A392A">
      <w:pPr>
        <w:pStyle w:val="ListParagraph"/>
        <w:ind w:left="1440"/>
        <w:rPr>
          <w:rFonts w:ascii="Arial" w:hAnsi="Arial" w:cs="Arial"/>
          <w:color w:val="000000" w:themeColor="text1"/>
          <w:sz w:val="22"/>
          <w:szCs w:val="22"/>
        </w:rPr>
      </w:pPr>
    </w:p>
    <w:p w14:paraId="3C231459" w14:textId="55C1626C" w:rsidR="0059486D" w:rsidRDefault="0059486D" w:rsidP="00FC5758">
      <w:pPr>
        <w:pStyle w:val="ListParagraph"/>
        <w:numPr>
          <w:ilvl w:val="0"/>
          <w:numId w:val="19"/>
        </w:numPr>
        <w:rPr>
          <w:rFonts w:ascii="Arial" w:hAnsi="Arial" w:cs="Arial"/>
          <w:color w:val="000000" w:themeColor="text1"/>
          <w:sz w:val="22"/>
          <w:szCs w:val="22"/>
        </w:rPr>
      </w:pPr>
      <w:r w:rsidRPr="0059486D">
        <w:rPr>
          <w:rFonts w:ascii="Arial" w:hAnsi="Arial" w:cs="Arial"/>
          <w:color w:val="000000" w:themeColor="text1"/>
          <w:sz w:val="22"/>
          <w:szCs w:val="22"/>
        </w:rPr>
        <w:t xml:space="preserve">To consider &amp; approve payment of </w:t>
      </w:r>
      <w:r w:rsidR="00E3109B">
        <w:rPr>
          <w:rFonts w:ascii="Arial" w:hAnsi="Arial" w:cs="Arial"/>
          <w:color w:val="000000" w:themeColor="text1"/>
          <w:sz w:val="22"/>
          <w:szCs w:val="22"/>
        </w:rPr>
        <w:t>the</w:t>
      </w:r>
      <w:r w:rsidR="00483DFC">
        <w:rPr>
          <w:rFonts w:ascii="Arial" w:hAnsi="Arial" w:cs="Arial"/>
          <w:color w:val="000000" w:themeColor="text1"/>
          <w:sz w:val="22"/>
          <w:szCs w:val="22"/>
        </w:rPr>
        <w:t xml:space="preserve"> </w:t>
      </w:r>
      <w:r w:rsidRPr="0059486D">
        <w:rPr>
          <w:rFonts w:ascii="Arial" w:hAnsi="Arial" w:cs="Arial"/>
          <w:color w:val="000000" w:themeColor="text1"/>
          <w:sz w:val="22"/>
          <w:szCs w:val="22"/>
        </w:rPr>
        <w:t>invoice dated 12/5/26 from Michelle Carter/Spinning Plates Events for £1500.00 re. Event planning, organisation &amp; management for St George’s Day Street Market</w:t>
      </w:r>
    </w:p>
    <w:p w14:paraId="5225CA10" w14:textId="77777777" w:rsidR="00B417F3" w:rsidRDefault="00B417F3" w:rsidP="00B417F3">
      <w:pPr>
        <w:pStyle w:val="ListParagraph"/>
        <w:ind w:left="1440"/>
        <w:rPr>
          <w:rFonts w:ascii="Arial" w:hAnsi="Arial" w:cs="Arial"/>
          <w:color w:val="000000" w:themeColor="text1"/>
          <w:sz w:val="22"/>
          <w:szCs w:val="22"/>
        </w:rPr>
      </w:pPr>
    </w:p>
    <w:p w14:paraId="434B081A" w14:textId="2FA0D46C" w:rsidR="0045060B" w:rsidRDefault="0045060B" w:rsidP="00B417F3">
      <w:pPr>
        <w:pStyle w:val="ListParagraph"/>
        <w:ind w:left="1440"/>
        <w:rPr>
          <w:rFonts w:ascii="Arial" w:hAnsi="Arial" w:cs="Arial"/>
          <w:color w:val="000000" w:themeColor="text1"/>
          <w:sz w:val="22"/>
          <w:szCs w:val="22"/>
        </w:rPr>
      </w:pPr>
      <w:r>
        <w:rPr>
          <w:rFonts w:ascii="Arial" w:hAnsi="Arial" w:cs="Arial"/>
          <w:color w:val="000000" w:themeColor="text1"/>
          <w:sz w:val="22"/>
          <w:szCs w:val="22"/>
        </w:rPr>
        <w:t xml:space="preserve">The invoice </w:t>
      </w:r>
      <w:r w:rsidR="00FC5758">
        <w:rPr>
          <w:rFonts w:ascii="Arial" w:hAnsi="Arial" w:cs="Arial"/>
          <w:color w:val="000000" w:themeColor="text1"/>
          <w:sz w:val="22"/>
          <w:szCs w:val="22"/>
        </w:rPr>
        <w:t>for £1500.00 was approved for payment</w:t>
      </w:r>
    </w:p>
    <w:p w14:paraId="0D559646" w14:textId="77777777" w:rsidR="00FC5758" w:rsidRPr="0059486D" w:rsidRDefault="00FC5758" w:rsidP="00B417F3">
      <w:pPr>
        <w:pStyle w:val="ListParagraph"/>
        <w:ind w:left="1440"/>
        <w:rPr>
          <w:rFonts w:ascii="Arial" w:hAnsi="Arial" w:cs="Arial"/>
          <w:color w:val="000000" w:themeColor="text1"/>
          <w:sz w:val="22"/>
          <w:szCs w:val="22"/>
        </w:rPr>
      </w:pPr>
    </w:p>
    <w:p w14:paraId="28D06EEE" w14:textId="44B70BDC" w:rsidR="0059486D" w:rsidRDefault="0091677E" w:rsidP="0059486D">
      <w:pPr>
        <w:pStyle w:val="ListParagraph"/>
        <w:numPr>
          <w:ilvl w:val="0"/>
          <w:numId w:val="19"/>
        </w:numPr>
        <w:rPr>
          <w:rFonts w:ascii="Arial" w:hAnsi="Arial" w:cs="Arial"/>
          <w:color w:val="000000" w:themeColor="text1"/>
          <w:sz w:val="22"/>
          <w:szCs w:val="22"/>
        </w:rPr>
      </w:pPr>
      <w:r w:rsidRPr="0091677E">
        <w:rPr>
          <w:rFonts w:ascii="Arial" w:hAnsi="Arial" w:cs="Arial"/>
          <w:color w:val="000000" w:themeColor="text1"/>
          <w:sz w:val="22"/>
          <w:szCs w:val="22"/>
        </w:rPr>
        <w:t>To consider and approve various invoices relating to the St George’s Day Market.</w:t>
      </w:r>
    </w:p>
    <w:p w14:paraId="6C425BD7" w14:textId="77777777" w:rsidR="00312E8E" w:rsidRDefault="00312E8E" w:rsidP="00312E8E">
      <w:pPr>
        <w:pStyle w:val="ListParagraph"/>
        <w:ind w:left="1440"/>
        <w:rPr>
          <w:rFonts w:ascii="Arial" w:hAnsi="Arial" w:cs="Arial"/>
          <w:color w:val="000000" w:themeColor="text1"/>
          <w:sz w:val="22"/>
          <w:szCs w:val="22"/>
        </w:rPr>
      </w:pPr>
    </w:p>
    <w:p w14:paraId="37760E66" w14:textId="6E56D00E" w:rsidR="001872BD" w:rsidRDefault="001872BD" w:rsidP="00312E8E">
      <w:pPr>
        <w:pStyle w:val="ListParagraph"/>
        <w:ind w:left="1440"/>
        <w:rPr>
          <w:rFonts w:ascii="Arial" w:hAnsi="Arial" w:cs="Arial"/>
          <w:color w:val="000000" w:themeColor="text1"/>
          <w:sz w:val="22"/>
          <w:szCs w:val="22"/>
        </w:rPr>
      </w:pPr>
      <w:r w:rsidRPr="001872BD">
        <w:rPr>
          <w:rFonts w:ascii="Arial" w:hAnsi="Arial" w:cs="Arial"/>
          <w:color w:val="000000" w:themeColor="text1"/>
          <w:sz w:val="22"/>
          <w:szCs w:val="22"/>
        </w:rPr>
        <w:t>It was RESOLVED that the additional invoices submitted by the event organiser, totalling £545.49 for insurance, bunting and flags, and their installation and removal, be delegated to the Clerks for further review. The Clerks were authorised to approve and arrange payment, where appropriate, in consultation</w:t>
      </w:r>
      <w:r w:rsidR="007F5229">
        <w:rPr>
          <w:rFonts w:ascii="Arial" w:hAnsi="Arial" w:cs="Arial"/>
          <w:color w:val="000000" w:themeColor="text1"/>
          <w:sz w:val="22"/>
          <w:szCs w:val="22"/>
        </w:rPr>
        <w:t xml:space="preserve"> </w:t>
      </w:r>
      <w:r w:rsidR="007F5229" w:rsidRPr="00491848">
        <w:rPr>
          <w:rFonts w:ascii="Arial" w:hAnsi="Arial" w:cs="Arial"/>
          <w:color w:val="000000" w:themeColor="text1"/>
          <w:sz w:val="22"/>
          <w:szCs w:val="22"/>
        </w:rPr>
        <w:t>with the Chair of the Committee.</w:t>
      </w:r>
    </w:p>
    <w:p w14:paraId="43C305AC" w14:textId="77777777" w:rsidR="001872BD" w:rsidRDefault="001872BD" w:rsidP="00312E8E">
      <w:pPr>
        <w:pStyle w:val="ListParagraph"/>
        <w:ind w:left="1440"/>
        <w:rPr>
          <w:rFonts w:ascii="Arial" w:hAnsi="Arial" w:cs="Arial"/>
          <w:color w:val="000000" w:themeColor="text1"/>
          <w:sz w:val="22"/>
          <w:szCs w:val="22"/>
        </w:rPr>
      </w:pPr>
    </w:p>
    <w:p w14:paraId="2CE9E898" w14:textId="77777777" w:rsidR="00491848" w:rsidRDefault="00491848" w:rsidP="000A753B">
      <w:pPr>
        <w:pStyle w:val="ListParagraph"/>
        <w:ind w:left="1440"/>
        <w:rPr>
          <w:rFonts w:ascii="Arial" w:hAnsi="Arial" w:cs="Arial"/>
          <w:color w:val="000000" w:themeColor="text1"/>
          <w:sz w:val="22"/>
          <w:szCs w:val="22"/>
          <w:u w:val="single"/>
        </w:rPr>
      </w:pPr>
    </w:p>
    <w:p w14:paraId="664CF177" w14:textId="15B010EB" w:rsidR="00A835A9" w:rsidRDefault="00350EB0" w:rsidP="00093B9A">
      <w:pPr>
        <w:pStyle w:val="ListParagraph"/>
        <w:numPr>
          <w:ilvl w:val="0"/>
          <w:numId w:val="30"/>
        </w:numPr>
        <w:rPr>
          <w:rFonts w:ascii="Arial" w:hAnsi="Arial" w:cs="Arial"/>
          <w:color w:val="000000" w:themeColor="text1"/>
          <w:sz w:val="22"/>
          <w:szCs w:val="22"/>
        </w:rPr>
      </w:pPr>
      <w:r w:rsidRPr="00350EB0">
        <w:rPr>
          <w:rFonts w:ascii="Arial" w:hAnsi="Arial" w:cs="Arial"/>
          <w:color w:val="000000" w:themeColor="text1"/>
          <w:sz w:val="22"/>
          <w:szCs w:val="22"/>
        </w:rPr>
        <w:t xml:space="preserve">To consider and agree </w:t>
      </w:r>
      <w:r w:rsidR="00940710">
        <w:rPr>
          <w:rFonts w:ascii="Arial" w:hAnsi="Arial" w:cs="Arial"/>
          <w:color w:val="000000" w:themeColor="text1"/>
          <w:sz w:val="22"/>
          <w:szCs w:val="22"/>
        </w:rPr>
        <w:t xml:space="preserve">on </w:t>
      </w:r>
      <w:r w:rsidRPr="00350EB0">
        <w:rPr>
          <w:rFonts w:ascii="Arial" w:hAnsi="Arial" w:cs="Arial"/>
          <w:color w:val="000000" w:themeColor="text1"/>
          <w:sz w:val="22"/>
          <w:szCs w:val="22"/>
        </w:rPr>
        <w:t xml:space="preserve">the programme of events the Council will organise during the municipal year, and to agree </w:t>
      </w:r>
      <w:r w:rsidR="00527130">
        <w:rPr>
          <w:rFonts w:ascii="Arial" w:hAnsi="Arial" w:cs="Arial"/>
          <w:color w:val="000000" w:themeColor="text1"/>
          <w:sz w:val="22"/>
          <w:szCs w:val="22"/>
        </w:rPr>
        <w:t xml:space="preserve">on </w:t>
      </w:r>
      <w:r w:rsidRPr="00350EB0">
        <w:rPr>
          <w:rFonts w:ascii="Arial" w:hAnsi="Arial" w:cs="Arial"/>
          <w:color w:val="000000" w:themeColor="text1"/>
          <w:sz w:val="22"/>
          <w:szCs w:val="22"/>
        </w:rPr>
        <w:t>any actions necessary. Members are requested to discuss and resolve accordingly.</w:t>
      </w:r>
    </w:p>
    <w:p w14:paraId="447D4355" w14:textId="77777777" w:rsidR="00EE0A53" w:rsidRDefault="00EE0A53" w:rsidP="00EE0A53">
      <w:pPr>
        <w:pStyle w:val="ListParagraph"/>
        <w:ind w:left="1110"/>
        <w:rPr>
          <w:rFonts w:ascii="Arial" w:hAnsi="Arial" w:cs="Arial"/>
          <w:color w:val="000000" w:themeColor="text1"/>
          <w:sz w:val="22"/>
          <w:szCs w:val="22"/>
        </w:rPr>
      </w:pPr>
    </w:p>
    <w:p w14:paraId="7F88267E" w14:textId="4DE423E0" w:rsidR="00EE0A53" w:rsidRDefault="00EE0A53" w:rsidP="00EE0A53">
      <w:pPr>
        <w:pStyle w:val="ListParagraph"/>
        <w:ind w:left="1110"/>
        <w:rPr>
          <w:rFonts w:ascii="Arial" w:hAnsi="Arial" w:cs="Arial"/>
          <w:color w:val="000000" w:themeColor="text1"/>
          <w:sz w:val="22"/>
          <w:szCs w:val="22"/>
        </w:rPr>
      </w:pPr>
      <w:r w:rsidRPr="00EE0A53">
        <w:rPr>
          <w:rFonts w:ascii="Arial" w:hAnsi="Arial" w:cs="Arial"/>
          <w:color w:val="000000" w:themeColor="text1"/>
          <w:sz w:val="22"/>
          <w:szCs w:val="22"/>
        </w:rPr>
        <w:t>Members considered the Council's programme of events for the 2026/27 municipal year.</w:t>
      </w:r>
    </w:p>
    <w:p w14:paraId="408D9649" w14:textId="77777777" w:rsidR="003175F6" w:rsidRDefault="003175F6" w:rsidP="00EE0A53">
      <w:pPr>
        <w:pStyle w:val="ListParagraph"/>
        <w:ind w:left="1110"/>
        <w:rPr>
          <w:rFonts w:ascii="Arial" w:hAnsi="Arial" w:cs="Arial"/>
          <w:color w:val="000000" w:themeColor="text1"/>
          <w:sz w:val="22"/>
          <w:szCs w:val="22"/>
        </w:rPr>
      </w:pPr>
    </w:p>
    <w:p w14:paraId="18F4C201" w14:textId="1F7EF9F2" w:rsidR="003175F6" w:rsidRDefault="003175F6" w:rsidP="00EE0A53">
      <w:pPr>
        <w:pStyle w:val="ListParagraph"/>
        <w:ind w:left="1110"/>
        <w:rPr>
          <w:rFonts w:ascii="Arial" w:hAnsi="Arial" w:cs="Arial"/>
          <w:color w:val="000000" w:themeColor="text1"/>
          <w:sz w:val="22"/>
          <w:szCs w:val="22"/>
        </w:rPr>
      </w:pPr>
      <w:r w:rsidRPr="003175F6">
        <w:rPr>
          <w:rFonts w:ascii="Arial" w:hAnsi="Arial" w:cs="Arial"/>
          <w:color w:val="000000" w:themeColor="text1"/>
          <w:sz w:val="22"/>
          <w:szCs w:val="22"/>
          <w:u w:val="single"/>
        </w:rPr>
        <w:t>Yorkshire Day</w:t>
      </w:r>
      <w:r w:rsidRPr="003175F6">
        <w:rPr>
          <w:rFonts w:ascii="Arial" w:hAnsi="Arial" w:cs="Arial"/>
          <w:color w:val="000000" w:themeColor="text1"/>
          <w:sz w:val="22"/>
          <w:szCs w:val="22"/>
        </w:rPr>
        <w:br/>
        <w:t>It was RESOLVED that the Yorkshire Day event be held on Saturday, 1st August 2026. Members agreed to appoint Twisted Events as the event organiser, subject to the necessary arrangements being made. It was further agreed that there would be no outdoor cinema this year and that, if feasible, market stalls should be positioned in the centre of Queen Street rather than along the sides. Members also agreed t</w:t>
      </w:r>
      <w:r w:rsidR="005379B3">
        <w:rPr>
          <w:rFonts w:ascii="Arial" w:hAnsi="Arial" w:cs="Arial"/>
          <w:color w:val="000000" w:themeColor="text1"/>
          <w:sz w:val="22"/>
          <w:szCs w:val="22"/>
        </w:rPr>
        <w:t xml:space="preserve">hat </w:t>
      </w:r>
      <w:r w:rsidRPr="003175F6">
        <w:rPr>
          <w:rFonts w:ascii="Arial" w:hAnsi="Arial" w:cs="Arial"/>
          <w:color w:val="000000" w:themeColor="text1"/>
          <w:sz w:val="22"/>
          <w:szCs w:val="22"/>
        </w:rPr>
        <w:t xml:space="preserve"> a small stage for entertainers and performers, together with a brass band if possible</w:t>
      </w:r>
      <w:r w:rsidR="005379B3">
        <w:rPr>
          <w:rFonts w:ascii="Arial" w:hAnsi="Arial" w:cs="Arial"/>
          <w:color w:val="000000" w:themeColor="text1"/>
          <w:sz w:val="22"/>
          <w:szCs w:val="22"/>
        </w:rPr>
        <w:t xml:space="preserve"> would be preferable to the previously used Outdoor Cinema</w:t>
      </w:r>
      <w:r w:rsidRPr="003175F6">
        <w:rPr>
          <w:rFonts w:ascii="Arial" w:hAnsi="Arial" w:cs="Arial"/>
          <w:color w:val="000000" w:themeColor="text1"/>
          <w:sz w:val="22"/>
          <w:szCs w:val="22"/>
        </w:rPr>
        <w:t xml:space="preserve">. As the event is due to take place shortly, it was </w:t>
      </w:r>
      <w:r w:rsidRPr="005379B3">
        <w:rPr>
          <w:rFonts w:ascii="Arial" w:hAnsi="Arial" w:cs="Arial"/>
          <w:color w:val="000000" w:themeColor="text1"/>
          <w:sz w:val="22"/>
          <w:szCs w:val="22"/>
        </w:rPr>
        <w:t>RESOLVED</w:t>
      </w:r>
      <w:r w:rsidRPr="003175F6">
        <w:rPr>
          <w:rFonts w:ascii="Arial" w:hAnsi="Arial" w:cs="Arial"/>
          <w:color w:val="000000" w:themeColor="text1"/>
          <w:sz w:val="22"/>
          <w:szCs w:val="22"/>
        </w:rPr>
        <w:t xml:space="preserve"> to delegate authority to the Clerks, in consultation with the Chair of the Committee, to make the necessary arrangements. Members also agreed that Yorkshire Day should be included on an earlier Committee agenda in future years. A budget </w:t>
      </w:r>
      <w:r w:rsidRPr="005379B3">
        <w:rPr>
          <w:rFonts w:ascii="Arial" w:hAnsi="Arial" w:cs="Arial"/>
          <w:color w:val="000000" w:themeColor="text1"/>
          <w:sz w:val="22"/>
          <w:szCs w:val="22"/>
        </w:rPr>
        <w:t>of £8,000</w:t>
      </w:r>
      <w:r w:rsidRPr="003175F6">
        <w:rPr>
          <w:rFonts w:ascii="Arial" w:hAnsi="Arial" w:cs="Arial"/>
          <w:color w:val="000000" w:themeColor="text1"/>
          <w:sz w:val="22"/>
          <w:szCs w:val="22"/>
        </w:rPr>
        <w:t xml:space="preserve"> was approved.</w:t>
      </w:r>
    </w:p>
    <w:p w14:paraId="6CB7C5EF" w14:textId="77777777" w:rsidR="000749BC" w:rsidRDefault="000749BC" w:rsidP="000749BC">
      <w:pPr>
        <w:pStyle w:val="ListParagraph"/>
        <w:ind w:left="1110"/>
        <w:rPr>
          <w:rFonts w:ascii="Arial" w:hAnsi="Arial" w:cs="Arial"/>
          <w:color w:val="000000" w:themeColor="text1"/>
          <w:sz w:val="22"/>
          <w:szCs w:val="22"/>
        </w:rPr>
      </w:pPr>
    </w:p>
    <w:p w14:paraId="3E0941E0" w14:textId="5DD6E171" w:rsidR="003353A7" w:rsidRPr="00A97A6A" w:rsidRDefault="00A97A6A" w:rsidP="000749BC">
      <w:pPr>
        <w:pStyle w:val="ListParagraph"/>
        <w:ind w:left="1110"/>
        <w:rPr>
          <w:rFonts w:ascii="Arial" w:hAnsi="Arial" w:cs="Arial"/>
          <w:color w:val="000000" w:themeColor="text1"/>
          <w:sz w:val="22"/>
          <w:szCs w:val="22"/>
        </w:rPr>
      </w:pPr>
      <w:r w:rsidRPr="00A97A6A">
        <w:rPr>
          <w:rFonts w:ascii="Arial" w:hAnsi="Arial" w:cs="Arial"/>
          <w:color w:val="000000" w:themeColor="text1"/>
          <w:sz w:val="22"/>
          <w:szCs w:val="22"/>
          <w:u w:val="single"/>
        </w:rPr>
        <w:t>Lantern Festival</w:t>
      </w:r>
      <w:r w:rsidRPr="00A97A6A">
        <w:rPr>
          <w:rFonts w:ascii="Arial" w:hAnsi="Arial" w:cs="Arial"/>
          <w:color w:val="000000" w:themeColor="text1"/>
          <w:sz w:val="22"/>
          <w:szCs w:val="22"/>
        </w:rPr>
        <w:br/>
        <w:t xml:space="preserve">Members discussed arrangements for the Lantern Festival and noted that the Alexandra Hall in the Town Hall was unlikely to be available as the venue. Cllr Irving agreed to raise the possibility of using the </w:t>
      </w:r>
      <w:proofErr w:type="spellStart"/>
      <w:r w:rsidRPr="00A97A6A">
        <w:rPr>
          <w:rFonts w:ascii="Arial" w:hAnsi="Arial" w:cs="Arial"/>
          <w:color w:val="000000" w:themeColor="text1"/>
          <w:sz w:val="22"/>
          <w:szCs w:val="22"/>
        </w:rPr>
        <w:t>Morleian</w:t>
      </w:r>
      <w:proofErr w:type="spellEnd"/>
      <w:r w:rsidRPr="00A97A6A">
        <w:rPr>
          <w:rFonts w:ascii="Arial" w:hAnsi="Arial" w:cs="Arial"/>
          <w:color w:val="000000" w:themeColor="text1"/>
          <w:sz w:val="22"/>
          <w:szCs w:val="22"/>
        </w:rPr>
        <w:t xml:space="preserve"> Room at the next Town Deal meeting. It was RESOLVED that the Lantern Festival be held on Thursday, 29th October 2026, with an approved budget of £2,000.</w:t>
      </w:r>
    </w:p>
    <w:p w14:paraId="1436E7CF" w14:textId="77777777" w:rsidR="00A97A6A" w:rsidRDefault="00A97A6A" w:rsidP="000749BC">
      <w:pPr>
        <w:pStyle w:val="ListParagraph"/>
        <w:ind w:left="1110"/>
        <w:rPr>
          <w:rFonts w:ascii="Arial" w:hAnsi="Arial" w:cs="Arial"/>
          <w:color w:val="000000" w:themeColor="text1"/>
          <w:sz w:val="22"/>
          <w:szCs w:val="22"/>
        </w:rPr>
      </w:pPr>
    </w:p>
    <w:p w14:paraId="01E2215B" w14:textId="2AAE94F2" w:rsidR="00E83ADF" w:rsidRPr="00E83ADF" w:rsidRDefault="00E83ADF" w:rsidP="00E83ADF">
      <w:pPr>
        <w:pStyle w:val="ListParagraph"/>
        <w:ind w:left="1110"/>
        <w:rPr>
          <w:rFonts w:ascii="Arial" w:hAnsi="Arial" w:cs="Arial"/>
          <w:color w:val="000000" w:themeColor="text1"/>
          <w:sz w:val="22"/>
          <w:szCs w:val="22"/>
        </w:rPr>
      </w:pPr>
      <w:r w:rsidRPr="00E83ADF">
        <w:rPr>
          <w:rFonts w:ascii="Arial" w:hAnsi="Arial" w:cs="Arial"/>
          <w:color w:val="000000" w:themeColor="text1"/>
          <w:sz w:val="22"/>
          <w:szCs w:val="22"/>
          <w:u w:val="single"/>
        </w:rPr>
        <w:t>Christmas Lights Switch-On</w:t>
      </w:r>
      <w:r w:rsidRPr="00E83ADF">
        <w:rPr>
          <w:rFonts w:ascii="Arial" w:hAnsi="Arial" w:cs="Arial"/>
          <w:color w:val="000000" w:themeColor="text1"/>
          <w:sz w:val="22"/>
          <w:szCs w:val="22"/>
          <w:u w:val="single"/>
        </w:rPr>
        <w:br/>
      </w:r>
      <w:r w:rsidRPr="00E83ADF">
        <w:rPr>
          <w:rFonts w:ascii="Arial" w:hAnsi="Arial" w:cs="Arial"/>
          <w:color w:val="000000" w:themeColor="text1"/>
          <w:sz w:val="22"/>
          <w:szCs w:val="22"/>
        </w:rPr>
        <w:t>Members considered arrangements for the Christmas Lights Switch-On event. Cllr Kimberley proposed, and Cllr Brown seconded, that Twisted Events be appointed as the event organiser. It was RESOLVED that the event be held on Saturday, 28</w:t>
      </w:r>
      <w:r>
        <w:rPr>
          <w:rFonts w:ascii="Arial" w:hAnsi="Arial" w:cs="Arial"/>
          <w:color w:val="000000" w:themeColor="text1"/>
          <w:sz w:val="22"/>
          <w:szCs w:val="22"/>
        </w:rPr>
        <w:t>th</w:t>
      </w:r>
      <w:r w:rsidRPr="00E83ADF">
        <w:rPr>
          <w:rFonts w:ascii="Arial" w:hAnsi="Arial" w:cs="Arial"/>
          <w:color w:val="000000" w:themeColor="text1"/>
          <w:sz w:val="22"/>
          <w:szCs w:val="22"/>
        </w:rPr>
        <w:t xml:space="preserve"> November 2026.</w:t>
      </w:r>
    </w:p>
    <w:p w14:paraId="5B264E83" w14:textId="77777777" w:rsidR="00E83ADF" w:rsidRPr="00E83ADF" w:rsidRDefault="00E83ADF" w:rsidP="00E83ADF">
      <w:pPr>
        <w:pStyle w:val="ListParagraph"/>
        <w:ind w:left="1110"/>
        <w:rPr>
          <w:rFonts w:ascii="Arial" w:hAnsi="Arial" w:cs="Arial"/>
          <w:color w:val="000000" w:themeColor="text1"/>
          <w:sz w:val="22"/>
          <w:szCs w:val="22"/>
        </w:rPr>
      </w:pPr>
      <w:r w:rsidRPr="00E83ADF">
        <w:rPr>
          <w:rFonts w:ascii="Arial" w:hAnsi="Arial" w:cs="Arial"/>
          <w:color w:val="000000" w:themeColor="text1"/>
          <w:sz w:val="22"/>
          <w:szCs w:val="22"/>
        </w:rPr>
        <w:t>Members noted advice from LCC and the Town Deal that it is unlikely power will be available in Chess Square, which may prevent the installation and illumination of a Christmas tree in that location.</w:t>
      </w:r>
    </w:p>
    <w:p w14:paraId="3A5D7A3B" w14:textId="77777777" w:rsidR="00A97A6A" w:rsidRDefault="00A97A6A" w:rsidP="000749BC">
      <w:pPr>
        <w:pStyle w:val="ListParagraph"/>
        <w:ind w:left="1110"/>
        <w:rPr>
          <w:rFonts w:ascii="Arial" w:hAnsi="Arial" w:cs="Arial"/>
          <w:color w:val="000000" w:themeColor="text1"/>
          <w:sz w:val="22"/>
          <w:szCs w:val="22"/>
        </w:rPr>
      </w:pPr>
    </w:p>
    <w:p w14:paraId="1DEA5F3D" w14:textId="77777777" w:rsidR="00D37A40" w:rsidRDefault="00D37A40" w:rsidP="00A6132A">
      <w:pPr>
        <w:pStyle w:val="ListParagraph"/>
        <w:ind w:left="1110"/>
        <w:rPr>
          <w:rFonts w:ascii="Arial" w:hAnsi="Arial" w:cs="Arial"/>
          <w:color w:val="000000" w:themeColor="text1"/>
          <w:sz w:val="22"/>
          <w:szCs w:val="22"/>
        </w:rPr>
      </w:pPr>
    </w:p>
    <w:p w14:paraId="194DAC8C" w14:textId="77777777" w:rsidR="00D37A40" w:rsidRDefault="00D37A40" w:rsidP="00A6132A">
      <w:pPr>
        <w:pStyle w:val="ListParagraph"/>
        <w:ind w:left="1110"/>
        <w:rPr>
          <w:rFonts w:ascii="Arial" w:hAnsi="Arial" w:cs="Arial"/>
          <w:color w:val="000000" w:themeColor="text1"/>
          <w:sz w:val="22"/>
          <w:szCs w:val="22"/>
        </w:rPr>
      </w:pPr>
    </w:p>
    <w:p w14:paraId="04BF61C4" w14:textId="77777777" w:rsidR="00D37A40" w:rsidRDefault="00D37A40" w:rsidP="00A6132A">
      <w:pPr>
        <w:pStyle w:val="ListParagraph"/>
        <w:ind w:left="1110"/>
        <w:rPr>
          <w:rFonts w:ascii="Arial" w:hAnsi="Arial" w:cs="Arial"/>
          <w:color w:val="000000" w:themeColor="text1"/>
          <w:sz w:val="22"/>
          <w:szCs w:val="22"/>
        </w:rPr>
      </w:pPr>
    </w:p>
    <w:p w14:paraId="1B0D029F" w14:textId="77777777" w:rsidR="00D37A40" w:rsidRDefault="00D37A40" w:rsidP="00A6132A">
      <w:pPr>
        <w:pStyle w:val="ListParagraph"/>
        <w:ind w:left="1110"/>
        <w:rPr>
          <w:rFonts w:ascii="Arial" w:hAnsi="Arial" w:cs="Arial"/>
          <w:color w:val="000000" w:themeColor="text1"/>
          <w:sz w:val="22"/>
          <w:szCs w:val="22"/>
        </w:rPr>
      </w:pPr>
    </w:p>
    <w:p w14:paraId="3888B92B" w14:textId="77777777" w:rsidR="00D37A40" w:rsidRDefault="00D37A40" w:rsidP="00A6132A">
      <w:pPr>
        <w:pStyle w:val="ListParagraph"/>
        <w:ind w:left="1110"/>
        <w:rPr>
          <w:rFonts w:ascii="Arial" w:hAnsi="Arial" w:cs="Arial"/>
          <w:color w:val="000000" w:themeColor="text1"/>
          <w:sz w:val="22"/>
          <w:szCs w:val="22"/>
        </w:rPr>
      </w:pPr>
    </w:p>
    <w:p w14:paraId="2AA3CFDC" w14:textId="77777777" w:rsidR="00D37A40" w:rsidRDefault="00D37A40" w:rsidP="00A6132A">
      <w:pPr>
        <w:pStyle w:val="ListParagraph"/>
        <w:ind w:left="1110"/>
        <w:rPr>
          <w:rFonts w:ascii="Arial" w:hAnsi="Arial" w:cs="Arial"/>
          <w:color w:val="000000" w:themeColor="text1"/>
          <w:sz w:val="22"/>
          <w:szCs w:val="22"/>
        </w:rPr>
      </w:pPr>
    </w:p>
    <w:p w14:paraId="1E4937EF" w14:textId="77777777" w:rsidR="00D37A40" w:rsidRDefault="00D37A40" w:rsidP="00A6132A">
      <w:pPr>
        <w:pStyle w:val="ListParagraph"/>
        <w:ind w:left="1110"/>
        <w:rPr>
          <w:rFonts w:ascii="Arial" w:hAnsi="Arial" w:cs="Arial"/>
          <w:color w:val="000000" w:themeColor="text1"/>
          <w:sz w:val="22"/>
          <w:szCs w:val="22"/>
        </w:rPr>
      </w:pPr>
    </w:p>
    <w:p w14:paraId="11559162" w14:textId="77777777" w:rsidR="00D37A40" w:rsidRDefault="00D37A40" w:rsidP="00A6132A">
      <w:pPr>
        <w:pStyle w:val="ListParagraph"/>
        <w:ind w:left="1110"/>
        <w:rPr>
          <w:rFonts w:ascii="Arial" w:hAnsi="Arial" w:cs="Arial"/>
          <w:color w:val="000000" w:themeColor="text1"/>
          <w:sz w:val="22"/>
          <w:szCs w:val="22"/>
        </w:rPr>
      </w:pPr>
    </w:p>
    <w:p w14:paraId="7E2F8712" w14:textId="77777777" w:rsidR="00D37A40" w:rsidRDefault="00D37A40" w:rsidP="00A6132A">
      <w:pPr>
        <w:pStyle w:val="ListParagraph"/>
        <w:ind w:left="1110"/>
        <w:rPr>
          <w:rFonts w:ascii="Arial" w:hAnsi="Arial" w:cs="Arial"/>
          <w:color w:val="000000" w:themeColor="text1"/>
          <w:sz w:val="22"/>
          <w:szCs w:val="22"/>
        </w:rPr>
      </w:pPr>
    </w:p>
    <w:p w14:paraId="246AD49F" w14:textId="77777777" w:rsidR="00D37A40" w:rsidRDefault="00D37A40" w:rsidP="00A6132A">
      <w:pPr>
        <w:pStyle w:val="ListParagraph"/>
        <w:ind w:left="1110"/>
        <w:rPr>
          <w:rFonts w:ascii="Arial" w:hAnsi="Arial" w:cs="Arial"/>
          <w:color w:val="000000" w:themeColor="text1"/>
          <w:sz w:val="22"/>
          <w:szCs w:val="22"/>
        </w:rPr>
      </w:pPr>
    </w:p>
    <w:p w14:paraId="08674517" w14:textId="77777777" w:rsidR="00D37A40" w:rsidRDefault="00D37A40" w:rsidP="00A6132A">
      <w:pPr>
        <w:pStyle w:val="ListParagraph"/>
        <w:ind w:left="1110"/>
        <w:rPr>
          <w:rFonts w:ascii="Arial" w:hAnsi="Arial" w:cs="Arial"/>
          <w:color w:val="000000" w:themeColor="text1"/>
          <w:sz w:val="22"/>
          <w:szCs w:val="22"/>
        </w:rPr>
      </w:pPr>
    </w:p>
    <w:p w14:paraId="269A060C" w14:textId="77777777" w:rsidR="00D37A40" w:rsidRDefault="00D37A40" w:rsidP="00A6132A">
      <w:pPr>
        <w:pStyle w:val="ListParagraph"/>
        <w:ind w:left="1110"/>
        <w:rPr>
          <w:rFonts w:ascii="Arial" w:hAnsi="Arial" w:cs="Arial"/>
          <w:color w:val="000000" w:themeColor="text1"/>
          <w:sz w:val="22"/>
          <w:szCs w:val="22"/>
        </w:rPr>
      </w:pPr>
    </w:p>
    <w:p w14:paraId="1659F466" w14:textId="77777777" w:rsidR="00D37A40" w:rsidRDefault="00D37A40" w:rsidP="00A6132A">
      <w:pPr>
        <w:pStyle w:val="ListParagraph"/>
        <w:ind w:left="1110"/>
        <w:rPr>
          <w:rFonts w:ascii="Arial" w:hAnsi="Arial" w:cs="Arial"/>
          <w:color w:val="000000" w:themeColor="text1"/>
          <w:sz w:val="22"/>
          <w:szCs w:val="22"/>
        </w:rPr>
      </w:pPr>
    </w:p>
    <w:p w14:paraId="1F5B3D5B" w14:textId="77777777" w:rsidR="00D37A40" w:rsidRDefault="00D37A40" w:rsidP="00A6132A">
      <w:pPr>
        <w:pStyle w:val="ListParagraph"/>
        <w:ind w:left="1110"/>
        <w:rPr>
          <w:rFonts w:ascii="Arial" w:hAnsi="Arial" w:cs="Arial"/>
          <w:color w:val="000000" w:themeColor="text1"/>
          <w:sz w:val="22"/>
          <w:szCs w:val="22"/>
        </w:rPr>
      </w:pPr>
    </w:p>
    <w:p w14:paraId="071EE309" w14:textId="1401AD1F" w:rsidR="00A6132A" w:rsidRPr="00A6132A" w:rsidRDefault="00A6132A" w:rsidP="00A6132A">
      <w:pPr>
        <w:pStyle w:val="ListParagraph"/>
        <w:ind w:left="1110"/>
        <w:rPr>
          <w:rFonts w:ascii="Arial" w:hAnsi="Arial" w:cs="Arial"/>
          <w:color w:val="000000" w:themeColor="text1"/>
          <w:sz w:val="22"/>
          <w:szCs w:val="22"/>
        </w:rPr>
      </w:pPr>
      <w:r w:rsidRPr="00A6132A">
        <w:rPr>
          <w:rFonts w:ascii="Arial" w:hAnsi="Arial" w:cs="Arial"/>
          <w:color w:val="000000" w:themeColor="text1"/>
          <w:sz w:val="22"/>
          <w:szCs w:val="22"/>
        </w:rPr>
        <w:t xml:space="preserve">Members also considered the expiry of the Council's Christmas lights contract with Blachere Illumination. The Committee noted the company's offer to extend the existing arrangements for either one or two years. The cost of a two-year extension would be £14,758 per annum (excluding VAT), compared with £15,127 (excluding VAT) for a one-year extension. It was further noted that the costs would </w:t>
      </w:r>
      <w:r>
        <w:rPr>
          <w:rFonts w:ascii="Arial" w:hAnsi="Arial" w:cs="Arial"/>
          <w:color w:val="000000" w:themeColor="text1"/>
          <w:sz w:val="22"/>
          <w:szCs w:val="22"/>
        </w:rPr>
        <w:t>be reduced</w:t>
      </w:r>
      <w:r w:rsidRPr="00A6132A">
        <w:rPr>
          <w:rFonts w:ascii="Arial" w:hAnsi="Arial" w:cs="Arial"/>
          <w:color w:val="000000" w:themeColor="text1"/>
          <w:sz w:val="22"/>
          <w:szCs w:val="22"/>
        </w:rPr>
        <w:t xml:space="preserve"> if the Chess Square Christmas tree was not </w:t>
      </w:r>
      <w:r>
        <w:rPr>
          <w:rFonts w:ascii="Arial" w:hAnsi="Arial" w:cs="Arial"/>
          <w:color w:val="000000" w:themeColor="text1"/>
          <w:sz w:val="22"/>
          <w:szCs w:val="22"/>
        </w:rPr>
        <w:t>required</w:t>
      </w:r>
      <w:r w:rsidRPr="00A6132A">
        <w:rPr>
          <w:rFonts w:ascii="Arial" w:hAnsi="Arial" w:cs="Arial"/>
          <w:color w:val="000000" w:themeColor="text1"/>
          <w:sz w:val="22"/>
          <w:szCs w:val="22"/>
        </w:rPr>
        <w:t>.</w:t>
      </w:r>
    </w:p>
    <w:p w14:paraId="46F89188" w14:textId="77777777" w:rsidR="00A6132A" w:rsidRDefault="00A6132A" w:rsidP="00A6132A">
      <w:pPr>
        <w:pStyle w:val="ListParagraph"/>
        <w:ind w:left="1110"/>
        <w:rPr>
          <w:rFonts w:ascii="Arial" w:hAnsi="Arial" w:cs="Arial"/>
          <w:color w:val="000000" w:themeColor="text1"/>
          <w:sz w:val="22"/>
          <w:szCs w:val="22"/>
        </w:rPr>
      </w:pPr>
      <w:r w:rsidRPr="00A6132A">
        <w:rPr>
          <w:rFonts w:ascii="Arial" w:hAnsi="Arial" w:cs="Arial"/>
          <w:color w:val="000000" w:themeColor="text1"/>
          <w:sz w:val="22"/>
          <w:szCs w:val="22"/>
        </w:rPr>
        <w:t>Cllr Kimberley proposed, and Cllr Dalton seconded, that the Council accept the two-year extension offered by Blachere Illumination. It was RESOLVED to recommend the two-year extension to Full Council for ratification.</w:t>
      </w:r>
    </w:p>
    <w:p w14:paraId="169B4DB6" w14:textId="77777777" w:rsidR="0059497E" w:rsidRDefault="0059497E" w:rsidP="00A6132A">
      <w:pPr>
        <w:pStyle w:val="ListParagraph"/>
        <w:ind w:left="1110"/>
        <w:rPr>
          <w:rFonts w:ascii="Arial" w:hAnsi="Arial" w:cs="Arial"/>
          <w:color w:val="000000" w:themeColor="text1"/>
          <w:sz w:val="22"/>
          <w:szCs w:val="22"/>
        </w:rPr>
      </w:pPr>
    </w:p>
    <w:p w14:paraId="68133630" w14:textId="77777777" w:rsidR="0059497E" w:rsidRDefault="0059497E" w:rsidP="00A6132A">
      <w:pPr>
        <w:pStyle w:val="ListParagraph"/>
        <w:ind w:left="1110"/>
        <w:rPr>
          <w:rFonts w:ascii="Arial" w:hAnsi="Arial" w:cs="Arial"/>
          <w:color w:val="000000" w:themeColor="text1"/>
          <w:sz w:val="22"/>
          <w:szCs w:val="22"/>
        </w:rPr>
      </w:pPr>
    </w:p>
    <w:p w14:paraId="3DFC6DC5" w14:textId="1097A014" w:rsidR="002301BA" w:rsidRPr="00D74462" w:rsidRDefault="002301BA" w:rsidP="003B3F7D">
      <w:pPr>
        <w:pStyle w:val="ListParagraph"/>
        <w:numPr>
          <w:ilvl w:val="0"/>
          <w:numId w:val="8"/>
        </w:numPr>
        <w:rPr>
          <w:rFonts w:ascii="Arial" w:hAnsi="Arial" w:cs="Arial"/>
          <w:sz w:val="22"/>
          <w:szCs w:val="22"/>
        </w:rPr>
      </w:pPr>
      <w:r w:rsidRPr="00E96F9C">
        <w:rPr>
          <w:rFonts w:ascii="Arial" w:hAnsi="Arial"/>
          <w:sz w:val="22"/>
          <w:szCs w:val="22"/>
        </w:rPr>
        <w:t>To Note Expenditure under Town Clerk’s Delegated Authority (Financial Regulations adopted 4/5/16 – item 4.1).</w:t>
      </w:r>
    </w:p>
    <w:p w14:paraId="180BE454" w14:textId="4B6E534A" w:rsidR="002301BA" w:rsidRDefault="002301BA" w:rsidP="003B3F7D">
      <w:pPr>
        <w:pStyle w:val="ListParagraph"/>
        <w:numPr>
          <w:ilvl w:val="0"/>
          <w:numId w:val="13"/>
        </w:numPr>
        <w:rPr>
          <w:rFonts w:ascii="Arial" w:hAnsi="Arial" w:cs="Arial"/>
          <w:sz w:val="22"/>
          <w:szCs w:val="22"/>
        </w:rPr>
      </w:pPr>
      <w:r>
        <w:rPr>
          <w:rFonts w:ascii="Arial" w:hAnsi="Arial" w:cs="Arial"/>
          <w:sz w:val="22"/>
          <w:szCs w:val="22"/>
        </w:rPr>
        <w:t xml:space="preserve">Invoice dated 10/3/26 from Community Heartbeat </w:t>
      </w:r>
      <w:r w:rsidR="005117AD">
        <w:rPr>
          <w:rFonts w:ascii="Arial" w:hAnsi="Arial" w:cs="Arial"/>
          <w:sz w:val="22"/>
          <w:szCs w:val="22"/>
        </w:rPr>
        <w:t>Trust Ltd for £</w:t>
      </w:r>
      <w:r w:rsidR="00267047">
        <w:rPr>
          <w:rFonts w:ascii="Arial" w:hAnsi="Arial" w:cs="Arial"/>
          <w:sz w:val="22"/>
          <w:szCs w:val="22"/>
        </w:rPr>
        <w:t>142.95 (</w:t>
      </w:r>
      <w:proofErr w:type="spellStart"/>
      <w:r w:rsidR="00267047">
        <w:rPr>
          <w:rFonts w:ascii="Arial" w:hAnsi="Arial" w:cs="Arial"/>
          <w:sz w:val="22"/>
          <w:szCs w:val="22"/>
        </w:rPr>
        <w:t>exc</w:t>
      </w:r>
      <w:proofErr w:type="spellEnd"/>
      <w:r w:rsidR="00267047">
        <w:rPr>
          <w:rFonts w:ascii="Arial" w:hAnsi="Arial" w:cs="Arial"/>
          <w:sz w:val="22"/>
          <w:szCs w:val="22"/>
        </w:rPr>
        <w:t xml:space="preserve"> VAT) re. 2 sets of defibrilla</w:t>
      </w:r>
      <w:r w:rsidR="00B82F0D">
        <w:rPr>
          <w:rFonts w:ascii="Arial" w:hAnsi="Arial" w:cs="Arial"/>
          <w:sz w:val="22"/>
          <w:szCs w:val="22"/>
        </w:rPr>
        <w:t>tor pads</w:t>
      </w:r>
    </w:p>
    <w:p w14:paraId="4A7A2871" w14:textId="7830B5B6" w:rsidR="00B82F0D" w:rsidRDefault="00B82F0D" w:rsidP="003B3F7D">
      <w:pPr>
        <w:pStyle w:val="ListParagraph"/>
        <w:numPr>
          <w:ilvl w:val="0"/>
          <w:numId w:val="13"/>
        </w:numPr>
        <w:rPr>
          <w:rFonts w:ascii="Arial" w:hAnsi="Arial" w:cs="Arial"/>
          <w:sz w:val="22"/>
          <w:szCs w:val="22"/>
        </w:rPr>
      </w:pPr>
      <w:r>
        <w:rPr>
          <w:rFonts w:ascii="Arial" w:hAnsi="Arial" w:cs="Arial"/>
          <w:sz w:val="22"/>
          <w:szCs w:val="22"/>
        </w:rPr>
        <w:t xml:space="preserve">Invoice dated </w:t>
      </w:r>
      <w:r w:rsidR="00DF453F">
        <w:rPr>
          <w:rFonts w:ascii="Arial" w:hAnsi="Arial" w:cs="Arial"/>
          <w:sz w:val="22"/>
          <w:szCs w:val="22"/>
        </w:rPr>
        <w:t xml:space="preserve">4/8/25 from </w:t>
      </w:r>
      <w:proofErr w:type="spellStart"/>
      <w:r w:rsidR="00DF453F">
        <w:rPr>
          <w:rFonts w:ascii="Arial" w:hAnsi="Arial" w:cs="Arial"/>
          <w:sz w:val="22"/>
          <w:szCs w:val="22"/>
        </w:rPr>
        <w:t>Filmbank</w:t>
      </w:r>
      <w:proofErr w:type="spellEnd"/>
      <w:r w:rsidR="00DF453F">
        <w:rPr>
          <w:rFonts w:ascii="Arial" w:hAnsi="Arial" w:cs="Arial"/>
          <w:sz w:val="22"/>
          <w:szCs w:val="22"/>
        </w:rPr>
        <w:t xml:space="preserve"> Distribution Ltd for £153.00 (</w:t>
      </w:r>
      <w:proofErr w:type="spellStart"/>
      <w:r w:rsidR="00DF453F">
        <w:rPr>
          <w:rFonts w:ascii="Arial" w:hAnsi="Arial" w:cs="Arial"/>
          <w:sz w:val="22"/>
          <w:szCs w:val="22"/>
        </w:rPr>
        <w:t>exc</w:t>
      </w:r>
      <w:proofErr w:type="spellEnd"/>
      <w:r w:rsidR="00DF453F">
        <w:rPr>
          <w:rFonts w:ascii="Arial" w:hAnsi="Arial" w:cs="Arial"/>
          <w:sz w:val="22"/>
          <w:szCs w:val="22"/>
        </w:rPr>
        <w:t xml:space="preserve"> VAT) re. </w:t>
      </w:r>
      <w:r w:rsidR="000B6C3C">
        <w:rPr>
          <w:rFonts w:ascii="Arial" w:hAnsi="Arial" w:cs="Arial"/>
          <w:sz w:val="22"/>
          <w:szCs w:val="22"/>
        </w:rPr>
        <w:t>film screening for outdoor cinema Yorkshire Day 2025</w:t>
      </w:r>
    </w:p>
    <w:p w14:paraId="1D584A2A" w14:textId="718501C5" w:rsidR="0041128B" w:rsidRDefault="0041128B" w:rsidP="003B3F7D">
      <w:pPr>
        <w:pStyle w:val="ListParagraph"/>
        <w:numPr>
          <w:ilvl w:val="0"/>
          <w:numId w:val="13"/>
        </w:numPr>
        <w:rPr>
          <w:rFonts w:ascii="Arial" w:hAnsi="Arial" w:cs="Arial"/>
          <w:sz w:val="22"/>
          <w:szCs w:val="22"/>
        </w:rPr>
      </w:pPr>
      <w:r>
        <w:rPr>
          <w:rFonts w:ascii="Arial" w:hAnsi="Arial" w:cs="Arial"/>
          <w:sz w:val="22"/>
          <w:szCs w:val="22"/>
        </w:rPr>
        <w:t xml:space="preserve">Invoice dated 19/3/26 from </w:t>
      </w:r>
      <w:proofErr w:type="spellStart"/>
      <w:r>
        <w:rPr>
          <w:rFonts w:ascii="Arial" w:hAnsi="Arial" w:cs="Arial"/>
          <w:sz w:val="22"/>
          <w:szCs w:val="22"/>
        </w:rPr>
        <w:t>Robrook</w:t>
      </w:r>
      <w:proofErr w:type="spellEnd"/>
      <w:r>
        <w:rPr>
          <w:rFonts w:ascii="Arial" w:hAnsi="Arial" w:cs="Arial"/>
          <w:sz w:val="22"/>
          <w:szCs w:val="22"/>
        </w:rPr>
        <w:t xml:space="preserve"> Press Ltd for </w:t>
      </w:r>
      <w:r w:rsidR="00532A4D">
        <w:rPr>
          <w:rFonts w:ascii="Arial" w:hAnsi="Arial" w:cs="Arial"/>
          <w:sz w:val="22"/>
          <w:szCs w:val="22"/>
        </w:rPr>
        <w:t>£105.00</w:t>
      </w:r>
      <w:r w:rsidR="00C85FE9">
        <w:rPr>
          <w:rFonts w:ascii="Arial" w:hAnsi="Arial" w:cs="Arial"/>
          <w:sz w:val="22"/>
          <w:szCs w:val="22"/>
        </w:rPr>
        <w:t xml:space="preserve"> </w:t>
      </w:r>
      <w:r w:rsidR="00532A4D">
        <w:rPr>
          <w:rFonts w:ascii="Arial" w:hAnsi="Arial" w:cs="Arial"/>
          <w:sz w:val="22"/>
          <w:szCs w:val="22"/>
        </w:rPr>
        <w:t>(no VAT) re. St George market promotional material printing</w:t>
      </w:r>
    </w:p>
    <w:p w14:paraId="6A753878" w14:textId="00F45145" w:rsidR="00574B81" w:rsidRDefault="00574B81" w:rsidP="003B3F7D">
      <w:pPr>
        <w:pStyle w:val="ListParagraph"/>
        <w:numPr>
          <w:ilvl w:val="0"/>
          <w:numId w:val="13"/>
        </w:numPr>
        <w:rPr>
          <w:rFonts w:ascii="Arial" w:hAnsi="Arial" w:cs="Arial"/>
          <w:sz w:val="22"/>
          <w:szCs w:val="22"/>
        </w:rPr>
      </w:pPr>
      <w:r>
        <w:rPr>
          <w:rFonts w:ascii="Arial" w:hAnsi="Arial" w:cs="Arial"/>
          <w:sz w:val="22"/>
          <w:szCs w:val="22"/>
        </w:rPr>
        <w:t xml:space="preserve">Invoice dated </w:t>
      </w:r>
      <w:r w:rsidR="00BF60F6">
        <w:rPr>
          <w:rFonts w:ascii="Arial" w:hAnsi="Arial" w:cs="Arial"/>
          <w:sz w:val="22"/>
          <w:szCs w:val="22"/>
        </w:rPr>
        <w:t>15/4/26 from Defib Supplies-</w:t>
      </w:r>
      <w:proofErr w:type="spellStart"/>
      <w:r w:rsidR="00BF60F6">
        <w:rPr>
          <w:rFonts w:ascii="Arial" w:hAnsi="Arial" w:cs="Arial"/>
          <w:sz w:val="22"/>
          <w:szCs w:val="22"/>
        </w:rPr>
        <w:t>Intermedical</w:t>
      </w:r>
      <w:proofErr w:type="spellEnd"/>
      <w:r w:rsidR="00BF60F6">
        <w:rPr>
          <w:rFonts w:ascii="Arial" w:hAnsi="Arial" w:cs="Arial"/>
          <w:sz w:val="22"/>
          <w:szCs w:val="22"/>
        </w:rPr>
        <w:t xml:space="preserve"> UK Ltd for £240.00 (</w:t>
      </w:r>
      <w:proofErr w:type="spellStart"/>
      <w:r w:rsidR="00BF60F6">
        <w:rPr>
          <w:rFonts w:ascii="Arial" w:hAnsi="Arial" w:cs="Arial"/>
          <w:sz w:val="22"/>
          <w:szCs w:val="22"/>
        </w:rPr>
        <w:t>exc</w:t>
      </w:r>
      <w:proofErr w:type="spellEnd"/>
      <w:r w:rsidR="00BF60F6">
        <w:rPr>
          <w:rFonts w:ascii="Arial" w:hAnsi="Arial" w:cs="Arial"/>
          <w:sz w:val="22"/>
          <w:szCs w:val="22"/>
        </w:rPr>
        <w:t xml:space="preserve"> VAT) re. </w:t>
      </w:r>
      <w:r w:rsidR="009773CD">
        <w:rPr>
          <w:rFonts w:ascii="Arial" w:hAnsi="Arial" w:cs="Arial"/>
          <w:sz w:val="22"/>
          <w:szCs w:val="22"/>
        </w:rPr>
        <w:t>replacement defib battery</w:t>
      </w:r>
    </w:p>
    <w:p w14:paraId="6D94FDC5" w14:textId="77777777" w:rsidR="008D407C" w:rsidRPr="00024DB5" w:rsidRDefault="008D407C" w:rsidP="008D407C">
      <w:pPr>
        <w:pStyle w:val="ListParagraph"/>
        <w:ind w:left="1429"/>
        <w:rPr>
          <w:rFonts w:ascii="Arial" w:hAnsi="Arial"/>
          <w:sz w:val="22"/>
          <w:szCs w:val="22"/>
        </w:rPr>
      </w:pPr>
    </w:p>
    <w:p w14:paraId="07D8731E" w14:textId="132DAFFF" w:rsidR="008D407C" w:rsidRPr="003C0CED" w:rsidRDefault="008D407C" w:rsidP="008D407C">
      <w:pPr>
        <w:ind w:left="1440" w:hanging="722"/>
        <w:rPr>
          <w:rFonts w:ascii="Arial" w:hAnsi="Arial" w:cs="Arial"/>
          <w:sz w:val="22"/>
          <w:szCs w:val="22"/>
        </w:rPr>
      </w:pPr>
      <w:r w:rsidRPr="003C0CED">
        <w:rPr>
          <w:rFonts w:ascii="Arial" w:hAnsi="Arial" w:cs="Arial"/>
          <w:sz w:val="22"/>
          <w:szCs w:val="22"/>
        </w:rPr>
        <w:t>The above item</w:t>
      </w:r>
      <w:r>
        <w:rPr>
          <w:rFonts w:ascii="Arial" w:hAnsi="Arial" w:cs="Arial"/>
          <w:sz w:val="22"/>
          <w:szCs w:val="22"/>
        </w:rPr>
        <w:t>s</w:t>
      </w:r>
      <w:r w:rsidRPr="003C0CED">
        <w:rPr>
          <w:rFonts w:ascii="Arial" w:hAnsi="Arial" w:cs="Arial"/>
          <w:sz w:val="22"/>
          <w:szCs w:val="22"/>
        </w:rPr>
        <w:t xml:space="preserve"> of expenditure w</w:t>
      </w:r>
      <w:r>
        <w:rPr>
          <w:rFonts w:ascii="Arial" w:hAnsi="Arial" w:cs="Arial"/>
          <w:sz w:val="22"/>
          <w:szCs w:val="22"/>
        </w:rPr>
        <w:t>ere</w:t>
      </w:r>
      <w:r w:rsidRPr="003C0CED">
        <w:rPr>
          <w:rFonts w:ascii="Arial" w:hAnsi="Arial" w:cs="Arial"/>
          <w:sz w:val="22"/>
          <w:szCs w:val="22"/>
        </w:rPr>
        <w:t xml:space="preserve"> noted</w:t>
      </w:r>
    </w:p>
    <w:p w14:paraId="05BAE2A1" w14:textId="77777777" w:rsidR="008D407C" w:rsidRDefault="008D407C" w:rsidP="008D407C">
      <w:pPr>
        <w:pStyle w:val="ListParagraph"/>
        <w:ind w:left="1364"/>
        <w:rPr>
          <w:rFonts w:ascii="Arial" w:hAnsi="Arial" w:cs="Arial"/>
          <w:sz w:val="22"/>
          <w:szCs w:val="22"/>
        </w:rPr>
      </w:pPr>
    </w:p>
    <w:p w14:paraId="0F2BF87F" w14:textId="474D9214" w:rsidR="00081B37" w:rsidRPr="00222EA4" w:rsidRDefault="00FF1236" w:rsidP="00081B37">
      <w:pPr>
        <w:rPr>
          <w:rFonts w:ascii="Arial" w:hAnsi="Arial" w:cs="Arial"/>
          <w:color w:val="EE0000"/>
          <w:sz w:val="22"/>
          <w:szCs w:val="22"/>
        </w:rPr>
      </w:pPr>
      <w:r>
        <w:rPr>
          <w:rFonts w:ascii="Arial" w:hAnsi="Arial" w:cs="Arial"/>
          <w:color w:val="EE0000"/>
          <w:sz w:val="22"/>
          <w:szCs w:val="22"/>
        </w:rPr>
        <w:t xml:space="preserve"> </w:t>
      </w:r>
    </w:p>
    <w:p w14:paraId="29A5072F" w14:textId="0DF7B792" w:rsidR="004A7876" w:rsidRDefault="00D80C19" w:rsidP="003B3F7D">
      <w:pPr>
        <w:pStyle w:val="BodyText"/>
        <w:numPr>
          <w:ilvl w:val="0"/>
          <w:numId w:val="8"/>
        </w:numPr>
        <w:rPr>
          <w:rFonts w:ascii="Arial" w:hAnsi="Arial"/>
          <w:sz w:val="22"/>
          <w:szCs w:val="22"/>
        </w:rPr>
      </w:pPr>
      <w:r w:rsidRPr="00DA106F">
        <w:rPr>
          <w:rFonts w:ascii="Arial" w:hAnsi="Arial"/>
          <w:sz w:val="22"/>
          <w:szCs w:val="22"/>
        </w:rPr>
        <w:t xml:space="preserve">The </w:t>
      </w:r>
      <w:r w:rsidR="000270D3" w:rsidRPr="00DA106F">
        <w:rPr>
          <w:rFonts w:ascii="Arial" w:hAnsi="Arial"/>
          <w:sz w:val="22"/>
          <w:szCs w:val="22"/>
        </w:rPr>
        <w:t>dat</w:t>
      </w:r>
      <w:r w:rsidR="00B93459" w:rsidRPr="00DA106F">
        <w:rPr>
          <w:rFonts w:ascii="Arial" w:hAnsi="Arial"/>
          <w:sz w:val="22"/>
          <w:szCs w:val="22"/>
        </w:rPr>
        <w:t xml:space="preserve">e and </w:t>
      </w:r>
      <w:r w:rsidR="00B97D09" w:rsidRPr="00DA106F">
        <w:rPr>
          <w:rFonts w:ascii="Arial" w:hAnsi="Arial"/>
          <w:sz w:val="22"/>
          <w:szCs w:val="22"/>
        </w:rPr>
        <w:t xml:space="preserve">time of the </w:t>
      </w:r>
      <w:r w:rsidRPr="00DA106F">
        <w:rPr>
          <w:rFonts w:ascii="Arial" w:hAnsi="Arial"/>
          <w:sz w:val="22"/>
          <w:szCs w:val="22"/>
        </w:rPr>
        <w:t xml:space="preserve">next meeting of the Committee </w:t>
      </w:r>
      <w:r w:rsidR="00E11E57" w:rsidRPr="00DA106F">
        <w:rPr>
          <w:rFonts w:ascii="Arial" w:hAnsi="Arial"/>
          <w:sz w:val="22"/>
          <w:szCs w:val="22"/>
        </w:rPr>
        <w:t xml:space="preserve">is </w:t>
      </w:r>
      <w:r w:rsidR="00205A69">
        <w:rPr>
          <w:rFonts w:ascii="Arial" w:hAnsi="Arial"/>
          <w:sz w:val="22"/>
          <w:szCs w:val="22"/>
        </w:rPr>
        <w:t>7 pm Thursday 2</w:t>
      </w:r>
      <w:r w:rsidR="00205A69" w:rsidRPr="00205A69">
        <w:rPr>
          <w:rFonts w:ascii="Arial" w:hAnsi="Arial"/>
          <w:sz w:val="22"/>
          <w:szCs w:val="22"/>
          <w:vertAlign w:val="superscript"/>
        </w:rPr>
        <w:t>nd</w:t>
      </w:r>
      <w:r w:rsidR="00205A69">
        <w:rPr>
          <w:rFonts w:ascii="Arial" w:hAnsi="Arial"/>
          <w:sz w:val="22"/>
          <w:szCs w:val="22"/>
        </w:rPr>
        <w:t xml:space="preserve"> July 2026.</w:t>
      </w:r>
    </w:p>
    <w:p w14:paraId="7CD47A84" w14:textId="77777777" w:rsidR="00205A69" w:rsidRDefault="00205A69" w:rsidP="00205A69">
      <w:pPr>
        <w:pStyle w:val="BodyText"/>
        <w:rPr>
          <w:rFonts w:ascii="Arial" w:hAnsi="Arial"/>
          <w:sz w:val="22"/>
          <w:szCs w:val="22"/>
        </w:rPr>
      </w:pPr>
    </w:p>
    <w:p w14:paraId="3A4C4562" w14:textId="2CDD3ABE" w:rsidR="00205A69" w:rsidRPr="00DA106F" w:rsidRDefault="00205A69" w:rsidP="00205A69">
      <w:pPr>
        <w:pStyle w:val="BodyText"/>
        <w:rPr>
          <w:rFonts w:ascii="Arial" w:hAnsi="Arial"/>
          <w:sz w:val="22"/>
          <w:szCs w:val="22"/>
        </w:rPr>
      </w:pPr>
      <w:r>
        <w:rPr>
          <w:rFonts w:ascii="Arial" w:hAnsi="Arial"/>
          <w:sz w:val="22"/>
          <w:szCs w:val="22"/>
        </w:rPr>
        <w:tab/>
        <w:t>The meeting ended at 20.05pm</w:t>
      </w:r>
    </w:p>
    <w:p w14:paraId="6DDDC702" w14:textId="4C6C5321" w:rsidR="00B404F0" w:rsidRPr="00DA106F" w:rsidRDefault="00B404F0" w:rsidP="007B152E">
      <w:pPr>
        <w:pStyle w:val="BodyText"/>
        <w:ind w:left="709"/>
        <w:rPr>
          <w:rFonts w:ascii="Baguet Script" w:hAnsi="Baguet Script" w:cs="Arial"/>
          <w:sz w:val="22"/>
          <w:szCs w:val="22"/>
        </w:rPr>
      </w:pPr>
    </w:p>
    <w:sectPr w:rsidR="00B404F0" w:rsidRPr="00DA106F" w:rsidSect="00907EDD">
      <w:pgSz w:w="11906" w:h="16838"/>
      <w:pgMar w:top="426" w:right="991" w:bottom="142"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DAE"/>
    <w:multiLevelType w:val="hybridMultilevel"/>
    <w:tmpl w:val="2A6E3004"/>
    <w:lvl w:ilvl="0" w:tplc="8B26C6BC">
      <w:start w:val="1"/>
      <w:numFmt w:val="lowerRoman"/>
      <w:lvlText w:val="(%1)"/>
      <w:lvlJc w:val="left"/>
      <w:pPr>
        <w:ind w:left="1470" w:hanging="720"/>
      </w:pPr>
      <w:rPr>
        <w:rFonts w:hint="default"/>
        <w:b w:val="0"/>
        <w:bCs w:val="0"/>
      </w:rPr>
    </w:lvl>
    <w:lvl w:ilvl="1" w:tplc="08090019" w:tentative="1">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1" w15:restartNumberingAfterBreak="0">
    <w:nsid w:val="002407F2"/>
    <w:multiLevelType w:val="hybridMultilevel"/>
    <w:tmpl w:val="A5DC66F0"/>
    <w:lvl w:ilvl="0" w:tplc="19B6BC34">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68845F1"/>
    <w:multiLevelType w:val="hybridMultilevel"/>
    <w:tmpl w:val="7D44FF2E"/>
    <w:lvl w:ilvl="0" w:tplc="0372A5A0">
      <w:start w:val="1"/>
      <w:numFmt w:val="lowerLetter"/>
      <w:lvlText w:val="(%1)"/>
      <w:lvlJc w:val="left"/>
      <w:pPr>
        <w:ind w:left="1830" w:hanging="36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3" w15:restartNumberingAfterBreak="0">
    <w:nsid w:val="0B5A1E2E"/>
    <w:multiLevelType w:val="hybridMultilevel"/>
    <w:tmpl w:val="658AF5B2"/>
    <w:lvl w:ilvl="0" w:tplc="8C7CEC2E">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2B0FDC"/>
    <w:multiLevelType w:val="hybridMultilevel"/>
    <w:tmpl w:val="7526AD2E"/>
    <w:lvl w:ilvl="0" w:tplc="79345B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0F707A6"/>
    <w:multiLevelType w:val="hybridMultilevel"/>
    <w:tmpl w:val="CB368FA0"/>
    <w:lvl w:ilvl="0" w:tplc="4BBCCE74">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1547F05"/>
    <w:multiLevelType w:val="hybridMultilevel"/>
    <w:tmpl w:val="C47671E4"/>
    <w:lvl w:ilvl="0" w:tplc="A5E6D45C">
      <w:start w:val="1"/>
      <w:numFmt w:val="lowerLetter"/>
      <w:lvlText w:val="%1)"/>
      <w:lvlJc w:val="left"/>
      <w:pPr>
        <w:ind w:left="927" w:hanging="360"/>
      </w:pPr>
      <w:rPr>
        <w:rFonts w:hint="default"/>
        <w:b w:val="0"/>
        <w:bCs w:val="0"/>
        <w:color w:val="000000" w:themeColor="text1"/>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18F93DA3"/>
    <w:multiLevelType w:val="hybridMultilevel"/>
    <w:tmpl w:val="3BBE4C7A"/>
    <w:lvl w:ilvl="0" w:tplc="87E021FC">
      <w:start w:val="1"/>
      <w:numFmt w:val="lowerLetter"/>
      <w:lvlText w:val="(%1)"/>
      <w:lvlJc w:val="left"/>
      <w:pPr>
        <w:ind w:left="1830" w:hanging="36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8" w15:restartNumberingAfterBreak="0">
    <w:nsid w:val="1A0A1D0F"/>
    <w:multiLevelType w:val="multilevel"/>
    <w:tmpl w:val="7AF6C786"/>
    <w:lvl w:ilvl="0">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15:restartNumberingAfterBreak="0">
    <w:nsid w:val="1A4E6A46"/>
    <w:multiLevelType w:val="hybridMultilevel"/>
    <w:tmpl w:val="C9A8D394"/>
    <w:lvl w:ilvl="0" w:tplc="A4969CF4">
      <w:start w:val="1"/>
      <w:numFmt w:val="decimal"/>
      <w:lvlText w:val="%1."/>
      <w:lvlJc w:val="left"/>
      <w:pPr>
        <w:ind w:left="1364"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0" w15:restartNumberingAfterBreak="0">
    <w:nsid w:val="1C040668"/>
    <w:multiLevelType w:val="multilevel"/>
    <w:tmpl w:val="F6BA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5582F"/>
    <w:multiLevelType w:val="hybridMultilevel"/>
    <w:tmpl w:val="2EF48BFA"/>
    <w:lvl w:ilvl="0" w:tplc="BD5269C6">
      <w:start w:val="8"/>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0064F05"/>
    <w:multiLevelType w:val="multilevel"/>
    <w:tmpl w:val="EC74BB2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15:restartNumberingAfterBreak="0">
    <w:nsid w:val="239F410C"/>
    <w:multiLevelType w:val="hybridMultilevel"/>
    <w:tmpl w:val="D72C7180"/>
    <w:lvl w:ilvl="0" w:tplc="CEBEF0E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24D96494"/>
    <w:multiLevelType w:val="hybridMultilevel"/>
    <w:tmpl w:val="34B447BA"/>
    <w:lvl w:ilvl="0" w:tplc="B4C8DD44">
      <w:start w:val="1"/>
      <w:numFmt w:val="decimal"/>
      <w:lvlText w:val="%1."/>
      <w:lvlJc w:val="left"/>
      <w:pPr>
        <w:ind w:left="1724" w:hanging="360"/>
      </w:pPr>
      <w:rPr>
        <w:rFonts w:hint="default"/>
      </w:r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5" w15:restartNumberingAfterBreak="0">
    <w:nsid w:val="25932272"/>
    <w:multiLevelType w:val="hybridMultilevel"/>
    <w:tmpl w:val="4CA23B70"/>
    <w:lvl w:ilvl="0" w:tplc="C3AC2ADA">
      <w:start w:val="1"/>
      <w:numFmt w:val="decimal"/>
      <w:lvlText w:val="%1."/>
      <w:lvlJc w:val="left"/>
      <w:pPr>
        <w:ind w:left="2084" w:hanging="720"/>
      </w:pPr>
      <w:rPr>
        <w:rFonts w:ascii="Arial" w:eastAsia="Times New Roman" w:hAnsi="Arial" w:cs="Arial"/>
      </w:r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16" w15:restartNumberingAfterBreak="0">
    <w:nsid w:val="29345C71"/>
    <w:multiLevelType w:val="hybridMultilevel"/>
    <w:tmpl w:val="38DA579A"/>
    <w:lvl w:ilvl="0" w:tplc="3FAE5256">
      <w:start w:val="1"/>
      <w:numFmt w:val="lowerRoman"/>
      <w:lvlText w:val="(%1)"/>
      <w:lvlJc w:val="left"/>
      <w:pPr>
        <w:ind w:left="2148" w:hanging="720"/>
      </w:pPr>
      <w:rPr>
        <w:rFonts w:hint="default"/>
      </w:r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17" w15:restartNumberingAfterBreak="0">
    <w:nsid w:val="3072379E"/>
    <w:multiLevelType w:val="hybridMultilevel"/>
    <w:tmpl w:val="9500C138"/>
    <w:lvl w:ilvl="0" w:tplc="B94AE4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3A802C3"/>
    <w:multiLevelType w:val="multilevel"/>
    <w:tmpl w:val="6CD6D53E"/>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15:restartNumberingAfterBreak="0">
    <w:nsid w:val="414C43C9"/>
    <w:multiLevelType w:val="hybridMultilevel"/>
    <w:tmpl w:val="5B10D56C"/>
    <w:lvl w:ilvl="0" w:tplc="2220AD36">
      <w:start w:val="1"/>
      <w:numFmt w:val="lowerRoman"/>
      <w:lvlText w:val="(%1)"/>
      <w:lvlJc w:val="left"/>
      <w:pPr>
        <w:ind w:left="1470" w:hanging="720"/>
      </w:pPr>
      <w:rPr>
        <w:rFonts w:hint="default"/>
      </w:rPr>
    </w:lvl>
    <w:lvl w:ilvl="1" w:tplc="08090019">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20" w15:restartNumberingAfterBreak="0">
    <w:nsid w:val="448D0DD6"/>
    <w:multiLevelType w:val="multilevel"/>
    <w:tmpl w:val="F95601E4"/>
    <w:lvl w:ilvl="0">
      <w:start w:val="1"/>
      <w:numFmt w:val="lowerLetter"/>
      <w:lvlText w:val="(%1)"/>
      <w:lvlJc w:val="left"/>
      <w:pPr>
        <w:ind w:left="1110" w:hanging="360"/>
      </w:pPr>
      <w:rPr>
        <w:rFonts w:hint="default"/>
      </w:rPr>
    </w:lvl>
    <w:lvl w:ilvl="1" w:tentative="1">
      <w:start w:val="1"/>
      <w:numFmt w:val="lowerLetter"/>
      <w:lvlText w:val="%2."/>
      <w:lvlJc w:val="left"/>
      <w:pPr>
        <w:ind w:left="1830" w:hanging="360"/>
      </w:pPr>
    </w:lvl>
    <w:lvl w:ilvl="2" w:tentative="1">
      <w:start w:val="1"/>
      <w:numFmt w:val="lowerRoman"/>
      <w:lvlText w:val="%3."/>
      <w:lvlJc w:val="right"/>
      <w:pPr>
        <w:ind w:left="2550" w:hanging="180"/>
      </w:pPr>
    </w:lvl>
    <w:lvl w:ilvl="3" w:tentative="1">
      <w:start w:val="1"/>
      <w:numFmt w:val="decimal"/>
      <w:lvlText w:val="%4."/>
      <w:lvlJc w:val="left"/>
      <w:pPr>
        <w:ind w:left="3270" w:hanging="360"/>
      </w:pPr>
    </w:lvl>
    <w:lvl w:ilvl="4" w:tentative="1">
      <w:start w:val="1"/>
      <w:numFmt w:val="lowerLetter"/>
      <w:lvlText w:val="%5."/>
      <w:lvlJc w:val="left"/>
      <w:pPr>
        <w:ind w:left="3990" w:hanging="360"/>
      </w:pPr>
    </w:lvl>
    <w:lvl w:ilvl="5" w:tentative="1">
      <w:start w:val="1"/>
      <w:numFmt w:val="lowerRoman"/>
      <w:lvlText w:val="%6."/>
      <w:lvlJc w:val="right"/>
      <w:pPr>
        <w:ind w:left="4710" w:hanging="180"/>
      </w:pPr>
    </w:lvl>
    <w:lvl w:ilvl="6" w:tentative="1">
      <w:start w:val="1"/>
      <w:numFmt w:val="decimal"/>
      <w:lvlText w:val="%7."/>
      <w:lvlJc w:val="left"/>
      <w:pPr>
        <w:ind w:left="5430" w:hanging="360"/>
      </w:pPr>
    </w:lvl>
    <w:lvl w:ilvl="7" w:tentative="1">
      <w:start w:val="1"/>
      <w:numFmt w:val="lowerLetter"/>
      <w:lvlText w:val="%8."/>
      <w:lvlJc w:val="left"/>
      <w:pPr>
        <w:ind w:left="6150" w:hanging="360"/>
      </w:pPr>
    </w:lvl>
    <w:lvl w:ilvl="8" w:tentative="1">
      <w:start w:val="1"/>
      <w:numFmt w:val="lowerRoman"/>
      <w:lvlText w:val="%9."/>
      <w:lvlJc w:val="right"/>
      <w:pPr>
        <w:ind w:left="6870" w:hanging="180"/>
      </w:pPr>
    </w:lvl>
  </w:abstractNum>
  <w:abstractNum w:abstractNumId="21" w15:restartNumberingAfterBreak="0">
    <w:nsid w:val="44BB6F45"/>
    <w:multiLevelType w:val="hybridMultilevel"/>
    <w:tmpl w:val="24BCB3CC"/>
    <w:lvl w:ilvl="0" w:tplc="F5FC7E56">
      <w:start w:val="8"/>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6363B67"/>
    <w:multiLevelType w:val="hybridMultilevel"/>
    <w:tmpl w:val="F73C4214"/>
    <w:lvl w:ilvl="0" w:tplc="0CD6B9C2">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46C12404"/>
    <w:multiLevelType w:val="hybridMultilevel"/>
    <w:tmpl w:val="4DDA2F88"/>
    <w:lvl w:ilvl="0" w:tplc="8E00F8C6">
      <w:start w:val="1"/>
      <w:numFmt w:val="lowerLetter"/>
      <w:lvlText w:val="(%1)"/>
      <w:lvlJc w:val="left"/>
      <w:pPr>
        <w:ind w:left="1830" w:hanging="36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24" w15:restartNumberingAfterBreak="0">
    <w:nsid w:val="4E9D3499"/>
    <w:multiLevelType w:val="hybridMultilevel"/>
    <w:tmpl w:val="9C4EC3E8"/>
    <w:lvl w:ilvl="0" w:tplc="2FA8B878">
      <w:start w:val="1"/>
      <w:numFmt w:val="decimal"/>
      <w:lvlText w:val="%1."/>
      <w:lvlJc w:val="left"/>
      <w:pPr>
        <w:ind w:left="614"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865287"/>
    <w:multiLevelType w:val="hybridMultilevel"/>
    <w:tmpl w:val="9F9CA882"/>
    <w:lvl w:ilvl="0" w:tplc="6352C720">
      <w:start w:val="8"/>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6447514A"/>
    <w:multiLevelType w:val="hybridMultilevel"/>
    <w:tmpl w:val="190E9E54"/>
    <w:lvl w:ilvl="0" w:tplc="66DC9C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4AA198C"/>
    <w:multiLevelType w:val="multilevel"/>
    <w:tmpl w:val="91AA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86B2D"/>
    <w:multiLevelType w:val="hybridMultilevel"/>
    <w:tmpl w:val="4674516A"/>
    <w:lvl w:ilvl="0" w:tplc="E5C8E9A4">
      <w:start w:val="5"/>
      <w:numFmt w:val="decimal"/>
      <w:lvlText w:val="%1."/>
      <w:lvlJc w:val="left"/>
      <w:pPr>
        <w:ind w:left="644" w:hanging="360"/>
      </w:pPr>
      <w:rPr>
        <w:rFonts w:hint="default"/>
        <w:b w:val="0"/>
        <w:bCs w:val="0"/>
        <w:color w:val="auto"/>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73097697"/>
    <w:multiLevelType w:val="hybridMultilevel"/>
    <w:tmpl w:val="F7C26DC2"/>
    <w:lvl w:ilvl="0" w:tplc="49B87806">
      <w:start w:val="10"/>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3986445"/>
    <w:multiLevelType w:val="hybridMultilevel"/>
    <w:tmpl w:val="6318184E"/>
    <w:lvl w:ilvl="0" w:tplc="13FAE0EC">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74966453"/>
    <w:multiLevelType w:val="hybridMultilevel"/>
    <w:tmpl w:val="F04C129C"/>
    <w:lvl w:ilvl="0" w:tplc="41B05504">
      <w:start w:val="1"/>
      <w:numFmt w:val="lowerRoman"/>
      <w:lvlText w:val="(%1)"/>
      <w:lvlJc w:val="left"/>
      <w:pPr>
        <w:ind w:left="1470" w:hanging="720"/>
      </w:pPr>
      <w:rPr>
        <w:rFonts w:hint="default"/>
      </w:rPr>
    </w:lvl>
    <w:lvl w:ilvl="1" w:tplc="08090019" w:tentative="1">
      <w:start w:val="1"/>
      <w:numFmt w:val="lowerLetter"/>
      <w:lvlText w:val="%2."/>
      <w:lvlJc w:val="left"/>
      <w:pPr>
        <w:ind w:left="1830" w:hanging="360"/>
      </w:pPr>
    </w:lvl>
    <w:lvl w:ilvl="2" w:tplc="0809001B" w:tentative="1">
      <w:start w:val="1"/>
      <w:numFmt w:val="lowerRoman"/>
      <w:lvlText w:val="%3."/>
      <w:lvlJc w:val="right"/>
      <w:pPr>
        <w:ind w:left="2550" w:hanging="180"/>
      </w:pPr>
    </w:lvl>
    <w:lvl w:ilvl="3" w:tplc="0809000F" w:tentative="1">
      <w:start w:val="1"/>
      <w:numFmt w:val="decimal"/>
      <w:lvlText w:val="%4."/>
      <w:lvlJc w:val="left"/>
      <w:pPr>
        <w:ind w:left="3270" w:hanging="360"/>
      </w:pPr>
    </w:lvl>
    <w:lvl w:ilvl="4" w:tplc="08090019" w:tentative="1">
      <w:start w:val="1"/>
      <w:numFmt w:val="lowerLetter"/>
      <w:lvlText w:val="%5."/>
      <w:lvlJc w:val="left"/>
      <w:pPr>
        <w:ind w:left="3990" w:hanging="360"/>
      </w:pPr>
    </w:lvl>
    <w:lvl w:ilvl="5" w:tplc="0809001B" w:tentative="1">
      <w:start w:val="1"/>
      <w:numFmt w:val="lowerRoman"/>
      <w:lvlText w:val="%6."/>
      <w:lvlJc w:val="right"/>
      <w:pPr>
        <w:ind w:left="4710" w:hanging="180"/>
      </w:pPr>
    </w:lvl>
    <w:lvl w:ilvl="6" w:tplc="0809000F" w:tentative="1">
      <w:start w:val="1"/>
      <w:numFmt w:val="decimal"/>
      <w:lvlText w:val="%7."/>
      <w:lvlJc w:val="left"/>
      <w:pPr>
        <w:ind w:left="5430" w:hanging="360"/>
      </w:pPr>
    </w:lvl>
    <w:lvl w:ilvl="7" w:tplc="08090019" w:tentative="1">
      <w:start w:val="1"/>
      <w:numFmt w:val="lowerLetter"/>
      <w:lvlText w:val="%8."/>
      <w:lvlJc w:val="left"/>
      <w:pPr>
        <w:ind w:left="6150" w:hanging="360"/>
      </w:pPr>
    </w:lvl>
    <w:lvl w:ilvl="8" w:tplc="0809001B" w:tentative="1">
      <w:start w:val="1"/>
      <w:numFmt w:val="lowerRoman"/>
      <w:lvlText w:val="%9."/>
      <w:lvlJc w:val="right"/>
      <w:pPr>
        <w:ind w:left="6870" w:hanging="180"/>
      </w:pPr>
    </w:lvl>
  </w:abstractNum>
  <w:abstractNum w:abstractNumId="32" w15:restartNumberingAfterBreak="0">
    <w:nsid w:val="7A223692"/>
    <w:multiLevelType w:val="hybridMultilevel"/>
    <w:tmpl w:val="C3460FD6"/>
    <w:lvl w:ilvl="0" w:tplc="04241D0E">
      <w:start w:val="1"/>
      <w:numFmt w:val="lowerRoman"/>
      <w:lvlText w:val="(%1)"/>
      <w:lvlJc w:val="left"/>
      <w:pPr>
        <w:ind w:left="1724" w:hanging="720"/>
      </w:pPr>
      <w:rPr>
        <w:rFonts w:hint="default"/>
        <w:b w:val="0"/>
        <w:bCs w:val="0"/>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3" w15:restartNumberingAfterBreak="0">
    <w:nsid w:val="7E87634E"/>
    <w:multiLevelType w:val="hybridMultilevel"/>
    <w:tmpl w:val="797888D8"/>
    <w:lvl w:ilvl="0" w:tplc="EBFCE1C8">
      <w:start w:val="3"/>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4" w15:restartNumberingAfterBreak="0">
    <w:nsid w:val="7F523568"/>
    <w:multiLevelType w:val="hybridMultilevel"/>
    <w:tmpl w:val="9C4EC3E8"/>
    <w:lvl w:ilvl="0" w:tplc="FFFFFFFF">
      <w:start w:val="1"/>
      <w:numFmt w:val="decimal"/>
      <w:lvlText w:val="%1."/>
      <w:lvlJc w:val="left"/>
      <w:pPr>
        <w:ind w:left="644" w:hanging="360"/>
      </w:pPr>
      <w:rPr>
        <w:rFonts w:hint="default"/>
        <w:b w:val="0"/>
        <w:bCs w:val="0"/>
        <w:color w:val="auto"/>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num w:numId="1" w16cid:durableId="1042361814">
    <w:abstractNumId w:val="31"/>
  </w:num>
  <w:num w:numId="2" w16cid:durableId="1060130334">
    <w:abstractNumId w:val="10"/>
  </w:num>
  <w:num w:numId="3" w16cid:durableId="1076590998">
    <w:abstractNumId w:val="7"/>
  </w:num>
  <w:num w:numId="4" w16cid:durableId="1119884105">
    <w:abstractNumId w:val="21"/>
  </w:num>
  <w:num w:numId="5" w16cid:durableId="1159999170">
    <w:abstractNumId w:val="18"/>
  </w:num>
  <w:num w:numId="6" w16cid:durableId="120466196">
    <w:abstractNumId w:val="8"/>
  </w:num>
  <w:num w:numId="7" w16cid:durableId="132060732">
    <w:abstractNumId w:val="4"/>
  </w:num>
  <w:num w:numId="8" w16cid:durableId="1361858630">
    <w:abstractNumId w:val="28"/>
  </w:num>
  <w:num w:numId="9" w16cid:durableId="1367366331">
    <w:abstractNumId w:val="15"/>
  </w:num>
  <w:num w:numId="10" w16cid:durableId="1381318945">
    <w:abstractNumId w:val="11"/>
  </w:num>
  <w:num w:numId="11" w16cid:durableId="1386367291">
    <w:abstractNumId w:val="29"/>
  </w:num>
  <w:num w:numId="12" w16cid:durableId="1500653999">
    <w:abstractNumId w:val="17"/>
  </w:num>
  <w:num w:numId="13" w16cid:durableId="1519193181">
    <w:abstractNumId w:val="1"/>
  </w:num>
  <w:num w:numId="14" w16cid:durableId="1563175192">
    <w:abstractNumId w:val="5"/>
  </w:num>
  <w:num w:numId="15" w16cid:durableId="1566799585">
    <w:abstractNumId w:val="24"/>
  </w:num>
  <w:num w:numId="16" w16cid:durableId="1618020463">
    <w:abstractNumId w:val="27"/>
  </w:num>
  <w:num w:numId="17" w16cid:durableId="1621761383">
    <w:abstractNumId w:val="26"/>
  </w:num>
  <w:num w:numId="18" w16cid:durableId="1686050874">
    <w:abstractNumId w:val="19"/>
  </w:num>
  <w:num w:numId="19" w16cid:durableId="1800803454">
    <w:abstractNumId w:val="12"/>
  </w:num>
  <w:num w:numId="20" w16cid:durableId="1873612343">
    <w:abstractNumId w:val="22"/>
  </w:num>
  <w:num w:numId="21" w16cid:durableId="1964385091">
    <w:abstractNumId w:val="13"/>
  </w:num>
  <w:num w:numId="22" w16cid:durableId="1976060009">
    <w:abstractNumId w:val="16"/>
  </w:num>
  <w:num w:numId="23" w16cid:durableId="1983122197">
    <w:abstractNumId w:val="23"/>
  </w:num>
  <w:num w:numId="24" w16cid:durableId="237714708">
    <w:abstractNumId w:val="14"/>
  </w:num>
  <w:num w:numId="25" w16cid:durableId="510144017">
    <w:abstractNumId w:val="30"/>
  </w:num>
  <w:num w:numId="26" w16cid:durableId="520628489">
    <w:abstractNumId w:val="33"/>
  </w:num>
  <w:num w:numId="27" w16cid:durableId="590510023">
    <w:abstractNumId w:val="34"/>
  </w:num>
  <w:num w:numId="28" w16cid:durableId="60175971">
    <w:abstractNumId w:val="25"/>
  </w:num>
  <w:num w:numId="29" w16cid:durableId="60566598">
    <w:abstractNumId w:val="32"/>
  </w:num>
  <w:num w:numId="30" w16cid:durableId="638077852">
    <w:abstractNumId w:val="20"/>
  </w:num>
  <w:num w:numId="31" w16cid:durableId="651756618">
    <w:abstractNumId w:val="6"/>
  </w:num>
  <w:num w:numId="32" w16cid:durableId="787970280">
    <w:abstractNumId w:val="0"/>
  </w:num>
  <w:num w:numId="33" w16cid:durableId="827941013">
    <w:abstractNumId w:val="2"/>
  </w:num>
  <w:num w:numId="34" w16cid:durableId="97603944">
    <w:abstractNumId w:val="9"/>
  </w:num>
  <w:num w:numId="35" w16cid:durableId="98411856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2FC"/>
    <w:rsid w:val="00000075"/>
    <w:rsid w:val="00001DB0"/>
    <w:rsid w:val="00002262"/>
    <w:rsid w:val="000035B1"/>
    <w:rsid w:val="00004150"/>
    <w:rsid w:val="00005117"/>
    <w:rsid w:val="00006681"/>
    <w:rsid w:val="0000682A"/>
    <w:rsid w:val="000068FD"/>
    <w:rsid w:val="00006E59"/>
    <w:rsid w:val="00007437"/>
    <w:rsid w:val="0001026F"/>
    <w:rsid w:val="00010305"/>
    <w:rsid w:val="00010B22"/>
    <w:rsid w:val="000131ED"/>
    <w:rsid w:val="0001322A"/>
    <w:rsid w:val="000132FE"/>
    <w:rsid w:val="000145B2"/>
    <w:rsid w:val="000147C3"/>
    <w:rsid w:val="00014C89"/>
    <w:rsid w:val="00020F16"/>
    <w:rsid w:val="000210B8"/>
    <w:rsid w:val="00021184"/>
    <w:rsid w:val="0002127E"/>
    <w:rsid w:val="00024DB5"/>
    <w:rsid w:val="000259FA"/>
    <w:rsid w:val="00026C88"/>
    <w:rsid w:val="000270D3"/>
    <w:rsid w:val="00027AAC"/>
    <w:rsid w:val="0003128C"/>
    <w:rsid w:val="0003156D"/>
    <w:rsid w:val="0003460B"/>
    <w:rsid w:val="00035798"/>
    <w:rsid w:val="000359DB"/>
    <w:rsid w:val="00036B6A"/>
    <w:rsid w:val="00040A11"/>
    <w:rsid w:val="00041561"/>
    <w:rsid w:val="000420B4"/>
    <w:rsid w:val="000421BB"/>
    <w:rsid w:val="00043AC0"/>
    <w:rsid w:val="00043CE9"/>
    <w:rsid w:val="000471FB"/>
    <w:rsid w:val="000473FB"/>
    <w:rsid w:val="00047DA8"/>
    <w:rsid w:val="00050EBA"/>
    <w:rsid w:val="000513CF"/>
    <w:rsid w:val="00051E68"/>
    <w:rsid w:val="00051EFA"/>
    <w:rsid w:val="000520A8"/>
    <w:rsid w:val="000527E3"/>
    <w:rsid w:val="00053EB4"/>
    <w:rsid w:val="000546C8"/>
    <w:rsid w:val="00054E8D"/>
    <w:rsid w:val="00055836"/>
    <w:rsid w:val="0005683D"/>
    <w:rsid w:val="0006187F"/>
    <w:rsid w:val="0006254D"/>
    <w:rsid w:val="00062CEA"/>
    <w:rsid w:val="000653D8"/>
    <w:rsid w:val="00066854"/>
    <w:rsid w:val="00066EF5"/>
    <w:rsid w:val="000672E3"/>
    <w:rsid w:val="000704DF"/>
    <w:rsid w:val="00070835"/>
    <w:rsid w:val="0007110D"/>
    <w:rsid w:val="0007298F"/>
    <w:rsid w:val="00072DF5"/>
    <w:rsid w:val="00073989"/>
    <w:rsid w:val="00073F3D"/>
    <w:rsid w:val="00074358"/>
    <w:rsid w:val="000749BC"/>
    <w:rsid w:val="00074A61"/>
    <w:rsid w:val="0007609C"/>
    <w:rsid w:val="00076ADE"/>
    <w:rsid w:val="00077779"/>
    <w:rsid w:val="000779DA"/>
    <w:rsid w:val="00077C1C"/>
    <w:rsid w:val="00080516"/>
    <w:rsid w:val="0008088F"/>
    <w:rsid w:val="00080AD6"/>
    <w:rsid w:val="00080D75"/>
    <w:rsid w:val="00081B37"/>
    <w:rsid w:val="00082868"/>
    <w:rsid w:val="00083815"/>
    <w:rsid w:val="000863D8"/>
    <w:rsid w:val="00086856"/>
    <w:rsid w:val="000868A5"/>
    <w:rsid w:val="000877DD"/>
    <w:rsid w:val="0009116B"/>
    <w:rsid w:val="00091CA4"/>
    <w:rsid w:val="00093B9A"/>
    <w:rsid w:val="00094954"/>
    <w:rsid w:val="0009501F"/>
    <w:rsid w:val="000952D7"/>
    <w:rsid w:val="00095402"/>
    <w:rsid w:val="00095B92"/>
    <w:rsid w:val="00096AD6"/>
    <w:rsid w:val="000A1416"/>
    <w:rsid w:val="000A19D1"/>
    <w:rsid w:val="000A3230"/>
    <w:rsid w:val="000A4010"/>
    <w:rsid w:val="000A753B"/>
    <w:rsid w:val="000B01DD"/>
    <w:rsid w:val="000B08B0"/>
    <w:rsid w:val="000B18D3"/>
    <w:rsid w:val="000B20BE"/>
    <w:rsid w:val="000B26B8"/>
    <w:rsid w:val="000B409D"/>
    <w:rsid w:val="000B4B6A"/>
    <w:rsid w:val="000B6493"/>
    <w:rsid w:val="000B6AD5"/>
    <w:rsid w:val="000B6B6C"/>
    <w:rsid w:val="000B6C3C"/>
    <w:rsid w:val="000B70B6"/>
    <w:rsid w:val="000B7F8D"/>
    <w:rsid w:val="000C0CA8"/>
    <w:rsid w:val="000C2172"/>
    <w:rsid w:val="000C33F4"/>
    <w:rsid w:val="000C4532"/>
    <w:rsid w:val="000C6487"/>
    <w:rsid w:val="000C683E"/>
    <w:rsid w:val="000C760E"/>
    <w:rsid w:val="000D0D76"/>
    <w:rsid w:val="000D1313"/>
    <w:rsid w:val="000D2026"/>
    <w:rsid w:val="000D2B20"/>
    <w:rsid w:val="000D2F59"/>
    <w:rsid w:val="000D6B77"/>
    <w:rsid w:val="000D7E1E"/>
    <w:rsid w:val="000D7EBF"/>
    <w:rsid w:val="000E1138"/>
    <w:rsid w:val="000E1F9B"/>
    <w:rsid w:val="000E27FE"/>
    <w:rsid w:val="000E2AD6"/>
    <w:rsid w:val="000E37CB"/>
    <w:rsid w:val="000E49D0"/>
    <w:rsid w:val="000E4F1E"/>
    <w:rsid w:val="000E62DE"/>
    <w:rsid w:val="000E6AEF"/>
    <w:rsid w:val="000E6C06"/>
    <w:rsid w:val="000F08B1"/>
    <w:rsid w:val="000F0A3E"/>
    <w:rsid w:val="000F0F53"/>
    <w:rsid w:val="000F1801"/>
    <w:rsid w:val="000F1E39"/>
    <w:rsid w:val="000F30B0"/>
    <w:rsid w:val="000F349C"/>
    <w:rsid w:val="000F39C2"/>
    <w:rsid w:val="000F401E"/>
    <w:rsid w:val="000F6BB7"/>
    <w:rsid w:val="000F7262"/>
    <w:rsid w:val="001005DF"/>
    <w:rsid w:val="001012BC"/>
    <w:rsid w:val="001014E0"/>
    <w:rsid w:val="0010172A"/>
    <w:rsid w:val="00102A33"/>
    <w:rsid w:val="00102DF0"/>
    <w:rsid w:val="0010756F"/>
    <w:rsid w:val="00110A06"/>
    <w:rsid w:val="0011170A"/>
    <w:rsid w:val="00111DF3"/>
    <w:rsid w:val="00112980"/>
    <w:rsid w:val="00114123"/>
    <w:rsid w:val="001158B0"/>
    <w:rsid w:val="001176EB"/>
    <w:rsid w:val="001177DA"/>
    <w:rsid w:val="00117EB0"/>
    <w:rsid w:val="00122D6B"/>
    <w:rsid w:val="001232FA"/>
    <w:rsid w:val="00125BF6"/>
    <w:rsid w:val="0012634F"/>
    <w:rsid w:val="0013268C"/>
    <w:rsid w:val="00132CA7"/>
    <w:rsid w:val="00133F3B"/>
    <w:rsid w:val="00136A64"/>
    <w:rsid w:val="00137E7B"/>
    <w:rsid w:val="00140B72"/>
    <w:rsid w:val="00140F9F"/>
    <w:rsid w:val="00141162"/>
    <w:rsid w:val="00141308"/>
    <w:rsid w:val="00143310"/>
    <w:rsid w:val="0014540E"/>
    <w:rsid w:val="001478DB"/>
    <w:rsid w:val="00150ABE"/>
    <w:rsid w:val="001538FB"/>
    <w:rsid w:val="00154FFF"/>
    <w:rsid w:val="00155778"/>
    <w:rsid w:val="00155DDA"/>
    <w:rsid w:val="001567F0"/>
    <w:rsid w:val="001603E4"/>
    <w:rsid w:val="00160D80"/>
    <w:rsid w:val="00161167"/>
    <w:rsid w:val="00161807"/>
    <w:rsid w:val="00161F3F"/>
    <w:rsid w:val="00162CDC"/>
    <w:rsid w:val="0016409C"/>
    <w:rsid w:val="0016428F"/>
    <w:rsid w:val="0016699D"/>
    <w:rsid w:val="00167CE1"/>
    <w:rsid w:val="00170F54"/>
    <w:rsid w:val="001710B6"/>
    <w:rsid w:val="001715AF"/>
    <w:rsid w:val="001723A0"/>
    <w:rsid w:val="001726E7"/>
    <w:rsid w:val="001753FA"/>
    <w:rsid w:val="00175BA3"/>
    <w:rsid w:val="001761A0"/>
    <w:rsid w:val="001763AC"/>
    <w:rsid w:val="001765F1"/>
    <w:rsid w:val="001847C4"/>
    <w:rsid w:val="0018486B"/>
    <w:rsid w:val="00185354"/>
    <w:rsid w:val="00186C2C"/>
    <w:rsid w:val="001872BD"/>
    <w:rsid w:val="00190A57"/>
    <w:rsid w:val="00190B19"/>
    <w:rsid w:val="001910F9"/>
    <w:rsid w:val="00194828"/>
    <w:rsid w:val="00194BD1"/>
    <w:rsid w:val="001961DF"/>
    <w:rsid w:val="00196896"/>
    <w:rsid w:val="001A0012"/>
    <w:rsid w:val="001A0334"/>
    <w:rsid w:val="001A05AC"/>
    <w:rsid w:val="001A5045"/>
    <w:rsid w:val="001A6B1B"/>
    <w:rsid w:val="001A70D0"/>
    <w:rsid w:val="001A76EA"/>
    <w:rsid w:val="001A79E9"/>
    <w:rsid w:val="001B2026"/>
    <w:rsid w:val="001B243E"/>
    <w:rsid w:val="001B383A"/>
    <w:rsid w:val="001B3CB3"/>
    <w:rsid w:val="001B3F69"/>
    <w:rsid w:val="001B48F1"/>
    <w:rsid w:val="001B4FB9"/>
    <w:rsid w:val="001C1295"/>
    <w:rsid w:val="001C1796"/>
    <w:rsid w:val="001C1FEC"/>
    <w:rsid w:val="001C3020"/>
    <w:rsid w:val="001C3CCB"/>
    <w:rsid w:val="001C3D8B"/>
    <w:rsid w:val="001C46D6"/>
    <w:rsid w:val="001C68CD"/>
    <w:rsid w:val="001C6986"/>
    <w:rsid w:val="001D03E7"/>
    <w:rsid w:val="001D1C2D"/>
    <w:rsid w:val="001D5058"/>
    <w:rsid w:val="001D6605"/>
    <w:rsid w:val="001D7668"/>
    <w:rsid w:val="001E0983"/>
    <w:rsid w:val="001E0EBA"/>
    <w:rsid w:val="001E3A8E"/>
    <w:rsid w:val="001E5935"/>
    <w:rsid w:val="001E66FD"/>
    <w:rsid w:val="001E677F"/>
    <w:rsid w:val="001E7088"/>
    <w:rsid w:val="001F108F"/>
    <w:rsid w:val="001F1477"/>
    <w:rsid w:val="001F2A15"/>
    <w:rsid w:val="001F7384"/>
    <w:rsid w:val="001F7BA8"/>
    <w:rsid w:val="00200845"/>
    <w:rsid w:val="00200B25"/>
    <w:rsid w:val="00202435"/>
    <w:rsid w:val="00202B93"/>
    <w:rsid w:val="00202F8C"/>
    <w:rsid w:val="00202FE7"/>
    <w:rsid w:val="002033DA"/>
    <w:rsid w:val="002033F0"/>
    <w:rsid w:val="00203645"/>
    <w:rsid w:val="00204F3F"/>
    <w:rsid w:val="00205A69"/>
    <w:rsid w:val="00206843"/>
    <w:rsid w:val="00207D0E"/>
    <w:rsid w:val="00211AE3"/>
    <w:rsid w:val="00211FB9"/>
    <w:rsid w:val="0021201C"/>
    <w:rsid w:val="00212338"/>
    <w:rsid w:val="002124A0"/>
    <w:rsid w:val="002132E9"/>
    <w:rsid w:val="00213638"/>
    <w:rsid w:val="002146EC"/>
    <w:rsid w:val="002157E4"/>
    <w:rsid w:val="002158B5"/>
    <w:rsid w:val="002173A6"/>
    <w:rsid w:val="00217A2E"/>
    <w:rsid w:val="00220920"/>
    <w:rsid w:val="002209B2"/>
    <w:rsid w:val="00222453"/>
    <w:rsid w:val="00222478"/>
    <w:rsid w:val="00222EA4"/>
    <w:rsid w:val="00222FF9"/>
    <w:rsid w:val="002234DC"/>
    <w:rsid w:val="00224013"/>
    <w:rsid w:val="002261F3"/>
    <w:rsid w:val="00227127"/>
    <w:rsid w:val="002276C8"/>
    <w:rsid w:val="00227E75"/>
    <w:rsid w:val="00227F83"/>
    <w:rsid w:val="002301BA"/>
    <w:rsid w:val="00230A2F"/>
    <w:rsid w:val="002312DA"/>
    <w:rsid w:val="002353FA"/>
    <w:rsid w:val="00235AD3"/>
    <w:rsid w:val="00236DE6"/>
    <w:rsid w:val="00241A11"/>
    <w:rsid w:val="00242DE4"/>
    <w:rsid w:val="0024369D"/>
    <w:rsid w:val="00244707"/>
    <w:rsid w:val="00245536"/>
    <w:rsid w:val="002464E3"/>
    <w:rsid w:val="002476F6"/>
    <w:rsid w:val="002477D9"/>
    <w:rsid w:val="00252DAA"/>
    <w:rsid w:val="002532FC"/>
    <w:rsid w:val="00253587"/>
    <w:rsid w:val="00253F06"/>
    <w:rsid w:val="00254A86"/>
    <w:rsid w:val="0026068E"/>
    <w:rsid w:val="00261019"/>
    <w:rsid w:val="0026171F"/>
    <w:rsid w:val="002629C6"/>
    <w:rsid w:val="00262D2C"/>
    <w:rsid w:val="00265A80"/>
    <w:rsid w:val="00265EA9"/>
    <w:rsid w:val="00266777"/>
    <w:rsid w:val="00266FBC"/>
    <w:rsid w:val="00267047"/>
    <w:rsid w:val="002672B2"/>
    <w:rsid w:val="002728DB"/>
    <w:rsid w:val="00274659"/>
    <w:rsid w:val="002753DC"/>
    <w:rsid w:val="00275B1F"/>
    <w:rsid w:val="00275C97"/>
    <w:rsid w:val="002764A5"/>
    <w:rsid w:val="00277840"/>
    <w:rsid w:val="0028179B"/>
    <w:rsid w:val="0028188B"/>
    <w:rsid w:val="0028242E"/>
    <w:rsid w:val="00283D73"/>
    <w:rsid w:val="00284234"/>
    <w:rsid w:val="00286CBB"/>
    <w:rsid w:val="00290176"/>
    <w:rsid w:val="002908E6"/>
    <w:rsid w:val="0029242D"/>
    <w:rsid w:val="00294968"/>
    <w:rsid w:val="0029627D"/>
    <w:rsid w:val="0029652C"/>
    <w:rsid w:val="00296E30"/>
    <w:rsid w:val="0029777B"/>
    <w:rsid w:val="002A01BA"/>
    <w:rsid w:val="002A14F0"/>
    <w:rsid w:val="002A3C82"/>
    <w:rsid w:val="002A4A44"/>
    <w:rsid w:val="002A5319"/>
    <w:rsid w:val="002A6A28"/>
    <w:rsid w:val="002A6EAC"/>
    <w:rsid w:val="002B1132"/>
    <w:rsid w:val="002B1256"/>
    <w:rsid w:val="002B1452"/>
    <w:rsid w:val="002B2554"/>
    <w:rsid w:val="002B34E3"/>
    <w:rsid w:val="002B42B7"/>
    <w:rsid w:val="002B4828"/>
    <w:rsid w:val="002B58A5"/>
    <w:rsid w:val="002B71E8"/>
    <w:rsid w:val="002B76E9"/>
    <w:rsid w:val="002B79B9"/>
    <w:rsid w:val="002B7C36"/>
    <w:rsid w:val="002C0CC6"/>
    <w:rsid w:val="002C121C"/>
    <w:rsid w:val="002C1406"/>
    <w:rsid w:val="002C1A38"/>
    <w:rsid w:val="002C1B56"/>
    <w:rsid w:val="002C29BB"/>
    <w:rsid w:val="002C2BD5"/>
    <w:rsid w:val="002C2D29"/>
    <w:rsid w:val="002C3C18"/>
    <w:rsid w:val="002C42BA"/>
    <w:rsid w:val="002C6EB9"/>
    <w:rsid w:val="002C6FB0"/>
    <w:rsid w:val="002C74C4"/>
    <w:rsid w:val="002D2D74"/>
    <w:rsid w:val="002D41DD"/>
    <w:rsid w:val="002D47D0"/>
    <w:rsid w:val="002D481F"/>
    <w:rsid w:val="002D520E"/>
    <w:rsid w:val="002D59C2"/>
    <w:rsid w:val="002D5FC0"/>
    <w:rsid w:val="002E1448"/>
    <w:rsid w:val="002E2388"/>
    <w:rsid w:val="002E32CB"/>
    <w:rsid w:val="002E35C4"/>
    <w:rsid w:val="002E43D7"/>
    <w:rsid w:val="002E6429"/>
    <w:rsid w:val="002E6A86"/>
    <w:rsid w:val="002E7245"/>
    <w:rsid w:val="002F2D58"/>
    <w:rsid w:val="002F2F04"/>
    <w:rsid w:val="002F4784"/>
    <w:rsid w:val="002F63CB"/>
    <w:rsid w:val="002F668D"/>
    <w:rsid w:val="0030114A"/>
    <w:rsid w:val="00301674"/>
    <w:rsid w:val="00301F5E"/>
    <w:rsid w:val="003029B0"/>
    <w:rsid w:val="0030315C"/>
    <w:rsid w:val="00304140"/>
    <w:rsid w:val="00305691"/>
    <w:rsid w:val="003059D9"/>
    <w:rsid w:val="003059F4"/>
    <w:rsid w:val="00306D7A"/>
    <w:rsid w:val="00310F04"/>
    <w:rsid w:val="00311D6C"/>
    <w:rsid w:val="00312A8D"/>
    <w:rsid w:val="00312E8E"/>
    <w:rsid w:val="003132C5"/>
    <w:rsid w:val="003142A2"/>
    <w:rsid w:val="003149B7"/>
    <w:rsid w:val="003158EC"/>
    <w:rsid w:val="00316764"/>
    <w:rsid w:val="003175F6"/>
    <w:rsid w:val="00317B4B"/>
    <w:rsid w:val="00317E1A"/>
    <w:rsid w:val="0032053C"/>
    <w:rsid w:val="00320CDE"/>
    <w:rsid w:val="00320FB4"/>
    <w:rsid w:val="00322695"/>
    <w:rsid w:val="00322A97"/>
    <w:rsid w:val="00323DAB"/>
    <w:rsid w:val="003240A6"/>
    <w:rsid w:val="0032442C"/>
    <w:rsid w:val="00324BD4"/>
    <w:rsid w:val="00324CFC"/>
    <w:rsid w:val="003252D1"/>
    <w:rsid w:val="0032550B"/>
    <w:rsid w:val="00327804"/>
    <w:rsid w:val="00331473"/>
    <w:rsid w:val="00334DEB"/>
    <w:rsid w:val="003353A7"/>
    <w:rsid w:val="0033557A"/>
    <w:rsid w:val="00337F8B"/>
    <w:rsid w:val="003401FF"/>
    <w:rsid w:val="00340705"/>
    <w:rsid w:val="0034117A"/>
    <w:rsid w:val="00341575"/>
    <w:rsid w:val="00341BBA"/>
    <w:rsid w:val="003422BA"/>
    <w:rsid w:val="003444FB"/>
    <w:rsid w:val="0034461C"/>
    <w:rsid w:val="00344FF1"/>
    <w:rsid w:val="00345066"/>
    <w:rsid w:val="00350EB0"/>
    <w:rsid w:val="00351575"/>
    <w:rsid w:val="003516B5"/>
    <w:rsid w:val="003528BB"/>
    <w:rsid w:val="003528BF"/>
    <w:rsid w:val="00355671"/>
    <w:rsid w:val="003558A1"/>
    <w:rsid w:val="003558ED"/>
    <w:rsid w:val="00355C2E"/>
    <w:rsid w:val="00355C5C"/>
    <w:rsid w:val="003568EA"/>
    <w:rsid w:val="00356FCA"/>
    <w:rsid w:val="00364189"/>
    <w:rsid w:val="0036481E"/>
    <w:rsid w:val="0036486B"/>
    <w:rsid w:val="00365C9B"/>
    <w:rsid w:val="00367D88"/>
    <w:rsid w:val="00367DA6"/>
    <w:rsid w:val="003703A4"/>
    <w:rsid w:val="00371294"/>
    <w:rsid w:val="0037223C"/>
    <w:rsid w:val="003729E9"/>
    <w:rsid w:val="00372C80"/>
    <w:rsid w:val="00373205"/>
    <w:rsid w:val="00375A02"/>
    <w:rsid w:val="0038289B"/>
    <w:rsid w:val="00382C73"/>
    <w:rsid w:val="003834E2"/>
    <w:rsid w:val="003850BF"/>
    <w:rsid w:val="00385685"/>
    <w:rsid w:val="00385D5C"/>
    <w:rsid w:val="00387E8F"/>
    <w:rsid w:val="00390AD3"/>
    <w:rsid w:val="00390AF7"/>
    <w:rsid w:val="0039150F"/>
    <w:rsid w:val="00391640"/>
    <w:rsid w:val="003924C9"/>
    <w:rsid w:val="00392539"/>
    <w:rsid w:val="00393D35"/>
    <w:rsid w:val="0039487E"/>
    <w:rsid w:val="003952E1"/>
    <w:rsid w:val="003954A3"/>
    <w:rsid w:val="0039616E"/>
    <w:rsid w:val="00396755"/>
    <w:rsid w:val="00397813"/>
    <w:rsid w:val="00397907"/>
    <w:rsid w:val="003A0870"/>
    <w:rsid w:val="003A162F"/>
    <w:rsid w:val="003A18B1"/>
    <w:rsid w:val="003A1D75"/>
    <w:rsid w:val="003A1D82"/>
    <w:rsid w:val="003A23D7"/>
    <w:rsid w:val="003A3344"/>
    <w:rsid w:val="003A37D7"/>
    <w:rsid w:val="003A43F0"/>
    <w:rsid w:val="003A6DAA"/>
    <w:rsid w:val="003A7621"/>
    <w:rsid w:val="003A7F57"/>
    <w:rsid w:val="003B0205"/>
    <w:rsid w:val="003B0234"/>
    <w:rsid w:val="003B0B36"/>
    <w:rsid w:val="003B117A"/>
    <w:rsid w:val="003B3122"/>
    <w:rsid w:val="003B38AC"/>
    <w:rsid w:val="003B3F7D"/>
    <w:rsid w:val="003B55CA"/>
    <w:rsid w:val="003B5AB4"/>
    <w:rsid w:val="003C1197"/>
    <w:rsid w:val="003C1469"/>
    <w:rsid w:val="003C3F7E"/>
    <w:rsid w:val="003C4041"/>
    <w:rsid w:val="003C4562"/>
    <w:rsid w:val="003C56E7"/>
    <w:rsid w:val="003C5F68"/>
    <w:rsid w:val="003D004B"/>
    <w:rsid w:val="003D0EA0"/>
    <w:rsid w:val="003D16EB"/>
    <w:rsid w:val="003D1D2E"/>
    <w:rsid w:val="003D4CC3"/>
    <w:rsid w:val="003D68F1"/>
    <w:rsid w:val="003E0B87"/>
    <w:rsid w:val="003E5EDB"/>
    <w:rsid w:val="003E66CD"/>
    <w:rsid w:val="003E6AFF"/>
    <w:rsid w:val="003E73FB"/>
    <w:rsid w:val="003E7548"/>
    <w:rsid w:val="003F0903"/>
    <w:rsid w:val="003F191C"/>
    <w:rsid w:val="003F2813"/>
    <w:rsid w:val="003F3BDA"/>
    <w:rsid w:val="003F4B33"/>
    <w:rsid w:val="003F57BB"/>
    <w:rsid w:val="003F6E9D"/>
    <w:rsid w:val="003F74E6"/>
    <w:rsid w:val="003F75ED"/>
    <w:rsid w:val="00400C49"/>
    <w:rsid w:val="00404855"/>
    <w:rsid w:val="004059AF"/>
    <w:rsid w:val="00406429"/>
    <w:rsid w:val="00406654"/>
    <w:rsid w:val="00406DCD"/>
    <w:rsid w:val="00407128"/>
    <w:rsid w:val="0041128B"/>
    <w:rsid w:val="00411592"/>
    <w:rsid w:val="00411B41"/>
    <w:rsid w:val="00412B93"/>
    <w:rsid w:val="00412D5F"/>
    <w:rsid w:val="00413E35"/>
    <w:rsid w:val="00415AA8"/>
    <w:rsid w:val="00415C32"/>
    <w:rsid w:val="00420491"/>
    <w:rsid w:val="00420D20"/>
    <w:rsid w:val="00421185"/>
    <w:rsid w:val="00421D5E"/>
    <w:rsid w:val="0042489D"/>
    <w:rsid w:val="00424EE9"/>
    <w:rsid w:val="00425D69"/>
    <w:rsid w:val="0043019B"/>
    <w:rsid w:val="0043039D"/>
    <w:rsid w:val="00430836"/>
    <w:rsid w:val="004321A3"/>
    <w:rsid w:val="00433AD0"/>
    <w:rsid w:val="00435650"/>
    <w:rsid w:val="00435C6C"/>
    <w:rsid w:val="004360BB"/>
    <w:rsid w:val="0043617C"/>
    <w:rsid w:val="00436719"/>
    <w:rsid w:val="00436760"/>
    <w:rsid w:val="0044014D"/>
    <w:rsid w:val="00441BDE"/>
    <w:rsid w:val="00442428"/>
    <w:rsid w:val="00444D6E"/>
    <w:rsid w:val="004473D8"/>
    <w:rsid w:val="004505E6"/>
    <w:rsid w:val="0045060B"/>
    <w:rsid w:val="00451890"/>
    <w:rsid w:val="004534A0"/>
    <w:rsid w:val="00454522"/>
    <w:rsid w:val="004553D5"/>
    <w:rsid w:val="00455D3F"/>
    <w:rsid w:val="00455FD0"/>
    <w:rsid w:val="00456D17"/>
    <w:rsid w:val="00456E7C"/>
    <w:rsid w:val="00457F89"/>
    <w:rsid w:val="004601BE"/>
    <w:rsid w:val="00461CA7"/>
    <w:rsid w:val="0046481A"/>
    <w:rsid w:val="00465212"/>
    <w:rsid w:val="0046798F"/>
    <w:rsid w:val="00471A14"/>
    <w:rsid w:val="00474C22"/>
    <w:rsid w:val="004764EE"/>
    <w:rsid w:val="004778CE"/>
    <w:rsid w:val="0048050D"/>
    <w:rsid w:val="00480A07"/>
    <w:rsid w:val="0048209E"/>
    <w:rsid w:val="00483B18"/>
    <w:rsid w:val="00483DFC"/>
    <w:rsid w:val="00484BAF"/>
    <w:rsid w:val="00485298"/>
    <w:rsid w:val="00486655"/>
    <w:rsid w:val="004871E2"/>
    <w:rsid w:val="004876FB"/>
    <w:rsid w:val="00491848"/>
    <w:rsid w:val="00492D0D"/>
    <w:rsid w:val="00493652"/>
    <w:rsid w:val="00494FD9"/>
    <w:rsid w:val="004954BE"/>
    <w:rsid w:val="00495603"/>
    <w:rsid w:val="00496D74"/>
    <w:rsid w:val="004A0B3B"/>
    <w:rsid w:val="004A3597"/>
    <w:rsid w:val="004A3A65"/>
    <w:rsid w:val="004A4D72"/>
    <w:rsid w:val="004A4DD6"/>
    <w:rsid w:val="004A5283"/>
    <w:rsid w:val="004A577D"/>
    <w:rsid w:val="004A6AFC"/>
    <w:rsid w:val="004A7458"/>
    <w:rsid w:val="004A75CC"/>
    <w:rsid w:val="004A7876"/>
    <w:rsid w:val="004B128F"/>
    <w:rsid w:val="004B13AE"/>
    <w:rsid w:val="004B1EFD"/>
    <w:rsid w:val="004B3102"/>
    <w:rsid w:val="004B32A6"/>
    <w:rsid w:val="004B6A1E"/>
    <w:rsid w:val="004C08F5"/>
    <w:rsid w:val="004C0D7E"/>
    <w:rsid w:val="004C128B"/>
    <w:rsid w:val="004C3C52"/>
    <w:rsid w:val="004C41FB"/>
    <w:rsid w:val="004C56C2"/>
    <w:rsid w:val="004D0577"/>
    <w:rsid w:val="004D4D5E"/>
    <w:rsid w:val="004D4F8B"/>
    <w:rsid w:val="004D6F5F"/>
    <w:rsid w:val="004E0B73"/>
    <w:rsid w:val="004E0EB8"/>
    <w:rsid w:val="004E1313"/>
    <w:rsid w:val="004E21F0"/>
    <w:rsid w:val="004E3EE2"/>
    <w:rsid w:val="004E4011"/>
    <w:rsid w:val="004E7E8E"/>
    <w:rsid w:val="004E7EAF"/>
    <w:rsid w:val="004F2053"/>
    <w:rsid w:val="004F25D0"/>
    <w:rsid w:val="004F3984"/>
    <w:rsid w:val="004F4A1D"/>
    <w:rsid w:val="004F4A35"/>
    <w:rsid w:val="004F51B7"/>
    <w:rsid w:val="004F53E1"/>
    <w:rsid w:val="004F5DE0"/>
    <w:rsid w:val="004F5F90"/>
    <w:rsid w:val="004F6BBC"/>
    <w:rsid w:val="004F6BCB"/>
    <w:rsid w:val="004F73AC"/>
    <w:rsid w:val="005000F8"/>
    <w:rsid w:val="0050159E"/>
    <w:rsid w:val="00501A03"/>
    <w:rsid w:val="00501B3C"/>
    <w:rsid w:val="005044A9"/>
    <w:rsid w:val="00506440"/>
    <w:rsid w:val="005075FA"/>
    <w:rsid w:val="005117AD"/>
    <w:rsid w:val="00511D98"/>
    <w:rsid w:val="005134FA"/>
    <w:rsid w:val="00513809"/>
    <w:rsid w:val="005140C3"/>
    <w:rsid w:val="00514611"/>
    <w:rsid w:val="005148E9"/>
    <w:rsid w:val="00514973"/>
    <w:rsid w:val="005149BF"/>
    <w:rsid w:val="00515873"/>
    <w:rsid w:val="00515D02"/>
    <w:rsid w:val="00515E7C"/>
    <w:rsid w:val="00517B73"/>
    <w:rsid w:val="00520321"/>
    <w:rsid w:val="00522AEC"/>
    <w:rsid w:val="00524C55"/>
    <w:rsid w:val="00527130"/>
    <w:rsid w:val="005276D7"/>
    <w:rsid w:val="00532A4D"/>
    <w:rsid w:val="00532B63"/>
    <w:rsid w:val="00535820"/>
    <w:rsid w:val="00535AED"/>
    <w:rsid w:val="00535E17"/>
    <w:rsid w:val="0053752A"/>
    <w:rsid w:val="005379B3"/>
    <w:rsid w:val="005442B7"/>
    <w:rsid w:val="00545527"/>
    <w:rsid w:val="00545C89"/>
    <w:rsid w:val="00545D1C"/>
    <w:rsid w:val="00551A5C"/>
    <w:rsid w:val="0055212B"/>
    <w:rsid w:val="005532FD"/>
    <w:rsid w:val="00553FF8"/>
    <w:rsid w:val="00555991"/>
    <w:rsid w:val="00555C2A"/>
    <w:rsid w:val="00560F57"/>
    <w:rsid w:val="00560F61"/>
    <w:rsid w:val="005617DA"/>
    <w:rsid w:val="00562D83"/>
    <w:rsid w:val="005637B1"/>
    <w:rsid w:val="00563A36"/>
    <w:rsid w:val="00563AE1"/>
    <w:rsid w:val="00565195"/>
    <w:rsid w:val="00566931"/>
    <w:rsid w:val="005675F3"/>
    <w:rsid w:val="00567D56"/>
    <w:rsid w:val="00570767"/>
    <w:rsid w:val="0057267F"/>
    <w:rsid w:val="00572EEF"/>
    <w:rsid w:val="005735AA"/>
    <w:rsid w:val="00574B81"/>
    <w:rsid w:val="00575425"/>
    <w:rsid w:val="005774D9"/>
    <w:rsid w:val="0058031D"/>
    <w:rsid w:val="00581615"/>
    <w:rsid w:val="005817B8"/>
    <w:rsid w:val="00581E3B"/>
    <w:rsid w:val="005841F8"/>
    <w:rsid w:val="0058765D"/>
    <w:rsid w:val="00592224"/>
    <w:rsid w:val="00592504"/>
    <w:rsid w:val="00592813"/>
    <w:rsid w:val="005933F5"/>
    <w:rsid w:val="0059486D"/>
    <w:rsid w:val="0059497E"/>
    <w:rsid w:val="00594F6F"/>
    <w:rsid w:val="00597F69"/>
    <w:rsid w:val="005A0879"/>
    <w:rsid w:val="005A251F"/>
    <w:rsid w:val="005A3E47"/>
    <w:rsid w:val="005A4494"/>
    <w:rsid w:val="005A5507"/>
    <w:rsid w:val="005A5813"/>
    <w:rsid w:val="005A58D2"/>
    <w:rsid w:val="005A6EAD"/>
    <w:rsid w:val="005A6FF4"/>
    <w:rsid w:val="005A714A"/>
    <w:rsid w:val="005A7BBB"/>
    <w:rsid w:val="005A7C46"/>
    <w:rsid w:val="005A7CD6"/>
    <w:rsid w:val="005B2385"/>
    <w:rsid w:val="005B3FBD"/>
    <w:rsid w:val="005B45B8"/>
    <w:rsid w:val="005B48CD"/>
    <w:rsid w:val="005B64BC"/>
    <w:rsid w:val="005B64DD"/>
    <w:rsid w:val="005B7208"/>
    <w:rsid w:val="005B7DC9"/>
    <w:rsid w:val="005B7F0B"/>
    <w:rsid w:val="005C0876"/>
    <w:rsid w:val="005C0ACC"/>
    <w:rsid w:val="005C0FA2"/>
    <w:rsid w:val="005C1295"/>
    <w:rsid w:val="005C153B"/>
    <w:rsid w:val="005C30AD"/>
    <w:rsid w:val="005C3E3A"/>
    <w:rsid w:val="005C46FA"/>
    <w:rsid w:val="005C4A9B"/>
    <w:rsid w:val="005C6F9C"/>
    <w:rsid w:val="005C7593"/>
    <w:rsid w:val="005C7631"/>
    <w:rsid w:val="005D1D06"/>
    <w:rsid w:val="005D2A0E"/>
    <w:rsid w:val="005D4036"/>
    <w:rsid w:val="005D52FC"/>
    <w:rsid w:val="005D5CAA"/>
    <w:rsid w:val="005D618D"/>
    <w:rsid w:val="005D717F"/>
    <w:rsid w:val="005D7990"/>
    <w:rsid w:val="005D7BD5"/>
    <w:rsid w:val="005E3936"/>
    <w:rsid w:val="005E52B5"/>
    <w:rsid w:val="005E6D7E"/>
    <w:rsid w:val="005E6FA3"/>
    <w:rsid w:val="005E7368"/>
    <w:rsid w:val="005E7A2F"/>
    <w:rsid w:val="005F057E"/>
    <w:rsid w:val="005F180B"/>
    <w:rsid w:val="005F1D39"/>
    <w:rsid w:val="005F24D1"/>
    <w:rsid w:val="005F2AAF"/>
    <w:rsid w:val="005F3097"/>
    <w:rsid w:val="005F625A"/>
    <w:rsid w:val="005F7067"/>
    <w:rsid w:val="005F727C"/>
    <w:rsid w:val="005F74B0"/>
    <w:rsid w:val="005F7E8F"/>
    <w:rsid w:val="006016B5"/>
    <w:rsid w:val="00601997"/>
    <w:rsid w:val="0060296B"/>
    <w:rsid w:val="00603C0A"/>
    <w:rsid w:val="00603E90"/>
    <w:rsid w:val="00603F13"/>
    <w:rsid w:val="00604781"/>
    <w:rsid w:val="00604CB1"/>
    <w:rsid w:val="00605535"/>
    <w:rsid w:val="00605725"/>
    <w:rsid w:val="00606DEE"/>
    <w:rsid w:val="006076C6"/>
    <w:rsid w:val="0060778B"/>
    <w:rsid w:val="00610D33"/>
    <w:rsid w:val="006117F6"/>
    <w:rsid w:val="00611DD9"/>
    <w:rsid w:val="0061284D"/>
    <w:rsid w:val="006173EB"/>
    <w:rsid w:val="00617AF3"/>
    <w:rsid w:val="00620B20"/>
    <w:rsid w:val="0062165D"/>
    <w:rsid w:val="0062192F"/>
    <w:rsid w:val="00624828"/>
    <w:rsid w:val="00627706"/>
    <w:rsid w:val="00633AA1"/>
    <w:rsid w:val="00633E57"/>
    <w:rsid w:val="00634C71"/>
    <w:rsid w:val="00640B8C"/>
    <w:rsid w:val="00641D13"/>
    <w:rsid w:val="006424E3"/>
    <w:rsid w:val="006431C0"/>
    <w:rsid w:val="0064338E"/>
    <w:rsid w:val="00643560"/>
    <w:rsid w:val="006436E8"/>
    <w:rsid w:val="00644C8A"/>
    <w:rsid w:val="00646345"/>
    <w:rsid w:val="006466F6"/>
    <w:rsid w:val="0064706D"/>
    <w:rsid w:val="00647177"/>
    <w:rsid w:val="00650421"/>
    <w:rsid w:val="00652C98"/>
    <w:rsid w:val="00652CDE"/>
    <w:rsid w:val="006539B7"/>
    <w:rsid w:val="00654F80"/>
    <w:rsid w:val="00655888"/>
    <w:rsid w:val="00655C71"/>
    <w:rsid w:val="00655CC5"/>
    <w:rsid w:val="00656BA6"/>
    <w:rsid w:val="006571D7"/>
    <w:rsid w:val="006574E8"/>
    <w:rsid w:val="00657A8C"/>
    <w:rsid w:val="00657FAB"/>
    <w:rsid w:val="00661813"/>
    <w:rsid w:val="00664C28"/>
    <w:rsid w:val="00664CBF"/>
    <w:rsid w:val="00665407"/>
    <w:rsid w:val="00670060"/>
    <w:rsid w:val="006702EE"/>
    <w:rsid w:val="0067066E"/>
    <w:rsid w:val="00670EB0"/>
    <w:rsid w:val="0067140B"/>
    <w:rsid w:val="00671474"/>
    <w:rsid w:val="00671906"/>
    <w:rsid w:val="006741F8"/>
    <w:rsid w:val="006744CF"/>
    <w:rsid w:val="00676EE1"/>
    <w:rsid w:val="006776C4"/>
    <w:rsid w:val="00677F0A"/>
    <w:rsid w:val="00681225"/>
    <w:rsid w:val="006823D3"/>
    <w:rsid w:val="00682B9C"/>
    <w:rsid w:val="006838F5"/>
    <w:rsid w:val="00683B48"/>
    <w:rsid w:val="00684228"/>
    <w:rsid w:val="006845E8"/>
    <w:rsid w:val="006847AE"/>
    <w:rsid w:val="006857B8"/>
    <w:rsid w:val="00685811"/>
    <w:rsid w:val="00685CCF"/>
    <w:rsid w:val="00686240"/>
    <w:rsid w:val="00686E08"/>
    <w:rsid w:val="00690470"/>
    <w:rsid w:val="00691B73"/>
    <w:rsid w:val="006927F1"/>
    <w:rsid w:val="00694B3D"/>
    <w:rsid w:val="00694E1A"/>
    <w:rsid w:val="0069520D"/>
    <w:rsid w:val="00696F91"/>
    <w:rsid w:val="006A0ECB"/>
    <w:rsid w:val="006A0F21"/>
    <w:rsid w:val="006A2618"/>
    <w:rsid w:val="006A4F17"/>
    <w:rsid w:val="006A6411"/>
    <w:rsid w:val="006A68B8"/>
    <w:rsid w:val="006A75E3"/>
    <w:rsid w:val="006A787F"/>
    <w:rsid w:val="006B0996"/>
    <w:rsid w:val="006B1980"/>
    <w:rsid w:val="006B2727"/>
    <w:rsid w:val="006B2DEE"/>
    <w:rsid w:val="006B440C"/>
    <w:rsid w:val="006B603B"/>
    <w:rsid w:val="006C23FE"/>
    <w:rsid w:val="006C3113"/>
    <w:rsid w:val="006C3506"/>
    <w:rsid w:val="006C3FDF"/>
    <w:rsid w:val="006C4EF9"/>
    <w:rsid w:val="006C5251"/>
    <w:rsid w:val="006C5E6C"/>
    <w:rsid w:val="006C6B82"/>
    <w:rsid w:val="006C732F"/>
    <w:rsid w:val="006D08FC"/>
    <w:rsid w:val="006D1275"/>
    <w:rsid w:val="006D1589"/>
    <w:rsid w:val="006D297F"/>
    <w:rsid w:val="006D2999"/>
    <w:rsid w:val="006D412E"/>
    <w:rsid w:val="006D4314"/>
    <w:rsid w:val="006D60B1"/>
    <w:rsid w:val="006D6585"/>
    <w:rsid w:val="006D6ABE"/>
    <w:rsid w:val="006D6E49"/>
    <w:rsid w:val="006E1B38"/>
    <w:rsid w:val="006E2DCD"/>
    <w:rsid w:val="006E3DAA"/>
    <w:rsid w:val="006E407B"/>
    <w:rsid w:val="006E40E2"/>
    <w:rsid w:val="006E534A"/>
    <w:rsid w:val="006E6988"/>
    <w:rsid w:val="006F32C8"/>
    <w:rsid w:val="006F6066"/>
    <w:rsid w:val="006F718E"/>
    <w:rsid w:val="00700040"/>
    <w:rsid w:val="00700146"/>
    <w:rsid w:val="00701979"/>
    <w:rsid w:val="00701F99"/>
    <w:rsid w:val="00703492"/>
    <w:rsid w:val="00703F6A"/>
    <w:rsid w:val="007063F3"/>
    <w:rsid w:val="00706E84"/>
    <w:rsid w:val="00707D00"/>
    <w:rsid w:val="007100DB"/>
    <w:rsid w:val="007104FA"/>
    <w:rsid w:val="00710614"/>
    <w:rsid w:val="00710AB0"/>
    <w:rsid w:val="00710CAA"/>
    <w:rsid w:val="00711022"/>
    <w:rsid w:val="00711659"/>
    <w:rsid w:val="00713635"/>
    <w:rsid w:val="0071366A"/>
    <w:rsid w:val="00713B5F"/>
    <w:rsid w:val="00713DF2"/>
    <w:rsid w:val="00714D0B"/>
    <w:rsid w:val="007171BA"/>
    <w:rsid w:val="007174A7"/>
    <w:rsid w:val="00720591"/>
    <w:rsid w:val="00720981"/>
    <w:rsid w:val="00720E89"/>
    <w:rsid w:val="0072114C"/>
    <w:rsid w:val="0072180B"/>
    <w:rsid w:val="00721E2E"/>
    <w:rsid w:val="007245A7"/>
    <w:rsid w:val="00725852"/>
    <w:rsid w:val="0072662F"/>
    <w:rsid w:val="00730D13"/>
    <w:rsid w:val="00730E19"/>
    <w:rsid w:val="00731719"/>
    <w:rsid w:val="007320E0"/>
    <w:rsid w:val="00733AF2"/>
    <w:rsid w:val="00733DD3"/>
    <w:rsid w:val="00734651"/>
    <w:rsid w:val="00735710"/>
    <w:rsid w:val="00737423"/>
    <w:rsid w:val="00737478"/>
    <w:rsid w:val="00737B1E"/>
    <w:rsid w:val="00740D71"/>
    <w:rsid w:val="00741DEC"/>
    <w:rsid w:val="007434DB"/>
    <w:rsid w:val="00743C4D"/>
    <w:rsid w:val="00745558"/>
    <w:rsid w:val="007457AA"/>
    <w:rsid w:val="007474AB"/>
    <w:rsid w:val="007474CE"/>
    <w:rsid w:val="0075018F"/>
    <w:rsid w:val="0075026C"/>
    <w:rsid w:val="007538B4"/>
    <w:rsid w:val="007605BD"/>
    <w:rsid w:val="007607C7"/>
    <w:rsid w:val="00762C9C"/>
    <w:rsid w:val="007635BC"/>
    <w:rsid w:val="0076465A"/>
    <w:rsid w:val="007646BD"/>
    <w:rsid w:val="00767C13"/>
    <w:rsid w:val="00767EC8"/>
    <w:rsid w:val="00770AA7"/>
    <w:rsid w:val="0077571B"/>
    <w:rsid w:val="00776159"/>
    <w:rsid w:val="0077624A"/>
    <w:rsid w:val="007772CE"/>
    <w:rsid w:val="00781131"/>
    <w:rsid w:val="00781659"/>
    <w:rsid w:val="007816A3"/>
    <w:rsid w:val="00781DA2"/>
    <w:rsid w:val="00782D26"/>
    <w:rsid w:val="00783C17"/>
    <w:rsid w:val="00783CFC"/>
    <w:rsid w:val="00784A01"/>
    <w:rsid w:val="00784B43"/>
    <w:rsid w:val="00785250"/>
    <w:rsid w:val="00785397"/>
    <w:rsid w:val="0078551E"/>
    <w:rsid w:val="00785D17"/>
    <w:rsid w:val="0078634A"/>
    <w:rsid w:val="00787EED"/>
    <w:rsid w:val="00790AA3"/>
    <w:rsid w:val="007914EA"/>
    <w:rsid w:val="00791731"/>
    <w:rsid w:val="00793C58"/>
    <w:rsid w:val="00794C8E"/>
    <w:rsid w:val="00795959"/>
    <w:rsid w:val="0079680B"/>
    <w:rsid w:val="007971CF"/>
    <w:rsid w:val="0079732F"/>
    <w:rsid w:val="007974A8"/>
    <w:rsid w:val="00797CB0"/>
    <w:rsid w:val="007A248C"/>
    <w:rsid w:val="007A2854"/>
    <w:rsid w:val="007A2F6C"/>
    <w:rsid w:val="007A39EE"/>
    <w:rsid w:val="007A502E"/>
    <w:rsid w:val="007A5EC6"/>
    <w:rsid w:val="007B0528"/>
    <w:rsid w:val="007B0F15"/>
    <w:rsid w:val="007B152E"/>
    <w:rsid w:val="007B2315"/>
    <w:rsid w:val="007B2475"/>
    <w:rsid w:val="007B35F2"/>
    <w:rsid w:val="007B415B"/>
    <w:rsid w:val="007B48B8"/>
    <w:rsid w:val="007B7FE8"/>
    <w:rsid w:val="007C0944"/>
    <w:rsid w:val="007C2838"/>
    <w:rsid w:val="007C2A7A"/>
    <w:rsid w:val="007C4BD2"/>
    <w:rsid w:val="007C539F"/>
    <w:rsid w:val="007C56A4"/>
    <w:rsid w:val="007C760C"/>
    <w:rsid w:val="007D0923"/>
    <w:rsid w:val="007D3EF5"/>
    <w:rsid w:val="007D472C"/>
    <w:rsid w:val="007D6DC4"/>
    <w:rsid w:val="007D76D9"/>
    <w:rsid w:val="007E1582"/>
    <w:rsid w:val="007E4836"/>
    <w:rsid w:val="007E4870"/>
    <w:rsid w:val="007E5172"/>
    <w:rsid w:val="007E5FA4"/>
    <w:rsid w:val="007E7E31"/>
    <w:rsid w:val="007F51E6"/>
    <w:rsid w:val="007F5229"/>
    <w:rsid w:val="007F5C7D"/>
    <w:rsid w:val="007F7267"/>
    <w:rsid w:val="008000E2"/>
    <w:rsid w:val="00801B90"/>
    <w:rsid w:val="00802A76"/>
    <w:rsid w:val="00802D8B"/>
    <w:rsid w:val="00802FC3"/>
    <w:rsid w:val="0080365E"/>
    <w:rsid w:val="008036A7"/>
    <w:rsid w:val="00803D96"/>
    <w:rsid w:val="00804DC6"/>
    <w:rsid w:val="00805CF6"/>
    <w:rsid w:val="0080611E"/>
    <w:rsid w:val="00807C38"/>
    <w:rsid w:val="0081024C"/>
    <w:rsid w:val="0081054A"/>
    <w:rsid w:val="0081114F"/>
    <w:rsid w:val="008125AD"/>
    <w:rsid w:val="00812E97"/>
    <w:rsid w:val="0081310F"/>
    <w:rsid w:val="00813E2B"/>
    <w:rsid w:val="00814F2B"/>
    <w:rsid w:val="00820FDB"/>
    <w:rsid w:val="00821583"/>
    <w:rsid w:val="00821CD1"/>
    <w:rsid w:val="00822419"/>
    <w:rsid w:val="008235BF"/>
    <w:rsid w:val="00823AB5"/>
    <w:rsid w:val="00823B79"/>
    <w:rsid w:val="008241A6"/>
    <w:rsid w:val="00824EFA"/>
    <w:rsid w:val="00825B71"/>
    <w:rsid w:val="0082754A"/>
    <w:rsid w:val="00831BD9"/>
    <w:rsid w:val="00831C47"/>
    <w:rsid w:val="00833D8A"/>
    <w:rsid w:val="00837B65"/>
    <w:rsid w:val="00840725"/>
    <w:rsid w:val="00840BC1"/>
    <w:rsid w:val="00841311"/>
    <w:rsid w:val="00843479"/>
    <w:rsid w:val="00844B17"/>
    <w:rsid w:val="00845767"/>
    <w:rsid w:val="00847A8C"/>
    <w:rsid w:val="008501C6"/>
    <w:rsid w:val="00850483"/>
    <w:rsid w:val="00850989"/>
    <w:rsid w:val="00850E77"/>
    <w:rsid w:val="00851056"/>
    <w:rsid w:val="008527C7"/>
    <w:rsid w:val="00853E8A"/>
    <w:rsid w:val="00854843"/>
    <w:rsid w:val="0085590A"/>
    <w:rsid w:val="00855F2C"/>
    <w:rsid w:val="00856C67"/>
    <w:rsid w:val="00857C91"/>
    <w:rsid w:val="00861940"/>
    <w:rsid w:val="00861F9C"/>
    <w:rsid w:val="0086375B"/>
    <w:rsid w:val="00864C54"/>
    <w:rsid w:val="00866AFB"/>
    <w:rsid w:val="00867615"/>
    <w:rsid w:val="0087082D"/>
    <w:rsid w:val="00873A5C"/>
    <w:rsid w:val="0087409E"/>
    <w:rsid w:val="00874480"/>
    <w:rsid w:val="00875369"/>
    <w:rsid w:val="00875899"/>
    <w:rsid w:val="00875F35"/>
    <w:rsid w:val="0087764F"/>
    <w:rsid w:val="008802A4"/>
    <w:rsid w:val="00881E92"/>
    <w:rsid w:val="00883A8F"/>
    <w:rsid w:val="00883E2C"/>
    <w:rsid w:val="00886313"/>
    <w:rsid w:val="00886A40"/>
    <w:rsid w:val="008901EE"/>
    <w:rsid w:val="00890994"/>
    <w:rsid w:val="00891791"/>
    <w:rsid w:val="00891D1A"/>
    <w:rsid w:val="00892841"/>
    <w:rsid w:val="0089362C"/>
    <w:rsid w:val="00893A4B"/>
    <w:rsid w:val="0089459C"/>
    <w:rsid w:val="00896263"/>
    <w:rsid w:val="0089747B"/>
    <w:rsid w:val="008976A2"/>
    <w:rsid w:val="008A017C"/>
    <w:rsid w:val="008A1687"/>
    <w:rsid w:val="008A191E"/>
    <w:rsid w:val="008A19CF"/>
    <w:rsid w:val="008A2113"/>
    <w:rsid w:val="008A2424"/>
    <w:rsid w:val="008A2721"/>
    <w:rsid w:val="008A392A"/>
    <w:rsid w:val="008A3B99"/>
    <w:rsid w:val="008A4D7B"/>
    <w:rsid w:val="008A63A0"/>
    <w:rsid w:val="008A6E9B"/>
    <w:rsid w:val="008B063E"/>
    <w:rsid w:val="008B2B22"/>
    <w:rsid w:val="008B6D11"/>
    <w:rsid w:val="008B778C"/>
    <w:rsid w:val="008C0663"/>
    <w:rsid w:val="008C1B0A"/>
    <w:rsid w:val="008C1CA0"/>
    <w:rsid w:val="008C2005"/>
    <w:rsid w:val="008C227F"/>
    <w:rsid w:val="008C585D"/>
    <w:rsid w:val="008C6CCF"/>
    <w:rsid w:val="008C6E60"/>
    <w:rsid w:val="008C7999"/>
    <w:rsid w:val="008D32E2"/>
    <w:rsid w:val="008D407C"/>
    <w:rsid w:val="008D4491"/>
    <w:rsid w:val="008D5192"/>
    <w:rsid w:val="008D5327"/>
    <w:rsid w:val="008D6CA1"/>
    <w:rsid w:val="008D6F8A"/>
    <w:rsid w:val="008E1DC0"/>
    <w:rsid w:val="008E2FC3"/>
    <w:rsid w:val="008E4B68"/>
    <w:rsid w:val="008E589A"/>
    <w:rsid w:val="008E597B"/>
    <w:rsid w:val="008F2EA7"/>
    <w:rsid w:val="008F414E"/>
    <w:rsid w:val="008F4573"/>
    <w:rsid w:val="008F4EDC"/>
    <w:rsid w:val="008F6363"/>
    <w:rsid w:val="008F66C6"/>
    <w:rsid w:val="008F6720"/>
    <w:rsid w:val="008F6C7D"/>
    <w:rsid w:val="008F6F9E"/>
    <w:rsid w:val="00900A44"/>
    <w:rsid w:val="009014A7"/>
    <w:rsid w:val="00902020"/>
    <w:rsid w:val="009022BD"/>
    <w:rsid w:val="0090280E"/>
    <w:rsid w:val="00903198"/>
    <w:rsid w:val="009039E0"/>
    <w:rsid w:val="00907A2F"/>
    <w:rsid w:val="00907EDD"/>
    <w:rsid w:val="00910EBD"/>
    <w:rsid w:val="00912BB9"/>
    <w:rsid w:val="00913E56"/>
    <w:rsid w:val="00914F67"/>
    <w:rsid w:val="0091677E"/>
    <w:rsid w:val="00921910"/>
    <w:rsid w:val="00923D08"/>
    <w:rsid w:val="009257C0"/>
    <w:rsid w:val="00925D06"/>
    <w:rsid w:val="00926F5C"/>
    <w:rsid w:val="009309F6"/>
    <w:rsid w:val="00932C89"/>
    <w:rsid w:val="00933C05"/>
    <w:rsid w:val="00937137"/>
    <w:rsid w:val="009371D9"/>
    <w:rsid w:val="00940369"/>
    <w:rsid w:val="00940710"/>
    <w:rsid w:val="0094074F"/>
    <w:rsid w:val="0094183C"/>
    <w:rsid w:val="00941C95"/>
    <w:rsid w:val="00941EC3"/>
    <w:rsid w:val="00942D68"/>
    <w:rsid w:val="0094393A"/>
    <w:rsid w:val="00944E75"/>
    <w:rsid w:val="009452FA"/>
    <w:rsid w:val="009461F6"/>
    <w:rsid w:val="0094681E"/>
    <w:rsid w:val="00947562"/>
    <w:rsid w:val="0095127E"/>
    <w:rsid w:val="00951615"/>
    <w:rsid w:val="009543D0"/>
    <w:rsid w:val="00954CCA"/>
    <w:rsid w:val="009574DA"/>
    <w:rsid w:val="00960211"/>
    <w:rsid w:val="0096316C"/>
    <w:rsid w:val="0096471A"/>
    <w:rsid w:val="00965215"/>
    <w:rsid w:val="009718BA"/>
    <w:rsid w:val="009723F2"/>
    <w:rsid w:val="00973984"/>
    <w:rsid w:val="0097462B"/>
    <w:rsid w:val="00974AED"/>
    <w:rsid w:val="00976262"/>
    <w:rsid w:val="009773CD"/>
    <w:rsid w:val="009807F2"/>
    <w:rsid w:val="009808FB"/>
    <w:rsid w:val="00980B32"/>
    <w:rsid w:val="00982112"/>
    <w:rsid w:val="00982D47"/>
    <w:rsid w:val="009838E4"/>
    <w:rsid w:val="009847B4"/>
    <w:rsid w:val="00986562"/>
    <w:rsid w:val="00996654"/>
    <w:rsid w:val="009A14A8"/>
    <w:rsid w:val="009A278F"/>
    <w:rsid w:val="009A34AF"/>
    <w:rsid w:val="009A3723"/>
    <w:rsid w:val="009A5483"/>
    <w:rsid w:val="009A5D32"/>
    <w:rsid w:val="009A5D50"/>
    <w:rsid w:val="009A6317"/>
    <w:rsid w:val="009B104F"/>
    <w:rsid w:val="009B3A0B"/>
    <w:rsid w:val="009B5D6D"/>
    <w:rsid w:val="009B7BD2"/>
    <w:rsid w:val="009C079D"/>
    <w:rsid w:val="009C2C60"/>
    <w:rsid w:val="009C2F46"/>
    <w:rsid w:val="009C3C33"/>
    <w:rsid w:val="009C3F84"/>
    <w:rsid w:val="009C578A"/>
    <w:rsid w:val="009C58D2"/>
    <w:rsid w:val="009C69E7"/>
    <w:rsid w:val="009D0754"/>
    <w:rsid w:val="009D0D50"/>
    <w:rsid w:val="009D1819"/>
    <w:rsid w:val="009D53F0"/>
    <w:rsid w:val="009D5466"/>
    <w:rsid w:val="009D57E2"/>
    <w:rsid w:val="009D69D3"/>
    <w:rsid w:val="009E0BA6"/>
    <w:rsid w:val="009E1196"/>
    <w:rsid w:val="009E197C"/>
    <w:rsid w:val="009E21EB"/>
    <w:rsid w:val="009E27B0"/>
    <w:rsid w:val="009E2DCA"/>
    <w:rsid w:val="009E34A4"/>
    <w:rsid w:val="009E3D0A"/>
    <w:rsid w:val="009E48AF"/>
    <w:rsid w:val="009E53AE"/>
    <w:rsid w:val="009E59C0"/>
    <w:rsid w:val="009E5F8F"/>
    <w:rsid w:val="009E7A6D"/>
    <w:rsid w:val="009E7C52"/>
    <w:rsid w:val="009F3EAD"/>
    <w:rsid w:val="009F42CE"/>
    <w:rsid w:val="009F5707"/>
    <w:rsid w:val="009F5F1D"/>
    <w:rsid w:val="009F7E7D"/>
    <w:rsid w:val="00A00EFB"/>
    <w:rsid w:val="00A0168F"/>
    <w:rsid w:val="00A01E54"/>
    <w:rsid w:val="00A01ED0"/>
    <w:rsid w:val="00A02F3B"/>
    <w:rsid w:val="00A04791"/>
    <w:rsid w:val="00A05BB4"/>
    <w:rsid w:val="00A06569"/>
    <w:rsid w:val="00A06F86"/>
    <w:rsid w:val="00A12A76"/>
    <w:rsid w:val="00A1372C"/>
    <w:rsid w:val="00A15762"/>
    <w:rsid w:val="00A16440"/>
    <w:rsid w:val="00A16A42"/>
    <w:rsid w:val="00A177F7"/>
    <w:rsid w:val="00A21A75"/>
    <w:rsid w:val="00A22ECB"/>
    <w:rsid w:val="00A26622"/>
    <w:rsid w:val="00A269E8"/>
    <w:rsid w:val="00A27101"/>
    <w:rsid w:val="00A27D71"/>
    <w:rsid w:val="00A314A0"/>
    <w:rsid w:val="00A34C54"/>
    <w:rsid w:val="00A366F0"/>
    <w:rsid w:val="00A3750F"/>
    <w:rsid w:val="00A37D9D"/>
    <w:rsid w:val="00A37E81"/>
    <w:rsid w:val="00A40FD0"/>
    <w:rsid w:val="00A40FD8"/>
    <w:rsid w:val="00A414A0"/>
    <w:rsid w:val="00A417E5"/>
    <w:rsid w:val="00A43290"/>
    <w:rsid w:val="00A4412B"/>
    <w:rsid w:val="00A46BAC"/>
    <w:rsid w:val="00A50AB7"/>
    <w:rsid w:val="00A51812"/>
    <w:rsid w:val="00A5523E"/>
    <w:rsid w:val="00A567C8"/>
    <w:rsid w:val="00A57973"/>
    <w:rsid w:val="00A6132A"/>
    <w:rsid w:val="00A61FB1"/>
    <w:rsid w:val="00A63543"/>
    <w:rsid w:val="00A63867"/>
    <w:rsid w:val="00A6484D"/>
    <w:rsid w:val="00A67A1C"/>
    <w:rsid w:val="00A70000"/>
    <w:rsid w:val="00A70A3D"/>
    <w:rsid w:val="00A72EBB"/>
    <w:rsid w:val="00A7315E"/>
    <w:rsid w:val="00A7437A"/>
    <w:rsid w:val="00A77750"/>
    <w:rsid w:val="00A77A0B"/>
    <w:rsid w:val="00A80753"/>
    <w:rsid w:val="00A81DF6"/>
    <w:rsid w:val="00A835A9"/>
    <w:rsid w:val="00A83FE4"/>
    <w:rsid w:val="00A84FC7"/>
    <w:rsid w:val="00A86ACF"/>
    <w:rsid w:val="00A87850"/>
    <w:rsid w:val="00A9245D"/>
    <w:rsid w:val="00A92C2A"/>
    <w:rsid w:val="00A93AEA"/>
    <w:rsid w:val="00A93D5F"/>
    <w:rsid w:val="00A9489B"/>
    <w:rsid w:val="00A95D55"/>
    <w:rsid w:val="00A97A6A"/>
    <w:rsid w:val="00A97DD9"/>
    <w:rsid w:val="00AA3B91"/>
    <w:rsid w:val="00AA60C1"/>
    <w:rsid w:val="00AB06A3"/>
    <w:rsid w:val="00AB0786"/>
    <w:rsid w:val="00AB0EE2"/>
    <w:rsid w:val="00AB168E"/>
    <w:rsid w:val="00AB18DC"/>
    <w:rsid w:val="00AB4ACF"/>
    <w:rsid w:val="00AB4E27"/>
    <w:rsid w:val="00AB543B"/>
    <w:rsid w:val="00AB61C9"/>
    <w:rsid w:val="00AB6341"/>
    <w:rsid w:val="00AB7768"/>
    <w:rsid w:val="00AC1388"/>
    <w:rsid w:val="00AC238B"/>
    <w:rsid w:val="00AC6756"/>
    <w:rsid w:val="00AC77FA"/>
    <w:rsid w:val="00AC7C85"/>
    <w:rsid w:val="00AD08B3"/>
    <w:rsid w:val="00AD0D0F"/>
    <w:rsid w:val="00AD572E"/>
    <w:rsid w:val="00AE00EB"/>
    <w:rsid w:val="00AE0390"/>
    <w:rsid w:val="00AE2E5D"/>
    <w:rsid w:val="00AE358F"/>
    <w:rsid w:val="00AE35DB"/>
    <w:rsid w:val="00AE49CA"/>
    <w:rsid w:val="00AE7584"/>
    <w:rsid w:val="00AE7F41"/>
    <w:rsid w:val="00AF147B"/>
    <w:rsid w:val="00AF25DB"/>
    <w:rsid w:val="00AF502F"/>
    <w:rsid w:val="00AF5618"/>
    <w:rsid w:val="00AF57C1"/>
    <w:rsid w:val="00AF57D5"/>
    <w:rsid w:val="00AF5B4D"/>
    <w:rsid w:val="00AF69CE"/>
    <w:rsid w:val="00AF69F6"/>
    <w:rsid w:val="00AF7BCE"/>
    <w:rsid w:val="00B004CF"/>
    <w:rsid w:val="00B02A0E"/>
    <w:rsid w:val="00B02B9A"/>
    <w:rsid w:val="00B02FC3"/>
    <w:rsid w:val="00B0426A"/>
    <w:rsid w:val="00B04336"/>
    <w:rsid w:val="00B06D01"/>
    <w:rsid w:val="00B10583"/>
    <w:rsid w:val="00B10CC4"/>
    <w:rsid w:val="00B13FF5"/>
    <w:rsid w:val="00B14648"/>
    <w:rsid w:val="00B15517"/>
    <w:rsid w:val="00B15F03"/>
    <w:rsid w:val="00B1718D"/>
    <w:rsid w:val="00B17DB2"/>
    <w:rsid w:val="00B21157"/>
    <w:rsid w:val="00B21AFE"/>
    <w:rsid w:val="00B22758"/>
    <w:rsid w:val="00B22FC6"/>
    <w:rsid w:val="00B23E96"/>
    <w:rsid w:val="00B23F02"/>
    <w:rsid w:val="00B241E0"/>
    <w:rsid w:val="00B2447C"/>
    <w:rsid w:val="00B263BA"/>
    <w:rsid w:val="00B26CEC"/>
    <w:rsid w:val="00B305D6"/>
    <w:rsid w:val="00B31C45"/>
    <w:rsid w:val="00B34682"/>
    <w:rsid w:val="00B34746"/>
    <w:rsid w:val="00B34AC2"/>
    <w:rsid w:val="00B35C42"/>
    <w:rsid w:val="00B3634A"/>
    <w:rsid w:val="00B366E3"/>
    <w:rsid w:val="00B37523"/>
    <w:rsid w:val="00B3755D"/>
    <w:rsid w:val="00B404F0"/>
    <w:rsid w:val="00B417F3"/>
    <w:rsid w:val="00B43431"/>
    <w:rsid w:val="00B438B7"/>
    <w:rsid w:val="00B45A64"/>
    <w:rsid w:val="00B4649A"/>
    <w:rsid w:val="00B46C7C"/>
    <w:rsid w:val="00B473B5"/>
    <w:rsid w:val="00B50810"/>
    <w:rsid w:val="00B512D2"/>
    <w:rsid w:val="00B5140A"/>
    <w:rsid w:val="00B52285"/>
    <w:rsid w:val="00B55D22"/>
    <w:rsid w:val="00B569C8"/>
    <w:rsid w:val="00B600F1"/>
    <w:rsid w:val="00B610B8"/>
    <w:rsid w:val="00B61249"/>
    <w:rsid w:val="00B62303"/>
    <w:rsid w:val="00B62D78"/>
    <w:rsid w:val="00B63729"/>
    <w:rsid w:val="00B6411E"/>
    <w:rsid w:val="00B65DA4"/>
    <w:rsid w:val="00B7081A"/>
    <w:rsid w:val="00B736D0"/>
    <w:rsid w:val="00B73716"/>
    <w:rsid w:val="00B73FB2"/>
    <w:rsid w:val="00B7641C"/>
    <w:rsid w:val="00B77B1E"/>
    <w:rsid w:val="00B77E9A"/>
    <w:rsid w:val="00B80BD1"/>
    <w:rsid w:val="00B81706"/>
    <w:rsid w:val="00B81956"/>
    <w:rsid w:val="00B81AFA"/>
    <w:rsid w:val="00B82F0D"/>
    <w:rsid w:val="00B83351"/>
    <w:rsid w:val="00B87581"/>
    <w:rsid w:val="00B90113"/>
    <w:rsid w:val="00B90FC9"/>
    <w:rsid w:val="00B91892"/>
    <w:rsid w:val="00B91E48"/>
    <w:rsid w:val="00B92DC5"/>
    <w:rsid w:val="00B93459"/>
    <w:rsid w:val="00B93CE5"/>
    <w:rsid w:val="00B93D67"/>
    <w:rsid w:val="00B93FE9"/>
    <w:rsid w:val="00B9478A"/>
    <w:rsid w:val="00B9486B"/>
    <w:rsid w:val="00B94E8A"/>
    <w:rsid w:val="00B95054"/>
    <w:rsid w:val="00B95196"/>
    <w:rsid w:val="00B961BF"/>
    <w:rsid w:val="00B97BE1"/>
    <w:rsid w:val="00B97D09"/>
    <w:rsid w:val="00B97FA9"/>
    <w:rsid w:val="00BA2BA6"/>
    <w:rsid w:val="00BA2DE8"/>
    <w:rsid w:val="00BA4BB2"/>
    <w:rsid w:val="00BA6B76"/>
    <w:rsid w:val="00BA7679"/>
    <w:rsid w:val="00BB0304"/>
    <w:rsid w:val="00BB1870"/>
    <w:rsid w:val="00BB195F"/>
    <w:rsid w:val="00BB2159"/>
    <w:rsid w:val="00BB2295"/>
    <w:rsid w:val="00BB384C"/>
    <w:rsid w:val="00BB5E3B"/>
    <w:rsid w:val="00BC0FEF"/>
    <w:rsid w:val="00BC369F"/>
    <w:rsid w:val="00BC39DE"/>
    <w:rsid w:val="00BC45BB"/>
    <w:rsid w:val="00BC5452"/>
    <w:rsid w:val="00BC7441"/>
    <w:rsid w:val="00BC7725"/>
    <w:rsid w:val="00BC7C92"/>
    <w:rsid w:val="00BD098B"/>
    <w:rsid w:val="00BD12EA"/>
    <w:rsid w:val="00BD1A9A"/>
    <w:rsid w:val="00BD3B86"/>
    <w:rsid w:val="00BD61E3"/>
    <w:rsid w:val="00BD6D09"/>
    <w:rsid w:val="00BE0428"/>
    <w:rsid w:val="00BE0EE9"/>
    <w:rsid w:val="00BE2E16"/>
    <w:rsid w:val="00BE3095"/>
    <w:rsid w:val="00BE37FA"/>
    <w:rsid w:val="00BE4366"/>
    <w:rsid w:val="00BE59DB"/>
    <w:rsid w:val="00BE70B7"/>
    <w:rsid w:val="00BE725C"/>
    <w:rsid w:val="00BF040B"/>
    <w:rsid w:val="00BF13E3"/>
    <w:rsid w:val="00BF2BA7"/>
    <w:rsid w:val="00BF36ED"/>
    <w:rsid w:val="00BF6054"/>
    <w:rsid w:val="00BF60F6"/>
    <w:rsid w:val="00BF71CF"/>
    <w:rsid w:val="00BF7D90"/>
    <w:rsid w:val="00C01AA9"/>
    <w:rsid w:val="00C02555"/>
    <w:rsid w:val="00C02B86"/>
    <w:rsid w:val="00C03AD7"/>
    <w:rsid w:val="00C03B78"/>
    <w:rsid w:val="00C04CED"/>
    <w:rsid w:val="00C04D15"/>
    <w:rsid w:val="00C05D34"/>
    <w:rsid w:val="00C06B52"/>
    <w:rsid w:val="00C07037"/>
    <w:rsid w:val="00C07153"/>
    <w:rsid w:val="00C07201"/>
    <w:rsid w:val="00C11FD0"/>
    <w:rsid w:val="00C12A2D"/>
    <w:rsid w:val="00C12E4D"/>
    <w:rsid w:val="00C1582C"/>
    <w:rsid w:val="00C15D8B"/>
    <w:rsid w:val="00C17CC4"/>
    <w:rsid w:val="00C20ABF"/>
    <w:rsid w:val="00C23594"/>
    <w:rsid w:val="00C24612"/>
    <w:rsid w:val="00C24BEC"/>
    <w:rsid w:val="00C25C36"/>
    <w:rsid w:val="00C25D28"/>
    <w:rsid w:val="00C25DFA"/>
    <w:rsid w:val="00C2669C"/>
    <w:rsid w:val="00C2777F"/>
    <w:rsid w:val="00C27BE0"/>
    <w:rsid w:val="00C3120B"/>
    <w:rsid w:val="00C33576"/>
    <w:rsid w:val="00C33B94"/>
    <w:rsid w:val="00C34174"/>
    <w:rsid w:val="00C34398"/>
    <w:rsid w:val="00C3466C"/>
    <w:rsid w:val="00C42C1D"/>
    <w:rsid w:val="00C42F48"/>
    <w:rsid w:val="00C4344F"/>
    <w:rsid w:val="00C43505"/>
    <w:rsid w:val="00C441E2"/>
    <w:rsid w:val="00C46DF0"/>
    <w:rsid w:val="00C471D4"/>
    <w:rsid w:val="00C4733C"/>
    <w:rsid w:val="00C516A9"/>
    <w:rsid w:val="00C523FB"/>
    <w:rsid w:val="00C52E96"/>
    <w:rsid w:val="00C542BC"/>
    <w:rsid w:val="00C55CE1"/>
    <w:rsid w:val="00C57338"/>
    <w:rsid w:val="00C622CC"/>
    <w:rsid w:val="00C623FB"/>
    <w:rsid w:val="00C62683"/>
    <w:rsid w:val="00C6273D"/>
    <w:rsid w:val="00C62DD7"/>
    <w:rsid w:val="00C6340A"/>
    <w:rsid w:val="00C64894"/>
    <w:rsid w:val="00C66322"/>
    <w:rsid w:val="00C6710E"/>
    <w:rsid w:val="00C70729"/>
    <w:rsid w:val="00C70B33"/>
    <w:rsid w:val="00C70E74"/>
    <w:rsid w:val="00C72278"/>
    <w:rsid w:val="00C730F8"/>
    <w:rsid w:val="00C7321A"/>
    <w:rsid w:val="00C75BF6"/>
    <w:rsid w:val="00C76857"/>
    <w:rsid w:val="00C77519"/>
    <w:rsid w:val="00C80E4F"/>
    <w:rsid w:val="00C84CA2"/>
    <w:rsid w:val="00C858C3"/>
    <w:rsid w:val="00C85FE9"/>
    <w:rsid w:val="00C87EAA"/>
    <w:rsid w:val="00C90E2D"/>
    <w:rsid w:val="00C90EAF"/>
    <w:rsid w:val="00C91458"/>
    <w:rsid w:val="00C914F0"/>
    <w:rsid w:val="00C923C9"/>
    <w:rsid w:val="00C927D3"/>
    <w:rsid w:val="00C94B35"/>
    <w:rsid w:val="00C95EE4"/>
    <w:rsid w:val="00C96D6E"/>
    <w:rsid w:val="00C97C6A"/>
    <w:rsid w:val="00CA2AA6"/>
    <w:rsid w:val="00CA5E71"/>
    <w:rsid w:val="00CA6B73"/>
    <w:rsid w:val="00CA7658"/>
    <w:rsid w:val="00CB0B03"/>
    <w:rsid w:val="00CB0D96"/>
    <w:rsid w:val="00CB235D"/>
    <w:rsid w:val="00CB270E"/>
    <w:rsid w:val="00CB2B42"/>
    <w:rsid w:val="00CB3C06"/>
    <w:rsid w:val="00CB71B4"/>
    <w:rsid w:val="00CB7A44"/>
    <w:rsid w:val="00CC42E8"/>
    <w:rsid w:val="00CC456B"/>
    <w:rsid w:val="00CC5FEA"/>
    <w:rsid w:val="00CC68F8"/>
    <w:rsid w:val="00CC7933"/>
    <w:rsid w:val="00CD0ADF"/>
    <w:rsid w:val="00CD0C6A"/>
    <w:rsid w:val="00CD39F7"/>
    <w:rsid w:val="00CD7731"/>
    <w:rsid w:val="00CD7F42"/>
    <w:rsid w:val="00CE0112"/>
    <w:rsid w:val="00CE3938"/>
    <w:rsid w:val="00CE58ED"/>
    <w:rsid w:val="00CE6F89"/>
    <w:rsid w:val="00CE70DA"/>
    <w:rsid w:val="00CE7CC2"/>
    <w:rsid w:val="00CF187F"/>
    <w:rsid w:val="00CF2679"/>
    <w:rsid w:val="00CF41F9"/>
    <w:rsid w:val="00CF4F96"/>
    <w:rsid w:val="00CF52D7"/>
    <w:rsid w:val="00CF760D"/>
    <w:rsid w:val="00D004C7"/>
    <w:rsid w:val="00D00E5F"/>
    <w:rsid w:val="00D0176D"/>
    <w:rsid w:val="00D01FAE"/>
    <w:rsid w:val="00D02821"/>
    <w:rsid w:val="00D02E31"/>
    <w:rsid w:val="00D04586"/>
    <w:rsid w:val="00D05487"/>
    <w:rsid w:val="00D056C9"/>
    <w:rsid w:val="00D1051A"/>
    <w:rsid w:val="00D105C4"/>
    <w:rsid w:val="00D125BE"/>
    <w:rsid w:val="00D15316"/>
    <w:rsid w:val="00D156C1"/>
    <w:rsid w:val="00D16385"/>
    <w:rsid w:val="00D16474"/>
    <w:rsid w:val="00D165E7"/>
    <w:rsid w:val="00D20931"/>
    <w:rsid w:val="00D2173E"/>
    <w:rsid w:val="00D220AB"/>
    <w:rsid w:val="00D22339"/>
    <w:rsid w:val="00D22EAF"/>
    <w:rsid w:val="00D30A31"/>
    <w:rsid w:val="00D313C8"/>
    <w:rsid w:val="00D33C62"/>
    <w:rsid w:val="00D352D8"/>
    <w:rsid w:val="00D358F9"/>
    <w:rsid w:val="00D36CE6"/>
    <w:rsid w:val="00D37570"/>
    <w:rsid w:val="00D375A2"/>
    <w:rsid w:val="00D37A40"/>
    <w:rsid w:val="00D42187"/>
    <w:rsid w:val="00D439FD"/>
    <w:rsid w:val="00D43EF1"/>
    <w:rsid w:val="00D441C5"/>
    <w:rsid w:val="00D45CBD"/>
    <w:rsid w:val="00D46468"/>
    <w:rsid w:val="00D46A2D"/>
    <w:rsid w:val="00D50D6E"/>
    <w:rsid w:val="00D52B54"/>
    <w:rsid w:val="00D531AD"/>
    <w:rsid w:val="00D53359"/>
    <w:rsid w:val="00D541F6"/>
    <w:rsid w:val="00D5428B"/>
    <w:rsid w:val="00D55977"/>
    <w:rsid w:val="00D5620C"/>
    <w:rsid w:val="00D5704A"/>
    <w:rsid w:val="00D60737"/>
    <w:rsid w:val="00D6319D"/>
    <w:rsid w:val="00D632B5"/>
    <w:rsid w:val="00D634B7"/>
    <w:rsid w:val="00D64079"/>
    <w:rsid w:val="00D6445D"/>
    <w:rsid w:val="00D65192"/>
    <w:rsid w:val="00D65C53"/>
    <w:rsid w:val="00D66073"/>
    <w:rsid w:val="00D66205"/>
    <w:rsid w:val="00D66A3A"/>
    <w:rsid w:val="00D6722F"/>
    <w:rsid w:val="00D6790C"/>
    <w:rsid w:val="00D707E8"/>
    <w:rsid w:val="00D72195"/>
    <w:rsid w:val="00D74462"/>
    <w:rsid w:val="00D75BE0"/>
    <w:rsid w:val="00D75CB5"/>
    <w:rsid w:val="00D7731F"/>
    <w:rsid w:val="00D77C70"/>
    <w:rsid w:val="00D77D34"/>
    <w:rsid w:val="00D80C19"/>
    <w:rsid w:val="00D82777"/>
    <w:rsid w:val="00D8390B"/>
    <w:rsid w:val="00D84175"/>
    <w:rsid w:val="00D84FB3"/>
    <w:rsid w:val="00D85040"/>
    <w:rsid w:val="00D85273"/>
    <w:rsid w:val="00D8616D"/>
    <w:rsid w:val="00D877BD"/>
    <w:rsid w:val="00D906B9"/>
    <w:rsid w:val="00D90845"/>
    <w:rsid w:val="00D91379"/>
    <w:rsid w:val="00D917C5"/>
    <w:rsid w:val="00D91B81"/>
    <w:rsid w:val="00D95822"/>
    <w:rsid w:val="00D95FDD"/>
    <w:rsid w:val="00D974EF"/>
    <w:rsid w:val="00D97904"/>
    <w:rsid w:val="00DA0FD0"/>
    <w:rsid w:val="00DA106F"/>
    <w:rsid w:val="00DA13B4"/>
    <w:rsid w:val="00DA3A10"/>
    <w:rsid w:val="00DA4179"/>
    <w:rsid w:val="00DA4DD1"/>
    <w:rsid w:val="00DA562B"/>
    <w:rsid w:val="00DA6A90"/>
    <w:rsid w:val="00DB045F"/>
    <w:rsid w:val="00DB189E"/>
    <w:rsid w:val="00DB2323"/>
    <w:rsid w:val="00DB2DD7"/>
    <w:rsid w:val="00DB4051"/>
    <w:rsid w:val="00DB41D0"/>
    <w:rsid w:val="00DB438E"/>
    <w:rsid w:val="00DB44C8"/>
    <w:rsid w:val="00DB4A13"/>
    <w:rsid w:val="00DB55CC"/>
    <w:rsid w:val="00DB5797"/>
    <w:rsid w:val="00DB6C2D"/>
    <w:rsid w:val="00DC1B04"/>
    <w:rsid w:val="00DC5BD7"/>
    <w:rsid w:val="00DC6948"/>
    <w:rsid w:val="00DC6CC0"/>
    <w:rsid w:val="00DC7D8E"/>
    <w:rsid w:val="00DD0C9A"/>
    <w:rsid w:val="00DD3F32"/>
    <w:rsid w:val="00DD6BF7"/>
    <w:rsid w:val="00DE0285"/>
    <w:rsid w:val="00DE0338"/>
    <w:rsid w:val="00DE0582"/>
    <w:rsid w:val="00DE38CB"/>
    <w:rsid w:val="00DF230E"/>
    <w:rsid w:val="00DF28AA"/>
    <w:rsid w:val="00DF3CC5"/>
    <w:rsid w:val="00DF3D9A"/>
    <w:rsid w:val="00DF3F21"/>
    <w:rsid w:val="00DF453F"/>
    <w:rsid w:val="00DF4D7F"/>
    <w:rsid w:val="00DF688A"/>
    <w:rsid w:val="00E0063B"/>
    <w:rsid w:val="00E00882"/>
    <w:rsid w:val="00E00B94"/>
    <w:rsid w:val="00E00C70"/>
    <w:rsid w:val="00E0215B"/>
    <w:rsid w:val="00E02592"/>
    <w:rsid w:val="00E0518C"/>
    <w:rsid w:val="00E05456"/>
    <w:rsid w:val="00E058C4"/>
    <w:rsid w:val="00E07568"/>
    <w:rsid w:val="00E10BB5"/>
    <w:rsid w:val="00E11681"/>
    <w:rsid w:val="00E11CC0"/>
    <w:rsid w:val="00E11E57"/>
    <w:rsid w:val="00E121A3"/>
    <w:rsid w:val="00E137D2"/>
    <w:rsid w:val="00E14A03"/>
    <w:rsid w:val="00E15646"/>
    <w:rsid w:val="00E1566D"/>
    <w:rsid w:val="00E15D9E"/>
    <w:rsid w:val="00E15F30"/>
    <w:rsid w:val="00E164A1"/>
    <w:rsid w:val="00E16EEF"/>
    <w:rsid w:val="00E2136C"/>
    <w:rsid w:val="00E21BEA"/>
    <w:rsid w:val="00E222A8"/>
    <w:rsid w:val="00E22AEF"/>
    <w:rsid w:val="00E22B1A"/>
    <w:rsid w:val="00E2314F"/>
    <w:rsid w:val="00E26472"/>
    <w:rsid w:val="00E3109B"/>
    <w:rsid w:val="00E32A36"/>
    <w:rsid w:val="00E34122"/>
    <w:rsid w:val="00E3426A"/>
    <w:rsid w:val="00E35451"/>
    <w:rsid w:val="00E35703"/>
    <w:rsid w:val="00E357A7"/>
    <w:rsid w:val="00E359F7"/>
    <w:rsid w:val="00E36F8F"/>
    <w:rsid w:val="00E373FE"/>
    <w:rsid w:val="00E41516"/>
    <w:rsid w:val="00E4194A"/>
    <w:rsid w:val="00E41B4B"/>
    <w:rsid w:val="00E42D93"/>
    <w:rsid w:val="00E43EB0"/>
    <w:rsid w:val="00E44B75"/>
    <w:rsid w:val="00E451A2"/>
    <w:rsid w:val="00E458CF"/>
    <w:rsid w:val="00E467C5"/>
    <w:rsid w:val="00E47201"/>
    <w:rsid w:val="00E4765E"/>
    <w:rsid w:val="00E47DB7"/>
    <w:rsid w:val="00E47E1B"/>
    <w:rsid w:val="00E52BD5"/>
    <w:rsid w:val="00E543F8"/>
    <w:rsid w:val="00E54485"/>
    <w:rsid w:val="00E545F9"/>
    <w:rsid w:val="00E55C05"/>
    <w:rsid w:val="00E56A0A"/>
    <w:rsid w:val="00E56F04"/>
    <w:rsid w:val="00E603C4"/>
    <w:rsid w:val="00E60F77"/>
    <w:rsid w:val="00E64E11"/>
    <w:rsid w:val="00E669D5"/>
    <w:rsid w:val="00E71574"/>
    <w:rsid w:val="00E71FB9"/>
    <w:rsid w:val="00E75949"/>
    <w:rsid w:val="00E806A8"/>
    <w:rsid w:val="00E80778"/>
    <w:rsid w:val="00E8081A"/>
    <w:rsid w:val="00E8095A"/>
    <w:rsid w:val="00E821F5"/>
    <w:rsid w:val="00E83ADF"/>
    <w:rsid w:val="00E83E8C"/>
    <w:rsid w:val="00E84DF3"/>
    <w:rsid w:val="00E85438"/>
    <w:rsid w:val="00E85A64"/>
    <w:rsid w:val="00E86EC5"/>
    <w:rsid w:val="00E91B1F"/>
    <w:rsid w:val="00E9217C"/>
    <w:rsid w:val="00E92BB1"/>
    <w:rsid w:val="00E93411"/>
    <w:rsid w:val="00E937F2"/>
    <w:rsid w:val="00E9410E"/>
    <w:rsid w:val="00E96F9C"/>
    <w:rsid w:val="00EA2DEA"/>
    <w:rsid w:val="00EA3413"/>
    <w:rsid w:val="00EA3AF0"/>
    <w:rsid w:val="00EA44A9"/>
    <w:rsid w:val="00EA5AEF"/>
    <w:rsid w:val="00EA5B44"/>
    <w:rsid w:val="00EA6EDA"/>
    <w:rsid w:val="00EB0420"/>
    <w:rsid w:val="00EB065B"/>
    <w:rsid w:val="00EB0C7F"/>
    <w:rsid w:val="00EB0CBF"/>
    <w:rsid w:val="00EB16EA"/>
    <w:rsid w:val="00EB388E"/>
    <w:rsid w:val="00EB527D"/>
    <w:rsid w:val="00EC11B1"/>
    <w:rsid w:val="00EC15F2"/>
    <w:rsid w:val="00EC21E4"/>
    <w:rsid w:val="00EC2776"/>
    <w:rsid w:val="00EC52FF"/>
    <w:rsid w:val="00EC55CC"/>
    <w:rsid w:val="00EC5910"/>
    <w:rsid w:val="00EC61D1"/>
    <w:rsid w:val="00EC759A"/>
    <w:rsid w:val="00ED32E7"/>
    <w:rsid w:val="00ED34F8"/>
    <w:rsid w:val="00ED3B56"/>
    <w:rsid w:val="00ED3B9B"/>
    <w:rsid w:val="00ED451C"/>
    <w:rsid w:val="00ED47A2"/>
    <w:rsid w:val="00ED5F1F"/>
    <w:rsid w:val="00ED62C4"/>
    <w:rsid w:val="00EE0A53"/>
    <w:rsid w:val="00EE189C"/>
    <w:rsid w:val="00EE1FE6"/>
    <w:rsid w:val="00EE28B0"/>
    <w:rsid w:val="00EE3858"/>
    <w:rsid w:val="00EE468A"/>
    <w:rsid w:val="00EE5196"/>
    <w:rsid w:val="00EE61DF"/>
    <w:rsid w:val="00EE7FEE"/>
    <w:rsid w:val="00EF31E2"/>
    <w:rsid w:val="00EF50AC"/>
    <w:rsid w:val="00EF6357"/>
    <w:rsid w:val="00EF6E1F"/>
    <w:rsid w:val="00F00F4A"/>
    <w:rsid w:val="00F01A10"/>
    <w:rsid w:val="00F029F6"/>
    <w:rsid w:val="00F03EAF"/>
    <w:rsid w:val="00F05512"/>
    <w:rsid w:val="00F05B9F"/>
    <w:rsid w:val="00F05ECF"/>
    <w:rsid w:val="00F06603"/>
    <w:rsid w:val="00F10A79"/>
    <w:rsid w:val="00F124F6"/>
    <w:rsid w:val="00F13581"/>
    <w:rsid w:val="00F157A6"/>
    <w:rsid w:val="00F17E7E"/>
    <w:rsid w:val="00F2224A"/>
    <w:rsid w:val="00F23550"/>
    <w:rsid w:val="00F23709"/>
    <w:rsid w:val="00F24B81"/>
    <w:rsid w:val="00F24B83"/>
    <w:rsid w:val="00F24B94"/>
    <w:rsid w:val="00F25653"/>
    <w:rsid w:val="00F25CE3"/>
    <w:rsid w:val="00F25F31"/>
    <w:rsid w:val="00F2603F"/>
    <w:rsid w:val="00F277B1"/>
    <w:rsid w:val="00F27C23"/>
    <w:rsid w:val="00F304E0"/>
    <w:rsid w:val="00F306BB"/>
    <w:rsid w:val="00F31C57"/>
    <w:rsid w:val="00F3240A"/>
    <w:rsid w:val="00F331F4"/>
    <w:rsid w:val="00F344E4"/>
    <w:rsid w:val="00F35765"/>
    <w:rsid w:val="00F35D2B"/>
    <w:rsid w:val="00F37CA4"/>
    <w:rsid w:val="00F403A8"/>
    <w:rsid w:val="00F41A44"/>
    <w:rsid w:val="00F435A9"/>
    <w:rsid w:val="00F45E69"/>
    <w:rsid w:val="00F45E72"/>
    <w:rsid w:val="00F45F76"/>
    <w:rsid w:val="00F46118"/>
    <w:rsid w:val="00F46125"/>
    <w:rsid w:val="00F4698D"/>
    <w:rsid w:val="00F47375"/>
    <w:rsid w:val="00F515D1"/>
    <w:rsid w:val="00F52C0B"/>
    <w:rsid w:val="00F53E03"/>
    <w:rsid w:val="00F55719"/>
    <w:rsid w:val="00F55777"/>
    <w:rsid w:val="00F558AA"/>
    <w:rsid w:val="00F56A78"/>
    <w:rsid w:val="00F57068"/>
    <w:rsid w:val="00F60D0B"/>
    <w:rsid w:val="00F61C7C"/>
    <w:rsid w:val="00F6263A"/>
    <w:rsid w:val="00F63BD5"/>
    <w:rsid w:val="00F6400F"/>
    <w:rsid w:val="00F652A7"/>
    <w:rsid w:val="00F70D8D"/>
    <w:rsid w:val="00F71410"/>
    <w:rsid w:val="00F7150B"/>
    <w:rsid w:val="00F72DD2"/>
    <w:rsid w:val="00F73708"/>
    <w:rsid w:val="00F73C51"/>
    <w:rsid w:val="00F76DB9"/>
    <w:rsid w:val="00F8266C"/>
    <w:rsid w:val="00F87F21"/>
    <w:rsid w:val="00F91EA1"/>
    <w:rsid w:val="00F9259B"/>
    <w:rsid w:val="00F93DE3"/>
    <w:rsid w:val="00F94DBA"/>
    <w:rsid w:val="00F97097"/>
    <w:rsid w:val="00FA0CCE"/>
    <w:rsid w:val="00FA4C22"/>
    <w:rsid w:val="00FA5457"/>
    <w:rsid w:val="00FA59D9"/>
    <w:rsid w:val="00FA627A"/>
    <w:rsid w:val="00FA7705"/>
    <w:rsid w:val="00FA7A74"/>
    <w:rsid w:val="00FA7E88"/>
    <w:rsid w:val="00FA7FE5"/>
    <w:rsid w:val="00FB396B"/>
    <w:rsid w:val="00FB472A"/>
    <w:rsid w:val="00FB5C00"/>
    <w:rsid w:val="00FB6614"/>
    <w:rsid w:val="00FB7DFA"/>
    <w:rsid w:val="00FC1BFA"/>
    <w:rsid w:val="00FC1F53"/>
    <w:rsid w:val="00FC21E4"/>
    <w:rsid w:val="00FC3A19"/>
    <w:rsid w:val="00FC4B5E"/>
    <w:rsid w:val="00FC4D66"/>
    <w:rsid w:val="00FC4E5C"/>
    <w:rsid w:val="00FC512D"/>
    <w:rsid w:val="00FC5758"/>
    <w:rsid w:val="00FC5B90"/>
    <w:rsid w:val="00FC61D1"/>
    <w:rsid w:val="00FC61ED"/>
    <w:rsid w:val="00FC7168"/>
    <w:rsid w:val="00FD01CE"/>
    <w:rsid w:val="00FD0629"/>
    <w:rsid w:val="00FD0A5B"/>
    <w:rsid w:val="00FD4469"/>
    <w:rsid w:val="00FD484B"/>
    <w:rsid w:val="00FD5CF0"/>
    <w:rsid w:val="00FD66D1"/>
    <w:rsid w:val="00FD7DEA"/>
    <w:rsid w:val="00FE0599"/>
    <w:rsid w:val="00FE078C"/>
    <w:rsid w:val="00FE1E57"/>
    <w:rsid w:val="00FE3F7F"/>
    <w:rsid w:val="00FF116B"/>
    <w:rsid w:val="00FF1236"/>
    <w:rsid w:val="00FF12FC"/>
    <w:rsid w:val="00FF2681"/>
    <w:rsid w:val="00FF49FE"/>
    <w:rsid w:val="00FF529B"/>
    <w:rsid w:val="00FF536E"/>
    <w:rsid w:val="00FF5F52"/>
    <w:rsid w:val="00FF66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54397"/>
  <w15:chartTrackingRefBased/>
  <w15:docId w15:val="{EB234E0F-FBB6-4CD6-B777-6F059F272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F8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37F8B"/>
    <w:pPr>
      <w:keepNext/>
      <w:outlineLvl w:val="0"/>
    </w:pPr>
    <w:rPr>
      <w:sz w:val="24"/>
    </w:rPr>
  </w:style>
  <w:style w:type="paragraph" w:styleId="Heading3">
    <w:name w:val="heading 3"/>
    <w:basedOn w:val="Normal"/>
    <w:next w:val="Normal"/>
    <w:link w:val="Heading3Char"/>
    <w:uiPriority w:val="9"/>
    <w:semiHidden/>
    <w:unhideWhenUsed/>
    <w:qFormat/>
    <w:rsid w:val="00B2275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A4A4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37F8B"/>
    <w:pPr>
      <w:keepNext/>
      <w:outlineLvl w:val="4"/>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F8B"/>
    <w:rPr>
      <w:rFonts w:ascii="Times New Roman" w:eastAsia="Times New Roman" w:hAnsi="Times New Roman" w:cs="Times New Roman"/>
      <w:sz w:val="24"/>
      <w:szCs w:val="20"/>
    </w:rPr>
  </w:style>
  <w:style w:type="character" w:customStyle="1" w:styleId="Heading5Char">
    <w:name w:val="Heading 5 Char"/>
    <w:basedOn w:val="DefaultParagraphFont"/>
    <w:link w:val="Heading5"/>
    <w:semiHidden/>
    <w:rsid w:val="00337F8B"/>
    <w:rPr>
      <w:rFonts w:ascii="Arial" w:eastAsia="Times New Roman" w:hAnsi="Arial" w:cs="Times New Roman"/>
      <w:b/>
      <w:i/>
      <w:sz w:val="24"/>
      <w:szCs w:val="20"/>
    </w:rPr>
  </w:style>
  <w:style w:type="paragraph" w:styleId="BodyText">
    <w:name w:val="Body Text"/>
    <w:basedOn w:val="Normal"/>
    <w:link w:val="BodyTextChar"/>
    <w:unhideWhenUsed/>
    <w:rsid w:val="00337F8B"/>
    <w:rPr>
      <w:sz w:val="24"/>
    </w:rPr>
  </w:style>
  <w:style w:type="character" w:customStyle="1" w:styleId="BodyTextChar">
    <w:name w:val="Body Text Char"/>
    <w:basedOn w:val="DefaultParagraphFont"/>
    <w:link w:val="BodyText"/>
    <w:rsid w:val="00337F8B"/>
    <w:rPr>
      <w:rFonts w:ascii="Times New Roman" w:eastAsia="Times New Roman" w:hAnsi="Times New Roman" w:cs="Times New Roman"/>
      <w:sz w:val="24"/>
      <w:szCs w:val="20"/>
    </w:rPr>
  </w:style>
  <w:style w:type="paragraph" w:styleId="Subtitle">
    <w:name w:val="Subtitle"/>
    <w:basedOn w:val="Normal"/>
    <w:link w:val="SubtitleChar"/>
    <w:qFormat/>
    <w:rsid w:val="00337F8B"/>
    <w:pPr>
      <w:jc w:val="center"/>
    </w:pPr>
    <w:rPr>
      <w:rFonts w:ascii="Arial" w:hAnsi="Arial" w:cs="Arial"/>
      <w:bCs/>
      <w:iCs/>
      <w:sz w:val="28"/>
    </w:rPr>
  </w:style>
  <w:style w:type="character" w:customStyle="1" w:styleId="SubtitleChar">
    <w:name w:val="Subtitle Char"/>
    <w:basedOn w:val="DefaultParagraphFont"/>
    <w:link w:val="Subtitle"/>
    <w:rsid w:val="00337F8B"/>
    <w:rPr>
      <w:rFonts w:ascii="Arial" w:eastAsia="Times New Roman" w:hAnsi="Arial" w:cs="Arial"/>
      <w:bCs/>
      <w:iCs/>
      <w:sz w:val="28"/>
      <w:szCs w:val="20"/>
    </w:rPr>
  </w:style>
  <w:style w:type="paragraph" w:styleId="BalloonText">
    <w:name w:val="Balloon Text"/>
    <w:basedOn w:val="Normal"/>
    <w:link w:val="BalloonTextChar"/>
    <w:uiPriority w:val="99"/>
    <w:semiHidden/>
    <w:unhideWhenUsed/>
    <w:rsid w:val="006E1B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B38"/>
    <w:rPr>
      <w:rFonts w:ascii="Segoe UI" w:eastAsia="Times New Roman" w:hAnsi="Segoe UI" w:cs="Segoe UI"/>
      <w:sz w:val="18"/>
      <w:szCs w:val="18"/>
    </w:rPr>
  </w:style>
  <w:style w:type="paragraph" w:styleId="ListParagraph">
    <w:name w:val="List Paragraph"/>
    <w:basedOn w:val="Normal"/>
    <w:uiPriority w:val="34"/>
    <w:qFormat/>
    <w:rsid w:val="00883A8F"/>
    <w:pPr>
      <w:ind w:left="720"/>
      <w:contextualSpacing/>
    </w:pPr>
  </w:style>
  <w:style w:type="character" w:styleId="Hyperlink">
    <w:name w:val="Hyperlink"/>
    <w:basedOn w:val="DefaultParagraphFont"/>
    <w:uiPriority w:val="99"/>
    <w:unhideWhenUsed/>
    <w:rsid w:val="006D08FC"/>
    <w:rPr>
      <w:color w:val="0000FF"/>
      <w:u w:val="single"/>
    </w:rPr>
  </w:style>
  <w:style w:type="character" w:customStyle="1" w:styleId="Heading4Char">
    <w:name w:val="Heading 4 Char"/>
    <w:basedOn w:val="DefaultParagraphFont"/>
    <w:link w:val="Heading4"/>
    <w:uiPriority w:val="9"/>
    <w:semiHidden/>
    <w:rsid w:val="002A4A44"/>
    <w:rPr>
      <w:rFonts w:asciiTheme="majorHAnsi" w:eastAsiaTheme="majorEastAsia" w:hAnsiTheme="majorHAnsi" w:cstheme="majorBidi"/>
      <w:i/>
      <w:iCs/>
      <w:color w:val="2E74B5" w:themeColor="accent1" w:themeShade="BF"/>
      <w:sz w:val="20"/>
      <w:szCs w:val="20"/>
    </w:rPr>
  </w:style>
  <w:style w:type="paragraph" w:styleId="NormalWeb">
    <w:name w:val="Normal (Web)"/>
    <w:basedOn w:val="Normal"/>
    <w:uiPriority w:val="99"/>
    <w:unhideWhenUsed/>
    <w:rsid w:val="007971CF"/>
    <w:pPr>
      <w:spacing w:before="100" w:beforeAutospacing="1" w:after="100" w:afterAutospacing="1"/>
    </w:pPr>
    <w:rPr>
      <w:sz w:val="24"/>
      <w:szCs w:val="24"/>
      <w:lang w:eastAsia="en-GB"/>
    </w:rPr>
  </w:style>
  <w:style w:type="character" w:styleId="Strong">
    <w:name w:val="Strong"/>
    <w:basedOn w:val="DefaultParagraphFont"/>
    <w:uiPriority w:val="22"/>
    <w:qFormat/>
    <w:rsid w:val="007971CF"/>
    <w:rPr>
      <w:b/>
      <w:bCs/>
    </w:rPr>
  </w:style>
  <w:style w:type="character" w:customStyle="1" w:styleId="whitespace-normal">
    <w:name w:val="whitespace-normal"/>
    <w:basedOn w:val="DefaultParagraphFont"/>
    <w:rsid w:val="00F306BB"/>
  </w:style>
  <w:style w:type="character" w:customStyle="1" w:styleId="Heading3Char">
    <w:name w:val="Heading 3 Char"/>
    <w:basedOn w:val="DefaultParagraphFont"/>
    <w:link w:val="Heading3"/>
    <w:uiPriority w:val="9"/>
    <w:semiHidden/>
    <w:rsid w:val="00B2275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F4B53E-DAF2-4748-9A52-7FF5EDE19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F9CA5-15D5-43A1-A93F-5330A584BF65}">
  <ds:schemaRefs>
    <ds:schemaRef ds:uri="http://schemas.microsoft.com/sharepoint/v3/contenttype/forms"/>
  </ds:schemaRefs>
</ds:datastoreItem>
</file>

<file path=customXml/itemProps3.xml><?xml version="1.0" encoding="utf-8"?>
<ds:datastoreItem xmlns:ds="http://schemas.openxmlformats.org/officeDocument/2006/customXml" ds:itemID="{4F394F0C-BA7F-4222-A369-F8B0C3BE160F}">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3</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Town Council</dc:creator>
  <cp:keywords/>
  <dc:description/>
  <cp:lastModifiedBy>Rachel Pickles</cp:lastModifiedBy>
  <cp:revision>378</cp:revision>
  <cp:lastPrinted>2026-07-02T12:45:00Z</cp:lastPrinted>
  <dcterms:created xsi:type="dcterms:W3CDTF">2025-09-30T09:16:00Z</dcterms:created>
  <dcterms:modified xsi:type="dcterms:W3CDTF">2026-07-02T12:46:00Z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364f62fa575947ceb306cb42c335a6bc32ded6fb97a9c31fbc9a92ed6a1b9148</vt:lpwstr>
  </property>
</Properties>
</file>