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3D3D7" w14:textId="0724B3D8" w:rsidR="00B30991" w:rsidRPr="007D63A3" w:rsidRDefault="00B30991" w:rsidP="007D63A3">
      <w:pPr>
        <w:jc w:val="center"/>
        <w:rPr>
          <w:b/>
          <w:bCs/>
          <w:lang w:val="en-GB"/>
        </w:rPr>
      </w:pPr>
      <w:r w:rsidRPr="007D63A3">
        <w:rPr>
          <w:rFonts w:ascii="Arial" w:hAnsi="Arial" w:cs="Arial"/>
          <w:b/>
          <w:bCs/>
          <w:sz w:val="28"/>
          <w:szCs w:val="28"/>
          <w:u w:val="single"/>
        </w:rPr>
        <w:t>MORLEY TOWN C</w:t>
      </w:r>
      <w:r w:rsidR="00030BFF">
        <w:rPr>
          <w:rFonts w:ascii="Arial" w:hAnsi="Arial" w:cs="Arial"/>
          <w:b/>
          <w:bCs/>
          <w:sz w:val="28"/>
          <w:szCs w:val="28"/>
          <w:u w:val="single"/>
        </w:rPr>
        <w:t>O</w:t>
      </w:r>
      <w:r w:rsidRPr="007D63A3">
        <w:rPr>
          <w:rFonts w:ascii="Arial" w:hAnsi="Arial" w:cs="Arial"/>
          <w:b/>
          <w:bCs/>
          <w:sz w:val="28"/>
          <w:szCs w:val="28"/>
          <w:u w:val="single"/>
        </w:rPr>
        <w:t>UNCIL</w:t>
      </w:r>
    </w:p>
    <w:p w14:paraId="29B298F4" w14:textId="5A83E0A7" w:rsidR="00B30991" w:rsidRPr="00C35803" w:rsidRDefault="009D460B" w:rsidP="00D45A74">
      <w:pPr>
        <w:pStyle w:val="Heading4"/>
        <w:jc w:val="center"/>
      </w:pPr>
      <w:r>
        <w:rPr>
          <w:rFonts w:ascii="Arial" w:hAnsi="Arial" w:cs="Arial"/>
          <w:sz w:val="23"/>
          <w:szCs w:val="23"/>
        </w:rPr>
        <w:t>MINUTES</w:t>
      </w:r>
    </w:p>
    <w:p w14:paraId="43A284CF" w14:textId="1A761EF0" w:rsidR="00B30991" w:rsidRPr="000A22A1" w:rsidRDefault="00B30991" w:rsidP="00B30991">
      <w:pPr>
        <w:pStyle w:val="Heading4"/>
        <w:jc w:val="center"/>
        <w:rPr>
          <w:rFonts w:ascii="Arial" w:hAnsi="Arial" w:cs="Arial"/>
          <w:sz w:val="22"/>
          <w:szCs w:val="22"/>
        </w:rPr>
      </w:pPr>
      <w:r w:rsidRPr="000A22A1">
        <w:rPr>
          <w:rFonts w:ascii="Arial" w:hAnsi="Arial" w:cs="Arial"/>
          <w:sz w:val="22"/>
          <w:szCs w:val="22"/>
        </w:rPr>
        <w:t>FINANCE, GENERAL PURPOSES &amp; STRATEGIC COMMITTEE MEETING</w:t>
      </w:r>
    </w:p>
    <w:p w14:paraId="4CCDCD91" w14:textId="1BC895CF" w:rsidR="00B30991" w:rsidRPr="009D460B" w:rsidRDefault="00B3645D" w:rsidP="00B30991">
      <w:pPr>
        <w:pStyle w:val="Heading4"/>
        <w:jc w:val="center"/>
        <w:rPr>
          <w:rFonts w:ascii="Arial" w:hAnsi="Arial" w:cs="Arial"/>
          <w:sz w:val="22"/>
          <w:szCs w:val="22"/>
        </w:rPr>
      </w:pPr>
      <w:r w:rsidRPr="009D460B">
        <w:rPr>
          <w:rFonts w:ascii="Arial" w:hAnsi="Arial" w:cs="Arial"/>
          <w:sz w:val="22"/>
          <w:szCs w:val="22"/>
        </w:rPr>
        <w:t>THUR</w:t>
      </w:r>
      <w:r w:rsidR="00BF49CC" w:rsidRPr="009D460B">
        <w:rPr>
          <w:rFonts w:ascii="Arial" w:hAnsi="Arial" w:cs="Arial"/>
          <w:sz w:val="22"/>
          <w:szCs w:val="22"/>
        </w:rPr>
        <w:t>SDAY</w:t>
      </w:r>
      <w:r w:rsidR="00B30991" w:rsidRPr="009D460B">
        <w:rPr>
          <w:rFonts w:ascii="Arial" w:hAnsi="Arial" w:cs="Arial"/>
          <w:sz w:val="22"/>
          <w:szCs w:val="22"/>
        </w:rPr>
        <w:t>,</w:t>
      </w:r>
      <w:r w:rsidR="00EC0D69" w:rsidRPr="009D460B">
        <w:rPr>
          <w:rFonts w:ascii="Arial" w:hAnsi="Arial" w:cs="Arial"/>
          <w:sz w:val="22"/>
          <w:szCs w:val="22"/>
        </w:rPr>
        <w:t xml:space="preserve"> </w:t>
      </w:r>
      <w:r w:rsidRPr="009D460B">
        <w:rPr>
          <w:rFonts w:ascii="Arial" w:hAnsi="Arial" w:cs="Arial"/>
          <w:sz w:val="22"/>
          <w:szCs w:val="22"/>
        </w:rPr>
        <w:t>15</w:t>
      </w:r>
      <w:r w:rsidR="00DA5311" w:rsidRPr="009D460B">
        <w:rPr>
          <w:rFonts w:ascii="Arial" w:hAnsi="Arial" w:cs="Arial"/>
          <w:sz w:val="22"/>
          <w:szCs w:val="22"/>
        </w:rPr>
        <w:t>th</w:t>
      </w:r>
      <w:r w:rsidR="00DC14D1" w:rsidRPr="009D460B">
        <w:rPr>
          <w:rFonts w:ascii="Arial" w:hAnsi="Arial" w:cs="Arial"/>
          <w:sz w:val="22"/>
          <w:szCs w:val="22"/>
        </w:rPr>
        <w:t xml:space="preserve"> </w:t>
      </w:r>
      <w:r w:rsidR="005A4D04" w:rsidRPr="009D460B">
        <w:rPr>
          <w:rFonts w:ascii="Arial" w:hAnsi="Arial" w:cs="Arial"/>
          <w:sz w:val="22"/>
          <w:szCs w:val="22"/>
        </w:rPr>
        <w:t xml:space="preserve">JANUARY </w:t>
      </w:r>
      <w:r w:rsidR="00C53EC7" w:rsidRPr="009D460B">
        <w:rPr>
          <w:rFonts w:ascii="Arial" w:hAnsi="Arial" w:cs="Arial"/>
          <w:sz w:val="22"/>
          <w:szCs w:val="22"/>
        </w:rPr>
        <w:t>202</w:t>
      </w:r>
      <w:r w:rsidR="00C66A09" w:rsidRPr="009D460B">
        <w:rPr>
          <w:rFonts w:ascii="Arial" w:hAnsi="Arial" w:cs="Arial"/>
          <w:sz w:val="22"/>
          <w:szCs w:val="22"/>
        </w:rPr>
        <w:t>6</w:t>
      </w:r>
      <w:r w:rsidR="006606E4" w:rsidRPr="009D460B">
        <w:rPr>
          <w:rFonts w:ascii="Arial" w:hAnsi="Arial" w:cs="Arial"/>
          <w:sz w:val="22"/>
          <w:szCs w:val="22"/>
        </w:rPr>
        <w:t xml:space="preserve"> at </w:t>
      </w:r>
      <w:r w:rsidRPr="009D460B">
        <w:rPr>
          <w:rFonts w:ascii="Arial" w:hAnsi="Arial" w:cs="Arial"/>
          <w:sz w:val="22"/>
          <w:szCs w:val="22"/>
        </w:rPr>
        <w:t>6</w:t>
      </w:r>
      <w:r w:rsidR="006606E4" w:rsidRPr="009D460B">
        <w:rPr>
          <w:rFonts w:ascii="Arial" w:hAnsi="Arial" w:cs="Arial"/>
          <w:sz w:val="22"/>
          <w:szCs w:val="22"/>
        </w:rPr>
        <w:t>.</w:t>
      </w:r>
      <w:r w:rsidR="00FB1F8E" w:rsidRPr="009D460B">
        <w:rPr>
          <w:rFonts w:ascii="Arial" w:hAnsi="Arial" w:cs="Arial"/>
          <w:sz w:val="22"/>
          <w:szCs w:val="22"/>
        </w:rPr>
        <w:t>0</w:t>
      </w:r>
      <w:r w:rsidR="006606E4" w:rsidRPr="009D460B">
        <w:rPr>
          <w:rFonts w:ascii="Arial" w:hAnsi="Arial" w:cs="Arial"/>
          <w:sz w:val="22"/>
          <w:szCs w:val="22"/>
        </w:rPr>
        <w:t>0 pm</w:t>
      </w:r>
    </w:p>
    <w:p w14:paraId="373F0B76" w14:textId="72C9199F" w:rsidR="00E91B19" w:rsidRDefault="00C40E7F" w:rsidP="00E91B19">
      <w:pPr>
        <w:jc w:val="center"/>
        <w:rPr>
          <w:rFonts w:ascii="Arial" w:hAnsi="Arial" w:cs="Arial"/>
          <w:b/>
          <w:bCs/>
          <w:sz w:val="22"/>
          <w:szCs w:val="22"/>
          <w:lang w:val="en-GB"/>
        </w:rPr>
      </w:pPr>
      <w:r w:rsidRPr="009D460B">
        <w:rPr>
          <w:rFonts w:ascii="Arial" w:hAnsi="Arial" w:cs="Arial"/>
          <w:b/>
          <w:bCs/>
          <w:sz w:val="22"/>
          <w:szCs w:val="22"/>
          <w:lang w:val="en-GB"/>
        </w:rPr>
        <w:t>MORLEY COMMUNITY CHURCH, ZION CHAPEL, MERLYN REES AVENUE</w:t>
      </w:r>
      <w:r w:rsidR="00A35107" w:rsidRPr="009D460B">
        <w:rPr>
          <w:rFonts w:ascii="Arial" w:hAnsi="Arial" w:cs="Arial"/>
          <w:b/>
          <w:bCs/>
          <w:sz w:val="22"/>
          <w:szCs w:val="22"/>
          <w:lang w:val="en-GB"/>
        </w:rPr>
        <w:t>, MORLEY LS27 9SL</w:t>
      </w:r>
    </w:p>
    <w:p w14:paraId="2C881396" w14:textId="77777777" w:rsidR="00395377" w:rsidRDefault="00395377" w:rsidP="007471F6">
      <w:pPr>
        <w:ind w:left="644"/>
        <w:rPr>
          <w:rFonts w:ascii="Arial" w:hAnsi="Arial" w:cs="Arial"/>
          <w:sz w:val="22"/>
          <w:szCs w:val="22"/>
          <w:lang w:val="en-GB"/>
        </w:rPr>
      </w:pPr>
    </w:p>
    <w:p w14:paraId="207D7F59" w14:textId="4156730A" w:rsidR="00B30991" w:rsidRDefault="00342D54" w:rsidP="00901496">
      <w:pPr>
        <w:numPr>
          <w:ilvl w:val="0"/>
          <w:numId w:val="1"/>
        </w:numPr>
        <w:rPr>
          <w:rFonts w:ascii="Arial" w:hAnsi="Arial" w:cs="Arial"/>
          <w:b/>
          <w:bCs/>
          <w:sz w:val="22"/>
          <w:szCs w:val="22"/>
          <w:lang w:val="en-GB"/>
        </w:rPr>
      </w:pPr>
      <w:r w:rsidRPr="009D460B">
        <w:rPr>
          <w:rFonts w:ascii="Arial" w:hAnsi="Arial" w:cs="Arial"/>
          <w:b/>
          <w:bCs/>
          <w:sz w:val="22"/>
          <w:szCs w:val="22"/>
          <w:lang w:val="en-GB"/>
        </w:rPr>
        <w:t xml:space="preserve">To </w:t>
      </w:r>
      <w:r w:rsidR="00D53ED3" w:rsidRPr="009D460B">
        <w:rPr>
          <w:rFonts w:ascii="Arial" w:hAnsi="Arial" w:cs="Arial"/>
          <w:b/>
          <w:bCs/>
          <w:sz w:val="22"/>
          <w:szCs w:val="22"/>
          <w:lang w:val="en-GB"/>
        </w:rPr>
        <w:t>r</w:t>
      </w:r>
      <w:r w:rsidR="00B30991" w:rsidRPr="009D460B">
        <w:rPr>
          <w:rFonts w:ascii="Arial" w:hAnsi="Arial" w:cs="Arial"/>
          <w:b/>
          <w:bCs/>
          <w:sz w:val="22"/>
          <w:szCs w:val="22"/>
          <w:lang w:val="en-GB"/>
        </w:rPr>
        <w:t xml:space="preserve">ecord </w:t>
      </w:r>
      <w:r w:rsidR="00D53ED3" w:rsidRPr="009D460B">
        <w:rPr>
          <w:rFonts w:ascii="Arial" w:hAnsi="Arial" w:cs="Arial"/>
          <w:b/>
          <w:bCs/>
          <w:sz w:val="22"/>
          <w:szCs w:val="22"/>
          <w:lang w:val="en-GB"/>
        </w:rPr>
        <w:t>a</w:t>
      </w:r>
      <w:r w:rsidR="00B30991" w:rsidRPr="009D460B">
        <w:rPr>
          <w:rFonts w:ascii="Arial" w:hAnsi="Arial" w:cs="Arial"/>
          <w:b/>
          <w:bCs/>
          <w:sz w:val="22"/>
          <w:szCs w:val="22"/>
          <w:lang w:val="en-GB"/>
        </w:rPr>
        <w:t>ttendance</w:t>
      </w:r>
    </w:p>
    <w:p w14:paraId="509E0F78" w14:textId="41780428" w:rsidR="00BD6566" w:rsidRPr="00BD6566" w:rsidRDefault="00BD6566" w:rsidP="00BD6566">
      <w:pPr>
        <w:pStyle w:val="ListParagraph"/>
        <w:ind w:left="644"/>
        <w:rPr>
          <w:rFonts w:ascii="Arial" w:hAnsi="Arial" w:cs="Arial"/>
          <w:sz w:val="22"/>
          <w:szCs w:val="22"/>
          <w:lang w:val="en-GB"/>
        </w:rPr>
      </w:pPr>
      <w:r w:rsidRPr="00BD6566">
        <w:rPr>
          <w:rFonts w:ascii="Arial" w:hAnsi="Arial" w:cs="Arial"/>
          <w:sz w:val="22"/>
          <w:szCs w:val="22"/>
          <w:lang w:val="en-GB"/>
        </w:rPr>
        <w:t xml:space="preserve">Cllrs Newton (Chair), </w:t>
      </w:r>
      <w:r w:rsidR="00E74E94">
        <w:rPr>
          <w:rFonts w:ascii="Arial" w:hAnsi="Arial" w:cs="Arial"/>
          <w:sz w:val="22"/>
          <w:szCs w:val="22"/>
          <w:lang w:val="en-GB"/>
        </w:rPr>
        <w:t xml:space="preserve">Kimberley (Deputy), </w:t>
      </w:r>
      <w:r w:rsidRPr="00BD6566">
        <w:rPr>
          <w:rFonts w:ascii="Arial" w:hAnsi="Arial" w:cs="Arial"/>
          <w:sz w:val="22"/>
          <w:szCs w:val="22"/>
          <w:lang w:val="en-GB"/>
        </w:rPr>
        <w:t>Aveyard</w:t>
      </w:r>
      <w:r>
        <w:rPr>
          <w:rFonts w:ascii="Arial" w:hAnsi="Arial" w:cs="Arial"/>
          <w:sz w:val="22"/>
          <w:szCs w:val="22"/>
          <w:lang w:val="en-GB"/>
        </w:rPr>
        <w:t>,</w:t>
      </w:r>
      <w:r w:rsidRPr="00BD6566">
        <w:rPr>
          <w:rFonts w:ascii="Arial" w:hAnsi="Arial" w:cs="Arial"/>
          <w:sz w:val="22"/>
          <w:szCs w:val="22"/>
          <w:lang w:val="en-GB"/>
        </w:rPr>
        <w:t xml:space="preserve"> D Harrison</w:t>
      </w:r>
      <w:r w:rsidR="00C15ADE">
        <w:rPr>
          <w:rFonts w:ascii="Arial" w:hAnsi="Arial" w:cs="Arial"/>
          <w:sz w:val="22"/>
          <w:szCs w:val="22"/>
          <w:lang w:val="en-GB"/>
        </w:rPr>
        <w:t xml:space="preserve"> &amp; Senior </w:t>
      </w:r>
      <w:r w:rsidRPr="00BD6566">
        <w:rPr>
          <w:rFonts w:ascii="Arial" w:hAnsi="Arial" w:cs="Arial"/>
          <w:sz w:val="22"/>
          <w:szCs w:val="22"/>
          <w:lang w:val="en-GB"/>
        </w:rPr>
        <w:t>attended</w:t>
      </w:r>
    </w:p>
    <w:p w14:paraId="5AC44F53" w14:textId="4F84ABF7" w:rsidR="00BD6566" w:rsidRPr="00230667" w:rsidRDefault="00C15ADE" w:rsidP="00C15ADE">
      <w:pPr>
        <w:pStyle w:val="ListParagraph"/>
        <w:ind w:left="644"/>
        <w:rPr>
          <w:rFonts w:ascii="Arial" w:hAnsi="Arial" w:cs="Arial"/>
          <w:sz w:val="22"/>
          <w:szCs w:val="22"/>
          <w:lang w:val="en-GB"/>
        </w:rPr>
      </w:pPr>
      <w:r>
        <w:rPr>
          <w:rFonts w:ascii="Arial" w:hAnsi="Arial" w:cs="Arial"/>
          <w:sz w:val="22"/>
          <w:szCs w:val="22"/>
          <w:lang w:val="en-GB"/>
        </w:rPr>
        <w:t>Two members of the public</w:t>
      </w:r>
      <w:r w:rsidR="00373055">
        <w:rPr>
          <w:rFonts w:ascii="Arial" w:hAnsi="Arial" w:cs="Arial"/>
          <w:sz w:val="22"/>
          <w:szCs w:val="22"/>
          <w:lang w:val="en-GB"/>
        </w:rPr>
        <w:t>, Cllr Finnigan,</w:t>
      </w:r>
      <w:r>
        <w:rPr>
          <w:rFonts w:ascii="Arial" w:hAnsi="Arial" w:cs="Arial"/>
          <w:sz w:val="22"/>
          <w:szCs w:val="22"/>
          <w:lang w:val="en-GB"/>
        </w:rPr>
        <w:t xml:space="preserve"> and t</w:t>
      </w:r>
      <w:r w:rsidR="00BD6566" w:rsidRPr="00230667">
        <w:rPr>
          <w:rFonts w:ascii="Arial" w:hAnsi="Arial" w:cs="Arial"/>
          <w:sz w:val="22"/>
          <w:szCs w:val="22"/>
          <w:lang w:val="en-GB"/>
        </w:rPr>
        <w:t>he Town Clerk</w:t>
      </w:r>
      <w:r w:rsidR="00373055">
        <w:rPr>
          <w:rFonts w:ascii="Arial" w:hAnsi="Arial" w:cs="Arial"/>
          <w:sz w:val="22"/>
          <w:szCs w:val="22"/>
          <w:lang w:val="en-GB"/>
        </w:rPr>
        <w:t>,</w:t>
      </w:r>
      <w:r w:rsidR="00BD6566" w:rsidRPr="00230667">
        <w:rPr>
          <w:rFonts w:ascii="Arial" w:hAnsi="Arial" w:cs="Arial"/>
          <w:sz w:val="22"/>
          <w:szCs w:val="22"/>
          <w:lang w:val="en-GB"/>
        </w:rPr>
        <w:t xml:space="preserve"> </w:t>
      </w:r>
      <w:r>
        <w:rPr>
          <w:rFonts w:ascii="Arial" w:hAnsi="Arial" w:cs="Arial"/>
          <w:sz w:val="22"/>
          <w:szCs w:val="22"/>
          <w:lang w:val="en-GB"/>
        </w:rPr>
        <w:t>also attended</w:t>
      </w:r>
    </w:p>
    <w:p w14:paraId="6FCB9EFB" w14:textId="77777777" w:rsidR="00D70809" w:rsidRPr="009D460B" w:rsidRDefault="00D70809" w:rsidP="00D70809">
      <w:pPr>
        <w:ind w:left="644"/>
        <w:rPr>
          <w:rFonts w:ascii="Arial" w:hAnsi="Arial" w:cs="Arial"/>
          <w:b/>
          <w:bCs/>
          <w:sz w:val="22"/>
          <w:szCs w:val="22"/>
          <w:lang w:val="en-GB"/>
        </w:rPr>
      </w:pPr>
    </w:p>
    <w:p w14:paraId="449768CA" w14:textId="77777777" w:rsidR="006204B6" w:rsidRDefault="00B30991" w:rsidP="00233C50">
      <w:pPr>
        <w:numPr>
          <w:ilvl w:val="0"/>
          <w:numId w:val="1"/>
        </w:numPr>
        <w:rPr>
          <w:rFonts w:ascii="Arial" w:hAnsi="Arial" w:cs="Arial"/>
          <w:b/>
          <w:bCs/>
          <w:sz w:val="22"/>
          <w:szCs w:val="22"/>
          <w:lang w:val="en-GB"/>
        </w:rPr>
      </w:pPr>
      <w:r w:rsidRPr="009D460B">
        <w:rPr>
          <w:rFonts w:ascii="Arial" w:hAnsi="Arial" w:cs="Arial"/>
          <w:b/>
          <w:bCs/>
          <w:sz w:val="22"/>
          <w:szCs w:val="22"/>
          <w:lang w:val="en-GB"/>
        </w:rPr>
        <w:t xml:space="preserve">To </w:t>
      </w:r>
      <w:r w:rsidR="006204B6" w:rsidRPr="009D460B">
        <w:rPr>
          <w:rFonts w:ascii="Arial" w:hAnsi="Arial" w:cs="Arial"/>
          <w:b/>
          <w:bCs/>
          <w:sz w:val="22"/>
          <w:szCs w:val="22"/>
          <w:lang w:val="en-GB"/>
        </w:rPr>
        <w:t>receive apologies for absence given in advance of the meeting</w:t>
      </w:r>
    </w:p>
    <w:p w14:paraId="7F9BECD7" w14:textId="51333DB2" w:rsidR="006204B6" w:rsidRDefault="0097297C" w:rsidP="006204B6">
      <w:pPr>
        <w:pStyle w:val="ListParagraph"/>
        <w:rPr>
          <w:rFonts w:ascii="Arial" w:hAnsi="Arial" w:cs="Arial"/>
          <w:sz w:val="22"/>
          <w:szCs w:val="22"/>
          <w:lang w:val="en-GB"/>
        </w:rPr>
      </w:pPr>
      <w:r w:rsidRPr="00B30189">
        <w:rPr>
          <w:rFonts w:ascii="Arial" w:hAnsi="Arial" w:cs="Arial"/>
          <w:sz w:val="22"/>
          <w:szCs w:val="22"/>
          <w:lang w:val="en-GB"/>
        </w:rPr>
        <w:t>Apologies for absence were received from Cllr</w:t>
      </w:r>
      <w:r>
        <w:rPr>
          <w:rFonts w:ascii="Arial" w:hAnsi="Arial" w:cs="Arial"/>
          <w:sz w:val="22"/>
          <w:szCs w:val="22"/>
          <w:lang w:val="en-GB"/>
        </w:rPr>
        <w:t xml:space="preserve"> Sanders</w:t>
      </w:r>
    </w:p>
    <w:p w14:paraId="701C4897" w14:textId="77777777" w:rsidR="0097297C" w:rsidRPr="009D460B" w:rsidRDefault="0097297C" w:rsidP="006204B6">
      <w:pPr>
        <w:pStyle w:val="ListParagraph"/>
        <w:rPr>
          <w:rFonts w:ascii="Arial" w:hAnsi="Arial" w:cs="Arial"/>
          <w:b/>
          <w:bCs/>
          <w:sz w:val="22"/>
          <w:szCs w:val="22"/>
          <w:lang w:val="en-GB"/>
        </w:rPr>
      </w:pPr>
    </w:p>
    <w:p w14:paraId="5FC77BAE" w14:textId="77777777" w:rsidR="0097297C" w:rsidRDefault="006204B6" w:rsidP="00233C50">
      <w:pPr>
        <w:numPr>
          <w:ilvl w:val="0"/>
          <w:numId w:val="1"/>
        </w:numPr>
        <w:rPr>
          <w:rFonts w:ascii="Arial" w:hAnsi="Arial" w:cs="Arial"/>
          <w:b/>
          <w:bCs/>
          <w:sz w:val="22"/>
          <w:szCs w:val="22"/>
          <w:lang w:val="en-GB"/>
        </w:rPr>
      </w:pPr>
      <w:r w:rsidRPr="009D460B">
        <w:rPr>
          <w:rFonts w:ascii="Arial" w:hAnsi="Arial" w:cs="Arial"/>
          <w:b/>
          <w:bCs/>
          <w:sz w:val="22"/>
          <w:szCs w:val="22"/>
          <w:lang w:val="en-GB"/>
        </w:rPr>
        <w:t xml:space="preserve">To consider </w:t>
      </w:r>
      <w:r w:rsidR="00493FF6" w:rsidRPr="009D460B">
        <w:rPr>
          <w:rFonts w:ascii="Arial" w:hAnsi="Arial" w:cs="Arial"/>
          <w:b/>
          <w:bCs/>
          <w:sz w:val="22"/>
          <w:szCs w:val="22"/>
          <w:lang w:val="en-GB"/>
        </w:rPr>
        <w:t xml:space="preserve">the approval of </w:t>
      </w:r>
      <w:r w:rsidR="00CF0921" w:rsidRPr="009D460B">
        <w:rPr>
          <w:rFonts w:ascii="Arial" w:hAnsi="Arial" w:cs="Arial"/>
          <w:b/>
          <w:bCs/>
          <w:sz w:val="22"/>
          <w:szCs w:val="22"/>
          <w:lang w:val="en-GB"/>
        </w:rPr>
        <w:t xml:space="preserve">the </w:t>
      </w:r>
      <w:r w:rsidR="00493FF6" w:rsidRPr="009D460B">
        <w:rPr>
          <w:rFonts w:ascii="Arial" w:hAnsi="Arial" w:cs="Arial"/>
          <w:b/>
          <w:bCs/>
          <w:sz w:val="22"/>
          <w:szCs w:val="22"/>
          <w:lang w:val="en-GB"/>
        </w:rPr>
        <w:t>reasons given for absence</w:t>
      </w:r>
    </w:p>
    <w:p w14:paraId="754AEB6A" w14:textId="79D6EBC5" w:rsidR="00FF648B" w:rsidRDefault="00FF648B" w:rsidP="00FF648B">
      <w:pPr>
        <w:pStyle w:val="ListParagraph"/>
        <w:ind w:left="644"/>
        <w:rPr>
          <w:rFonts w:ascii="Arial" w:hAnsi="Arial" w:cs="Arial"/>
          <w:sz w:val="22"/>
          <w:szCs w:val="22"/>
          <w:lang w:val="en-GB"/>
        </w:rPr>
      </w:pPr>
      <w:r w:rsidRPr="00995D39">
        <w:rPr>
          <w:rFonts w:ascii="Arial" w:hAnsi="Arial" w:cs="Arial"/>
          <w:sz w:val="22"/>
          <w:szCs w:val="22"/>
          <w:lang w:val="en-GB"/>
        </w:rPr>
        <w:t xml:space="preserve">The reason given for absence </w:t>
      </w:r>
      <w:r>
        <w:rPr>
          <w:rFonts w:ascii="Arial" w:hAnsi="Arial" w:cs="Arial"/>
          <w:sz w:val="22"/>
          <w:szCs w:val="22"/>
          <w:lang w:val="en-GB"/>
        </w:rPr>
        <w:t>was</w:t>
      </w:r>
      <w:r w:rsidRPr="00995D39">
        <w:rPr>
          <w:rFonts w:ascii="Arial" w:hAnsi="Arial" w:cs="Arial"/>
          <w:sz w:val="22"/>
          <w:szCs w:val="22"/>
          <w:lang w:val="en-GB"/>
        </w:rPr>
        <w:t xml:space="preserve"> approved</w:t>
      </w:r>
    </w:p>
    <w:p w14:paraId="0D0CEAFB" w14:textId="77777777" w:rsidR="006002E6" w:rsidRPr="009D460B" w:rsidRDefault="006002E6" w:rsidP="006002E6">
      <w:pPr>
        <w:pStyle w:val="ListParagraph"/>
        <w:ind w:left="644"/>
        <w:rPr>
          <w:rFonts w:ascii="Arial" w:hAnsi="Arial" w:cs="Arial"/>
          <w:b/>
          <w:bCs/>
          <w:sz w:val="22"/>
          <w:szCs w:val="22"/>
        </w:rPr>
      </w:pPr>
    </w:p>
    <w:p w14:paraId="7F93B811" w14:textId="5717331A" w:rsidR="00B30991" w:rsidRPr="009D460B" w:rsidRDefault="00254482" w:rsidP="000E7C01">
      <w:pPr>
        <w:pStyle w:val="Heading8"/>
        <w:numPr>
          <w:ilvl w:val="0"/>
          <w:numId w:val="5"/>
        </w:numPr>
        <w:rPr>
          <w:bCs/>
          <w:sz w:val="22"/>
          <w:szCs w:val="22"/>
          <w:u w:val="none"/>
        </w:rPr>
      </w:pPr>
      <w:r w:rsidRPr="009D460B">
        <w:rPr>
          <w:bCs/>
          <w:sz w:val="22"/>
          <w:szCs w:val="22"/>
          <w:u w:val="none"/>
        </w:rPr>
        <w:t>To receive any declarations of interest</w:t>
      </w:r>
      <w:r w:rsidR="00164533" w:rsidRPr="009D460B">
        <w:rPr>
          <w:bCs/>
          <w:sz w:val="22"/>
          <w:szCs w:val="22"/>
          <w:u w:val="none"/>
        </w:rPr>
        <w:t xml:space="preserve"> not already declared under the Council’s Code of Conduct or a member’s Register of D</w:t>
      </w:r>
      <w:r w:rsidR="00B30991" w:rsidRPr="009D460B">
        <w:rPr>
          <w:bCs/>
          <w:sz w:val="22"/>
          <w:szCs w:val="22"/>
          <w:u w:val="none"/>
        </w:rPr>
        <w:t>isclosable Pecuniary and Other Interests</w:t>
      </w:r>
    </w:p>
    <w:p w14:paraId="00069B90" w14:textId="77777777" w:rsidR="00200CF7" w:rsidRPr="00200CF7" w:rsidRDefault="00200CF7" w:rsidP="00200CF7">
      <w:pPr>
        <w:pStyle w:val="ListParagraph"/>
        <w:ind w:left="644"/>
        <w:rPr>
          <w:rFonts w:ascii="Arial" w:hAnsi="Arial" w:cs="Arial"/>
          <w:sz w:val="22"/>
          <w:szCs w:val="22"/>
          <w:lang w:val="en-GB"/>
        </w:rPr>
      </w:pPr>
      <w:r w:rsidRPr="00200CF7">
        <w:rPr>
          <w:rFonts w:ascii="Arial" w:hAnsi="Arial" w:cs="Arial"/>
          <w:sz w:val="22"/>
          <w:szCs w:val="22"/>
          <w:lang w:val="en-GB"/>
        </w:rPr>
        <w:t>None</w:t>
      </w:r>
    </w:p>
    <w:p w14:paraId="4920E212" w14:textId="77777777" w:rsidR="00C66A09" w:rsidRPr="009D460B" w:rsidRDefault="00C66A09" w:rsidP="00C66A09">
      <w:pPr>
        <w:rPr>
          <w:b/>
          <w:bCs/>
          <w:lang w:val="en-GB"/>
        </w:rPr>
      </w:pPr>
    </w:p>
    <w:p w14:paraId="258DCFAE" w14:textId="77777777" w:rsidR="00D9514B" w:rsidRPr="009D460B" w:rsidRDefault="001015D8" w:rsidP="000E7C01">
      <w:pPr>
        <w:pStyle w:val="ListParagraph"/>
        <w:numPr>
          <w:ilvl w:val="0"/>
          <w:numId w:val="5"/>
        </w:numPr>
        <w:rPr>
          <w:rFonts w:ascii="Arial" w:hAnsi="Arial" w:cs="Arial"/>
          <w:b/>
          <w:bCs/>
          <w:color w:val="000000" w:themeColor="text1"/>
          <w:sz w:val="22"/>
          <w:szCs w:val="22"/>
          <w:lang w:val="en-GB"/>
        </w:rPr>
      </w:pPr>
      <w:r w:rsidRPr="009D460B">
        <w:rPr>
          <w:rFonts w:ascii="Arial" w:hAnsi="Arial" w:cs="Arial"/>
          <w:b/>
          <w:bCs/>
          <w:sz w:val="22"/>
          <w:szCs w:val="22"/>
          <w:lang w:val="en-GB"/>
        </w:rPr>
        <w:t>To confirm the minutes</w:t>
      </w:r>
      <w:r w:rsidRPr="009D460B">
        <w:rPr>
          <w:b/>
          <w:bCs/>
          <w:lang w:val="en-GB"/>
        </w:rPr>
        <w:t xml:space="preserve"> </w:t>
      </w:r>
      <w:r w:rsidRPr="009D460B">
        <w:rPr>
          <w:rFonts w:ascii="Arial" w:hAnsi="Arial" w:cs="Arial"/>
          <w:b/>
          <w:bCs/>
          <w:sz w:val="22"/>
          <w:szCs w:val="22"/>
          <w:lang w:val="en-GB"/>
        </w:rPr>
        <w:t xml:space="preserve">of the meeting held on </w:t>
      </w:r>
      <w:r w:rsidR="00B05ED8" w:rsidRPr="009D460B">
        <w:rPr>
          <w:rFonts w:ascii="Arial" w:hAnsi="Arial" w:cs="Arial"/>
          <w:b/>
          <w:bCs/>
          <w:sz w:val="22"/>
          <w:szCs w:val="22"/>
          <w:lang w:val="en-GB"/>
        </w:rPr>
        <w:t>2</w:t>
      </w:r>
      <w:r w:rsidR="00B05ED8" w:rsidRPr="009D460B">
        <w:rPr>
          <w:rFonts w:ascii="Arial" w:hAnsi="Arial" w:cs="Arial"/>
          <w:b/>
          <w:bCs/>
          <w:sz w:val="22"/>
          <w:szCs w:val="22"/>
          <w:vertAlign w:val="superscript"/>
          <w:lang w:val="en-GB"/>
        </w:rPr>
        <w:t>nd</w:t>
      </w:r>
      <w:r w:rsidR="00B05ED8" w:rsidRPr="009D460B">
        <w:rPr>
          <w:rFonts w:ascii="Arial" w:hAnsi="Arial" w:cs="Arial"/>
          <w:b/>
          <w:bCs/>
          <w:sz w:val="22"/>
          <w:szCs w:val="22"/>
          <w:lang w:val="en-GB"/>
        </w:rPr>
        <w:t xml:space="preserve"> July 2</w:t>
      </w:r>
      <w:r w:rsidRPr="009D460B">
        <w:rPr>
          <w:rFonts w:ascii="Arial" w:hAnsi="Arial" w:cs="Arial"/>
          <w:b/>
          <w:bCs/>
          <w:sz w:val="22"/>
          <w:szCs w:val="22"/>
          <w:lang w:val="en-GB"/>
        </w:rPr>
        <w:t>025 as a true and correct record</w:t>
      </w:r>
      <w:r w:rsidR="00B05ED8" w:rsidRPr="009D460B">
        <w:rPr>
          <w:rFonts w:ascii="Arial" w:hAnsi="Arial" w:cs="Arial"/>
          <w:b/>
          <w:bCs/>
          <w:sz w:val="22"/>
          <w:szCs w:val="22"/>
          <w:lang w:val="en-GB"/>
        </w:rPr>
        <w:t xml:space="preserve">. </w:t>
      </w:r>
    </w:p>
    <w:p w14:paraId="49154EEA" w14:textId="274774F9" w:rsidR="006D2A3F" w:rsidRPr="009D460B" w:rsidRDefault="006D2A3F" w:rsidP="006D2A3F">
      <w:pPr>
        <w:pStyle w:val="ListParagraph"/>
        <w:rPr>
          <w:rFonts w:ascii="Arial" w:hAnsi="Arial" w:cs="Arial"/>
          <w:b/>
          <w:bCs/>
          <w:sz w:val="22"/>
          <w:szCs w:val="22"/>
          <w:lang w:val="en-GB"/>
        </w:rPr>
      </w:pPr>
      <w:r w:rsidRPr="009D460B">
        <w:rPr>
          <w:rFonts w:ascii="Arial" w:hAnsi="Arial" w:cs="Arial"/>
          <w:b/>
          <w:bCs/>
          <w:color w:val="000000" w:themeColor="text1"/>
          <w:sz w:val="22"/>
          <w:szCs w:val="22"/>
          <w:lang w:val="en-GB"/>
        </w:rPr>
        <w:t>(</w:t>
      </w:r>
      <w:r w:rsidRPr="009D460B">
        <w:rPr>
          <w:rFonts w:ascii="Arial" w:hAnsi="Arial" w:cs="Arial"/>
          <w:b/>
          <w:bCs/>
          <w:sz w:val="22"/>
          <w:szCs w:val="22"/>
          <w:lang w:val="en-GB"/>
        </w:rPr>
        <w:t>This item was on the agenda for 3</w:t>
      </w:r>
      <w:r w:rsidRPr="009D460B">
        <w:rPr>
          <w:rFonts w:ascii="Arial" w:hAnsi="Arial" w:cs="Arial"/>
          <w:b/>
          <w:bCs/>
          <w:sz w:val="22"/>
          <w:szCs w:val="22"/>
          <w:vertAlign w:val="superscript"/>
          <w:lang w:val="en-GB"/>
        </w:rPr>
        <w:t>rd</w:t>
      </w:r>
      <w:r w:rsidRPr="009D460B">
        <w:rPr>
          <w:rFonts w:ascii="Arial" w:hAnsi="Arial" w:cs="Arial"/>
          <w:b/>
          <w:bCs/>
          <w:sz w:val="22"/>
          <w:szCs w:val="22"/>
          <w:lang w:val="en-GB"/>
        </w:rPr>
        <w:t xml:space="preserve"> September 2025</w:t>
      </w:r>
      <w:r w:rsidR="00F51B80" w:rsidRPr="009D460B">
        <w:rPr>
          <w:rFonts w:ascii="Arial" w:hAnsi="Arial" w:cs="Arial"/>
          <w:b/>
          <w:bCs/>
          <w:sz w:val="22"/>
          <w:szCs w:val="22"/>
          <w:lang w:val="en-GB"/>
        </w:rPr>
        <w:t>,</w:t>
      </w:r>
      <w:r w:rsidRPr="009D460B">
        <w:rPr>
          <w:rFonts w:ascii="Arial" w:hAnsi="Arial" w:cs="Arial"/>
          <w:b/>
          <w:bCs/>
          <w:sz w:val="22"/>
          <w:szCs w:val="22"/>
          <w:lang w:val="en-GB"/>
        </w:rPr>
        <w:t xml:space="preserve"> but was deferred </w:t>
      </w:r>
      <w:r w:rsidRPr="009D460B">
        <w:rPr>
          <w:rFonts w:ascii="Arial" w:hAnsi="Arial" w:cs="Arial"/>
          <w:b/>
          <w:bCs/>
          <w:color w:val="000000" w:themeColor="text1"/>
          <w:sz w:val="22"/>
          <w:szCs w:val="22"/>
        </w:rPr>
        <w:t>as there were not two members present at that meeting who had attended on 2nd July 2025 and were therefore unable to confirm the accuracy of the minutes</w:t>
      </w:r>
      <w:r w:rsidR="00F51B80" w:rsidRPr="009D460B">
        <w:rPr>
          <w:rFonts w:ascii="Arial" w:hAnsi="Arial" w:cs="Arial"/>
          <w:b/>
          <w:bCs/>
          <w:color w:val="000000" w:themeColor="text1"/>
          <w:sz w:val="22"/>
          <w:szCs w:val="22"/>
        </w:rPr>
        <w:t>)</w:t>
      </w:r>
      <w:r w:rsidRPr="009D460B">
        <w:rPr>
          <w:rFonts w:ascii="Arial" w:hAnsi="Arial" w:cs="Arial"/>
          <w:b/>
          <w:bCs/>
          <w:color w:val="000000" w:themeColor="text1"/>
          <w:sz w:val="22"/>
          <w:szCs w:val="22"/>
        </w:rPr>
        <w:t xml:space="preserve"> </w:t>
      </w:r>
    </w:p>
    <w:p w14:paraId="41976021" w14:textId="03BA49C4" w:rsidR="00633252" w:rsidRDefault="00633252" w:rsidP="00633252">
      <w:pPr>
        <w:pStyle w:val="ListParagraph"/>
        <w:ind w:left="644"/>
        <w:rPr>
          <w:rFonts w:ascii="Arial" w:hAnsi="Arial" w:cs="Arial"/>
          <w:sz w:val="22"/>
          <w:szCs w:val="22"/>
        </w:rPr>
      </w:pPr>
      <w:r w:rsidRPr="00184C4F">
        <w:rPr>
          <w:rFonts w:ascii="Arial" w:hAnsi="Arial" w:cs="Arial"/>
          <w:sz w:val="22"/>
          <w:szCs w:val="22"/>
        </w:rPr>
        <w:t xml:space="preserve">The minutes of the meeting held on </w:t>
      </w:r>
      <w:r>
        <w:rPr>
          <w:rFonts w:ascii="Arial" w:hAnsi="Arial" w:cs="Arial"/>
          <w:sz w:val="22"/>
          <w:szCs w:val="22"/>
        </w:rPr>
        <w:t>2</w:t>
      </w:r>
      <w:r w:rsidRPr="00633252">
        <w:rPr>
          <w:rFonts w:ascii="Arial" w:hAnsi="Arial" w:cs="Arial"/>
          <w:sz w:val="22"/>
          <w:szCs w:val="22"/>
          <w:vertAlign w:val="superscript"/>
        </w:rPr>
        <w:t>nd</w:t>
      </w:r>
      <w:r>
        <w:rPr>
          <w:rFonts w:ascii="Arial" w:hAnsi="Arial" w:cs="Arial"/>
          <w:sz w:val="22"/>
          <w:szCs w:val="22"/>
        </w:rPr>
        <w:t xml:space="preserve"> July </w:t>
      </w:r>
      <w:r w:rsidRPr="00184C4F">
        <w:rPr>
          <w:rFonts w:ascii="Arial" w:hAnsi="Arial" w:cs="Arial"/>
          <w:sz w:val="22"/>
          <w:szCs w:val="22"/>
        </w:rPr>
        <w:t>2025 were confirmed as a true and correct record. It was agreed that the Chair will sign the paper copies once access to the Town Council Office is restored and printed versions are available, as only electronic copies have been circulated to date</w:t>
      </w:r>
    </w:p>
    <w:p w14:paraId="3A967BB2" w14:textId="518154A1" w:rsidR="006D2A3F" w:rsidRPr="009D460B" w:rsidRDefault="006D2A3F" w:rsidP="006D2A3F">
      <w:pPr>
        <w:pStyle w:val="ListParagraph"/>
        <w:rPr>
          <w:rFonts w:ascii="Arial" w:hAnsi="Arial" w:cs="Arial"/>
          <w:b/>
          <w:bCs/>
          <w:color w:val="000000" w:themeColor="text1"/>
          <w:sz w:val="22"/>
          <w:szCs w:val="22"/>
          <w:lang w:val="en-GB"/>
        </w:rPr>
      </w:pPr>
    </w:p>
    <w:p w14:paraId="178B8DC1" w14:textId="595B29C5" w:rsidR="00FF38C6" w:rsidRDefault="00B30991" w:rsidP="000E7C01">
      <w:pPr>
        <w:pStyle w:val="ListParagraph"/>
        <w:numPr>
          <w:ilvl w:val="0"/>
          <w:numId w:val="5"/>
        </w:numPr>
        <w:rPr>
          <w:rFonts w:ascii="Arial" w:hAnsi="Arial" w:cs="Arial"/>
          <w:b/>
          <w:bCs/>
          <w:sz w:val="22"/>
          <w:szCs w:val="22"/>
          <w:lang w:val="en-GB"/>
        </w:rPr>
      </w:pPr>
      <w:r w:rsidRPr="009D460B">
        <w:rPr>
          <w:rFonts w:ascii="Arial" w:hAnsi="Arial" w:cs="Arial"/>
          <w:b/>
          <w:bCs/>
          <w:sz w:val="22"/>
          <w:szCs w:val="22"/>
          <w:lang w:val="en-GB"/>
        </w:rPr>
        <w:t xml:space="preserve">To </w:t>
      </w:r>
      <w:r w:rsidR="00C35A88" w:rsidRPr="009D460B">
        <w:rPr>
          <w:rFonts w:ascii="Arial" w:hAnsi="Arial" w:cs="Arial"/>
          <w:b/>
          <w:bCs/>
          <w:sz w:val="22"/>
          <w:szCs w:val="22"/>
          <w:lang w:val="en-GB"/>
        </w:rPr>
        <w:t xml:space="preserve">confirm the </w:t>
      </w:r>
      <w:r w:rsidR="00085EEB" w:rsidRPr="009D460B">
        <w:rPr>
          <w:rFonts w:ascii="Arial" w:hAnsi="Arial" w:cs="Arial"/>
          <w:b/>
          <w:bCs/>
          <w:sz w:val="22"/>
          <w:szCs w:val="22"/>
          <w:lang w:val="en-GB"/>
        </w:rPr>
        <w:t>m</w:t>
      </w:r>
      <w:r w:rsidRPr="009D460B">
        <w:rPr>
          <w:rFonts w:ascii="Arial" w:hAnsi="Arial" w:cs="Arial"/>
          <w:b/>
          <w:bCs/>
          <w:sz w:val="22"/>
          <w:szCs w:val="22"/>
          <w:lang w:val="en-GB"/>
        </w:rPr>
        <w:t xml:space="preserve">inutes of </w:t>
      </w:r>
      <w:r w:rsidR="00F607AD" w:rsidRPr="009D460B">
        <w:rPr>
          <w:rFonts w:ascii="Arial" w:hAnsi="Arial" w:cs="Arial"/>
          <w:b/>
          <w:bCs/>
          <w:sz w:val="22"/>
          <w:szCs w:val="22"/>
          <w:lang w:val="en-GB"/>
        </w:rPr>
        <w:t xml:space="preserve">the </w:t>
      </w:r>
      <w:r w:rsidR="00085EEB" w:rsidRPr="009D460B">
        <w:rPr>
          <w:rFonts w:ascii="Arial" w:hAnsi="Arial" w:cs="Arial"/>
          <w:b/>
          <w:bCs/>
          <w:sz w:val="22"/>
          <w:szCs w:val="22"/>
          <w:lang w:val="en-GB"/>
        </w:rPr>
        <w:t>m</w:t>
      </w:r>
      <w:r w:rsidR="0020448B" w:rsidRPr="009D460B">
        <w:rPr>
          <w:rFonts w:ascii="Arial" w:hAnsi="Arial" w:cs="Arial"/>
          <w:b/>
          <w:bCs/>
          <w:sz w:val="22"/>
          <w:szCs w:val="22"/>
          <w:lang w:val="en-GB"/>
        </w:rPr>
        <w:t>eeting held on</w:t>
      </w:r>
      <w:r w:rsidR="00986456" w:rsidRPr="009D460B">
        <w:rPr>
          <w:rFonts w:ascii="Arial" w:hAnsi="Arial" w:cs="Arial"/>
          <w:b/>
          <w:bCs/>
          <w:sz w:val="22"/>
          <w:szCs w:val="22"/>
          <w:lang w:val="en-GB"/>
        </w:rPr>
        <w:t xml:space="preserve"> </w:t>
      </w:r>
      <w:r w:rsidR="00EC58A7" w:rsidRPr="009D460B">
        <w:rPr>
          <w:rFonts w:ascii="Arial" w:hAnsi="Arial" w:cs="Arial"/>
          <w:b/>
          <w:bCs/>
          <w:sz w:val="22"/>
          <w:szCs w:val="22"/>
          <w:lang w:val="en-GB"/>
        </w:rPr>
        <w:t>5</w:t>
      </w:r>
      <w:r w:rsidR="00EC58A7" w:rsidRPr="009D460B">
        <w:rPr>
          <w:rFonts w:ascii="Arial" w:hAnsi="Arial" w:cs="Arial"/>
          <w:b/>
          <w:bCs/>
          <w:sz w:val="22"/>
          <w:szCs w:val="22"/>
          <w:vertAlign w:val="superscript"/>
          <w:lang w:val="en-GB"/>
        </w:rPr>
        <w:t>th</w:t>
      </w:r>
      <w:r w:rsidR="00EC58A7" w:rsidRPr="009D460B">
        <w:rPr>
          <w:rFonts w:ascii="Arial" w:hAnsi="Arial" w:cs="Arial"/>
          <w:b/>
          <w:bCs/>
          <w:sz w:val="22"/>
          <w:szCs w:val="22"/>
          <w:lang w:val="en-GB"/>
        </w:rPr>
        <w:t xml:space="preserve"> Nov</w:t>
      </w:r>
      <w:r w:rsidR="00431711" w:rsidRPr="009D460B">
        <w:rPr>
          <w:rFonts w:ascii="Arial" w:hAnsi="Arial" w:cs="Arial"/>
          <w:b/>
          <w:bCs/>
          <w:sz w:val="22"/>
          <w:szCs w:val="22"/>
          <w:lang w:val="en-GB"/>
        </w:rPr>
        <w:t>ember</w:t>
      </w:r>
      <w:r w:rsidR="00AF2A44" w:rsidRPr="009D460B">
        <w:rPr>
          <w:rFonts w:ascii="Arial" w:hAnsi="Arial" w:cs="Arial"/>
          <w:b/>
          <w:bCs/>
          <w:sz w:val="22"/>
          <w:szCs w:val="22"/>
          <w:lang w:val="en-GB"/>
        </w:rPr>
        <w:t xml:space="preserve"> </w:t>
      </w:r>
      <w:r w:rsidR="00C0323A" w:rsidRPr="009D460B">
        <w:rPr>
          <w:rFonts w:ascii="Arial" w:hAnsi="Arial" w:cs="Arial"/>
          <w:b/>
          <w:bCs/>
          <w:sz w:val="22"/>
          <w:szCs w:val="22"/>
          <w:lang w:val="en-GB"/>
        </w:rPr>
        <w:t>202</w:t>
      </w:r>
      <w:r w:rsidR="001E418C" w:rsidRPr="009D460B">
        <w:rPr>
          <w:rFonts w:ascii="Arial" w:hAnsi="Arial" w:cs="Arial"/>
          <w:b/>
          <w:bCs/>
          <w:sz w:val="22"/>
          <w:szCs w:val="22"/>
          <w:lang w:val="en-GB"/>
        </w:rPr>
        <w:t>5</w:t>
      </w:r>
      <w:r w:rsidR="00085EEB" w:rsidRPr="009D460B">
        <w:rPr>
          <w:rFonts w:ascii="Arial" w:hAnsi="Arial" w:cs="Arial"/>
          <w:b/>
          <w:bCs/>
          <w:sz w:val="22"/>
          <w:szCs w:val="22"/>
          <w:lang w:val="en-GB"/>
        </w:rPr>
        <w:t xml:space="preserve"> as a true and correct record</w:t>
      </w:r>
      <w:r w:rsidR="00EF0CEB" w:rsidRPr="009D460B">
        <w:rPr>
          <w:rFonts w:ascii="Arial" w:hAnsi="Arial" w:cs="Arial"/>
          <w:b/>
          <w:bCs/>
          <w:sz w:val="22"/>
          <w:szCs w:val="22"/>
          <w:lang w:val="en-GB"/>
        </w:rPr>
        <w:t xml:space="preserve"> </w:t>
      </w:r>
    </w:p>
    <w:p w14:paraId="4D776AA1" w14:textId="4FEEE412" w:rsidR="00633252" w:rsidRDefault="00633252" w:rsidP="00633252">
      <w:pPr>
        <w:pStyle w:val="ListParagraph"/>
        <w:ind w:left="644"/>
        <w:rPr>
          <w:rFonts w:ascii="Arial" w:hAnsi="Arial" w:cs="Arial"/>
          <w:sz w:val="22"/>
          <w:szCs w:val="22"/>
        </w:rPr>
      </w:pPr>
      <w:r w:rsidRPr="00184C4F">
        <w:rPr>
          <w:rFonts w:ascii="Arial" w:hAnsi="Arial" w:cs="Arial"/>
          <w:sz w:val="22"/>
          <w:szCs w:val="22"/>
        </w:rPr>
        <w:t xml:space="preserve">The minutes of the meeting held on </w:t>
      </w:r>
      <w:r>
        <w:rPr>
          <w:rFonts w:ascii="Arial" w:hAnsi="Arial" w:cs="Arial"/>
          <w:sz w:val="22"/>
          <w:szCs w:val="22"/>
        </w:rPr>
        <w:t>5</w:t>
      </w:r>
      <w:r w:rsidRPr="00633252">
        <w:rPr>
          <w:rFonts w:ascii="Arial" w:hAnsi="Arial" w:cs="Arial"/>
          <w:sz w:val="22"/>
          <w:szCs w:val="22"/>
          <w:vertAlign w:val="superscript"/>
        </w:rPr>
        <w:t>th</w:t>
      </w:r>
      <w:r>
        <w:rPr>
          <w:rFonts w:ascii="Arial" w:hAnsi="Arial" w:cs="Arial"/>
          <w:sz w:val="22"/>
          <w:szCs w:val="22"/>
        </w:rPr>
        <w:t xml:space="preserve"> Nov</w:t>
      </w:r>
      <w:r w:rsidRPr="00184C4F">
        <w:rPr>
          <w:rFonts w:ascii="Arial" w:hAnsi="Arial" w:cs="Arial"/>
          <w:sz w:val="22"/>
          <w:szCs w:val="22"/>
        </w:rPr>
        <w:t>ember 2025 were confirmed as a true and correct record. It was agreed that the Chair will sign the paper copies once access to the Town Council Office is restored and printed versions are available, as only electronic copies have been circulated to date</w:t>
      </w:r>
    </w:p>
    <w:p w14:paraId="3CF62F61" w14:textId="77777777" w:rsidR="00747B54" w:rsidRPr="009D460B" w:rsidRDefault="00747B54" w:rsidP="00747B54">
      <w:pPr>
        <w:pStyle w:val="ListParagraph"/>
        <w:rPr>
          <w:rFonts w:ascii="Arial" w:hAnsi="Arial" w:cs="Arial"/>
          <w:b/>
          <w:bCs/>
          <w:color w:val="EE0000"/>
          <w:sz w:val="22"/>
          <w:szCs w:val="22"/>
          <w:lang w:val="en-GB"/>
        </w:rPr>
      </w:pPr>
    </w:p>
    <w:p w14:paraId="62FCEC2D" w14:textId="46967DDC" w:rsidR="00D979C5" w:rsidRDefault="00B30991" w:rsidP="000E7C01">
      <w:pPr>
        <w:pStyle w:val="ListParagraph"/>
        <w:numPr>
          <w:ilvl w:val="0"/>
          <w:numId w:val="5"/>
        </w:numPr>
        <w:rPr>
          <w:rFonts w:ascii="Arial" w:hAnsi="Arial" w:cs="Arial"/>
          <w:b/>
          <w:bCs/>
          <w:sz w:val="22"/>
          <w:szCs w:val="22"/>
          <w:lang w:val="en-GB"/>
        </w:rPr>
      </w:pPr>
      <w:r w:rsidRPr="009D460B">
        <w:rPr>
          <w:rFonts w:ascii="Arial" w:hAnsi="Arial" w:cs="Arial"/>
          <w:b/>
          <w:bCs/>
          <w:sz w:val="22"/>
          <w:szCs w:val="22"/>
          <w:lang w:val="en-GB"/>
        </w:rPr>
        <w:t xml:space="preserve">To approve Financial Reports </w:t>
      </w:r>
      <w:r w:rsidR="00B84585" w:rsidRPr="009D460B">
        <w:rPr>
          <w:rFonts w:ascii="Arial" w:hAnsi="Arial" w:cs="Arial"/>
          <w:b/>
          <w:bCs/>
          <w:sz w:val="22"/>
          <w:szCs w:val="22"/>
          <w:lang w:val="en-GB"/>
        </w:rPr>
        <w:t xml:space="preserve">and </w:t>
      </w:r>
      <w:r w:rsidRPr="009D460B">
        <w:rPr>
          <w:rFonts w:ascii="Arial" w:hAnsi="Arial" w:cs="Arial"/>
          <w:b/>
          <w:bCs/>
          <w:sz w:val="22"/>
          <w:szCs w:val="22"/>
          <w:lang w:val="en-GB"/>
        </w:rPr>
        <w:t>Payments and Receipts Registers</w:t>
      </w:r>
      <w:r w:rsidR="00F520D9" w:rsidRPr="009D460B">
        <w:rPr>
          <w:rFonts w:ascii="Arial" w:hAnsi="Arial" w:cs="Arial"/>
          <w:b/>
          <w:bCs/>
          <w:sz w:val="22"/>
          <w:szCs w:val="22"/>
          <w:lang w:val="en-GB"/>
        </w:rPr>
        <w:t xml:space="preserve"> </w:t>
      </w:r>
      <w:r w:rsidR="007034E4" w:rsidRPr="009D460B">
        <w:rPr>
          <w:rFonts w:ascii="Arial" w:hAnsi="Arial" w:cs="Arial"/>
          <w:b/>
          <w:bCs/>
          <w:sz w:val="22"/>
          <w:szCs w:val="22"/>
          <w:lang w:val="en-GB"/>
        </w:rPr>
        <w:t xml:space="preserve">with </w:t>
      </w:r>
      <w:r w:rsidR="00F437DA" w:rsidRPr="009D460B">
        <w:rPr>
          <w:rFonts w:ascii="Arial" w:hAnsi="Arial" w:cs="Arial"/>
          <w:b/>
          <w:bCs/>
          <w:sz w:val="22"/>
          <w:szCs w:val="22"/>
          <w:lang w:val="en-GB"/>
        </w:rPr>
        <w:t>cop</w:t>
      </w:r>
      <w:r w:rsidR="00455B5F" w:rsidRPr="009D460B">
        <w:rPr>
          <w:rFonts w:ascii="Arial" w:hAnsi="Arial" w:cs="Arial"/>
          <w:b/>
          <w:bCs/>
          <w:sz w:val="22"/>
          <w:szCs w:val="22"/>
          <w:lang w:val="en-GB"/>
        </w:rPr>
        <w:t>y</w:t>
      </w:r>
      <w:r w:rsidR="007034E4" w:rsidRPr="009D460B">
        <w:rPr>
          <w:rFonts w:ascii="Arial" w:hAnsi="Arial" w:cs="Arial"/>
          <w:b/>
          <w:bCs/>
          <w:sz w:val="22"/>
          <w:szCs w:val="22"/>
          <w:lang w:val="en-GB"/>
        </w:rPr>
        <w:t xml:space="preserve"> bank statements </w:t>
      </w:r>
      <w:r w:rsidR="00274EE7" w:rsidRPr="009D460B">
        <w:rPr>
          <w:rFonts w:ascii="Arial" w:hAnsi="Arial" w:cs="Arial"/>
          <w:b/>
          <w:bCs/>
          <w:sz w:val="22"/>
          <w:szCs w:val="22"/>
          <w:lang w:val="en-GB"/>
        </w:rPr>
        <w:t xml:space="preserve">showing </w:t>
      </w:r>
      <w:r w:rsidR="00454755" w:rsidRPr="009D460B">
        <w:rPr>
          <w:rFonts w:ascii="Arial" w:hAnsi="Arial" w:cs="Arial"/>
          <w:b/>
          <w:bCs/>
          <w:sz w:val="22"/>
          <w:szCs w:val="22"/>
          <w:lang w:val="en-GB"/>
        </w:rPr>
        <w:t>month-end</w:t>
      </w:r>
      <w:r w:rsidR="00274EE7" w:rsidRPr="009D460B">
        <w:rPr>
          <w:rFonts w:ascii="Arial" w:hAnsi="Arial" w:cs="Arial"/>
          <w:b/>
          <w:bCs/>
          <w:sz w:val="22"/>
          <w:szCs w:val="22"/>
          <w:lang w:val="en-GB"/>
        </w:rPr>
        <w:t xml:space="preserve"> balances</w:t>
      </w:r>
      <w:r w:rsidR="00E75AF2" w:rsidRPr="009D460B">
        <w:rPr>
          <w:rFonts w:ascii="Arial" w:hAnsi="Arial" w:cs="Arial"/>
          <w:b/>
          <w:bCs/>
          <w:sz w:val="22"/>
          <w:szCs w:val="22"/>
          <w:lang w:val="en-GB"/>
        </w:rPr>
        <w:t xml:space="preserve"> </w:t>
      </w:r>
      <w:r w:rsidR="00C53471" w:rsidRPr="009D460B">
        <w:rPr>
          <w:rFonts w:ascii="Arial" w:hAnsi="Arial" w:cs="Arial"/>
          <w:b/>
          <w:bCs/>
          <w:sz w:val="22"/>
          <w:szCs w:val="22"/>
          <w:lang w:val="en-GB"/>
        </w:rPr>
        <w:t xml:space="preserve">for </w:t>
      </w:r>
      <w:r w:rsidR="000532C9" w:rsidRPr="009D460B">
        <w:rPr>
          <w:rFonts w:ascii="Arial" w:hAnsi="Arial" w:cs="Arial"/>
          <w:b/>
          <w:bCs/>
          <w:sz w:val="22"/>
          <w:szCs w:val="22"/>
          <w:lang w:val="en-GB"/>
        </w:rPr>
        <w:t>October</w:t>
      </w:r>
      <w:r w:rsidR="00431711" w:rsidRPr="009D460B">
        <w:rPr>
          <w:rFonts w:ascii="Arial" w:hAnsi="Arial" w:cs="Arial"/>
          <w:b/>
          <w:bCs/>
          <w:color w:val="EE0000"/>
          <w:sz w:val="22"/>
          <w:szCs w:val="22"/>
          <w:lang w:val="en-GB"/>
        </w:rPr>
        <w:t xml:space="preserve"> </w:t>
      </w:r>
      <w:r w:rsidR="00803754" w:rsidRPr="009D460B">
        <w:rPr>
          <w:rFonts w:ascii="Arial" w:hAnsi="Arial" w:cs="Arial"/>
          <w:b/>
          <w:bCs/>
          <w:sz w:val="22"/>
          <w:szCs w:val="22"/>
          <w:lang w:val="en-GB"/>
        </w:rPr>
        <w:t>2025</w:t>
      </w:r>
      <w:r w:rsidR="0090095D" w:rsidRPr="009D460B">
        <w:rPr>
          <w:rFonts w:ascii="Arial" w:hAnsi="Arial" w:cs="Arial"/>
          <w:b/>
          <w:bCs/>
          <w:sz w:val="22"/>
          <w:szCs w:val="22"/>
          <w:lang w:val="en-GB"/>
        </w:rPr>
        <w:t xml:space="preserve"> </w:t>
      </w:r>
    </w:p>
    <w:p w14:paraId="65D22903" w14:textId="58143EA5" w:rsidR="00CC7DB8" w:rsidRDefault="00CC7DB8" w:rsidP="00CC7DB8">
      <w:pPr>
        <w:pStyle w:val="ListParagraph"/>
        <w:ind w:left="644"/>
        <w:rPr>
          <w:rFonts w:ascii="Arial" w:hAnsi="Arial" w:cs="Arial"/>
          <w:sz w:val="22"/>
          <w:szCs w:val="22"/>
        </w:rPr>
      </w:pPr>
      <w:r w:rsidRPr="00040AB7">
        <w:rPr>
          <w:rFonts w:ascii="Arial" w:hAnsi="Arial" w:cs="Arial"/>
          <w:sz w:val="22"/>
          <w:szCs w:val="22"/>
          <w:lang w:val="en-GB"/>
        </w:rPr>
        <w:t>The Financial Reports and Payments and Receipts Registers with copy bank statements showing month-end balances for</w:t>
      </w:r>
      <w:r w:rsidR="0001758B">
        <w:rPr>
          <w:rFonts w:ascii="Arial" w:hAnsi="Arial" w:cs="Arial"/>
          <w:sz w:val="22"/>
          <w:szCs w:val="22"/>
          <w:lang w:val="en-GB"/>
        </w:rPr>
        <w:t xml:space="preserve"> Octo</w:t>
      </w:r>
      <w:r w:rsidRPr="00040AB7">
        <w:rPr>
          <w:rFonts w:ascii="Arial" w:hAnsi="Arial" w:cs="Arial"/>
          <w:sz w:val="22"/>
          <w:szCs w:val="22"/>
          <w:lang w:val="en-GB"/>
        </w:rPr>
        <w:t xml:space="preserve">ber 2025 </w:t>
      </w:r>
      <w:r>
        <w:rPr>
          <w:rFonts w:ascii="Arial" w:hAnsi="Arial" w:cs="Arial"/>
          <w:sz w:val="22"/>
          <w:szCs w:val="22"/>
          <w:lang w:val="en-GB"/>
        </w:rPr>
        <w:t>were confirmed as true and correct records</w:t>
      </w:r>
      <w:r w:rsidRPr="00184C4F">
        <w:rPr>
          <w:rFonts w:ascii="Arial" w:hAnsi="Arial" w:cs="Arial"/>
          <w:sz w:val="22"/>
          <w:szCs w:val="22"/>
        </w:rPr>
        <w:t>. It was agreed that the Chair will sign the paper copies once access to the Town Council Office is restored and printed versions are available, as only electronic copies have been circulated to date</w:t>
      </w:r>
    </w:p>
    <w:p w14:paraId="1A23ADE0" w14:textId="77777777" w:rsidR="00CC7DB8" w:rsidRPr="009D460B" w:rsidRDefault="00CC7DB8" w:rsidP="00570774">
      <w:pPr>
        <w:pStyle w:val="ListParagraph"/>
        <w:rPr>
          <w:rFonts w:ascii="Arial" w:hAnsi="Arial" w:cs="Arial"/>
          <w:b/>
          <w:bCs/>
          <w:color w:val="EE0000"/>
          <w:sz w:val="22"/>
          <w:szCs w:val="22"/>
          <w:lang w:val="en-GB"/>
        </w:rPr>
      </w:pPr>
    </w:p>
    <w:p w14:paraId="3B576FE3" w14:textId="13371688" w:rsidR="00D979C5" w:rsidRPr="009D460B" w:rsidRDefault="00D979C5" w:rsidP="000E7C01">
      <w:pPr>
        <w:pStyle w:val="ListParagraph"/>
        <w:numPr>
          <w:ilvl w:val="0"/>
          <w:numId w:val="5"/>
        </w:numPr>
        <w:rPr>
          <w:rFonts w:ascii="Arial" w:hAnsi="Arial" w:cs="Arial"/>
          <w:b/>
          <w:bCs/>
          <w:color w:val="000000" w:themeColor="text1"/>
          <w:sz w:val="22"/>
          <w:szCs w:val="22"/>
          <w:lang w:val="en-GB"/>
        </w:rPr>
      </w:pPr>
      <w:r w:rsidRPr="009D460B">
        <w:rPr>
          <w:rFonts w:ascii="Arial" w:hAnsi="Arial" w:cs="Arial"/>
          <w:b/>
          <w:bCs/>
          <w:color w:val="000000" w:themeColor="text1"/>
          <w:sz w:val="22"/>
          <w:szCs w:val="22"/>
          <w:lang w:val="en-GB"/>
        </w:rPr>
        <w:t>To consider matters referring to CIL</w:t>
      </w:r>
      <w:r w:rsidR="000F5CAB" w:rsidRPr="009D460B">
        <w:rPr>
          <w:rFonts w:ascii="Arial" w:hAnsi="Arial" w:cs="Arial"/>
          <w:b/>
          <w:bCs/>
          <w:color w:val="000000" w:themeColor="text1"/>
          <w:sz w:val="22"/>
          <w:szCs w:val="22"/>
          <w:lang w:val="en-GB"/>
        </w:rPr>
        <w:t xml:space="preserve"> and refer to Full Council for approval </w:t>
      </w:r>
    </w:p>
    <w:p w14:paraId="45B39784" w14:textId="77777777" w:rsidR="00E56DE0" w:rsidRPr="009D460B" w:rsidRDefault="00E56DE0" w:rsidP="00E56DE0">
      <w:pPr>
        <w:pStyle w:val="ListParagraph"/>
        <w:rPr>
          <w:rFonts w:ascii="Arial" w:hAnsi="Arial" w:cs="Arial"/>
          <w:b/>
          <w:bCs/>
          <w:color w:val="000000" w:themeColor="text1"/>
          <w:sz w:val="22"/>
          <w:szCs w:val="22"/>
          <w:lang w:val="en-GB"/>
        </w:rPr>
      </w:pPr>
    </w:p>
    <w:p w14:paraId="4DA4751E" w14:textId="655FD2B6" w:rsidR="000D2F41" w:rsidRDefault="000D6958" w:rsidP="009E32B4">
      <w:pPr>
        <w:pStyle w:val="ListParagraph"/>
        <w:numPr>
          <w:ilvl w:val="0"/>
          <w:numId w:val="3"/>
        </w:numPr>
        <w:rPr>
          <w:rFonts w:ascii="Arial" w:hAnsi="Arial" w:cs="Arial"/>
          <w:b/>
          <w:bCs/>
          <w:color w:val="000000" w:themeColor="text1"/>
          <w:sz w:val="22"/>
          <w:szCs w:val="22"/>
          <w:lang w:val="en-GB"/>
        </w:rPr>
      </w:pPr>
      <w:r w:rsidRPr="0001758B">
        <w:rPr>
          <w:rFonts w:ascii="Arial" w:hAnsi="Arial" w:cs="Arial"/>
          <w:b/>
          <w:bCs/>
          <w:color w:val="000000" w:themeColor="text1"/>
          <w:sz w:val="22"/>
          <w:szCs w:val="22"/>
          <w:lang w:val="en-GB"/>
        </w:rPr>
        <w:t>To note credit of £2</w:t>
      </w:r>
      <w:r w:rsidR="00BF582D" w:rsidRPr="0001758B">
        <w:rPr>
          <w:rFonts w:ascii="Arial" w:hAnsi="Arial" w:cs="Arial"/>
          <w:b/>
          <w:bCs/>
          <w:color w:val="000000" w:themeColor="text1"/>
          <w:sz w:val="22"/>
          <w:szCs w:val="22"/>
          <w:lang w:val="en-GB"/>
        </w:rPr>
        <w:t>80.03</w:t>
      </w:r>
      <w:r w:rsidRPr="0001758B">
        <w:rPr>
          <w:rFonts w:ascii="Arial" w:hAnsi="Arial" w:cs="Arial"/>
          <w:b/>
          <w:bCs/>
          <w:color w:val="000000" w:themeColor="text1"/>
          <w:sz w:val="22"/>
          <w:szCs w:val="22"/>
          <w:lang w:val="en-GB"/>
        </w:rPr>
        <w:t xml:space="preserve"> re. CIL Payment (</w:t>
      </w:r>
      <w:r w:rsidR="00352F34" w:rsidRPr="0001758B">
        <w:rPr>
          <w:rFonts w:ascii="Arial" w:hAnsi="Arial" w:cs="Arial"/>
          <w:b/>
          <w:bCs/>
          <w:color w:val="000000" w:themeColor="text1"/>
          <w:sz w:val="22"/>
          <w:szCs w:val="22"/>
          <w:lang w:val="en-GB"/>
        </w:rPr>
        <w:t>30</w:t>
      </w:r>
      <w:r w:rsidRPr="0001758B">
        <w:rPr>
          <w:rFonts w:ascii="Arial" w:hAnsi="Arial" w:cs="Arial"/>
          <w:b/>
          <w:bCs/>
          <w:color w:val="000000" w:themeColor="text1"/>
          <w:sz w:val="22"/>
          <w:szCs w:val="22"/>
          <w:lang w:val="en-GB"/>
        </w:rPr>
        <w:t>/</w:t>
      </w:r>
      <w:r w:rsidR="00660429" w:rsidRPr="0001758B">
        <w:rPr>
          <w:rFonts w:ascii="Arial" w:hAnsi="Arial" w:cs="Arial"/>
          <w:b/>
          <w:bCs/>
          <w:color w:val="000000" w:themeColor="text1"/>
          <w:sz w:val="22"/>
          <w:szCs w:val="22"/>
          <w:lang w:val="en-GB"/>
        </w:rPr>
        <w:t>9</w:t>
      </w:r>
      <w:r w:rsidRPr="0001758B">
        <w:rPr>
          <w:rFonts w:ascii="Arial" w:hAnsi="Arial" w:cs="Arial"/>
          <w:b/>
          <w:bCs/>
          <w:color w:val="000000" w:themeColor="text1"/>
          <w:sz w:val="22"/>
          <w:szCs w:val="22"/>
          <w:lang w:val="en-GB"/>
        </w:rPr>
        <w:t>/2</w:t>
      </w:r>
      <w:r w:rsidR="00E14A1B" w:rsidRPr="0001758B">
        <w:rPr>
          <w:rFonts w:ascii="Arial" w:hAnsi="Arial" w:cs="Arial"/>
          <w:b/>
          <w:bCs/>
          <w:color w:val="000000" w:themeColor="text1"/>
          <w:sz w:val="22"/>
          <w:szCs w:val="22"/>
          <w:lang w:val="en-GB"/>
        </w:rPr>
        <w:t>5</w:t>
      </w:r>
      <w:r w:rsidRPr="0001758B">
        <w:rPr>
          <w:rFonts w:ascii="Arial" w:hAnsi="Arial" w:cs="Arial"/>
          <w:b/>
          <w:bCs/>
          <w:color w:val="000000" w:themeColor="text1"/>
          <w:sz w:val="22"/>
          <w:szCs w:val="22"/>
          <w:lang w:val="en-GB"/>
        </w:rPr>
        <w:t xml:space="preserve">) from Leeds City Council received </w:t>
      </w:r>
      <w:r w:rsidR="00BF582D" w:rsidRPr="0001758B">
        <w:rPr>
          <w:rFonts w:ascii="Arial" w:hAnsi="Arial" w:cs="Arial"/>
          <w:b/>
          <w:bCs/>
          <w:color w:val="000000" w:themeColor="text1"/>
          <w:sz w:val="22"/>
          <w:szCs w:val="22"/>
          <w:lang w:val="en-GB"/>
        </w:rPr>
        <w:t>30/12</w:t>
      </w:r>
      <w:r w:rsidR="00D453EC" w:rsidRPr="0001758B">
        <w:rPr>
          <w:rFonts w:ascii="Arial" w:hAnsi="Arial" w:cs="Arial"/>
          <w:b/>
          <w:bCs/>
          <w:color w:val="000000" w:themeColor="text1"/>
          <w:sz w:val="22"/>
          <w:szCs w:val="22"/>
          <w:lang w:val="en-GB"/>
        </w:rPr>
        <w:t>/25</w:t>
      </w:r>
      <w:r w:rsidR="00660429" w:rsidRPr="0001758B">
        <w:rPr>
          <w:rFonts w:ascii="Arial" w:hAnsi="Arial" w:cs="Arial"/>
          <w:b/>
          <w:bCs/>
          <w:color w:val="000000" w:themeColor="text1"/>
          <w:sz w:val="22"/>
          <w:szCs w:val="22"/>
          <w:lang w:val="en-GB"/>
        </w:rPr>
        <w:t xml:space="preserve"> </w:t>
      </w:r>
    </w:p>
    <w:p w14:paraId="73CC94D8" w14:textId="09694C45" w:rsidR="0001758B" w:rsidRDefault="004B2FA4" w:rsidP="004B2FA4">
      <w:pPr>
        <w:pStyle w:val="ListParagraph"/>
        <w:ind w:left="1440"/>
        <w:rPr>
          <w:rFonts w:ascii="Arial" w:hAnsi="Arial" w:cs="Arial"/>
          <w:color w:val="000000" w:themeColor="text1"/>
          <w:sz w:val="22"/>
          <w:szCs w:val="22"/>
          <w:lang w:val="en-GB"/>
        </w:rPr>
      </w:pPr>
      <w:r w:rsidRPr="004B2FA4">
        <w:rPr>
          <w:rFonts w:ascii="Arial" w:hAnsi="Arial" w:cs="Arial"/>
          <w:color w:val="000000" w:themeColor="text1"/>
          <w:sz w:val="22"/>
          <w:szCs w:val="22"/>
          <w:lang w:val="en-GB"/>
        </w:rPr>
        <w:t>The credit of £280.03 was noted</w:t>
      </w:r>
    </w:p>
    <w:p w14:paraId="7633E00A" w14:textId="77777777" w:rsidR="00A56897" w:rsidRPr="004B2FA4" w:rsidRDefault="00A56897" w:rsidP="004B2FA4">
      <w:pPr>
        <w:pStyle w:val="ListParagraph"/>
        <w:ind w:left="1440"/>
        <w:rPr>
          <w:rFonts w:ascii="Arial" w:hAnsi="Arial" w:cs="Arial"/>
          <w:color w:val="000000" w:themeColor="text1"/>
          <w:sz w:val="22"/>
          <w:szCs w:val="22"/>
          <w:lang w:val="en-GB"/>
        </w:rPr>
      </w:pPr>
    </w:p>
    <w:p w14:paraId="2816AB31" w14:textId="77777777" w:rsidR="00E61F0D" w:rsidRDefault="001467FC" w:rsidP="000E7C01">
      <w:pPr>
        <w:pStyle w:val="ListParagraph"/>
        <w:numPr>
          <w:ilvl w:val="0"/>
          <w:numId w:val="5"/>
        </w:numPr>
        <w:rPr>
          <w:rFonts w:ascii="Arial" w:hAnsi="Arial" w:cs="Arial"/>
          <w:b/>
          <w:bCs/>
          <w:color w:val="000000" w:themeColor="text1"/>
          <w:sz w:val="22"/>
          <w:szCs w:val="22"/>
          <w:lang w:val="en-GB"/>
        </w:rPr>
      </w:pPr>
      <w:r w:rsidRPr="009D460B">
        <w:rPr>
          <w:rFonts w:ascii="Arial" w:hAnsi="Arial" w:cs="Arial"/>
          <w:b/>
          <w:bCs/>
          <w:color w:val="000000" w:themeColor="text1"/>
          <w:sz w:val="22"/>
          <w:szCs w:val="22"/>
          <w:lang w:val="en-GB"/>
        </w:rPr>
        <w:tab/>
      </w:r>
      <w:r w:rsidRPr="00E61F0D">
        <w:rPr>
          <w:rFonts w:ascii="Arial" w:hAnsi="Arial" w:cs="Arial"/>
          <w:color w:val="000000" w:themeColor="text1"/>
          <w:sz w:val="22"/>
          <w:szCs w:val="22"/>
          <w:lang w:val="en-GB"/>
        </w:rPr>
        <w:t>(</w:t>
      </w:r>
      <w:proofErr w:type="spellStart"/>
      <w:r w:rsidRPr="00E61F0D">
        <w:rPr>
          <w:rFonts w:ascii="Arial" w:hAnsi="Arial" w:cs="Arial"/>
          <w:color w:val="000000" w:themeColor="text1"/>
          <w:sz w:val="22"/>
          <w:szCs w:val="22"/>
          <w:lang w:val="en-GB"/>
        </w:rPr>
        <w:t>i</w:t>
      </w:r>
      <w:proofErr w:type="spellEnd"/>
      <w:r w:rsidRPr="00E61F0D">
        <w:rPr>
          <w:rFonts w:ascii="Arial" w:hAnsi="Arial" w:cs="Arial"/>
          <w:color w:val="000000" w:themeColor="text1"/>
          <w:sz w:val="22"/>
          <w:szCs w:val="22"/>
          <w:lang w:val="en-GB"/>
        </w:rPr>
        <w:t>)</w:t>
      </w:r>
      <w:r w:rsidRPr="009D460B">
        <w:rPr>
          <w:rFonts w:ascii="Arial" w:hAnsi="Arial" w:cs="Arial"/>
          <w:b/>
          <w:bCs/>
          <w:color w:val="000000" w:themeColor="text1"/>
          <w:sz w:val="22"/>
          <w:szCs w:val="22"/>
          <w:lang w:val="en-GB"/>
        </w:rPr>
        <w:tab/>
      </w:r>
      <w:r w:rsidR="000D2F41" w:rsidRPr="009D460B">
        <w:rPr>
          <w:rFonts w:ascii="Arial" w:hAnsi="Arial" w:cs="Arial"/>
          <w:b/>
          <w:bCs/>
          <w:color w:val="000000" w:themeColor="text1"/>
          <w:sz w:val="22"/>
          <w:szCs w:val="22"/>
          <w:lang w:val="en-GB"/>
        </w:rPr>
        <w:t>Review of 202</w:t>
      </w:r>
      <w:r w:rsidR="00014185" w:rsidRPr="009D460B">
        <w:rPr>
          <w:rFonts w:ascii="Arial" w:hAnsi="Arial" w:cs="Arial"/>
          <w:b/>
          <w:bCs/>
          <w:color w:val="000000" w:themeColor="text1"/>
          <w:sz w:val="22"/>
          <w:szCs w:val="22"/>
          <w:lang w:val="en-GB"/>
        </w:rPr>
        <w:t>5</w:t>
      </w:r>
      <w:r w:rsidR="000D2F41" w:rsidRPr="009D460B">
        <w:rPr>
          <w:rFonts w:ascii="Arial" w:hAnsi="Arial" w:cs="Arial"/>
          <w:b/>
          <w:bCs/>
          <w:color w:val="000000" w:themeColor="text1"/>
          <w:sz w:val="22"/>
          <w:szCs w:val="22"/>
          <w:lang w:val="en-GB"/>
        </w:rPr>
        <w:t>/</w:t>
      </w:r>
      <w:r w:rsidR="00014185" w:rsidRPr="009D460B">
        <w:rPr>
          <w:rFonts w:ascii="Arial" w:hAnsi="Arial" w:cs="Arial"/>
          <w:b/>
          <w:bCs/>
          <w:color w:val="000000" w:themeColor="text1"/>
          <w:sz w:val="22"/>
          <w:szCs w:val="22"/>
          <w:lang w:val="en-GB"/>
        </w:rPr>
        <w:t>26</w:t>
      </w:r>
      <w:r w:rsidR="000D2F41" w:rsidRPr="009D460B">
        <w:rPr>
          <w:rFonts w:ascii="Arial" w:hAnsi="Arial" w:cs="Arial"/>
          <w:b/>
          <w:bCs/>
          <w:color w:val="000000" w:themeColor="text1"/>
          <w:sz w:val="22"/>
          <w:szCs w:val="22"/>
          <w:lang w:val="en-GB"/>
        </w:rPr>
        <w:t xml:space="preserve"> Finance, GP &amp; Strategic Committee Budget</w:t>
      </w:r>
    </w:p>
    <w:p w14:paraId="03A937F6" w14:textId="1F8E38D3" w:rsidR="000D2F41" w:rsidRDefault="00E61F0D" w:rsidP="00E61F0D">
      <w:pPr>
        <w:pStyle w:val="ListParagraph"/>
        <w:ind w:left="644"/>
        <w:rPr>
          <w:rFonts w:ascii="Arial" w:hAnsi="Arial" w:cs="Arial"/>
          <w:color w:val="000000" w:themeColor="text1"/>
          <w:sz w:val="22"/>
          <w:szCs w:val="22"/>
          <w:lang w:val="en-GB"/>
        </w:rPr>
      </w:pPr>
      <w:r>
        <w:rPr>
          <w:rFonts w:ascii="Arial" w:hAnsi="Arial" w:cs="Arial"/>
          <w:b/>
          <w:bCs/>
          <w:color w:val="000000" w:themeColor="text1"/>
          <w:sz w:val="22"/>
          <w:szCs w:val="22"/>
          <w:lang w:val="en-GB"/>
        </w:rPr>
        <w:tab/>
      </w:r>
      <w:r>
        <w:rPr>
          <w:rFonts w:ascii="Arial" w:hAnsi="Arial" w:cs="Arial"/>
          <w:b/>
          <w:bCs/>
          <w:color w:val="000000" w:themeColor="text1"/>
          <w:sz w:val="22"/>
          <w:szCs w:val="22"/>
          <w:lang w:val="en-GB"/>
        </w:rPr>
        <w:tab/>
      </w:r>
      <w:r w:rsidRPr="00C44A81">
        <w:rPr>
          <w:rFonts w:ascii="Arial" w:hAnsi="Arial" w:cs="Arial"/>
          <w:color w:val="000000" w:themeColor="text1"/>
          <w:sz w:val="22"/>
          <w:szCs w:val="22"/>
          <w:lang w:val="en-GB"/>
        </w:rPr>
        <w:t xml:space="preserve">The </w:t>
      </w:r>
      <w:r w:rsidR="00C44A81" w:rsidRPr="00C44A81">
        <w:rPr>
          <w:rFonts w:ascii="Arial" w:hAnsi="Arial" w:cs="Arial"/>
          <w:color w:val="000000" w:themeColor="text1"/>
          <w:sz w:val="22"/>
          <w:szCs w:val="22"/>
          <w:lang w:val="en-GB"/>
        </w:rPr>
        <w:t xml:space="preserve">Finance, GP &amp; Strategic Committee Budgets for this current year (25/26) were </w:t>
      </w:r>
      <w:r w:rsidR="00C44A81" w:rsidRPr="00C44A81">
        <w:rPr>
          <w:rFonts w:ascii="Arial" w:hAnsi="Arial" w:cs="Arial"/>
          <w:color w:val="000000" w:themeColor="text1"/>
          <w:sz w:val="22"/>
          <w:szCs w:val="22"/>
          <w:lang w:val="en-GB"/>
        </w:rPr>
        <w:tab/>
      </w:r>
      <w:r w:rsidR="00C44A81" w:rsidRPr="00C44A81">
        <w:rPr>
          <w:rFonts w:ascii="Arial" w:hAnsi="Arial" w:cs="Arial"/>
          <w:color w:val="000000" w:themeColor="text1"/>
          <w:sz w:val="22"/>
          <w:szCs w:val="22"/>
          <w:lang w:val="en-GB"/>
        </w:rPr>
        <w:tab/>
      </w:r>
      <w:r w:rsidR="00C44A81" w:rsidRPr="00C44A81">
        <w:rPr>
          <w:rFonts w:ascii="Arial" w:hAnsi="Arial" w:cs="Arial"/>
          <w:color w:val="000000" w:themeColor="text1"/>
          <w:sz w:val="22"/>
          <w:szCs w:val="22"/>
          <w:lang w:val="en-GB"/>
        </w:rPr>
        <w:tab/>
      </w:r>
      <w:r w:rsidR="00C44A81" w:rsidRPr="00C44A81">
        <w:rPr>
          <w:rFonts w:ascii="Arial" w:hAnsi="Arial" w:cs="Arial"/>
          <w:color w:val="000000" w:themeColor="text1"/>
          <w:sz w:val="22"/>
          <w:szCs w:val="22"/>
          <w:lang w:val="en-GB"/>
        </w:rPr>
        <w:tab/>
        <w:t>reviewed</w:t>
      </w:r>
    </w:p>
    <w:p w14:paraId="49EE1DB4" w14:textId="77777777" w:rsidR="002E06A0" w:rsidRPr="00C44A81" w:rsidRDefault="002E06A0" w:rsidP="00E61F0D">
      <w:pPr>
        <w:pStyle w:val="ListParagraph"/>
        <w:ind w:left="644"/>
        <w:rPr>
          <w:rFonts w:ascii="Arial" w:hAnsi="Arial" w:cs="Arial"/>
          <w:color w:val="000000" w:themeColor="text1"/>
          <w:sz w:val="22"/>
          <w:szCs w:val="22"/>
          <w:lang w:val="en-GB"/>
        </w:rPr>
      </w:pPr>
    </w:p>
    <w:p w14:paraId="5CE30368" w14:textId="52AB5DA4" w:rsidR="005F1879" w:rsidRDefault="000D2F41" w:rsidP="000E7C01">
      <w:pPr>
        <w:pStyle w:val="ListParagraph"/>
        <w:numPr>
          <w:ilvl w:val="0"/>
          <w:numId w:val="3"/>
        </w:numPr>
        <w:rPr>
          <w:rFonts w:ascii="Arial" w:hAnsi="Arial" w:cs="Arial"/>
          <w:b/>
          <w:bCs/>
          <w:color w:val="000000" w:themeColor="text1"/>
          <w:sz w:val="22"/>
          <w:szCs w:val="22"/>
          <w:lang w:val="en-GB"/>
        </w:rPr>
      </w:pPr>
      <w:r w:rsidRPr="009D460B">
        <w:rPr>
          <w:rFonts w:ascii="Arial" w:hAnsi="Arial" w:cs="Arial"/>
          <w:b/>
          <w:bCs/>
          <w:color w:val="000000" w:themeColor="text1"/>
          <w:sz w:val="22"/>
          <w:szCs w:val="22"/>
          <w:lang w:val="en-GB"/>
        </w:rPr>
        <w:t>Consider and agree Finance, GP &amp; Strategic Committee Budget Submission for 202</w:t>
      </w:r>
      <w:r w:rsidR="00014185" w:rsidRPr="009D460B">
        <w:rPr>
          <w:rFonts w:ascii="Arial" w:hAnsi="Arial" w:cs="Arial"/>
          <w:b/>
          <w:bCs/>
          <w:color w:val="000000" w:themeColor="text1"/>
          <w:sz w:val="22"/>
          <w:szCs w:val="22"/>
          <w:lang w:val="en-GB"/>
        </w:rPr>
        <w:t>6</w:t>
      </w:r>
      <w:r w:rsidRPr="009D460B">
        <w:rPr>
          <w:rFonts w:ascii="Arial" w:hAnsi="Arial" w:cs="Arial"/>
          <w:b/>
          <w:bCs/>
          <w:color w:val="000000" w:themeColor="text1"/>
          <w:sz w:val="22"/>
          <w:szCs w:val="22"/>
          <w:lang w:val="en-GB"/>
        </w:rPr>
        <w:t>/2</w:t>
      </w:r>
      <w:r w:rsidR="00014185" w:rsidRPr="009D460B">
        <w:rPr>
          <w:rFonts w:ascii="Arial" w:hAnsi="Arial" w:cs="Arial"/>
          <w:b/>
          <w:bCs/>
          <w:color w:val="000000" w:themeColor="text1"/>
          <w:sz w:val="22"/>
          <w:szCs w:val="22"/>
          <w:lang w:val="en-GB"/>
        </w:rPr>
        <w:t>7</w:t>
      </w:r>
      <w:r w:rsidRPr="009D460B">
        <w:rPr>
          <w:rFonts w:ascii="Arial" w:hAnsi="Arial" w:cs="Arial"/>
          <w:b/>
          <w:bCs/>
          <w:color w:val="000000" w:themeColor="text1"/>
          <w:sz w:val="22"/>
          <w:szCs w:val="22"/>
          <w:lang w:val="en-GB"/>
        </w:rPr>
        <w:t xml:space="preserve"> </w:t>
      </w:r>
    </w:p>
    <w:p w14:paraId="77B9204B" w14:textId="34F763E2" w:rsidR="0019799A" w:rsidRPr="002E06A0" w:rsidRDefault="0019799A" w:rsidP="0019799A">
      <w:pPr>
        <w:pStyle w:val="ListParagraph"/>
        <w:ind w:left="1440"/>
        <w:rPr>
          <w:rFonts w:ascii="Arial" w:hAnsi="Arial" w:cs="Arial"/>
          <w:color w:val="000000" w:themeColor="text1"/>
          <w:sz w:val="22"/>
          <w:szCs w:val="22"/>
          <w:lang w:val="en-GB"/>
        </w:rPr>
      </w:pPr>
      <w:r w:rsidRPr="002E06A0">
        <w:rPr>
          <w:rFonts w:ascii="Arial" w:hAnsi="Arial" w:cs="Arial"/>
          <w:color w:val="000000" w:themeColor="text1"/>
          <w:sz w:val="22"/>
          <w:szCs w:val="22"/>
        </w:rPr>
        <w:t>RESOLVED:</w:t>
      </w:r>
      <w:r w:rsidRPr="0019799A">
        <w:rPr>
          <w:rFonts w:ascii="Arial" w:hAnsi="Arial" w:cs="Arial"/>
          <w:b/>
          <w:bCs/>
          <w:color w:val="000000" w:themeColor="text1"/>
          <w:sz w:val="22"/>
          <w:szCs w:val="22"/>
        </w:rPr>
        <w:t xml:space="preserve"> </w:t>
      </w:r>
      <w:r w:rsidRPr="002E06A0">
        <w:rPr>
          <w:rFonts w:ascii="Arial" w:hAnsi="Arial" w:cs="Arial"/>
          <w:color w:val="000000" w:themeColor="text1"/>
          <w:sz w:val="22"/>
          <w:szCs w:val="22"/>
        </w:rPr>
        <w:t xml:space="preserve">That consideration of the submission be deferred to the next Full Council meeting to allow further review and clarification of </w:t>
      </w:r>
      <w:r w:rsidR="00925081">
        <w:rPr>
          <w:rFonts w:ascii="Arial" w:hAnsi="Arial" w:cs="Arial"/>
          <w:color w:val="000000" w:themeColor="text1"/>
          <w:sz w:val="22"/>
          <w:szCs w:val="22"/>
        </w:rPr>
        <w:t>the</w:t>
      </w:r>
      <w:r w:rsidRPr="002E06A0">
        <w:rPr>
          <w:rFonts w:ascii="Arial" w:hAnsi="Arial" w:cs="Arial"/>
          <w:color w:val="000000" w:themeColor="text1"/>
          <w:sz w:val="22"/>
          <w:szCs w:val="22"/>
        </w:rPr>
        <w:t xml:space="preserve"> figures.</w:t>
      </w:r>
    </w:p>
    <w:p w14:paraId="1DBB15C1" w14:textId="77777777" w:rsidR="00C44A81" w:rsidRPr="009D460B" w:rsidRDefault="00C44A81" w:rsidP="00C44A81">
      <w:pPr>
        <w:pStyle w:val="ListParagraph"/>
        <w:ind w:left="1440"/>
        <w:rPr>
          <w:rFonts w:ascii="Arial" w:hAnsi="Arial" w:cs="Arial"/>
          <w:b/>
          <w:bCs/>
          <w:color w:val="000000" w:themeColor="text1"/>
          <w:sz w:val="22"/>
          <w:szCs w:val="22"/>
          <w:lang w:val="en-GB"/>
        </w:rPr>
      </w:pPr>
    </w:p>
    <w:p w14:paraId="2F6FDED9" w14:textId="546CC98A" w:rsidR="000D2F41" w:rsidRPr="009D460B" w:rsidRDefault="000D2F41" w:rsidP="000E7C01">
      <w:pPr>
        <w:pStyle w:val="ListParagraph"/>
        <w:numPr>
          <w:ilvl w:val="0"/>
          <w:numId w:val="3"/>
        </w:numPr>
        <w:rPr>
          <w:rFonts w:ascii="Arial" w:hAnsi="Arial" w:cs="Arial"/>
          <w:b/>
          <w:bCs/>
          <w:color w:val="000000" w:themeColor="text1"/>
          <w:sz w:val="22"/>
          <w:szCs w:val="22"/>
          <w:lang w:val="en-GB"/>
        </w:rPr>
      </w:pPr>
      <w:r w:rsidRPr="009D460B">
        <w:rPr>
          <w:rFonts w:ascii="Arial" w:hAnsi="Arial" w:cs="Arial"/>
          <w:b/>
          <w:bCs/>
          <w:color w:val="000000" w:themeColor="text1"/>
          <w:sz w:val="22"/>
          <w:szCs w:val="22"/>
          <w:lang w:val="en-GB"/>
        </w:rPr>
        <w:t>Consider and agree Budgets from Community Support, Highways</w:t>
      </w:r>
      <w:r w:rsidR="00240253" w:rsidRPr="009D460B">
        <w:rPr>
          <w:rFonts w:ascii="Arial" w:hAnsi="Arial" w:cs="Arial"/>
          <w:b/>
          <w:bCs/>
          <w:color w:val="000000" w:themeColor="text1"/>
          <w:sz w:val="22"/>
          <w:szCs w:val="22"/>
          <w:lang w:val="en-GB"/>
        </w:rPr>
        <w:t>,</w:t>
      </w:r>
      <w:r w:rsidRPr="009D460B">
        <w:rPr>
          <w:rFonts w:ascii="Arial" w:hAnsi="Arial" w:cs="Arial"/>
          <w:b/>
          <w:bCs/>
          <w:color w:val="000000" w:themeColor="text1"/>
          <w:sz w:val="22"/>
          <w:szCs w:val="22"/>
          <w:lang w:val="en-GB"/>
        </w:rPr>
        <w:t xml:space="preserve"> Transportation &amp; Environment and Planning Committees for 202</w:t>
      </w:r>
      <w:r w:rsidR="005F1879" w:rsidRPr="009D460B">
        <w:rPr>
          <w:rFonts w:ascii="Arial" w:hAnsi="Arial" w:cs="Arial"/>
          <w:b/>
          <w:bCs/>
          <w:color w:val="000000" w:themeColor="text1"/>
          <w:sz w:val="22"/>
          <w:szCs w:val="22"/>
          <w:lang w:val="en-GB"/>
        </w:rPr>
        <w:t>6</w:t>
      </w:r>
      <w:r w:rsidRPr="009D460B">
        <w:rPr>
          <w:rFonts w:ascii="Arial" w:hAnsi="Arial" w:cs="Arial"/>
          <w:b/>
          <w:bCs/>
          <w:color w:val="000000" w:themeColor="text1"/>
          <w:sz w:val="22"/>
          <w:szCs w:val="22"/>
          <w:lang w:val="en-GB"/>
        </w:rPr>
        <w:t>/2</w:t>
      </w:r>
      <w:r w:rsidR="005F1879" w:rsidRPr="009D460B">
        <w:rPr>
          <w:rFonts w:ascii="Arial" w:hAnsi="Arial" w:cs="Arial"/>
          <w:b/>
          <w:bCs/>
          <w:color w:val="000000" w:themeColor="text1"/>
          <w:sz w:val="22"/>
          <w:szCs w:val="22"/>
          <w:lang w:val="en-GB"/>
        </w:rPr>
        <w:t>7</w:t>
      </w:r>
    </w:p>
    <w:p w14:paraId="2FA47FB6" w14:textId="272E8CBB" w:rsidR="000D2F41" w:rsidRPr="00C320C4" w:rsidRDefault="008E0089" w:rsidP="000D2F41">
      <w:pPr>
        <w:rPr>
          <w:rFonts w:ascii="Arial" w:hAnsi="Arial" w:cs="Arial"/>
          <w:color w:val="000000" w:themeColor="text1"/>
          <w:sz w:val="22"/>
          <w:szCs w:val="22"/>
          <w:lang w:val="en-GB"/>
        </w:rPr>
      </w:pPr>
      <w:r>
        <w:rPr>
          <w:rFonts w:ascii="Arial" w:hAnsi="Arial" w:cs="Arial"/>
          <w:b/>
          <w:bCs/>
          <w:color w:val="000000" w:themeColor="text1"/>
          <w:sz w:val="22"/>
          <w:szCs w:val="22"/>
          <w:lang w:val="en-GB"/>
        </w:rPr>
        <w:lastRenderedPageBreak/>
        <w:tab/>
      </w:r>
      <w:r>
        <w:rPr>
          <w:rFonts w:ascii="Arial" w:hAnsi="Arial" w:cs="Arial"/>
          <w:b/>
          <w:bCs/>
          <w:color w:val="000000" w:themeColor="text1"/>
          <w:sz w:val="22"/>
          <w:szCs w:val="22"/>
          <w:lang w:val="en-GB"/>
        </w:rPr>
        <w:tab/>
      </w:r>
      <w:r w:rsidRPr="00C320C4">
        <w:rPr>
          <w:rFonts w:ascii="Arial" w:hAnsi="Arial" w:cs="Arial"/>
          <w:color w:val="000000" w:themeColor="text1"/>
          <w:sz w:val="22"/>
          <w:szCs w:val="22"/>
          <w:lang w:val="en-GB"/>
        </w:rPr>
        <w:t>The proposed budgets</w:t>
      </w:r>
      <w:r w:rsidR="00D62EF7" w:rsidRPr="00C320C4">
        <w:rPr>
          <w:rFonts w:ascii="Arial" w:hAnsi="Arial" w:cs="Arial"/>
          <w:color w:val="000000" w:themeColor="text1"/>
          <w:sz w:val="22"/>
          <w:szCs w:val="22"/>
          <w:lang w:val="en-GB"/>
        </w:rPr>
        <w:t xml:space="preserve"> for Community Support, Highways Transportation &amp; Environment</w:t>
      </w:r>
      <w:r w:rsidR="00D22D1A" w:rsidRPr="00C320C4">
        <w:rPr>
          <w:rFonts w:ascii="Arial" w:hAnsi="Arial" w:cs="Arial"/>
          <w:color w:val="000000" w:themeColor="text1"/>
          <w:sz w:val="22"/>
          <w:szCs w:val="22"/>
          <w:lang w:val="en-GB"/>
        </w:rPr>
        <w:t xml:space="preserve"> </w:t>
      </w:r>
      <w:r w:rsidR="00D22D1A" w:rsidRPr="00C320C4">
        <w:rPr>
          <w:rFonts w:ascii="Arial" w:hAnsi="Arial" w:cs="Arial"/>
          <w:color w:val="000000" w:themeColor="text1"/>
          <w:sz w:val="22"/>
          <w:szCs w:val="22"/>
          <w:lang w:val="en-GB"/>
        </w:rPr>
        <w:tab/>
      </w:r>
      <w:r w:rsidR="00D22D1A" w:rsidRPr="00C320C4">
        <w:rPr>
          <w:rFonts w:ascii="Arial" w:hAnsi="Arial" w:cs="Arial"/>
          <w:color w:val="000000" w:themeColor="text1"/>
          <w:sz w:val="22"/>
          <w:szCs w:val="22"/>
          <w:lang w:val="en-GB"/>
        </w:rPr>
        <w:tab/>
      </w:r>
      <w:r w:rsidR="00D22D1A" w:rsidRPr="00C320C4">
        <w:rPr>
          <w:rFonts w:ascii="Arial" w:hAnsi="Arial" w:cs="Arial"/>
          <w:color w:val="000000" w:themeColor="text1"/>
          <w:sz w:val="22"/>
          <w:szCs w:val="22"/>
          <w:lang w:val="en-GB"/>
        </w:rPr>
        <w:tab/>
        <w:t xml:space="preserve">and Planning, </w:t>
      </w:r>
      <w:r w:rsidRPr="00C320C4">
        <w:rPr>
          <w:rFonts w:ascii="Arial" w:hAnsi="Arial" w:cs="Arial"/>
          <w:color w:val="000000" w:themeColor="text1"/>
          <w:sz w:val="22"/>
          <w:szCs w:val="22"/>
          <w:lang w:val="en-GB"/>
        </w:rPr>
        <w:t xml:space="preserve">for formal </w:t>
      </w:r>
      <w:r w:rsidR="00D62EF7" w:rsidRPr="00C320C4">
        <w:rPr>
          <w:rFonts w:ascii="Arial" w:hAnsi="Arial" w:cs="Arial"/>
          <w:color w:val="000000" w:themeColor="text1"/>
          <w:sz w:val="22"/>
          <w:szCs w:val="22"/>
          <w:lang w:val="en-GB"/>
        </w:rPr>
        <w:t xml:space="preserve">consideration and </w:t>
      </w:r>
      <w:r w:rsidRPr="00C320C4">
        <w:rPr>
          <w:rFonts w:ascii="Arial" w:hAnsi="Arial" w:cs="Arial"/>
          <w:color w:val="000000" w:themeColor="text1"/>
          <w:sz w:val="22"/>
          <w:szCs w:val="22"/>
          <w:lang w:val="en-GB"/>
        </w:rPr>
        <w:t xml:space="preserve">approval at the Full Council meeting on </w:t>
      </w:r>
      <w:r w:rsidR="00D22D1A" w:rsidRPr="00C320C4">
        <w:rPr>
          <w:rFonts w:ascii="Arial" w:hAnsi="Arial" w:cs="Arial"/>
          <w:color w:val="000000" w:themeColor="text1"/>
          <w:sz w:val="22"/>
          <w:szCs w:val="22"/>
          <w:lang w:val="en-GB"/>
        </w:rPr>
        <w:tab/>
      </w:r>
      <w:r w:rsidR="00D22D1A" w:rsidRPr="00C320C4">
        <w:rPr>
          <w:rFonts w:ascii="Arial" w:hAnsi="Arial" w:cs="Arial"/>
          <w:color w:val="000000" w:themeColor="text1"/>
          <w:sz w:val="22"/>
          <w:szCs w:val="22"/>
          <w:lang w:val="en-GB"/>
        </w:rPr>
        <w:tab/>
      </w:r>
      <w:r w:rsidR="00D22D1A" w:rsidRPr="00C320C4">
        <w:rPr>
          <w:rFonts w:ascii="Arial" w:hAnsi="Arial" w:cs="Arial"/>
          <w:color w:val="000000" w:themeColor="text1"/>
          <w:sz w:val="22"/>
          <w:szCs w:val="22"/>
          <w:lang w:val="en-GB"/>
        </w:rPr>
        <w:tab/>
      </w:r>
      <w:r w:rsidR="00C320C4">
        <w:rPr>
          <w:rFonts w:ascii="Arial" w:hAnsi="Arial" w:cs="Arial"/>
          <w:color w:val="000000" w:themeColor="text1"/>
          <w:sz w:val="22"/>
          <w:szCs w:val="22"/>
          <w:lang w:val="en-GB"/>
        </w:rPr>
        <w:tab/>
      </w:r>
      <w:r w:rsidR="00091B75" w:rsidRPr="00C320C4">
        <w:rPr>
          <w:rFonts w:ascii="Arial" w:hAnsi="Arial" w:cs="Arial"/>
          <w:color w:val="000000" w:themeColor="text1"/>
          <w:sz w:val="22"/>
          <w:szCs w:val="22"/>
          <w:lang w:val="en-GB"/>
        </w:rPr>
        <w:t>Wednesday, 21</w:t>
      </w:r>
      <w:r w:rsidR="00091B75" w:rsidRPr="00C320C4">
        <w:rPr>
          <w:rFonts w:ascii="Arial" w:hAnsi="Arial" w:cs="Arial"/>
          <w:color w:val="000000" w:themeColor="text1"/>
          <w:sz w:val="22"/>
          <w:szCs w:val="22"/>
          <w:vertAlign w:val="superscript"/>
          <w:lang w:val="en-GB"/>
        </w:rPr>
        <w:t>st</w:t>
      </w:r>
      <w:r w:rsidR="00091B75" w:rsidRPr="00C320C4">
        <w:rPr>
          <w:rFonts w:ascii="Arial" w:hAnsi="Arial" w:cs="Arial"/>
          <w:color w:val="000000" w:themeColor="text1"/>
          <w:sz w:val="22"/>
          <w:szCs w:val="22"/>
          <w:lang w:val="en-GB"/>
        </w:rPr>
        <w:t xml:space="preserve"> January 2026, were as follows:</w:t>
      </w:r>
    </w:p>
    <w:p w14:paraId="55448ADF" w14:textId="77777777" w:rsidR="002913D0" w:rsidRDefault="002913D0" w:rsidP="000D2F41">
      <w:pPr>
        <w:rPr>
          <w:rFonts w:ascii="Arial" w:hAnsi="Arial" w:cs="Arial"/>
          <w:b/>
          <w:bCs/>
          <w:color w:val="000000" w:themeColor="text1"/>
          <w:sz w:val="22"/>
          <w:szCs w:val="22"/>
          <w:lang w:val="en-GB"/>
        </w:rPr>
      </w:pPr>
    </w:p>
    <w:p w14:paraId="5DA3B566" w14:textId="1004A5BE" w:rsidR="002913D0" w:rsidRDefault="002913D0" w:rsidP="00373306">
      <w:pPr>
        <w:jc w:val="both"/>
        <w:rPr>
          <w:rFonts w:ascii="Arial" w:hAnsi="Arial" w:cs="Arial"/>
          <w:b/>
          <w:bCs/>
          <w:color w:val="000000" w:themeColor="text1"/>
          <w:sz w:val="22"/>
          <w:szCs w:val="22"/>
          <w:u w:val="single"/>
          <w:lang w:val="en-GB"/>
        </w:rPr>
      </w:pPr>
      <w:r>
        <w:rPr>
          <w:rFonts w:ascii="Arial" w:hAnsi="Arial" w:cs="Arial"/>
          <w:b/>
          <w:bCs/>
          <w:color w:val="000000" w:themeColor="text1"/>
          <w:sz w:val="22"/>
          <w:szCs w:val="22"/>
          <w:lang w:val="en-GB"/>
        </w:rPr>
        <w:tab/>
      </w:r>
      <w:r>
        <w:rPr>
          <w:rFonts w:ascii="Arial" w:hAnsi="Arial" w:cs="Arial"/>
          <w:b/>
          <w:bCs/>
          <w:color w:val="000000" w:themeColor="text1"/>
          <w:sz w:val="22"/>
          <w:szCs w:val="22"/>
          <w:lang w:val="en-GB"/>
        </w:rPr>
        <w:tab/>
      </w:r>
      <w:r w:rsidRPr="003715A1">
        <w:rPr>
          <w:rFonts w:ascii="Arial" w:hAnsi="Arial" w:cs="Arial"/>
          <w:b/>
          <w:bCs/>
          <w:color w:val="000000" w:themeColor="text1"/>
          <w:sz w:val="22"/>
          <w:szCs w:val="22"/>
          <w:u w:val="single"/>
          <w:lang w:val="en-GB"/>
        </w:rPr>
        <w:t>COMMUNITY SUPPORT</w:t>
      </w:r>
    </w:p>
    <w:p w14:paraId="4F3CFB28" w14:textId="77777777" w:rsidR="00B85B00" w:rsidRDefault="00B85B00" w:rsidP="00373306">
      <w:pPr>
        <w:jc w:val="both"/>
        <w:rPr>
          <w:rFonts w:ascii="Arial" w:hAnsi="Arial" w:cs="Arial"/>
          <w:b/>
          <w:bCs/>
          <w:color w:val="000000" w:themeColor="text1"/>
          <w:sz w:val="22"/>
          <w:szCs w:val="22"/>
          <w:u w:val="single"/>
          <w:lang w:val="en-GB"/>
        </w:rPr>
      </w:pPr>
    </w:p>
    <w:p w14:paraId="3EAC53C1" w14:textId="4F50D0E3" w:rsidR="00B85B00" w:rsidRDefault="00B85B00" w:rsidP="00373306">
      <w:pPr>
        <w:jc w:val="both"/>
        <w:rPr>
          <w:rFonts w:ascii="Arial" w:hAnsi="Arial" w:cs="Arial"/>
          <w:color w:val="000000" w:themeColor="text1"/>
          <w:sz w:val="22"/>
          <w:szCs w:val="22"/>
          <w:lang w:val="en-GB"/>
        </w:rPr>
      </w:pPr>
      <w:r>
        <w:rPr>
          <w:rFonts w:ascii="Arial" w:hAnsi="Arial" w:cs="Arial"/>
          <w:b/>
          <w:bCs/>
          <w:color w:val="000000" w:themeColor="text1"/>
          <w:sz w:val="22"/>
          <w:szCs w:val="22"/>
          <w:lang w:val="en-GB"/>
        </w:rPr>
        <w:tab/>
      </w:r>
      <w:r>
        <w:rPr>
          <w:rFonts w:ascii="Arial" w:hAnsi="Arial" w:cs="Arial"/>
          <w:b/>
          <w:bCs/>
          <w:color w:val="000000" w:themeColor="text1"/>
          <w:sz w:val="22"/>
          <w:szCs w:val="22"/>
          <w:lang w:val="en-GB"/>
        </w:rPr>
        <w:tab/>
      </w:r>
      <w:r w:rsidR="003D77BD">
        <w:rPr>
          <w:rFonts w:ascii="Arial" w:hAnsi="Arial" w:cs="Arial"/>
          <w:color w:val="000000" w:themeColor="text1"/>
          <w:sz w:val="22"/>
          <w:szCs w:val="22"/>
          <w:lang w:val="en-GB"/>
        </w:rPr>
        <w:t>4250</w:t>
      </w:r>
      <w:r w:rsidR="003D77BD">
        <w:rPr>
          <w:rFonts w:ascii="Arial" w:hAnsi="Arial" w:cs="Arial"/>
          <w:color w:val="000000" w:themeColor="text1"/>
          <w:sz w:val="22"/>
          <w:szCs w:val="22"/>
          <w:lang w:val="en-GB"/>
        </w:rPr>
        <w:tab/>
        <w:t>Policing</w:t>
      </w:r>
      <w:r w:rsidR="003D77BD">
        <w:rPr>
          <w:rFonts w:ascii="Arial" w:hAnsi="Arial" w:cs="Arial"/>
          <w:color w:val="000000" w:themeColor="text1"/>
          <w:sz w:val="22"/>
          <w:szCs w:val="22"/>
          <w:lang w:val="en-GB"/>
        </w:rPr>
        <w:tab/>
      </w:r>
      <w:r w:rsidR="003D77BD">
        <w:rPr>
          <w:rFonts w:ascii="Arial" w:hAnsi="Arial" w:cs="Arial"/>
          <w:color w:val="000000" w:themeColor="text1"/>
          <w:sz w:val="22"/>
          <w:szCs w:val="22"/>
          <w:lang w:val="en-GB"/>
        </w:rPr>
        <w:tab/>
      </w:r>
      <w:r w:rsidR="003D77BD">
        <w:rPr>
          <w:rFonts w:ascii="Arial" w:hAnsi="Arial" w:cs="Arial"/>
          <w:color w:val="000000" w:themeColor="text1"/>
          <w:sz w:val="22"/>
          <w:szCs w:val="22"/>
          <w:lang w:val="en-GB"/>
        </w:rPr>
        <w:tab/>
      </w:r>
      <w:r w:rsidR="003D77BD">
        <w:rPr>
          <w:rFonts w:ascii="Arial" w:hAnsi="Arial" w:cs="Arial"/>
          <w:color w:val="000000" w:themeColor="text1"/>
          <w:sz w:val="22"/>
          <w:szCs w:val="22"/>
          <w:lang w:val="en-GB"/>
        </w:rPr>
        <w:tab/>
      </w:r>
      <w:r w:rsidR="003D77BD">
        <w:rPr>
          <w:rFonts w:ascii="Arial" w:hAnsi="Arial" w:cs="Arial"/>
          <w:color w:val="000000" w:themeColor="text1"/>
          <w:sz w:val="22"/>
          <w:szCs w:val="22"/>
          <w:lang w:val="en-GB"/>
        </w:rPr>
        <w:tab/>
      </w:r>
      <w:r w:rsidR="003D77BD">
        <w:rPr>
          <w:rFonts w:ascii="Arial" w:hAnsi="Arial" w:cs="Arial"/>
          <w:color w:val="000000" w:themeColor="text1"/>
          <w:sz w:val="22"/>
          <w:szCs w:val="22"/>
          <w:lang w:val="en-GB"/>
        </w:rPr>
        <w:tab/>
      </w:r>
      <w:r w:rsidR="003D77BD">
        <w:rPr>
          <w:rFonts w:ascii="Arial" w:hAnsi="Arial" w:cs="Arial"/>
          <w:color w:val="000000" w:themeColor="text1"/>
          <w:sz w:val="22"/>
          <w:szCs w:val="22"/>
          <w:lang w:val="en-GB"/>
        </w:rPr>
        <w:tab/>
        <w:t>£15,000</w:t>
      </w:r>
    </w:p>
    <w:p w14:paraId="0F8C7E38" w14:textId="646957CA" w:rsidR="003D77BD" w:rsidRDefault="00571B74" w:rsidP="00373306">
      <w:pPr>
        <w:jc w:val="both"/>
        <w:rPr>
          <w:rFonts w:ascii="Arial" w:hAnsi="Arial" w:cs="Arial"/>
          <w:color w:val="000000" w:themeColor="text1"/>
          <w:sz w:val="22"/>
          <w:szCs w:val="22"/>
          <w:lang w:val="en-GB"/>
        </w:rPr>
      </w:pPr>
      <w:r>
        <w:rPr>
          <w:rFonts w:ascii="Arial" w:hAnsi="Arial" w:cs="Arial"/>
          <w:color w:val="000000" w:themeColor="text1"/>
          <w:sz w:val="22"/>
          <w:szCs w:val="22"/>
          <w:lang w:val="en-GB"/>
        </w:rPr>
        <w:tab/>
      </w:r>
      <w:r>
        <w:rPr>
          <w:rFonts w:ascii="Arial" w:hAnsi="Arial" w:cs="Arial"/>
          <w:color w:val="000000" w:themeColor="text1"/>
          <w:sz w:val="22"/>
          <w:szCs w:val="22"/>
          <w:lang w:val="en-GB"/>
        </w:rPr>
        <w:tab/>
        <w:t>4251</w:t>
      </w:r>
      <w:r>
        <w:rPr>
          <w:rFonts w:ascii="Arial" w:hAnsi="Arial" w:cs="Arial"/>
          <w:color w:val="000000" w:themeColor="text1"/>
          <w:sz w:val="22"/>
          <w:szCs w:val="22"/>
          <w:lang w:val="en-GB"/>
        </w:rPr>
        <w:tab/>
        <w:t>CCTV</w:t>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t>£5,000</w:t>
      </w:r>
    </w:p>
    <w:p w14:paraId="67ED6FFC" w14:textId="36FD309D" w:rsidR="00571B74" w:rsidRDefault="00571B74" w:rsidP="00373306">
      <w:pPr>
        <w:jc w:val="both"/>
        <w:rPr>
          <w:rFonts w:ascii="Arial" w:hAnsi="Arial" w:cs="Arial"/>
          <w:color w:val="000000" w:themeColor="text1"/>
          <w:sz w:val="22"/>
          <w:szCs w:val="22"/>
          <w:lang w:val="en-GB"/>
        </w:rPr>
      </w:pPr>
      <w:r>
        <w:rPr>
          <w:rFonts w:ascii="Arial" w:hAnsi="Arial" w:cs="Arial"/>
          <w:color w:val="000000" w:themeColor="text1"/>
          <w:sz w:val="22"/>
          <w:szCs w:val="22"/>
          <w:lang w:val="en-GB"/>
        </w:rPr>
        <w:tab/>
      </w:r>
      <w:r>
        <w:rPr>
          <w:rFonts w:ascii="Arial" w:hAnsi="Arial" w:cs="Arial"/>
          <w:color w:val="000000" w:themeColor="text1"/>
          <w:sz w:val="22"/>
          <w:szCs w:val="22"/>
          <w:lang w:val="en-GB"/>
        </w:rPr>
        <w:tab/>
        <w:t>4271</w:t>
      </w:r>
      <w:r>
        <w:rPr>
          <w:rFonts w:ascii="Arial" w:hAnsi="Arial" w:cs="Arial"/>
          <w:color w:val="000000" w:themeColor="text1"/>
          <w:sz w:val="22"/>
          <w:szCs w:val="22"/>
          <w:lang w:val="en-GB"/>
        </w:rPr>
        <w:tab/>
        <w:t>Entertainment</w:t>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r>
      <w:r>
        <w:rPr>
          <w:rFonts w:ascii="Arial" w:hAnsi="Arial" w:cs="Arial"/>
          <w:color w:val="000000" w:themeColor="text1"/>
          <w:sz w:val="22"/>
          <w:szCs w:val="22"/>
          <w:lang w:val="en-GB"/>
        </w:rPr>
        <w:tab/>
        <w:t>£28,000</w:t>
      </w:r>
    </w:p>
    <w:p w14:paraId="2AB89DB6" w14:textId="25F1E028" w:rsidR="003715A1" w:rsidRDefault="00571B74" w:rsidP="00373306">
      <w:pPr>
        <w:jc w:val="both"/>
        <w:rPr>
          <w:rFonts w:ascii="Arial" w:hAnsi="Arial" w:cs="Arial"/>
          <w:color w:val="000000" w:themeColor="text1"/>
          <w:sz w:val="22"/>
          <w:szCs w:val="22"/>
          <w:lang w:val="en-GB"/>
        </w:rPr>
      </w:pPr>
      <w:r>
        <w:rPr>
          <w:rFonts w:ascii="Arial" w:hAnsi="Arial" w:cs="Arial"/>
          <w:color w:val="000000" w:themeColor="text1"/>
          <w:sz w:val="22"/>
          <w:szCs w:val="22"/>
          <w:lang w:val="en-GB"/>
        </w:rPr>
        <w:tab/>
      </w:r>
      <w:r w:rsidR="00E036A7">
        <w:rPr>
          <w:rFonts w:ascii="Arial" w:hAnsi="Arial" w:cs="Arial"/>
          <w:color w:val="000000" w:themeColor="text1"/>
          <w:sz w:val="22"/>
          <w:szCs w:val="22"/>
          <w:lang w:val="en-GB"/>
        </w:rPr>
        <w:tab/>
        <w:t>4304</w:t>
      </w:r>
      <w:r w:rsidR="00E036A7">
        <w:rPr>
          <w:rFonts w:ascii="Arial" w:hAnsi="Arial" w:cs="Arial"/>
          <w:color w:val="000000" w:themeColor="text1"/>
          <w:sz w:val="22"/>
          <w:szCs w:val="22"/>
          <w:lang w:val="en-GB"/>
        </w:rPr>
        <w:tab/>
        <w:t>Community Grants</w:t>
      </w:r>
      <w:r w:rsidR="00E036A7">
        <w:rPr>
          <w:rFonts w:ascii="Arial" w:hAnsi="Arial" w:cs="Arial"/>
          <w:color w:val="000000" w:themeColor="text1"/>
          <w:sz w:val="22"/>
          <w:szCs w:val="22"/>
          <w:lang w:val="en-GB"/>
        </w:rPr>
        <w:tab/>
      </w:r>
      <w:r w:rsidR="00E036A7">
        <w:rPr>
          <w:rFonts w:ascii="Arial" w:hAnsi="Arial" w:cs="Arial"/>
          <w:color w:val="000000" w:themeColor="text1"/>
          <w:sz w:val="22"/>
          <w:szCs w:val="22"/>
          <w:lang w:val="en-GB"/>
        </w:rPr>
        <w:tab/>
      </w:r>
      <w:r w:rsidR="00E036A7">
        <w:rPr>
          <w:rFonts w:ascii="Arial" w:hAnsi="Arial" w:cs="Arial"/>
          <w:color w:val="000000" w:themeColor="text1"/>
          <w:sz w:val="22"/>
          <w:szCs w:val="22"/>
          <w:lang w:val="en-GB"/>
        </w:rPr>
        <w:tab/>
      </w:r>
      <w:r w:rsidR="00E036A7">
        <w:rPr>
          <w:rFonts w:ascii="Arial" w:hAnsi="Arial" w:cs="Arial"/>
          <w:color w:val="000000" w:themeColor="text1"/>
          <w:sz w:val="22"/>
          <w:szCs w:val="22"/>
          <w:lang w:val="en-GB"/>
        </w:rPr>
        <w:tab/>
      </w:r>
      <w:r w:rsidR="00E036A7">
        <w:rPr>
          <w:rFonts w:ascii="Arial" w:hAnsi="Arial" w:cs="Arial"/>
          <w:color w:val="000000" w:themeColor="text1"/>
          <w:sz w:val="22"/>
          <w:szCs w:val="22"/>
          <w:lang w:val="en-GB"/>
        </w:rPr>
        <w:tab/>
      </w:r>
      <w:r w:rsidR="00E036A7">
        <w:rPr>
          <w:rFonts w:ascii="Arial" w:hAnsi="Arial" w:cs="Arial"/>
          <w:color w:val="000000" w:themeColor="text1"/>
          <w:sz w:val="22"/>
          <w:szCs w:val="22"/>
          <w:lang w:val="en-GB"/>
        </w:rPr>
        <w:tab/>
      </w:r>
      <w:r w:rsidR="00E036A7" w:rsidRPr="00DD4575">
        <w:rPr>
          <w:rFonts w:ascii="Arial" w:hAnsi="Arial" w:cs="Arial"/>
          <w:color w:val="000000" w:themeColor="text1"/>
          <w:sz w:val="22"/>
          <w:szCs w:val="22"/>
          <w:u w:val="single"/>
          <w:lang w:val="en-GB"/>
        </w:rPr>
        <w:t>£29,500</w:t>
      </w:r>
    </w:p>
    <w:p w14:paraId="34AC46FA" w14:textId="5E02EB88" w:rsidR="00DD4575" w:rsidRPr="00DD4575" w:rsidRDefault="00DD4575" w:rsidP="00373306">
      <w:pPr>
        <w:jc w:val="both"/>
        <w:rPr>
          <w:rFonts w:ascii="Arial" w:hAnsi="Arial" w:cs="Arial"/>
          <w:b/>
          <w:bCs/>
          <w:color w:val="000000" w:themeColor="text1"/>
          <w:sz w:val="22"/>
          <w:szCs w:val="22"/>
          <w:lang w:val="en-GB"/>
        </w:rPr>
      </w:pPr>
      <w:r>
        <w:rPr>
          <w:rFonts w:ascii="Arial" w:hAnsi="Arial" w:cs="Arial"/>
          <w:color w:val="000000" w:themeColor="text1"/>
          <w:sz w:val="22"/>
          <w:szCs w:val="22"/>
          <w:lang w:val="en-GB"/>
        </w:rPr>
        <w:tab/>
      </w:r>
      <w:r>
        <w:rPr>
          <w:rFonts w:ascii="Arial" w:hAnsi="Arial" w:cs="Arial"/>
          <w:color w:val="000000" w:themeColor="text1"/>
          <w:sz w:val="22"/>
          <w:szCs w:val="22"/>
          <w:lang w:val="en-GB"/>
        </w:rPr>
        <w:tab/>
      </w:r>
      <w:r w:rsidRPr="00DD4575">
        <w:rPr>
          <w:rFonts w:ascii="Arial" w:hAnsi="Arial" w:cs="Arial"/>
          <w:b/>
          <w:bCs/>
          <w:color w:val="000000" w:themeColor="text1"/>
          <w:sz w:val="22"/>
          <w:szCs w:val="22"/>
          <w:lang w:val="en-GB"/>
        </w:rPr>
        <w:t>TOTAL</w:t>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t>£77,500</w:t>
      </w:r>
    </w:p>
    <w:p w14:paraId="33B4566C" w14:textId="77777777" w:rsidR="002913D0" w:rsidRDefault="002913D0" w:rsidP="000D2F41">
      <w:pPr>
        <w:rPr>
          <w:rFonts w:ascii="Arial" w:hAnsi="Arial" w:cs="Arial"/>
          <w:b/>
          <w:bCs/>
          <w:color w:val="000000" w:themeColor="text1"/>
          <w:sz w:val="22"/>
          <w:szCs w:val="22"/>
          <w:lang w:val="en-GB"/>
        </w:rPr>
      </w:pPr>
    </w:p>
    <w:p w14:paraId="26A63C81" w14:textId="0E332526" w:rsidR="002913D0" w:rsidRDefault="002913D0" w:rsidP="000D2F41">
      <w:pPr>
        <w:rPr>
          <w:rFonts w:ascii="Arial" w:hAnsi="Arial" w:cs="Arial"/>
          <w:b/>
          <w:bCs/>
          <w:color w:val="000000" w:themeColor="text1"/>
          <w:sz w:val="22"/>
          <w:szCs w:val="22"/>
          <w:u w:val="single"/>
          <w:lang w:val="en-GB"/>
        </w:rPr>
      </w:pPr>
      <w:r>
        <w:rPr>
          <w:rFonts w:ascii="Arial" w:hAnsi="Arial" w:cs="Arial"/>
          <w:b/>
          <w:bCs/>
          <w:color w:val="000000" w:themeColor="text1"/>
          <w:sz w:val="22"/>
          <w:szCs w:val="22"/>
          <w:lang w:val="en-GB"/>
        </w:rPr>
        <w:tab/>
      </w:r>
      <w:r w:rsidR="00FF3030">
        <w:rPr>
          <w:rFonts w:ascii="Arial" w:hAnsi="Arial" w:cs="Arial"/>
          <w:b/>
          <w:bCs/>
          <w:color w:val="000000" w:themeColor="text1"/>
          <w:sz w:val="22"/>
          <w:szCs w:val="22"/>
          <w:lang w:val="en-GB"/>
        </w:rPr>
        <w:tab/>
      </w:r>
      <w:r w:rsidRPr="00627CEE">
        <w:rPr>
          <w:rFonts w:ascii="Arial" w:hAnsi="Arial" w:cs="Arial"/>
          <w:b/>
          <w:bCs/>
          <w:color w:val="000000" w:themeColor="text1"/>
          <w:sz w:val="22"/>
          <w:szCs w:val="22"/>
          <w:u w:val="single"/>
          <w:lang w:val="en-GB"/>
        </w:rPr>
        <w:t>HIGHWAYS, TRANSPORTATION &amp; ENVIRONMENT</w:t>
      </w:r>
    </w:p>
    <w:p w14:paraId="17F25C05" w14:textId="77777777" w:rsidR="00B85B00" w:rsidRPr="00627CEE" w:rsidRDefault="00B85B00" w:rsidP="000D2F41">
      <w:pPr>
        <w:rPr>
          <w:rFonts w:ascii="Arial" w:hAnsi="Arial" w:cs="Arial"/>
          <w:b/>
          <w:bCs/>
          <w:color w:val="000000" w:themeColor="text1"/>
          <w:sz w:val="22"/>
          <w:szCs w:val="22"/>
          <w:u w:val="single"/>
          <w:lang w:val="en-GB"/>
        </w:rPr>
      </w:pPr>
    </w:p>
    <w:p w14:paraId="0AF4F7BE" w14:textId="5B24D30F" w:rsidR="00261DE4" w:rsidRPr="00627CEE" w:rsidRDefault="00261DE4" w:rsidP="000D2F41">
      <w:pPr>
        <w:rPr>
          <w:rFonts w:ascii="Arial" w:hAnsi="Arial" w:cs="Arial"/>
          <w:color w:val="000000" w:themeColor="text1"/>
          <w:sz w:val="22"/>
          <w:szCs w:val="22"/>
          <w:lang w:val="en-GB"/>
        </w:rPr>
      </w:pPr>
      <w:r>
        <w:rPr>
          <w:rFonts w:ascii="Arial" w:hAnsi="Arial" w:cs="Arial"/>
          <w:b/>
          <w:bCs/>
          <w:color w:val="000000" w:themeColor="text1"/>
          <w:sz w:val="22"/>
          <w:szCs w:val="22"/>
          <w:lang w:val="en-GB"/>
        </w:rPr>
        <w:tab/>
      </w:r>
      <w:r w:rsidR="00FF3030">
        <w:rPr>
          <w:rFonts w:ascii="Arial" w:hAnsi="Arial" w:cs="Arial"/>
          <w:b/>
          <w:bCs/>
          <w:color w:val="000000" w:themeColor="text1"/>
          <w:sz w:val="22"/>
          <w:szCs w:val="22"/>
          <w:lang w:val="en-GB"/>
        </w:rPr>
        <w:tab/>
      </w:r>
      <w:r w:rsidRPr="00627CEE">
        <w:rPr>
          <w:rFonts w:ascii="Arial" w:hAnsi="Arial" w:cs="Arial"/>
          <w:color w:val="000000" w:themeColor="text1"/>
          <w:sz w:val="22"/>
          <w:szCs w:val="22"/>
          <w:lang w:val="en-GB"/>
        </w:rPr>
        <w:t>4373</w:t>
      </w:r>
      <w:r w:rsidRPr="00627CEE">
        <w:rPr>
          <w:rFonts w:ascii="Arial" w:hAnsi="Arial" w:cs="Arial"/>
          <w:color w:val="000000" w:themeColor="text1"/>
          <w:sz w:val="22"/>
          <w:szCs w:val="22"/>
          <w:lang w:val="en-GB"/>
        </w:rPr>
        <w:tab/>
      </w:r>
      <w:r w:rsidR="00124462" w:rsidRPr="00627CEE">
        <w:rPr>
          <w:rFonts w:ascii="Arial" w:hAnsi="Arial" w:cs="Arial"/>
          <w:color w:val="000000" w:themeColor="text1"/>
          <w:sz w:val="22"/>
          <w:szCs w:val="22"/>
          <w:lang w:val="en-GB"/>
        </w:rPr>
        <w:t>Horticulture</w:t>
      </w:r>
      <w:r w:rsidR="00124462" w:rsidRPr="00627CEE">
        <w:rPr>
          <w:rFonts w:ascii="Arial" w:hAnsi="Arial" w:cs="Arial"/>
          <w:color w:val="000000" w:themeColor="text1"/>
          <w:sz w:val="22"/>
          <w:szCs w:val="22"/>
          <w:lang w:val="en-GB"/>
        </w:rPr>
        <w:tab/>
      </w:r>
      <w:r w:rsidR="00124462" w:rsidRPr="00627CEE">
        <w:rPr>
          <w:rFonts w:ascii="Arial" w:hAnsi="Arial" w:cs="Arial"/>
          <w:color w:val="000000" w:themeColor="text1"/>
          <w:sz w:val="22"/>
          <w:szCs w:val="22"/>
          <w:lang w:val="en-GB"/>
        </w:rPr>
        <w:tab/>
      </w:r>
      <w:r w:rsidR="00124462" w:rsidRPr="00627CEE">
        <w:rPr>
          <w:rFonts w:ascii="Arial" w:hAnsi="Arial" w:cs="Arial"/>
          <w:color w:val="000000" w:themeColor="text1"/>
          <w:sz w:val="22"/>
          <w:szCs w:val="22"/>
          <w:lang w:val="en-GB"/>
        </w:rPr>
        <w:tab/>
      </w:r>
      <w:r w:rsidR="00F51D9C" w:rsidRPr="00627CEE">
        <w:rPr>
          <w:rFonts w:ascii="Arial" w:hAnsi="Arial" w:cs="Arial"/>
          <w:color w:val="000000" w:themeColor="text1"/>
          <w:sz w:val="22"/>
          <w:szCs w:val="22"/>
          <w:lang w:val="en-GB"/>
        </w:rPr>
        <w:tab/>
      </w:r>
      <w:r w:rsidR="00F51D9C" w:rsidRPr="00627CEE">
        <w:rPr>
          <w:rFonts w:ascii="Arial" w:hAnsi="Arial" w:cs="Arial"/>
          <w:color w:val="000000" w:themeColor="text1"/>
          <w:sz w:val="22"/>
          <w:szCs w:val="22"/>
          <w:lang w:val="en-GB"/>
        </w:rPr>
        <w:tab/>
      </w:r>
      <w:r w:rsidR="00F51D9C" w:rsidRPr="00627CEE">
        <w:rPr>
          <w:rFonts w:ascii="Arial" w:hAnsi="Arial" w:cs="Arial"/>
          <w:color w:val="000000" w:themeColor="text1"/>
          <w:sz w:val="22"/>
          <w:szCs w:val="22"/>
          <w:lang w:val="en-GB"/>
        </w:rPr>
        <w:tab/>
      </w:r>
      <w:r w:rsidR="00F51D9C" w:rsidRPr="00627CEE">
        <w:rPr>
          <w:rFonts w:ascii="Arial" w:hAnsi="Arial" w:cs="Arial"/>
          <w:color w:val="000000" w:themeColor="text1"/>
          <w:sz w:val="22"/>
          <w:szCs w:val="22"/>
          <w:lang w:val="en-GB"/>
        </w:rPr>
        <w:tab/>
      </w:r>
      <w:r w:rsidR="00124462" w:rsidRPr="00627CEE">
        <w:rPr>
          <w:rFonts w:ascii="Arial" w:hAnsi="Arial" w:cs="Arial"/>
          <w:color w:val="000000" w:themeColor="text1"/>
          <w:sz w:val="22"/>
          <w:szCs w:val="22"/>
          <w:lang w:val="en-GB"/>
        </w:rPr>
        <w:t>£12,000</w:t>
      </w:r>
    </w:p>
    <w:p w14:paraId="0F57A242" w14:textId="2EC1BF64" w:rsidR="00124462" w:rsidRPr="00627CEE" w:rsidRDefault="00124462" w:rsidP="000D2F41">
      <w:pPr>
        <w:rPr>
          <w:rFonts w:ascii="Arial" w:hAnsi="Arial" w:cs="Arial"/>
          <w:color w:val="000000" w:themeColor="text1"/>
          <w:sz w:val="22"/>
          <w:szCs w:val="22"/>
          <w:lang w:val="en-GB"/>
        </w:rPr>
      </w:pPr>
      <w:r w:rsidRPr="00627CEE">
        <w:rPr>
          <w:rFonts w:ascii="Arial" w:hAnsi="Arial" w:cs="Arial"/>
          <w:color w:val="000000" w:themeColor="text1"/>
          <w:sz w:val="22"/>
          <w:szCs w:val="22"/>
          <w:lang w:val="en-GB"/>
        </w:rPr>
        <w:tab/>
      </w:r>
      <w:r w:rsidR="00FF3030">
        <w:rPr>
          <w:rFonts w:ascii="Arial" w:hAnsi="Arial" w:cs="Arial"/>
          <w:color w:val="000000" w:themeColor="text1"/>
          <w:sz w:val="22"/>
          <w:szCs w:val="22"/>
          <w:lang w:val="en-GB"/>
        </w:rPr>
        <w:tab/>
      </w:r>
      <w:r w:rsidRPr="00627CEE">
        <w:rPr>
          <w:rFonts w:ascii="Arial" w:hAnsi="Arial" w:cs="Arial"/>
          <w:color w:val="000000" w:themeColor="text1"/>
          <w:sz w:val="22"/>
          <w:szCs w:val="22"/>
          <w:lang w:val="en-GB"/>
        </w:rPr>
        <w:t>4376</w:t>
      </w:r>
      <w:r w:rsidRPr="00627CEE">
        <w:rPr>
          <w:rFonts w:ascii="Arial" w:hAnsi="Arial" w:cs="Arial"/>
          <w:color w:val="000000" w:themeColor="text1"/>
          <w:sz w:val="22"/>
          <w:szCs w:val="22"/>
          <w:lang w:val="en-GB"/>
        </w:rPr>
        <w:tab/>
      </w:r>
      <w:proofErr w:type="spellStart"/>
      <w:r w:rsidRPr="00627CEE">
        <w:rPr>
          <w:rFonts w:ascii="Arial" w:hAnsi="Arial" w:cs="Arial"/>
          <w:color w:val="000000" w:themeColor="text1"/>
          <w:sz w:val="22"/>
          <w:szCs w:val="22"/>
          <w:lang w:val="en-GB"/>
        </w:rPr>
        <w:t>Highways&amp;Transport</w:t>
      </w:r>
      <w:proofErr w:type="spellEnd"/>
      <w:r w:rsidRPr="00627CEE">
        <w:rPr>
          <w:rFonts w:ascii="Arial" w:hAnsi="Arial" w:cs="Arial"/>
          <w:color w:val="000000" w:themeColor="text1"/>
          <w:sz w:val="22"/>
          <w:szCs w:val="22"/>
          <w:lang w:val="en-GB"/>
        </w:rPr>
        <w:t>/</w:t>
      </w:r>
      <w:r w:rsidR="00F51D9C" w:rsidRPr="00627CEE">
        <w:rPr>
          <w:rFonts w:ascii="Arial" w:hAnsi="Arial" w:cs="Arial"/>
          <w:color w:val="000000" w:themeColor="text1"/>
          <w:sz w:val="22"/>
          <w:szCs w:val="22"/>
          <w:lang w:val="en-GB"/>
        </w:rPr>
        <w:t>Community Cleaning</w:t>
      </w:r>
      <w:r w:rsidR="00F51D9C" w:rsidRPr="00627CEE">
        <w:rPr>
          <w:rFonts w:ascii="Arial" w:hAnsi="Arial" w:cs="Arial"/>
          <w:color w:val="000000" w:themeColor="text1"/>
          <w:sz w:val="22"/>
          <w:szCs w:val="22"/>
          <w:lang w:val="en-GB"/>
        </w:rPr>
        <w:tab/>
      </w:r>
      <w:r w:rsidR="00F51D9C" w:rsidRPr="00627CEE">
        <w:rPr>
          <w:rFonts w:ascii="Arial" w:hAnsi="Arial" w:cs="Arial"/>
          <w:color w:val="000000" w:themeColor="text1"/>
          <w:sz w:val="22"/>
          <w:szCs w:val="22"/>
          <w:lang w:val="en-GB"/>
        </w:rPr>
        <w:tab/>
      </w:r>
      <w:r w:rsidR="00FF3030">
        <w:rPr>
          <w:rFonts w:ascii="Arial" w:hAnsi="Arial" w:cs="Arial"/>
          <w:color w:val="000000" w:themeColor="text1"/>
          <w:sz w:val="22"/>
          <w:szCs w:val="22"/>
          <w:lang w:val="en-GB"/>
        </w:rPr>
        <w:tab/>
      </w:r>
      <w:r w:rsidR="00F51D9C" w:rsidRPr="00627CEE">
        <w:rPr>
          <w:rFonts w:ascii="Arial" w:hAnsi="Arial" w:cs="Arial"/>
          <w:color w:val="000000" w:themeColor="text1"/>
          <w:sz w:val="22"/>
          <w:szCs w:val="22"/>
          <w:lang w:val="en-GB"/>
        </w:rPr>
        <w:t>£3,000</w:t>
      </w:r>
    </w:p>
    <w:p w14:paraId="670E7486" w14:textId="07722EB7" w:rsidR="00F51D9C" w:rsidRPr="00627CEE" w:rsidRDefault="00F51D9C" w:rsidP="000D2F41">
      <w:pPr>
        <w:rPr>
          <w:rFonts w:ascii="Arial" w:hAnsi="Arial" w:cs="Arial"/>
          <w:color w:val="000000" w:themeColor="text1"/>
          <w:sz w:val="22"/>
          <w:szCs w:val="22"/>
          <w:lang w:val="en-GB"/>
        </w:rPr>
      </w:pPr>
      <w:r w:rsidRPr="00627CEE">
        <w:rPr>
          <w:rFonts w:ascii="Arial" w:hAnsi="Arial" w:cs="Arial"/>
          <w:color w:val="000000" w:themeColor="text1"/>
          <w:sz w:val="22"/>
          <w:szCs w:val="22"/>
          <w:lang w:val="en-GB"/>
        </w:rPr>
        <w:tab/>
      </w:r>
      <w:r w:rsidR="00FF3030">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4372</w:t>
      </w:r>
      <w:r w:rsidR="000D0725" w:rsidRPr="00627CEE">
        <w:rPr>
          <w:rFonts w:ascii="Arial" w:hAnsi="Arial" w:cs="Arial"/>
          <w:color w:val="000000" w:themeColor="text1"/>
          <w:sz w:val="22"/>
          <w:szCs w:val="22"/>
          <w:lang w:val="en-GB"/>
        </w:rPr>
        <w:tab/>
        <w:t>Gritting</w:t>
      </w:r>
      <w:r w:rsidR="000D0725" w:rsidRPr="00627CEE">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ab/>
      </w:r>
      <w:r w:rsidR="00FF3030">
        <w:rPr>
          <w:rFonts w:ascii="Arial" w:hAnsi="Arial" w:cs="Arial"/>
          <w:color w:val="000000" w:themeColor="text1"/>
          <w:sz w:val="22"/>
          <w:szCs w:val="22"/>
          <w:lang w:val="en-GB"/>
        </w:rPr>
        <w:tab/>
      </w:r>
      <w:r w:rsidR="000D0725" w:rsidRPr="00627CEE">
        <w:rPr>
          <w:rFonts w:ascii="Arial" w:hAnsi="Arial" w:cs="Arial"/>
          <w:color w:val="000000" w:themeColor="text1"/>
          <w:sz w:val="22"/>
          <w:szCs w:val="22"/>
          <w:lang w:val="en-GB"/>
        </w:rPr>
        <w:t>£8,000</w:t>
      </w:r>
    </w:p>
    <w:p w14:paraId="56B5698B" w14:textId="6B9A0A9C" w:rsidR="000D0725" w:rsidRPr="00627CEE" w:rsidRDefault="000D0725" w:rsidP="000D2F41">
      <w:pPr>
        <w:rPr>
          <w:rFonts w:ascii="Arial" w:hAnsi="Arial" w:cs="Arial"/>
          <w:color w:val="000000" w:themeColor="text1"/>
          <w:sz w:val="22"/>
          <w:szCs w:val="22"/>
          <w:lang w:val="en-GB"/>
        </w:rPr>
      </w:pPr>
      <w:r w:rsidRPr="00627CEE">
        <w:rPr>
          <w:rFonts w:ascii="Arial" w:hAnsi="Arial" w:cs="Arial"/>
          <w:color w:val="000000" w:themeColor="text1"/>
          <w:sz w:val="22"/>
          <w:szCs w:val="22"/>
          <w:lang w:val="en-GB"/>
        </w:rPr>
        <w:tab/>
      </w:r>
      <w:r w:rsidR="00FF3030">
        <w:rPr>
          <w:rFonts w:ascii="Arial" w:hAnsi="Arial" w:cs="Arial"/>
          <w:color w:val="000000" w:themeColor="text1"/>
          <w:sz w:val="22"/>
          <w:szCs w:val="22"/>
          <w:lang w:val="en-GB"/>
        </w:rPr>
        <w:tab/>
      </w:r>
      <w:r w:rsidR="003E26F3" w:rsidRPr="00627CEE">
        <w:rPr>
          <w:rFonts w:ascii="Arial" w:hAnsi="Arial" w:cs="Arial"/>
          <w:color w:val="000000" w:themeColor="text1"/>
          <w:sz w:val="22"/>
          <w:szCs w:val="22"/>
          <w:lang w:val="en-GB"/>
        </w:rPr>
        <w:t>4379</w:t>
      </w:r>
      <w:r w:rsidR="00F24F61" w:rsidRPr="00627CEE">
        <w:rPr>
          <w:rFonts w:ascii="Arial" w:hAnsi="Arial" w:cs="Arial"/>
          <w:color w:val="000000" w:themeColor="text1"/>
          <w:sz w:val="22"/>
          <w:szCs w:val="22"/>
          <w:lang w:val="en-GB"/>
        </w:rPr>
        <w:tab/>
        <w:t>Speed Indicator Devices</w:t>
      </w:r>
      <w:r w:rsidR="003E26F3" w:rsidRPr="00627CEE">
        <w:rPr>
          <w:rFonts w:ascii="Arial" w:hAnsi="Arial" w:cs="Arial"/>
          <w:color w:val="000000" w:themeColor="text1"/>
          <w:sz w:val="22"/>
          <w:szCs w:val="22"/>
          <w:lang w:val="en-GB"/>
        </w:rPr>
        <w:tab/>
      </w:r>
      <w:r w:rsidR="003E26F3" w:rsidRPr="00627CEE">
        <w:rPr>
          <w:rFonts w:ascii="Arial" w:hAnsi="Arial" w:cs="Arial"/>
          <w:color w:val="000000" w:themeColor="text1"/>
          <w:sz w:val="22"/>
          <w:szCs w:val="22"/>
          <w:lang w:val="en-GB"/>
        </w:rPr>
        <w:tab/>
      </w:r>
      <w:r w:rsidR="003E26F3" w:rsidRPr="00627CEE">
        <w:rPr>
          <w:rFonts w:ascii="Arial" w:hAnsi="Arial" w:cs="Arial"/>
          <w:color w:val="000000" w:themeColor="text1"/>
          <w:sz w:val="22"/>
          <w:szCs w:val="22"/>
          <w:lang w:val="en-GB"/>
        </w:rPr>
        <w:tab/>
      </w:r>
      <w:r w:rsidR="003E26F3" w:rsidRPr="00627CEE">
        <w:rPr>
          <w:rFonts w:ascii="Arial" w:hAnsi="Arial" w:cs="Arial"/>
          <w:color w:val="000000" w:themeColor="text1"/>
          <w:sz w:val="22"/>
          <w:szCs w:val="22"/>
          <w:lang w:val="en-GB"/>
        </w:rPr>
        <w:tab/>
      </w:r>
      <w:r w:rsidR="003E26F3" w:rsidRPr="00627CEE">
        <w:rPr>
          <w:rFonts w:ascii="Arial" w:hAnsi="Arial" w:cs="Arial"/>
          <w:color w:val="000000" w:themeColor="text1"/>
          <w:sz w:val="22"/>
          <w:szCs w:val="22"/>
          <w:lang w:val="en-GB"/>
        </w:rPr>
        <w:tab/>
        <w:t>£2,500</w:t>
      </w:r>
    </w:p>
    <w:p w14:paraId="0DE60398" w14:textId="0F95F8B0" w:rsidR="003E26F3" w:rsidRPr="00627CEE" w:rsidRDefault="003E26F3" w:rsidP="000D2F41">
      <w:pPr>
        <w:rPr>
          <w:rFonts w:ascii="Arial" w:hAnsi="Arial" w:cs="Arial"/>
          <w:color w:val="000000" w:themeColor="text1"/>
          <w:sz w:val="22"/>
          <w:szCs w:val="22"/>
          <w:u w:val="single"/>
          <w:lang w:val="en-GB"/>
        </w:rPr>
      </w:pPr>
      <w:r w:rsidRPr="00627CEE">
        <w:rPr>
          <w:rFonts w:ascii="Arial" w:hAnsi="Arial" w:cs="Arial"/>
          <w:color w:val="000000" w:themeColor="text1"/>
          <w:sz w:val="22"/>
          <w:szCs w:val="22"/>
          <w:lang w:val="en-GB"/>
        </w:rPr>
        <w:tab/>
      </w:r>
      <w:r w:rsidR="00FF3030">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4390</w:t>
      </w:r>
      <w:r w:rsidR="002B3D50" w:rsidRPr="00627CEE">
        <w:rPr>
          <w:rFonts w:ascii="Arial" w:hAnsi="Arial" w:cs="Arial"/>
          <w:color w:val="000000" w:themeColor="text1"/>
          <w:sz w:val="22"/>
          <w:szCs w:val="22"/>
          <w:lang w:val="en-GB"/>
        </w:rPr>
        <w:tab/>
        <w:t>PROW</w:t>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lang w:val="en-GB"/>
        </w:rPr>
        <w:tab/>
      </w:r>
      <w:r w:rsidR="002B3D50" w:rsidRPr="00627CEE">
        <w:rPr>
          <w:rFonts w:ascii="Arial" w:hAnsi="Arial" w:cs="Arial"/>
          <w:color w:val="000000" w:themeColor="text1"/>
          <w:sz w:val="22"/>
          <w:szCs w:val="22"/>
          <w:u w:val="single"/>
          <w:lang w:val="en-GB"/>
        </w:rPr>
        <w:t>£1,500</w:t>
      </w:r>
    </w:p>
    <w:p w14:paraId="57F6A572" w14:textId="3112B9CB" w:rsidR="00627CEE" w:rsidRPr="00DD4575" w:rsidRDefault="00627CEE" w:rsidP="000D2F41">
      <w:pPr>
        <w:rPr>
          <w:rFonts w:ascii="Arial" w:hAnsi="Arial" w:cs="Arial"/>
          <w:b/>
          <w:bCs/>
          <w:color w:val="000000" w:themeColor="text1"/>
          <w:sz w:val="22"/>
          <w:szCs w:val="22"/>
          <w:lang w:val="en-GB"/>
        </w:rPr>
      </w:pPr>
      <w:r w:rsidRPr="00627CEE">
        <w:rPr>
          <w:rFonts w:ascii="Arial" w:hAnsi="Arial" w:cs="Arial"/>
          <w:color w:val="000000" w:themeColor="text1"/>
          <w:sz w:val="22"/>
          <w:szCs w:val="22"/>
          <w:lang w:val="en-GB"/>
        </w:rPr>
        <w:tab/>
      </w:r>
      <w:r w:rsidRPr="00627CEE">
        <w:rPr>
          <w:rFonts w:ascii="Arial" w:hAnsi="Arial" w:cs="Arial"/>
          <w:color w:val="000000" w:themeColor="text1"/>
          <w:sz w:val="22"/>
          <w:szCs w:val="22"/>
          <w:lang w:val="en-GB"/>
        </w:rPr>
        <w:tab/>
      </w:r>
      <w:r w:rsidRPr="00DD4575">
        <w:rPr>
          <w:rFonts w:ascii="Arial" w:hAnsi="Arial" w:cs="Arial"/>
          <w:b/>
          <w:bCs/>
          <w:color w:val="000000" w:themeColor="text1"/>
          <w:sz w:val="22"/>
          <w:szCs w:val="22"/>
          <w:lang w:val="en-GB"/>
        </w:rPr>
        <w:t>TOTAL</w:t>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ab/>
      </w:r>
      <w:r w:rsidR="00FF3030" w:rsidRPr="00DD4575">
        <w:rPr>
          <w:rFonts w:ascii="Arial" w:hAnsi="Arial" w:cs="Arial"/>
          <w:b/>
          <w:bCs/>
          <w:color w:val="000000" w:themeColor="text1"/>
          <w:sz w:val="22"/>
          <w:szCs w:val="22"/>
          <w:lang w:val="en-GB"/>
        </w:rPr>
        <w:tab/>
      </w:r>
      <w:r w:rsidRPr="00DD4575">
        <w:rPr>
          <w:rFonts w:ascii="Arial" w:hAnsi="Arial" w:cs="Arial"/>
          <w:b/>
          <w:bCs/>
          <w:color w:val="000000" w:themeColor="text1"/>
          <w:sz w:val="22"/>
          <w:szCs w:val="22"/>
          <w:lang w:val="en-GB"/>
        </w:rPr>
        <w:t>£27,000</w:t>
      </w:r>
    </w:p>
    <w:p w14:paraId="23B6DEE3" w14:textId="77777777" w:rsidR="002913D0" w:rsidRPr="00DD4575" w:rsidRDefault="002913D0" w:rsidP="000D2F41">
      <w:pPr>
        <w:rPr>
          <w:rFonts w:ascii="Arial" w:hAnsi="Arial" w:cs="Arial"/>
          <w:b/>
          <w:bCs/>
          <w:color w:val="000000" w:themeColor="text1"/>
          <w:sz w:val="22"/>
          <w:szCs w:val="22"/>
          <w:u w:val="single"/>
          <w:lang w:val="en-GB"/>
        </w:rPr>
      </w:pPr>
    </w:p>
    <w:p w14:paraId="1E56D878" w14:textId="3A446CC7" w:rsidR="002913D0" w:rsidRPr="003715A1" w:rsidRDefault="00FF3030" w:rsidP="000D2F41">
      <w:pPr>
        <w:rPr>
          <w:rFonts w:ascii="Arial" w:hAnsi="Arial" w:cs="Arial"/>
          <w:b/>
          <w:bCs/>
          <w:color w:val="000000" w:themeColor="text1"/>
          <w:sz w:val="22"/>
          <w:szCs w:val="22"/>
          <w:lang w:val="en-GB"/>
        </w:rPr>
      </w:pPr>
      <w:r>
        <w:rPr>
          <w:rFonts w:ascii="Arial" w:hAnsi="Arial" w:cs="Arial"/>
          <w:b/>
          <w:bCs/>
          <w:color w:val="000000" w:themeColor="text1"/>
          <w:sz w:val="22"/>
          <w:szCs w:val="22"/>
          <w:lang w:val="en-GB"/>
        </w:rPr>
        <w:tab/>
      </w:r>
      <w:r>
        <w:rPr>
          <w:rFonts w:ascii="Arial" w:hAnsi="Arial" w:cs="Arial"/>
          <w:b/>
          <w:bCs/>
          <w:color w:val="000000" w:themeColor="text1"/>
          <w:sz w:val="22"/>
          <w:szCs w:val="22"/>
          <w:lang w:val="en-GB"/>
        </w:rPr>
        <w:tab/>
      </w:r>
      <w:r w:rsidR="002913D0" w:rsidRPr="003715A1">
        <w:rPr>
          <w:rFonts w:ascii="Arial" w:hAnsi="Arial" w:cs="Arial"/>
          <w:b/>
          <w:bCs/>
          <w:color w:val="000000" w:themeColor="text1"/>
          <w:sz w:val="22"/>
          <w:szCs w:val="22"/>
          <w:u w:val="single"/>
          <w:lang w:val="en-GB"/>
        </w:rPr>
        <w:t>PLANNING</w:t>
      </w:r>
      <w:r w:rsidR="003715A1">
        <w:rPr>
          <w:rFonts w:ascii="Arial" w:hAnsi="Arial" w:cs="Arial"/>
          <w:b/>
          <w:bCs/>
          <w:color w:val="000000" w:themeColor="text1"/>
          <w:sz w:val="22"/>
          <w:szCs w:val="22"/>
          <w:lang w:val="en-GB"/>
        </w:rPr>
        <w:tab/>
      </w:r>
      <w:r w:rsidR="003715A1">
        <w:rPr>
          <w:rFonts w:ascii="Arial" w:hAnsi="Arial" w:cs="Arial"/>
          <w:b/>
          <w:bCs/>
          <w:color w:val="000000" w:themeColor="text1"/>
          <w:sz w:val="22"/>
          <w:szCs w:val="22"/>
          <w:lang w:val="en-GB"/>
        </w:rPr>
        <w:tab/>
      </w:r>
      <w:r w:rsidR="003715A1">
        <w:rPr>
          <w:rFonts w:ascii="Arial" w:hAnsi="Arial" w:cs="Arial"/>
          <w:b/>
          <w:bCs/>
          <w:color w:val="000000" w:themeColor="text1"/>
          <w:sz w:val="22"/>
          <w:szCs w:val="22"/>
          <w:lang w:val="en-GB"/>
        </w:rPr>
        <w:tab/>
      </w:r>
      <w:r w:rsidR="003715A1">
        <w:rPr>
          <w:rFonts w:ascii="Arial" w:hAnsi="Arial" w:cs="Arial"/>
          <w:b/>
          <w:bCs/>
          <w:color w:val="000000" w:themeColor="text1"/>
          <w:sz w:val="22"/>
          <w:szCs w:val="22"/>
          <w:lang w:val="en-GB"/>
        </w:rPr>
        <w:tab/>
      </w:r>
      <w:r w:rsidR="003715A1">
        <w:rPr>
          <w:rFonts w:ascii="Arial" w:hAnsi="Arial" w:cs="Arial"/>
          <w:b/>
          <w:bCs/>
          <w:color w:val="000000" w:themeColor="text1"/>
          <w:sz w:val="22"/>
          <w:szCs w:val="22"/>
          <w:lang w:val="en-GB"/>
        </w:rPr>
        <w:tab/>
      </w:r>
      <w:r w:rsidR="003715A1">
        <w:rPr>
          <w:rFonts w:ascii="Arial" w:hAnsi="Arial" w:cs="Arial"/>
          <w:b/>
          <w:bCs/>
          <w:color w:val="000000" w:themeColor="text1"/>
          <w:sz w:val="22"/>
          <w:szCs w:val="22"/>
          <w:lang w:val="en-GB"/>
        </w:rPr>
        <w:tab/>
      </w:r>
      <w:r w:rsidR="003715A1">
        <w:rPr>
          <w:rFonts w:ascii="Arial" w:hAnsi="Arial" w:cs="Arial"/>
          <w:b/>
          <w:bCs/>
          <w:color w:val="000000" w:themeColor="text1"/>
          <w:sz w:val="22"/>
          <w:szCs w:val="22"/>
          <w:lang w:val="en-GB"/>
        </w:rPr>
        <w:tab/>
      </w:r>
      <w:r w:rsidR="003715A1">
        <w:rPr>
          <w:rFonts w:ascii="Arial" w:hAnsi="Arial" w:cs="Arial"/>
          <w:b/>
          <w:bCs/>
          <w:color w:val="000000" w:themeColor="text1"/>
          <w:sz w:val="22"/>
          <w:szCs w:val="22"/>
          <w:lang w:val="en-GB"/>
        </w:rPr>
        <w:tab/>
      </w:r>
      <w:r w:rsidR="003715A1" w:rsidRPr="00DD4575">
        <w:rPr>
          <w:rFonts w:ascii="Arial" w:hAnsi="Arial" w:cs="Arial"/>
          <w:b/>
          <w:bCs/>
          <w:color w:val="000000" w:themeColor="text1"/>
          <w:sz w:val="22"/>
          <w:szCs w:val="22"/>
          <w:lang w:val="en-GB"/>
        </w:rPr>
        <w:t>£0</w:t>
      </w:r>
    </w:p>
    <w:p w14:paraId="2619FE52" w14:textId="77777777" w:rsidR="00091B75" w:rsidRPr="009D460B" w:rsidRDefault="00091B75" w:rsidP="000D2F41">
      <w:pPr>
        <w:rPr>
          <w:rFonts w:ascii="Arial" w:hAnsi="Arial" w:cs="Arial"/>
          <w:b/>
          <w:bCs/>
          <w:color w:val="000000" w:themeColor="text1"/>
          <w:sz w:val="22"/>
          <w:szCs w:val="22"/>
          <w:lang w:val="en-GB"/>
        </w:rPr>
      </w:pPr>
    </w:p>
    <w:p w14:paraId="6567EEFB" w14:textId="77777777" w:rsidR="00DA4395" w:rsidRPr="009D460B" w:rsidRDefault="00DA4395" w:rsidP="001D4121">
      <w:pPr>
        <w:pStyle w:val="ListParagraph"/>
        <w:ind w:left="1440"/>
        <w:rPr>
          <w:rFonts w:ascii="Arial" w:hAnsi="Arial" w:cs="Arial"/>
          <w:b/>
          <w:bCs/>
          <w:color w:val="EE0000"/>
          <w:sz w:val="22"/>
          <w:szCs w:val="22"/>
          <w:lang w:val="en-GB"/>
        </w:rPr>
      </w:pPr>
    </w:p>
    <w:p w14:paraId="579BB785" w14:textId="7E1369E8" w:rsidR="00F42CC5" w:rsidRPr="009D460B" w:rsidRDefault="00F42CC5" w:rsidP="000E7C01">
      <w:pPr>
        <w:pStyle w:val="ListParagraph"/>
        <w:numPr>
          <w:ilvl w:val="0"/>
          <w:numId w:val="7"/>
        </w:numPr>
        <w:rPr>
          <w:rFonts w:ascii="Arial" w:hAnsi="Arial" w:cs="Arial"/>
          <w:b/>
          <w:bCs/>
          <w:sz w:val="22"/>
          <w:szCs w:val="22"/>
          <w:lang w:val="en-GB"/>
        </w:rPr>
      </w:pPr>
      <w:r w:rsidRPr="009D460B">
        <w:rPr>
          <w:rFonts w:ascii="Arial" w:hAnsi="Arial" w:cs="Arial"/>
          <w:b/>
          <w:bCs/>
          <w:sz w:val="22"/>
          <w:szCs w:val="22"/>
        </w:rPr>
        <w:t xml:space="preserve">To consider and approve the proposed tariff of charges for Rialtas annual support, maintenance, </w:t>
      </w:r>
      <w:proofErr w:type="spellStart"/>
      <w:r w:rsidRPr="009D460B">
        <w:rPr>
          <w:rFonts w:ascii="Arial" w:hAnsi="Arial" w:cs="Arial"/>
          <w:b/>
          <w:bCs/>
          <w:sz w:val="22"/>
          <w:szCs w:val="22"/>
        </w:rPr>
        <w:t>licence</w:t>
      </w:r>
      <w:proofErr w:type="spellEnd"/>
      <w:r w:rsidRPr="009D460B">
        <w:rPr>
          <w:rFonts w:ascii="Arial" w:hAnsi="Arial" w:cs="Arial"/>
          <w:b/>
          <w:bCs/>
          <w:sz w:val="22"/>
          <w:szCs w:val="22"/>
        </w:rPr>
        <w:t>, and professional services for the 2026/27 financial year.</w:t>
      </w:r>
      <w:r w:rsidR="00CE1D58" w:rsidRPr="009D460B">
        <w:rPr>
          <w:rFonts w:ascii="Arial" w:hAnsi="Arial" w:cs="Arial"/>
          <w:b/>
          <w:bCs/>
          <w:sz w:val="22"/>
          <w:szCs w:val="22"/>
        </w:rPr>
        <w:t xml:space="preserve"> Rialtas provides the council’s accounting and financial management software</w:t>
      </w:r>
      <w:r w:rsidR="00DA4395" w:rsidRPr="009D460B">
        <w:rPr>
          <w:rFonts w:ascii="Arial" w:hAnsi="Arial" w:cs="Arial"/>
          <w:b/>
          <w:bCs/>
          <w:sz w:val="22"/>
          <w:szCs w:val="22"/>
        </w:rPr>
        <w:t xml:space="preserve"> (email received </w:t>
      </w:r>
      <w:r w:rsidR="008E1EE9" w:rsidRPr="009D460B">
        <w:rPr>
          <w:rFonts w:ascii="Arial" w:hAnsi="Arial" w:cs="Arial"/>
          <w:b/>
          <w:bCs/>
          <w:sz w:val="22"/>
          <w:szCs w:val="22"/>
        </w:rPr>
        <w:t>6/11/25)</w:t>
      </w:r>
      <w:r w:rsidR="00CE1D58" w:rsidRPr="009D460B">
        <w:rPr>
          <w:rFonts w:ascii="Arial" w:hAnsi="Arial" w:cs="Arial"/>
          <w:b/>
          <w:bCs/>
          <w:sz w:val="22"/>
          <w:szCs w:val="22"/>
        </w:rPr>
        <w:t xml:space="preserve">. </w:t>
      </w:r>
    </w:p>
    <w:p w14:paraId="7AC0A864" w14:textId="77777777" w:rsidR="002D4C9A" w:rsidRDefault="00DA4395" w:rsidP="002D4C9A">
      <w:pPr>
        <w:pStyle w:val="ListParagraph"/>
        <w:ind w:left="644"/>
        <w:rPr>
          <w:rFonts w:ascii="Arial" w:hAnsi="Arial" w:cs="Arial"/>
          <w:b/>
          <w:bCs/>
          <w:sz w:val="22"/>
          <w:szCs w:val="22"/>
        </w:rPr>
      </w:pPr>
      <w:r w:rsidRPr="009D460B">
        <w:rPr>
          <w:rFonts w:ascii="Arial" w:hAnsi="Arial" w:cs="Arial"/>
          <w:b/>
          <w:bCs/>
          <w:sz w:val="22"/>
          <w:szCs w:val="22"/>
        </w:rPr>
        <w:t>Recommendation:</w:t>
      </w:r>
      <w:r w:rsidRPr="009D460B">
        <w:rPr>
          <w:rFonts w:ascii="Arial" w:hAnsi="Arial" w:cs="Arial"/>
          <w:b/>
          <w:bCs/>
          <w:sz w:val="22"/>
          <w:szCs w:val="22"/>
        </w:rPr>
        <w:br/>
      </w:r>
      <w:r w:rsidR="008E1EE9" w:rsidRPr="009D460B">
        <w:rPr>
          <w:rFonts w:ascii="Arial" w:hAnsi="Arial" w:cs="Arial"/>
          <w:b/>
          <w:bCs/>
          <w:sz w:val="22"/>
          <w:szCs w:val="22"/>
        </w:rPr>
        <w:t>The</w:t>
      </w:r>
      <w:r w:rsidRPr="009D460B">
        <w:rPr>
          <w:rFonts w:ascii="Arial" w:hAnsi="Arial" w:cs="Arial"/>
          <w:b/>
          <w:bCs/>
          <w:sz w:val="22"/>
          <w:szCs w:val="22"/>
        </w:rPr>
        <w:t xml:space="preserve"> committee considers the Rialtas charges for 2026/27 and determines whether to approve the renewal or seek alternative options.</w:t>
      </w:r>
    </w:p>
    <w:p w14:paraId="3A2CB17B" w14:textId="77777777" w:rsidR="002D4C9A" w:rsidRDefault="002D4C9A" w:rsidP="002D4C9A">
      <w:pPr>
        <w:pStyle w:val="ListParagraph"/>
        <w:ind w:left="644"/>
        <w:rPr>
          <w:rFonts w:ascii="Arial" w:hAnsi="Arial" w:cs="Arial"/>
          <w:b/>
          <w:bCs/>
          <w:sz w:val="22"/>
          <w:szCs w:val="22"/>
        </w:rPr>
      </w:pPr>
    </w:p>
    <w:p w14:paraId="26C014B3" w14:textId="4E99BBA6" w:rsidR="003977E0" w:rsidRDefault="002D4C9A" w:rsidP="002D4C9A">
      <w:pPr>
        <w:pStyle w:val="ListParagraph"/>
        <w:ind w:left="644"/>
        <w:rPr>
          <w:rFonts w:ascii="Arial" w:hAnsi="Arial" w:cs="Arial"/>
          <w:sz w:val="22"/>
          <w:szCs w:val="22"/>
        </w:rPr>
      </w:pPr>
      <w:r w:rsidRPr="002D4C9A">
        <w:rPr>
          <w:rFonts w:ascii="Arial" w:hAnsi="Arial" w:cs="Arial"/>
          <w:sz w:val="22"/>
          <w:szCs w:val="22"/>
        </w:rPr>
        <w:t>RESOLVED: That the proposed Rialtas charges for the 2026/27 financial year be approved and that the Council continues with Rialtas for the provision of its accounting and financial management software.</w:t>
      </w:r>
    </w:p>
    <w:p w14:paraId="533D1B02" w14:textId="77777777" w:rsidR="002D4C9A" w:rsidRPr="002D4C9A" w:rsidRDefault="002D4C9A" w:rsidP="002D4C9A">
      <w:pPr>
        <w:pStyle w:val="ListParagraph"/>
        <w:ind w:left="644"/>
        <w:rPr>
          <w:rFonts w:ascii="Arial" w:hAnsi="Arial" w:cs="Arial"/>
          <w:sz w:val="22"/>
          <w:szCs w:val="22"/>
        </w:rPr>
      </w:pPr>
    </w:p>
    <w:p w14:paraId="7DB5BAB5" w14:textId="56FC0528" w:rsidR="003977E0" w:rsidRPr="00A41C6C" w:rsidRDefault="003977E0" w:rsidP="000E7C01">
      <w:pPr>
        <w:pStyle w:val="ListParagraph"/>
        <w:numPr>
          <w:ilvl w:val="0"/>
          <w:numId w:val="7"/>
        </w:numPr>
        <w:rPr>
          <w:rFonts w:ascii="Arial" w:hAnsi="Arial" w:cs="Arial"/>
          <w:b/>
          <w:bCs/>
          <w:sz w:val="22"/>
          <w:szCs w:val="22"/>
          <w:lang w:val="en-GB"/>
        </w:rPr>
      </w:pPr>
      <w:r w:rsidRPr="009D460B">
        <w:rPr>
          <w:rFonts w:ascii="Arial" w:hAnsi="Arial" w:cs="Arial"/>
          <w:b/>
          <w:bCs/>
          <w:sz w:val="22"/>
          <w:szCs w:val="22"/>
        </w:rPr>
        <w:t xml:space="preserve">To consider </w:t>
      </w:r>
      <w:r w:rsidR="00592AA6" w:rsidRPr="009D460B">
        <w:rPr>
          <w:rFonts w:ascii="Arial" w:hAnsi="Arial" w:cs="Arial"/>
          <w:b/>
          <w:bCs/>
          <w:sz w:val="22"/>
          <w:szCs w:val="22"/>
        </w:rPr>
        <w:t xml:space="preserve">the </w:t>
      </w:r>
      <w:r w:rsidRPr="009D460B">
        <w:rPr>
          <w:rFonts w:ascii="Arial" w:hAnsi="Arial" w:cs="Arial"/>
          <w:b/>
          <w:bCs/>
          <w:sz w:val="22"/>
          <w:szCs w:val="22"/>
        </w:rPr>
        <w:t>email received from Unity Trust Bank on 27/11/25 outlining proposed changes to fees and charges from 01/02/26 and to agree any necessary action.</w:t>
      </w:r>
    </w:p>
    <w:p w14:paraId="5779F008" w14:textId="5ABD68F6" w:rsidR="00A41C6C" w:rsidRDefault="00A41C6C" w:rsidP="00A41C6C">
      <w:pPr>
        <w:rPr>
          <w:rFonts w:ascii="Arial" w:hAnsi="Arial" w:cs="Arial"/>
          <w:b/>
          <w:bCs/>
          <w:sz w:val="22"/>
          <w:szCs w:val="22"/>
          <w:lang w:val="en-GB"/>
        </w:rPr>
      </w:pPr>
      <w:r>
        <w:rPr>
          <w:rFonts w:ascii="Arial" w:hAnsi="Arial" w:cs="Arial"/>
          <w:b/>
          <w:bCs/>
          <w:sz w:val="22"/>
          <w:szCs w:val="22"/>
          <w:lang w:val="en-GB"/>
        </w:rPr>
        <w:tab/>
      </w:r>
    </w:p>
    <w:p w14:paraId="3C86EC4A" w14:textId="77777777" w:rsidR="00A41C6C" w:rsidRPr="00A41C6C" w:rsidRDefault="00A41C6C" w:rsidP="00A41C6C">
      <w:pPr>
        <w:rPr>
          <w:rFonts w:ascii="Arial" w:hAnsi="Arial" w:cs="Arial"/>
          <w:sz w:val="22"/>
          <w:szCs w:val="22"/>
        </w:rPr>
      </w:pPr>
      <w:r>
        <w:rPr>
          <w:rFonts w:ascii="Arial" w:hAnsi="Arial" w:cs="Arial"/>
          <w:b/>
          <w:bCs/>
          <w:sz w:val="22"/>
          <w:szCs w:val="22"/>
          <w:lang w:val="en-GB"/>
        </w:rPr>
        <w:tab/>
      </w:r>
      <w:r w:rsidRPr="00A41C6C">
        <w:rPr>
          <w:rFonts w:ascii="Arial" w:hAnsi="Arial" w:cs="Arial"/>
          <w:sz w:val="22"/>
          <w:szCs w:val="22"/>
        </w:rPr>
        <w:t>The Committee considered the proposed changes to fees and charges.</w:t>
      </w:r>
    </w:p>
    <w:p w14:paraId="1F239951" w14:textId="50E6A74E" w:rsidR="00A41C6C" w:rsidRPr="00A41C6C" w:rsidRDefault="00A41C6C" w:rsidP="00A41C6C">
      <w:pPr>
        <w:rPr>
          <w:rFonts w:ascii="Arial" w:hAnsi="Arial" w:cs="Arial"/>
          <w:sz w:val="22"/>
          <w:szCs w:val="22"/>
          <w:lang w:val="en-GB"/>
        </w:rPr>
      </w:pPr>
      <w:r>
        <w:rPr>
          <w:rFonts w:ascii="Arial" w:hAnsi="Arial" w:cs="Arial"/>
          <w:sz w:val="22"/>
          <w:szCs w:val="22"/>
          <w:lang w:val="en-GB"/>
        </w:rPr>
        <w:tab/>
      </w:r>
      <w:r w:rsidRPr="00A41C6C">
        <w:rPr>
          <w:rFonts w:ascii="Arial" w:hAnsi="Arial" w:cs="Arial"/>
          <w:sz w:val="22"/>
          <w:szCs w:val="22"/>
          <w:lang w:val="en-GB"/>
        </w:rPr>
        <w:t>RESOLVED: That the information be noted and no further action be taken at this time.</w:t>
      </w:r>
    </w:p>
    <w:p w14:paraId="10B98931" w14:textId="77777777" w:rsidR="00301E48" w:rsidRPr="009D460B" w:rsidRDefault="00301E48" w:rsidP="00301E48">
      <w:pPr>
        <w:pStyle w:val="ListParagraph"/>
        <w:ind w:left="644"/>
        <w:rPr>
          <w:rFonts w:ascii="Arial" w:hAnsi="Arial" w:cs="Arial"/>
          <w:b/>
          <w:bCs/>
          <w:sz w:val="22"/>
          <w:szCs w:val="22"/>
          <w:lang w:val="en-GB"/>
        </w:rPr>
      </w:pPr>
    </w:p>
    <w:p w14:paraId="1C3A5DBC" w14:textId="5F5F1B79" w:rsidR="00F04961" w:rsidRPr="000B05FD" w:rsidRDefault="00F04961" w:rsidP="000E7C01">
      <w:pPr>
        <w:pStyle w:val="ListParagraph"/>
        <w:numPr>
          <w:ilvl w:val="0"/>
          <w:numId w:val="7"/>
        </w:numPr>
        <w:rPr>
          <w:rFonts w:ascii="Arial" w:hAnsi="Arial" w:cs="Arial"/>
          <w:b/>
          <w:bCs/>
          <w:sz w:val="22"/>
          <w:szCs w:val="22"/>
          <w:lang w:val="en-GB"/>
        </w:rPr>
      </w:pPr>
      <w:r w:rsidRPr="009D460B">
        <w:rPr>
          <w:rFonts w:ascii="Arial" w:hAnsi="Arial" w:cs="Arial"/>
          <w:b/>
          <w:bCs/>
          <w:sz w:val="22"/>
          <w:szCs w:val="22"/>
        </w:rPr>
        <w:t xml:space="preserve">To note the </w:t>
      </w:r>
      <w:r w:rsidR="00295DA3" w:rsidRPr="009D460B">
        <w:rPr>
          <w:rFonts w:ascii="Arial" w:hAnsi="Arial" w:cs="Arial"/>
          <w:b/>
          <w:bCs/>
          <w:sz w:val="22"/>
          <w:szCs w:val="22"/>
        </w:rPr>
        <w:t xml:space="preserve">compensation from the Financial Services Compensation Scheme has increased on 1/12/25 from £85,000 to £120,000 </w:t>
      </w:r>
      <w:r w:rsidR="00CD1C7E" w:rsidRPr="009D460B">
        <w:rPr>
          <w:rFonts w:ascii="Arial" w:hAnsi="Arial" w:cs="Arial"/>
          <w:b/>
          <w:bCs/>
          <w:sz w:val="22"/>
          <w:szCs w:val="22"/>
        </w:rPr>
        <w:t>per eligible person, bank, building society or credit union</w:t>
      </w:r>
    </w:p>
    <w:p w14:paraId="3A37AF3B" w14:textId="77777777" w:rsidR="000B05FD" w:rsidRDefault="000B05FD" w:rsidP="000B05FD">
      <w:pPr>
        <w:pStyle w:val="ListParagraph"/>
        <w:ind w:left="644"/>
        <w:rPr>
          <w:rFonts w:ascii="Arial" w:hAnsi="Arial" w:cs="Arial"/>
          <w:b/>
          <w:bCs/>
          <w:sz w:val="22"/>
          <w:szCs w:val="22"/>
        </w:rPr>
      </w:pPr>
    </w:p>
    <w:p w14:paraId="0D6C2021" w14:textId="00A6FE03" w:rsidR="000B05FD" w:rsidRPr="00EA29CA" w:rsidRDefault="00EA29CA" w:rsidP="000B05FD">
      <w:pPr>
        <w:pStyle w:val="ListParagraph"/>
        <w:ind w:left="644"/>
        <w:rPr>
          <w:rFonts w:ascii="Arial" w:hAnsi="Arial" w:cs="Arial"/>
          <w:sz w:val="22"/>
          <w:szCs w:val="22"/>
          <w:lang w:val="en-GB"/>
        </w:rPr>
      </w:pPr>
      <w:r w:rsidRPr="00EA29CA">
        <w:rPr>
          <w:rFonts w:ascii="Arial" w:hAnsi="Arial" w:cs="Arial"/>
          <w:sz w:val="22"/>
          <w:szCs w:val="22"/>
        </w:rPr>
        <w:t>Noted</w:t>
      </w:r>
    </w:p>
    <w:p w14:paraId="4FADDEB9" w14:textId="77777777" w:rsidR="00CD1C7E" w:rsidRPr="009D460B" w:rsidRDefault="00CD1C7E" w:rsidP="00CD1C7E">
      <w:pPr>
        <w:pStyle w:val="ListParagraph"/>
        <w:ind w:left="644"/>
        <w:rPr>
          <w:rFonts w:ascii="Arial" w:hAnsi="Arial" w:cs="Arial"/>
          <w:b/>
          <w:bCs/>
          <w:sz w:val="22"/>
          <w:szCs w:val="22"/>
          <w:lang w:val="en-GB"/>
        </w:rPr>
      </w:pPr>
    </w:p>
    <w:p w14:paraId="0FBAA8D7" w14:textId="7275F31A" w:rsidR="00EB5FDC" w:rsidRPr="009D460B" w:rsidRDefault="001D6030" w:rsidP="00BD6B4E">
      <w:pPr>
        <w:spacing w:after="160" w:line="259" w:lineRule="auto"/>
        <w:ind w:left="284"/>
        <w:rPr>
          <w:rFonts w:ascii="Arial" w:hAnsi="Arial"/>
          <w:b/>
          <w:bCs/>
          <w:sz w:val="22"/>
          <w:szCs w:val="22"/>
          <w:lang w:val="en-GB"/>
        </w:rPr>
      </w:pPr>
      <w:r w:rsidRPr="009D460B">
        <w:rPr>
          <w:rFonts w:ascii="Arial" w:hAnsi="Arial"/>
          <w:b/>
          <w:bCs/>
          <w:sz w:val="22"/>
          <w:szCs w:val="22"/>
          <w:lang w:val="en-GB"/>
        </w:rPr>
        <w:t>1</w:t>
      </w:r>
      <w:r w:rsidR="00096BB3" w:rsidRPr="009D460B">
        <w:rPr>
          <w:rFonts w:ascii="Arial" w:hAnsi="Arial"/>
          <w:b/>
          <w:bCs/>
          <w:sz w:val="22"/>
          <w:szCs w:val="22"/>
          <w:lang w:val="en-GB"/>
        </w:rPr>
        <w:t>3</w:t>
      </w:r>
      <w:r w:rsidR="0060040E" w:rsidRPr="009D460B">
        <w:rPr>
          <w:rFonts w:ascii="Arial" w:hAnsi="Arial"/>
          <w:b/>
          <w:bCs/>
          <w:sz w:val="22"/>
          <w:szCs w:val="22"/>
          <w:lang w:val="en-GB"/>
        </w:rPr>
        <w:t>.</w:t>
      </w:r>
      <w:r w:rsidR="00223845" w:rsidRPr="009D460B">
        <w:rPr>
          <w:rFonts w:ascii="Arial" w:hAnsi="Arial"/>
          <w:b/>
          <w:bCs/>
          <w:sz w:val="22"/>
          <w:szCs w:val="22"/>
          <w:lang w:val="en-GB"/>
        </w:rPr>
        <w:t xml:space="preserve"> </w:t>
      </w:r>
      <w:r w:rsidR="0056316C" w:rsidRPr="009D460B">
        <w:rPr>
          <w:rFonts w:ascii="Arial" w:hAnsi="Arial"/>
          <w:b/>
          <w:bCs/>
          <w:sz w:val="22"/>
          <w:szCs w:val="22"/>
          <w:lang w:val="en-GB"/>
        </w:rPr>
        <w:t xml:space="preserve"> </w:t>
      </w:r>
      <w:r w:rsidR="00683748" w:rsidRPr="009D460B">
        <w:rPr>
          <w:rFonts w:ascii="Arial" w:hAnsi="Arial"/>
          <w:b/>
          <w:bCs/>
          <w:sz w:val="22"/>
          <w:szCs w:val="22"/>
          <w:lang w:val="en-GB"/>
        </w:rPr>
        <w:t>T</w:t>
      </w:r>
      <w:r w:rsidR="008620D0" w:rsidRPr="009D460B">
        <w:rPr>
          <w:rFonts w:ascii="Arial" w:hAnsi="Arial"/>
          <w:b/>
          <w:bCs/>
          <w:sz w:val="22"/>
          <w:szCs w:val="22"/>
          <w:lang w:val="en-GB"/>
        </w:rPr>
        <w:t xml:space="preserve">o note Expenditure under Town Clerk’s Delegated Authority (Financial Regulations adopted 4/5/16 – </w:t>
      </w:r>
      <w:r w:rsidR="00F5046F" w:rsidRPr="009D460B">
        <w:rPr>
          <w:rFonts w:ascii="Arial" w:hAnsi="Arial"/>
          <w:b/>
          <w:bCs/>
          <w:sz w:val="22"/>
          <w:szCs w:val="22"/>
          <w:lang w:val="en-GB"/>
        </w:rPr>
        <w:t xml:space="preserve">       </w:t>
      </w:r>
      <w:r w:rsidR="008620D0" w:rsidRPr="009D460B">
        <w:rPr>
          <w:rFonts w:ascii="Arial" w:hAnsi="Arial"/>
          <w:b/>
          <w:bCs/>
          <w:sz w:val="22"/>
          <w:szCs w:val="22"/>
          <w:lang w:val="en-GB"/>
        </w:rPr>
        <w:t xml:space="preserve">item </w:t>
      </w:r>
      <w:r w:rsidR="00A25BBE" w:rsidRPr="009D460B">
        <w:rPr>
          <w:rFonts w:ascii="Arial" w:hAnsi="Arial"/>
          <w:b/>
          <w:bCs/>
          <w:sz w:val="22"/>
          <w:szCs w:val="22"/>
          <w:lang w:val="en-GB"/>
        </w:rPr>
        <w:t>4.1</w:t>
      </w:r>
      <w:r w:rsidR="00D9587C" w:rsidRPr="009D460B">
        <w:rPr>
          <w:rFonts w:ascii="Arial" w:hAnsi="Arial"/>
          <w:b/>
          <w:bCs/>
          <w:sz w:val="22"/>
          <w:szCs w:val="22"/>
          <w:lang w:val="en-GB"/>
        </w:rPr>
        <w:t xml:space="preserve">) </w:t>
      </w:r>
      <w:r w:rsidR="00A25BBE" w:rsidRPr="009D460B">
        <w:rPr>
          <w:rFonts w:ascii="Arial" w:hAnsi="Arial"/>
          <w:b/>
          <w:bCs/>
          <w:sz w:val="22"/>
          <w:szCs w:val="22"/>
          <w:lang w:val="en-GB"/>
        </w:rPr>
        <w:t>– item for information only</w:t>
      </w:r>
      <w:r w:rsidR="00D56A79" w:rsidRPr="009D460B">
        <w:rPr>
          <w:rFonts w:ascii="Arial" w:hAnsi="Arial"/>
          <w:b/>
          <w:bCs/>
          <w:sz w:val="22"/>
          <w:szCs w:val="22"/>
          <w:lang w:val="en-GB"/>
        </w:rPr>
        <w:t>: -</w:t>
      </w:r>
      <w:r w:rsidR="00C14361" w:rsidRPr="009D460B">
        <w:rPr>
          <w:rFonts w:ascii="Arial" w:hAnsi="Arial"/>
          <w:b/>
          <w:bCs/>
          <w:sz w:val="22"/>
          <w:szCs w:val="22"/>
          <w:lang w:val="en-GB"/>
        </w:rPr>
        <w:t xml:space="preserve"> </w:t>
      </w:r>
    </w:p>
    <w:p w14:paraId="49C727BC" w14:textId="3EB87891" w:rsidR="0058277E" w:rsidRPr="00957F54" w:rsidRDefault="0058277E" w:rsidP="00E73B77">
      <w:pPr>
        <w:spacing w:after="160" w:line="259" w:lineRule="auto"/>
        <w:ind w:left="426"/>
        <w:rPr>
          <w:rFonts w:ascii="Arial" w:hAnsi="Arial"/>
          <w:sz w:val="22"/>
          <w:szCs w:val="22"/>
          <w:lang w:val="en-GB"/>
        </w:rPr>
      </w:pPr>
      <w:r w:rsidRPr="00957F54">
        <w:rPr>
          <w:rFonts w:ascii="Arial" w:hAnsi="Arial"/>
          <w:sz w:val="22"/>
          <w:szCs w:val="22"/>
          <w:lang w:val="en-GB"/>
        </w:rPr>
        <w:t xml:space="preserve">LGA 1972 = </w:t>
      </w:r>
      <w:r w:rsidR="004246F5" w:rsidRPr="00957F54">
        <w:rPr>
          <w:rFonts w:ascii="Arial" w:hAnsi="Arial"/>
          <w:sz w:val="22"/>
          <w:szCs w:val="22"/>
          <w:lang w:val="en-GB"/>
        </w:rPr>
        <w:t>Local Government Act 1972</w:t>
      </w:r>
    </w:p>
    <w:p w14:paraId="0FBD79A3" w14:textId="2C06AA29" w:rsidR="004246F5" w:rsidRPr="00957F54" w:rsidRDefault="004E0C46" w:rsidP="00E73B77">
      <w:pPr>
        <w:spacing w:after="160" w:line="259" w:lineRule="auto"/>
        <w:ind w:left="426"/>
        <w:rPr>
          <w:rFonts w:ascii="Arial" w:hAnsi="Arial"/>
          <w:sz w:val="22"/>
          <w:szCs w:val="22"/>
          <w:lang w:val="en-GB"/>
        </w:rPr>
      </w:pPr>
      <w:r w:rsidRPr="00957F54">
        <w:rPr>
          <w:rFonts w:ascii="Arial" w:hAnsi="Arial"/>
          <w:sz w:val="22"/>
          <w:szCs w:val="22"/>
          <w:lang w:val="en-GB"/>
        </w:rPr>
        <w:t xml:space="preserve">LG (FP) A </w:t>
      </w:r>
      <w:r w:rsidR="007F2F91" w:rsidRPr="00957F54">
        <w:rPr>
          <w:rFonts w:ascii="Arial" w:hAnsi="Arial"/>
          <w:sz w:val="22"/>
          <w:szCs w:val="22"/>
          <w:lang w:val="en-GB"/>
        </w:rPr>
        <w:t xml:space="preserve">1963 = Local Government </w:t>
      </w:r>
      <w:r w:rsidR="002528DD" w:rsidRPr="00957F54">
        <w:rPr>
          <w:rFonts w:ascii="Arial" w:hAnsi="Arial"/>
          <w:sz w:val="22"/>
          <w:szCs w:val="22"/>
          <w:lang w:val="en-GB"/>
        </w:rPr>
        <w:t>(Financial Provisions</w:t>
      </w:r>
      <w:r w:rsidR="00726800" w:rsidRPr="00957F54">
        <w:rPr>
          <w:rFonts w:ascii="Arial" w:hAnsi="Arial"/>
          <w:sz w:val="22"/>
          <w:szCs w:val="22"/>
          <w:lang w:val="en-GB"/>
        </w:rPr>
        <w:t>) Act 1963</w:t>
      </w:r>
    </w:p>
    <w:p w14:paraId="6F9F1124" w14:textId="7D1F862A" w:rsidR="002968C9" w:rsidRPr="00957F54" w:rsidRDefault="002968C9" w:rsidP="002968C9">
      <w:pPr>
        <w:pStyle w:val="ListParagraph"/>
        <w:numPr>
          <w:ilvl w:val="0"/>
          <w:numId w:val="2"/>
        </w:numPr>
        <w:rPr>
          <w:rFonts w:ascii="Arial" w:hAnsi="Arial"/>
          <w:sz w:val="22"/>
          <w:szCs w:val="22"/>
          <w:lang w:val="en-GB"/>
        </w:rPr>
      </w:pPr>
      <w:r w:rsidRPr="00957F54">
        <w:rPr>
          <w:rFonts w:ascii="Arial" w:hAnsi="Arial"/>
          <w:sz w:val="22"/>
          <w:szCs w:val="22"/>
          <w:lang w:val="en-GB"/>
        </w:rPr>
        <w:t xml:space="preserve">Salaries, pension contributions and Tax &amp; N.I. for </w:t>
      </w:r>
      <w:r w:rsidR="0063694B" w:rsidRPr="00957F54">
        <w:rPr>
          <w:rFonts w:ascii="Arial" w:hAnsi="Arial"/>
          <w:color w:val="000000" w:themeColor="text1"/>
          <w:sz w:val="22"/>
          <w:szCs w:val="22"/>
          <w:lang w:val="en-GB"/>
        </w:rPr>
        <w:t>Nov</w:t>
      </w:r>
      <w:r w:rsidR="003F3286" w:rsidRPr="00957F54">
        <w:rPr>
          <w:rFonts w:ascii="Arial" w:hAnsi="Arial"/>
          <w:color w:val="000000" w:themeColor="text1"/>
          <w:sz w:val="22"/>
          <w:szCs w:val="22"/>
          <w:lang w:val="en-GB"/>
        </w:rPr>
        <w:t>ember</w:t>
      </w:r>
      <w:r w:rsidR="004F7318" w:rsidRPr="00957F54">
        <w:rPr>
          <w:rFonts w:ascii="Arial" w:hAnsi="Arial"/>
          <w:color w:val="000000" w:themeColor="text1"/>
          <w:sz w:val="22"/>
          <w:szCs w:val="22"/>
          <w:lang w:val="en-GB"/>
        </w:rPr>
        <w:t xml:space="preserve"> and </w:t>
      </w:r>
      <w:r w:rsidR="0063694B" w:rsidRPr="00957F54">
        <w:rPr>
          <w:rFonts w:ascii="Arial" w:hAnsi="Arial"/>
          <w:color w:val="000000" w:themeColor="text1"/>
          <w:sz w:val="22"/>
          <w:szCs w:val="22"/>
          <w:lang w:val="en-GB"/>
        </w:rPr>
        <w:t>Decem</w:t>
      </w:r>
      <w:r w:rsidR="003F3286" w:rsidRPr="00957F54">
        <w:rPr>
          <w:rFonts w:ascii="Arial" w:hAnsi="Arial"/>
          <w:color w:val="000000" w:themeColor="text1"/>
          <w:sz w:val="22"/>
          <w:szCs w:val="22"/>
          <w:lang w:val="en-GB"/>
        </w:rPr>
        <w:t>ber</w:t>
      </w:r>
      <w:r w:rsidRPr="00957F54">
        <w:rPr>
          <w:rFonts w:ascii="Arial" w:hAnsi="Arial"/>
          <w:color w:val="000000" w:themeColor="text1"/>
          <w:sz w:val="22"/>
          <w:szCs w:val="22"/>
          <w:lang w:val="en-GB"/>
        </w:rPr>
        <w:t xml:space="preserve"> </w:t>
      </w:r>
      <w:r w:rsidRPr="00957F54">
        <w:rPr>
          <w:rFonts w:ascii="Arial" w:hAnsi="Arial"/>
          <w:sz w:val="22"/>
          <w:szCs w:val="22"/>
          <w:lang w:val="en-GB"/>
        </w:rPr>
        <w:t>2025 (LGA 1972 S112 &amp; LGPSR 2013 SI 2013/2356)</w:t>
      </w:r>
    </w:p>
    <w:p w14:paraId="533969F2" w14:textId="2ABF1251" w:rsidR="0063694B" w:rsidRPr="00957F54" w:rsidRDefault="0063694B" w:rsidP="0063694B">
      <w:pPr>
        <w:pStyle w:val="ListParagraph"/>
        <w:numPr>
          <w:ilvl w:val="0"/>
          <w:numId w:val="2"/>
        </w:numPr>
        <w:rPr>
          <w:rFonts w:ascii="Arial" w:hAnsi="Arial"/>
          <w:color w:val="EE0000"/>
          <w:sz w:val="22"/>
          <w:szCs w:val="22"/>
          <w:lang w:val="en-GB"/>
        </w:rPr>
      </w:pPr>
      <w:r w:rsidRPr="00957F54">
        <w:rPr>
          <w:rFonts w:ascii="Arial" w:hAnsi="Arial"/>
          <w:color w:val="000000" w:themeColor="text1"/>
          <w:sz w:val="22"/>
          <w:szCs w:val="22"/>
          <w:lang w:val="en-GB"/>
        </w:rPr>
        <w:t>Invoice dated 4/1</w:t>
      </w:r>
      <w:r w:rsidR="0072658F" w:rsidRPr="00957F54">
        <w:rPr>
          <w:rFonts w:ascii="Arial" w:hAnsi="Arial"/>
          <w:color w:val="000000" w:themeColor="text1"/>
          <w:sz w:val="22"/>
          <w:szCs w:val="22"/>
          <w:lang w:val="en-GB"/>
        </w:rPr>
        <w:t>1</w:t>
      </w:r>
      <w:r w:rsidRPr="00957F54">
        <w:rPr>
          <w:rFonts w:ascii="Arial" w:hAnsi="Arial"/>
          <w:color w:val="000000" w:themeColor="text1"/>
          <w:sz w:val="22"/>
          <w:szCs w:val="22"/>
          <w:lang w:val="en-GB"/>
        </w:rPr>
        <w:t>/25 for £123.98 (</w:t>
      </w:r>
      <w:proofErr w:type="spellStart"/>
      <w:r w:rsidRPr="00957F54">
        <w:rPr>
          <w:rFonts w:ascii="Arial" w:hAnsi="Arial"/>
          <w:color w:val="000000" w:themeColor="text1"/>
          <w:sz w:val="22"/>
          <w:szCs w:val="22"/>
          <w:lang w:val="en-GB"/>
        </w:rPr>
        <w:t>exc</w:t>
      </w:r>
      <w:proofErr w:type="spellEnd"/>
      <w:r w:rsidRPr="00957F54">
        <w:rPr>
          <w:rFonts w:ascii="Arial" w:hAnsi="Arial"/>
          <w:color w:val="000000" w:themeColor="text1"/>
          <w:sz w:val="22"/>
          <w:szCs w:val="22"/>
          <w:lang w:val="en-GB"/>
        </w:rPr>
        <w:t xml:space="preserve"> VAT) from Multi Web Services re. website hosting</w:t>
      </w:r>
    </w:p>
    <w:p w14:paraId="38B0D9F3" w14:textId="3D402A81" w:rsidR="00E34210" w:rsidRPr="00957F54" w:rsidRDefault="00E34210" w:rsidP="00E34210">
      <w:pPr>
        <w:pStyle w:val="ListParagraph"/>
        <w:numPr>
          <w:ilvl w:val="0"/>
          <w:numId w:val="2"/>
        </w:numPr>
        <w:rPr>
          <w:rFonts w:ascii="Arial" w:hAnsi="Arial"/>
          <w:color w:val="EE0000"/>
          <w:sz w:val="22"/>
          <w:szCs w:val="22"/>
          <w:lang w:val="en-GB"/>
        </w:rPr>
      </w:pPr>
      <w:r w:rsidRPr="00957F54">
        <w:rPr>
          <w:rFonts w:ascii="Arial" w:hAnsi="Arial"/>
          <w:color w:val="000000" w:themeColor="text1"/>
          <w:sz w:val="22"/>
          <w:szCs w:val="22"/>
          <w:lang w:val="en-GB"/>
        </w:rPr>
        <w:t>Invoice dated 4/12/25 for £123.98 (</w:t>
      </w:r>
      <w:proofErr w:type="spellStart"/>
      <w:r w:rsidRPr="00957F54">
        <w:rPr>
          <w:rFonts w:ascii="Arial" w:hAnsi="Arial"/>
          <w:color w:val="000000" w:themeColor="text1"/>
          <w:sz w:val="22"/>
          <w:szCs w:val="22"/>
          <w:lang w:val="en-GB"/>
        </w:rPr>
        <w:t>exc</w:t>
      </w:r>
      <w:proofErr w:type="spellEnd"/>
      <w:r w:rsidRPr="00957F54">
        <w:rPr>
          <w:rFonts w:ascii="Arial" w:hAnsi="Arial"/>
          <w:color w:val="000000" w:themeColor="text1"/>
          <w:sz w:val="22"/>
          <w:szCs w:val="22"/>
          <w:lang w:val="en-GB"/>
        </w:rPr>
        <w:t xml:space="preserve"> VAT) from Multi Web Services re. website hosting</w:t>
      </w:r>
    </w:p>
    <w:p w14:paraId="0AC92720" w14:textId="2579B9FD" w:rsidR="006336EB" w:rsidRPr="00957F54" w:rsidRDefault="006336EB" w:rsidP="00E34210">
      <w:pPr>
        <w:pStyle w:val="ListParagraph"/>
        <w:numPr>
          <w:ilvl w:val="0"/>
          <w:numId w:val="2"/>
        </w:numPr>
        <w:rPr>
          <w:rFonts w:ascii="Arial" w:hAnsi="Arial"/>
          <w:color w:val="EE0000"/>
          <w:sz w:val="22"/>
          <w:szCs w:val="22"/>
          <w:lang w:val="en-GB"/>
        </w:rPr>
      </w:pPr>
      <w:r w:rsidRPr="00957F54">
        <w:rPr>
          <w:rFonts w:ascii="Arial" w:hAnsi="Arial"/>
          <w:color w:val="000000" w:themeColor="text1"/>
          <w:sz w:val="22"/>
          <w:szCs w:val="22"/>
          <w:lang w:val="en-GB"/>
        </w:rPr>
        <w:t xml:space="preserve">Invoice dated </w:t>
      </w:r>
      <w:r w:rsidR="00537BF1" w:rsidRPr="00957F54">
        <w:rPr>
          <w:rFonts w:ascii="Arial" w:hAnsi="Arial"/>
          <w:color w:val="000000" w:themeColor="text1"/>
          <w:sz w:val="22"/>
          <w:szCs w:val="22"/>
          <w:lang w:val="en-GB"/>
        </w:rPr>
        <w:t>4/12/25 for £</w:t>
      </w:r>
      <w:r w:rsidR="00BF6CAE" w:rsidRPr="00957F54">
        <w:rPr>
          <w:rFonts w:ascii="Arial" w:hAnsi="Arial"/>
          <w:color w:val="000000" w:themeColor="text1"/>
          <w:sz w:val="22"/>
          <w:szCs w:val="22"/>
          <w:lang w:val="en-GB"/>
        </w:rPr>
        <w:t>256.89 (</w:t>
      </w:r>
      <w:proofErr w:type="spellStart"/>
      <w:r w:rsidR="00BF6CAE" w:rsidRPr="00957F54">
        <w:rPr>
          <w:rFonts w:ascii="Arial" w:hAnsi="Arial"/>
          <w:color w:val="000000" w:themeColor="text1"/>
          <w:sz w:val="22"/>
          <w:szCs w:val="22"/>
          <w:lang w:val="en-GB"/>
        </w:rPr>
        <w:t>exc</w:t>
      </w:r>
      <w:proofErr w:type="spellEnd"/>
      <w:r w:rsidR="00BF6CAE" w:rsidRPr="00957F54">
        <w:rPr>
          <w:rFonts w:ascii="Arial" w:hAnsi="Arial"/>
          <w:color w:val="000000" w:themeColor="text1"/>
          <w:sz w:val="22"/>
          <w:szCs w:val="22"/>
          <w:lang w:val="en-GB"/>
        </w:rPr>
        <w:t xml:space="preserve"> VAT) from Ricoh UK Ltd re. printer </w:t>
      </w:r>
      <w:r w:rsidR="008623AE" w:rsidRPr="00957F54">
        <w:rPr>
          <w:rFonts w:ascii="Arial" w:hAnsi="Arial"/>
          <w:color w:val="000000" w:themeColor="text1"/>
          <w:sz w:val="22"/>
          <w:szCs w:val="22"/>
          <w:lang w:val="en-GB"/>
        </w:rPr>
        <w:t>rent 1/12/25-28/2/26</w:t>
      </w:r>
      <w:r w:rsidR="00BF6CAE" w:rsidRPr="00957F54">
        <w:rPr>
          <w:rFonts w:ascii="Arial" w:hAnsi="Arial"/>
          <w:color w:val="000000" w:themeColor="text1"/>
          <w:sz w:val="22"/>
          <w:szCs w:val="22"/>
          <w:lang w:val="en-GB"/>
        </w:rPr>
        <w:t xml:space="preserve"> &amp; usage</w:t>
      </w:r>
      <w:r w:rsidR="008623AE" w:rsidRPr="00957F54">
        <w:rPr>
          <w:rFonts w:ascii="Arial" w:hAnsi="Arial"/>
          <w:color w:val="000000" w:themeColor="text1"/>
          <w:sz w:val="22"/>
          <w:szCs w:val="22"/>
          <w:lang w:val="en-GB"/>
        </w:rPr>
        <w:t xml:space="preserve"> </w:t>
      </w:r>
      <w:r w:rsidR="00F57165" w:rsidRPr="00957F54">
        <w:rPr>
          <w:rFonts w:ascii="Arial" w:hAnsi="Arial"/>
          <w:color w:val="000000" w:themeColor="text1"/>
          <w:sz w:val="22"/>
          <w:szCs w:val="22"/>
          <w:lang w:val="en-GB"/>
        </w:rPr>
        <w:t>1/9/25-30/11/25</w:t>
      </w:r>
    </w:p>
    <w:p w14:paraId="19F7B5B3" w14:textId="55D36358" w:rsidR="00E40F13" w:rsidRPr="00957F54" w:rsidRDefault="00E40F13" w:rsidP="00E34210">
      <w:pPr>
        <w:pStyle w:val="ListParagraph"/>
        <w:numPr>
          <w:ilvl w:val="0"/>
          <w:numId w:val="2"/>
        </w:numPr>
        <w:rPr>
          <w:rFonts w:ascii="Arial" w:hAnsi="Arial"/>
          <w:color w:val="EE0000"/>
          <w:sz w:val="22"/>
          <w:szCs w:val="22"/>
          <w:lang w:val="en-GB"/>
        </w:rPr>
      </w:pPr>
      <w:r w:rsidRPr="00957F54">
        <w:rPr>
          <w:rFonts w:ascii="Arial" w:hAnsi="Arial"/>
          <w:color w:val="000000" w:themeColor="text1"/>
          <w:sz w:val="22"/>
          <w:szCs w:val="22"/>
          <w:lang w:val="en-GB"/>
        </w:rPr>
        <w:lastRenderedPageBreak/>
        <w:t xml:space="preserve">Invoice dated </w:t>
      </w:r>
      <w:r w:rsidR="00A3182D" w:rsidRPr="00957F54">
        <w:rPr>
          <w:rFonts w:ascii="Arial" w:hAnsi="Arial"/>
          <w:color w:val="000000" w:themeColor="text1"/>
          <w:sz w:val="22"/>
          <w:szCs w:val="22"/>
          <w:lang w:val="en-GB"/>
        </w:rPr>
        <w:t>28/11/25 for £150.00 (</w:t>
      </w:r>
      <w:proofErr w:type="spellStart"/>
      <w:r w:rsidR="00A3182D" w:rsidRPr="00957F54">
        <w:rPr>
          <w:rFonts w:ascii="Arial" w:hAnsi="Arial"/>
          <w:color w:val="000000" w:themeColor="text1"/>
          <w:sz w:val="22"/>
          <w:szCs w:val="22"/>
          <w:lang w:val="en-GB"/>
        </w:rPr>
        <w:t>exc</w:t>
      </w:r>
      <w:proofErr w:type="spellEnd"/>
      <w:r w:rsidR="00A3182D" w:rsidRPr="00957F54">
        <w:rPr>
          <w:rFonts w:ascii="Arial" w:hAnsi="Arial"/>
          <w:color w:val="000000" w:themeColor="text1"/>
          <w:sz w:val="22"/>
          <w:szCs w:val="22"/>
          <w:lang w:val="en-GB"/>
        </w:rPr>
        <w:t xml:space="preserve"> VAT) from Rialtas Business Solutions Ltd re. clerks budget training webinar</w:t>
      </w:r>
    </w:p>
    <w:p w14:paraId="48001C6C" w14:textId="6F9902F2" w:rsidR="00590389" w:rsidRPr="00957F54" w:rsidRDefault="00590389" w:rsidP="00E34210">
      <w:pPr>
        <w:pStyle w:val="ListParagraph"/>
        <w:numPr>
          <w:ilvl w:val="0"/>
          <w:numId w:val="2"/>
        </w:numPr>
        <w:rPr>
          <w:rFonts w:ascii="Arial" w:hAnsi="Arial"/>
          <w:color w:val="EE0000"/>
          <w:sz w:val="22"/>
          <w:szCs w:val="22"/>
          <w:lang w:val="en-GB"/>
        </w:rPr>
      </w:pPr>
      <w:r w:rsidRPr="00957F54">
        <w:rPr>
          <w:rFonts w:ascii="Arial" w:hAnsi="Arial"/>
          <w:color w:val="000000" w:themeColor="text1"/>
          <w:sz w:val="22"/>
          <w:szCs w:val="22"/>
          <w:lang w:val="en-GB"/>
        </w:rPr>
        <w:t xml:space="preserve">Invoice dated </w:t>
      </w:r>
      <w:r w:rsidR="00362D3C" w:rsidRPr="00957F54">
        <w:rPr>
          <w:rFonts w:ascii="Arial" w:hAnsi="Arial"/>
          <w:color w:val="000000" w:themeColor="text1"/>
          <w:sz w:val="22"/>
          <w:szCs w:val="22"/>
          <w:lang w:val="en-GB"/>
        </w:rPr>
        <w:t>2/12/25 for £</w:t>
      </w:r>
      <w:r w:rsidR="002F1DB6" w:rsidRPr="00957F54">
        <w:rPr>
          <w:rFonts w:ascii="Arial" w:hAnsi="Arial"/>
          <w:color w:val="000000" w:themeColor="text1"/>
          <w:sz w:val="22"/>
          <w:szCs w:val="22"/>
          <w:lang w:val="en-GB"/>
        </w:rPr>
        <w:t xml:space="preserve">105.00 (no VAT) from Morley Community Church re. </w:t>
      </w:r>
      <w:r w:rsidR="00F37E56" w:rsidRPr="00957F54">
        <w:rPr>
          <w:rFonts w:ascii="Arial" w:hAnsi="Arial"/>
          <w:color w:val="000000" w:themeColor="text1"/>
          <w:sz w:val="22"/>
          <w:szCs w:val="22"/>
          <w:lang w:val="en-GB"/>
        </w:rPr>
        <w:t>4 council meetings</w:t>
      </w:r>
      <w:r w:rsidR="00125AC7" w:rsidRPr="00957F54">
        <w:rPr>
          <w:rFonts w:ascii="Arial" w:hAnsi="Arial"/>
          <w:color w:val="000000" w:themeColor="text1"/>
          <w:sz w:val="22"/>
          <w:szCs w:val="22"/>
          <w:lang w:val="en-GB"/>
        </w:rPr>
        <w:t xml:space="preserve"> 4</w:t>
      </w:r>
      <w:r w:rsidR="00125AC7" w:rsidRPr="00957F54">
        <w:rPr>
          <w:rFonts w:ascii="Arial" w:hAnsi="Arial"/>
          <w:color w:val="000000" w:themeColor="text1"/>
          <w:sz w:val="22"/>
          <w:szCs w:val="22"/>
          <w:vertAlign w:val="superscript"/>
          <w:lang w:val="en-GB"/>
        </w:rPr>
        <w:t>th</w:t>
      </w:r>
      <w:r w:rsidR="00125AC7" w:rsidRPr="00957F54">
        <w:rPr>
          <w:rFonts w:ascii="Arial" w:hAnsi="Arial"/>
          <w:color w:val="000000" w:themeColor="text1"/>
          <w:sz w:val="22"/>
          <w:szCs w:val="22"/>
          <w:lang w:val="en-GB"/>
        </w:rPr>
        <w:t>, 5</w:t>
      </w:r>
      <w:r w:rsidR="00125AC7" w:rsidRPr="00957F54">
        <w:rPr>
          <w:rFonts w:ascii="Arial" w:hAnsi="Arial"/>
          <w:color w:val="000000" w:themeColor="text1"/>
          <w:sz w:val="22"/>
          <w:szCs w:val="22"/>
          <w:vertAlign w:val="superscript"/>
          <w:lang w:val="en-GB"/>
        </w:rPr>
        <w:t>th</w:t>
      </w:r>
      <w:r w:rsidR="00125AC7" w:rsidRPr="00957F54">
        <w:rPr>
          <w:rFonts w:ascii="Arial" w:hAnsi="Arial"/>
          <w:color w:val="000000" w:themeColor="text1"/>
          <w:sz w:val="22"/>
          <w:szCs w:val="22"/>
          <w:lang w:val="en-GB"/>
        </w:rPr>
        <w:t>, 6</w:t>
      </w:r>
      <w:r w:rsidR="00125AC7" w:rsidRPr="00957F54">
        <w:rPr>
          <w:rFonts w:ascii="Arial" w:hAnsi="Arial"/>
          <w:color w:val="000000" w:themeColor="text1"/>
          <w:sz w:val="22"/>
          <w:szCs w:val="22"/>
          <w:vertAlign w:val="superscript"/>
          <w:lang w:val="en-GB"/>
        </w:rPr>
        <w:t>th</w:t>
      </w:r>
      <w:r w:rsidR="00125AC7" w:rsidRPr="00957F54">
        <w:rPr>
          <w:rFonts w:ascii="Arial" w:hAnsi="Arial"/>
          <w:color w:val="000000" w:themeColor="text1"/>
          <w:sz w:val="22"/>
          <w:szCs w:val="22"/>
          <w:lang w:val="en-GB"/>
        </w:rPr>
        <w:t xml:space="preserve"> &amp; 19</w:t>
      </w:r>
      <w:r w:rsidR="00125AC7" w:rsidRPr="00957F54">
        <w:rPr>
          <w:rFonts w:ascii="Arial" w:hAnsi="Arial"/>
          <w:color w:val="000000" w:themeColor="text1"/>
          <w:sz w:val="22"/>
          <w:szCs w:val="22"/>
          <w:vertAlign w:val="superscript"/>
          <w:lang w:val="en-GB"/>
        </w:rPr>
        <w:t>th</w:t>
      </w:r>
      <w:r w:rsidR="00125AC7" w:rsidRPr="00957F54">
        <w:rPr>
          <w:rFonts w:ascii="Arial" w:hAnsi="Arial"/>
          <w:color w:val="000000" w:themeColor="text1"/>
          <w:sz w:val="22"/>
          <w:szCs w:val="22"/>
          <w:lang w:val="en-GB"/>
        </w:rPr>
        <w:t xml:space="preserve"> November, </w:t>
      </w:r>
      <w:r w:rsidR="00F37E56" w:rsidRPr="00957F54">
        <w:rPr>
          <w:rFonts w:ascii="Arial" w:hAnsi="Arial"/>
          <w:color w:val="000000" w:themeColor="text1"/>
          <w:sz w:val="22"/>
          <w:szCs w:val="22"/>
          <w:lang w:val="en-GB"/>
        </w:rPr>
        <w:t>room hire</w:t>
      </w:r>
    </w:p>
    <w:p w14:paraId="2585397A" w14:textId="77777777" w:rsidR="000E7C01" w:rsidRPr="00957F54" w:rsidRDefault="000E7C01" w:rsidP="004B7AEC">
      <w:pPr>
        <w:ind w:firstLine="720"/>
        <w:rPr>
          <w:rFonts w:ascii="Arial" w:hAnsi="Arial"/>
          <w:sz w:val="22"/>
          <w:szCs w:val="22"/>
          <w:u w:val="single"/>
          <w:lang w:val="en-GB"/>
        </w:rPr>
      </w:pPr>
    </w:p>
    <w:p w14:paraId="1479456D" w14:textId="6DE5D765" w:rsidR="004B7AEC" w:rsidRPr="00957F54" w:rsidRDefault="004B7AEC" w:rsidP="004B7AEC">
      <w:pPr>
        <w:ind w:firstLine="720"/>
        <w:rPr>
          <w:rFonts w:ascii="Arial" w:hAnsi="Arial"/>
          <w:sz w:val="22"/>
          <w:szCs w:val="22"/>
          <w:u w:val="single"/>
          <w:lang w:val="en-GB"/>
        </w:rPr>
      </w:pPr>
      <w:r w:rsidRPr="00957F54">
        <w:rPr>
          <w:rFonts w:ascii="Arial" w:hAnsi="Arial"/>
          <w:sz w:val="22"/>
          <w:szCs w:val="22"/>
          <w:u w:val="single"/>
          <w:lang w:val="en-GB"/>
        </w:rPr>
        <w:t xml:space="preserve">Civic Duties Expenditure </w:t>
      </w:r>
    </w:p>
    <w:p w14:paraId="1BF057B0" w14:textId="51A10952" w:rsidR="00BC52D5" w:rsidRPr="00957F54" w:rsidRDefault="00BC52D5" w:rsidP="000E7C01">
      <w:pPr>
        <w:pStyle w:val="ListParagraph"/>
        <w:numPr>
          <w:ilvl w:val="0"/>
          <w:numId w:val="4"/>
        </w:numPr>
        <w:rPr>
          <w:rFonts w:ascii="Arial" w:hAnsi="Arial"/>
          <w:sz w:val="22"/>
          <w:szCs w:val="22"/>
          <w:lang w:val="en-GB"/>
        </w:rPr>
      </w:pPr>
      <w:r w:rsidRPr="00957F54">
        <w:rPr>
          <w:rFonts w:ascii="Arial" w:hAnsi="Arial"/>
          <w:sz w:val="22"/>
          <w:szCs w:val="22"/>
          <w:lang w:val="en-GB"/>
        </w:rPr>
        <w:t xml:space="preserve">Invoice dated </w:t>
      </w:r>
      <w:r w:rsidR="00C40CD5" w:rsidRPr="00957F54">
        <w:rPr>
          <w:rFonts w:ascii="Arial" w:hAnsi="Arial"/>
          <w:sz w:val="22"/>
          <w:szCs w:val="22"/>
          <w:lang w:val="en-GB"/>
        </w:rPr>
        <w:t>25/11/25 for £412.50 (</w:t>
      </w:r>
      <w:proofErr w:type="spellStart"/>
      <w:r w:rsidR="00C40CD5" w:rsidRPr="00957F54">
        <w:rPr>
          <w:rFonts w:ascii="Arial" w:hAnsi="Arial"/>
          <w:sz w:val="22"/>
          <w:szCs w:val="22"/>
          <w:lang w:val="en-GB"/>
        </w:rPr>
        <w:t>exc</w:t>
      </w:r>
      <w:proofErr w:type="spellEnd"/>
      <w:r w:rsidR="00C40CD5" w:rsidRPr="00957F54">
        <w:rPr>
          <w:rFonts w:ascii="Arial" w:hAnsi="Arial"/>
          <w:sz w:val="22"/>
          <w:szCs w:val="22"/>
          <w:lang w:val="en-GB"/>
        </w:rPr>
        <w:t xml:space="preserve"> VAT)</w:t>
      </w:r>
      <w:r w:rsidR="00F66E4E" w:rsidRPr="00957F54">
        <w:rPr>
          <w:rFonts w:ascii="Arial" w:hAnsi="Arial"/>
          <w:sz w:val="22"/>
          <w:szCs w:val="22"/>
          <w:lang w:val="en-GB"/>
        </w:rPr>
        <w:t xml:space="preserve"> from GB1 Chauff</w:t>
      </w:r>
      <w:r w:rsidR="008354F0" w:rsidRPr="00957F54">
        <w:rPr>
          <w:rFonts w:ascii="Arial" w:hAnsi="Arial"/>
          <w:sz w:val="22"/>
          <w:szCs w:val="22"/>
          <w:lang w:val="en-GB"/>
        </w:rPr>
        <w:t>eur Tours</w:t>
      </w:r>
      <w:r w:rsidR="00C40CD5" w:rsidRPr="00957F54">
        <w:rPr>
          <w:rFonts w:ascii="Arial" w:hAnsi="Arial"/>
          <w:sz w:val="22"/>
          <w:szCs w:val="22"/>
          <w:lang w:val="en-GB"/>
        </w:rPr>
        <w:t xml:space="preserve"> re. Mayoral car Remembrance Sunday 9/11/25</w:t>
      </w:r>
    </w:p>
    <w:p w14:paraId="57A08BB5" w14:textId="77777777" w:rsidR="00FB41B7" w:rsidRPr="00957F54" w:rsidRDefault="00FB41B7" w:rsidP="00FB41B7">
      <w:pPr>
        <w:pStyle w:val="ListParagraph"/>
        <w:ind w:left="1440"/>
        <w:rPr>
          <w:rFonts w:ascii="Arial" w:hAnsi="Arial"/>
          <w:color w:val="EE0000"/>
          <w:sz w:val="22"/>
          <w:szCs w:val="22"/>
          <w:lang w:val="en-GB"/>
        </w:rPr>
      </w:pPr>
    </w:p>
    <w:p w14:paraId="65AED389" w14:textId="0347C2A1" w:rsidR="004B7AEC" w:rsidRPr="00957F54" w:rsidRDefault="004B7AEC" w:rsidP="004B7AEC">
      <w:pPr>
        <w:ind w:firstLine="720"/>
        <w:rPr>
          <w:rFonts w:ascii="Arial" w:hAnsi="Arial"/>
          <w:sz w:val="22"/>
          <w:szCs w:val="22"/>
          <w:lang w:val="en-GB"/>
        </w:rPr>
      </w:pPr>
      <w:r w:rsidRPr="00957F54">
        <w:rPr>
          <w:rFonts w:ascii="Arial" w:hAnsi="Arial"/>
          <w:sz w:val="22"/>
          <w:szCs w:val="22"/>
          <w:u w:val="single"/>
          <w:lang w:val="en-GB"/>
        </w:rPr>
        <w:t>Direct debits/standing orders</w:t>
      </w:r>
      <w:r w:rsidR="000935B6" w:rsidRPr="00957F54">
        <w:rPr>
          <w:rFonts w:ascii="Arial" w:hAnsi="Arial"/>
          <w:sz w:val="22"/>
          <w:szCs w:val="22"/>
          <w:u w:val="single"/>
          <w:lang w:val="en-GB"/>
        </w:rPr>
        <w:t xml:space="preserve"> from Unity Trust account</w:t>
      </w:r>
      <w:r w:rsidRPr="00957F54">
        <w:rPr>
          <w:rFonts w:ascii="Arial" w:hAnsi="Arial"/>
          <w:sz w:val="22"/>
          <w:szCs w:val="22"/>
          <w:u w:val="single"/>
          <w:lang w:val="en-GB"/>
        </w:rPr>
        <w:t xml:space="preserve"> </w:t>
      </w:r>
      <w:r w:rsidRPr="00957F54">
        <w:rPr>
          <w:rFonts w:ascii="Arial" w:hAnsi="Arial"/>
          <w:sz w:val="22"/>
          <w:szCs w:val="22"/>
          <w:lang w:val="en-GB"/>
        </w:rPr>
        <w:t>(LGA 1972 S111)</w:t>
      </w:r>
      <w:r w:rsidR="005F3BF9" w:rsidRPr="00957F54">
        <w:rPr>
          <w:rFonts w:ascii="Arial" w:hAnsi="Arial"/>
          <w:sz w:val="22"/>
          <w:szCs w:val="22"/>
          <w:lang w:val="en-GB"/>
        </w:rPr>
        <w:t xml:space="preserve"> </w:t>
      </w:r>
    </w:p>
    <w:p w14:paraId="63F85959" w14:textId="31A110C6" w:rsidR="004A791B" w:rsidRPr="00957F54" w:rsidRDefault="004A791B" w:rsidP="004A791B">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10/1</w:t>
      </w:r>
      <w:r w:rsidR="0083746C" w:rsidRPr="00957F54">
        <w:rPr>
          <w:rFonts w:ascii="Arial" w:hAnsi="Arial"/>
          <w:color w:val="000000" w:themeColor="text1"/>
          <w:sz w:val="22"/>
          <w:szCs w:val="22"/>
          <w:lang w:val="en-GB"/>
        </w:rPr>
        <w:t>1</w:t>
      </w:r>
      <w:r w:rsidRPr="00957F54">
        <w:rPr>
          <w:rFonts w:ascii="Arial" w:hAnsi="Arial"/>
          <w:color w:val="000000" w:themeColor="text1"/>
          <w:sz w:val="22"/>
          <w:szCs w:val="22"/>
          <w:lang w:val="en-GB"/>
        </w:rPr>
        <w:t>/25 – £3</w:t>
      </w:r>
      <w:r w:rsidR="00E877E6" w:rsidRPr="00957F54">
        <w:rPr>
          <w:rFonts w:ascii="Arial" w:hAnsi="Arial"/>
          <w:color w:val="000000" w:themeColor="text1"/>
          <w:sz w:val="22"/>
          <w:szCs w:val="22"/>
          <w:lang w:val="en-GB"/>
        </w:rPr>
        <w:t>8.2</w:t>
      </w:r>
      <w:r w:rsidRPr="00957F54">
        <w:rPr>
          <w:rFonts w:ascii="Arial" w:hAnsi="Arial"/>
          <w:color w:val="000000" w:themeColor="text1"/>
          <w:sz w:val="22"/>
          <w:szCs w:val="22"/>
          <w:lang w:val="en-GB"/>
        </w:rPr>
        <w:t>4 (</w:t>
      </w:r>
      <w:proofErr w:type="spellStart"/>
      <w:r w:rsidRPr="00957F54">
        <w:rPr>
          <w:rFonts w:ascii="Arial" w:hAnsi="Arial"/>
          <w:color w:val="000000" w:themeColor="text1"/>
          <w:sz w:val="22"/>
          <w:szCs w:val="22"/>
          <w:lang w:val="en-GB"/>
        </w:rPr>
        <w:t>inc</w:t>
      </w:r>
      <w:proofErr w:type="spellEnd"/>
      <w:r w:rsidRPr="00957F54">
        <w:rPr>
          <w:rFonts w:ascii="Arial" w:hAnsi="Arial"/>
          <w:color w:val="000000" w:themeColor="text1"/>
          <w:sz w:val="22"/>
          <w:szCs w:val="22"/>
          <w:lang w:val="en-GB"/>
        </w:rPr>
        <w:t xml:space="preserve"> VAT) to Daisy Communications re. Office broadband</w:t>
      </w:r>
    </w:p>
    <w:p w14:paraId="5FA608DC" w14:textId="7F779FC1" w:rsidR="00AA2EF8" w:rsidRPr="00957F54" w:rsidRDefault="00AA2EF8" w:rsidP="00AA2EF8">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1</w:t>
      </w:r>
      <w:r w:rsidR="00B028C6" w:rsidRPr="00957F54">
        <w:rPr>
          <w:rFonts w:ascii="Arial" w:hAnsi="Arial"/>
          <w:color w:val="000000" w:themeColor="text1"/>
          <w:sz w:val="22"/>
          <w:szCs w:val="22"/>
          <w:lang w:val="en-GB"/>
        </w:rPr>
        <w:t>7</w:t>
      </w:r>
      <w:r w:rsidRPr="00957F54">
        <w:rPr>
          <w:rFonts w:ascii="Arial" w:hAnsi="Arial"/>
          <w:color w:val="000000" w:themeColor="text1"/>
          <w:sz w:val="22"/>
          <w:szCs w:val="22"/>
          <w:lang w:val="en-GB"/>
        </w:rPr>
        <w:t>/1</w:t>
      </w:r>
      <w:r w:rsidR="00B028C6" w:rsidRPr="00957F54">
        <w:rPr>
          <w:rFonts w:ascii="Arial" w:hAnsi="Arial"/>
          <w:color w:val="000000" w:themeColor="text1"/>
          <w:sz w:val="22"/>
          <w:szCs w:val="22"/>
          <w:lang w:val="en-GB"/>
        </w:rPr>
        <w:t>1</w:t>
      </w:r>
      <w:r w:rsidRPr="00957F54">
        <w:rPr>
          <w:rFonts w:ascii="Arial" w:hAnsi="Arial"/>
          <w:color w:val="000000" w:themeColor="text1"/>
          <w:sz w:val="22"/>
          <w:szCs w:val="22"/>
          <w:lang w:val="en-GB"/>
        </w:rPr>
        <w:t>/25 - £47.45 (</w:t>
      </w:r>
      <w:proofErr w:type="spellStart"/>
      <w:r w:rsidRPr="00957F54">
        <w:rPr>
          <w:rFonts w:ascii="Arial" w:hAnsi="Arial"/>
          <w:color w:val="000000" w:themeColor="text1"/>
          <w:sz w:val="22"/>
          <w:szCs w:val="22"/>
          <w:lang w:val="en-GB"/>
        </w:rPr>
        <w:t>inc</w:t>
      </w:r>
      <w:proofErr w:type="spellEnd"/>
      <w:r w:rsidRPr="00957F54">
        <w:rPr>
          <w:rFonts w:ascii="Arial" w:hAnsi="Arial"/>
          <w:color w:val="000000" w:themeColor="text1"/>
          <w:sz w:val="22"/>
          <w:szCs w:val="22"/>
          <w:lang w:val="en-GB"/>
        </w:rPr>
        <w:t xml:space="preserve"> VAT) to Techmonkeys Limited re. Office/365 Support </w:t>
      </w:r>
    </w:p>
    <w:p w14:paraId="6A826F98" w14:textId="77777777" w:rsidR="00A7108E" w:rsidRPr="00957F54" w:rsidRDefault="00A7108E" w:rsidP="00A7108E">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01/12/25 - £8.71 (</w:t>
      </w:r>
      <w:proofErr w:type="spellStart"/>
      <w:r w:rsidRPr="00957F54">
        <w:rPr>
          <w:rFonts w:ascii="Arial" w:hAnsi="Arial"/>
          <w:color w:val="000000" w:themeColor="text1"/>
          <w:sz w:val="22"/>
          <w:szCs w:val="22"/>
          <w:lang w:val="en-GB"/>
        </w:rPr>
        <w:t>inc</w:t>
      </w:r>
      <w:proofErr w:type="spellEnd"/>
      <w:r w:rsidRPr="00957F54">
        <w:rPr>
          <w:rFonts w:ascii="Arial" w:hAnsi="Arial"/>
          <w:color w:val="000000" w:themeColor="text1"/>
          <w:sz w:val="22"/>
          <w:szCs w:val="22"/>
          <w:lang w:val="en-GB"/>
        </w:rPr>
        <w:t xml:space="preserve"> VAT) to Techmonkeys Limited re. Phone &amp; Remote IT support</w:t>
      </w:r>
    </w:p>
    <w:p w14:paraId="4150DDDB" w14:textId="3224AB2B" w:rsidR="00E26C9F" w:rsidRPr="00957F54" w:rsidRDefault="00E26C9F" w:rsidP="00E26C9F">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10/12/25 – £38.24 (</w:t>
      </w:r>
      <w:proofErr w:type="spellStart"/>
      <w:r w:rsidRPr="00957F54">
        <w:rPr>
          <w:rFonts w:ascii="Arial" w:hAnsi="Arial"/>
          <w:color w:val="000000" w:themeColor="text1"/>
          <w:sz w:val="22"/>
          <w:szCs w:val="22"/>
          <w:lang w:val="en-GB"/>
        </w:rPr>
        <w:t>inc</w:t>
      </w:r>
      <w:proofErr w:type="spellEnd"/>
      <w:r w:rsidRPr="00957F54">
        <w:rPr>
          <w:rFonts w:ascii="Arial" w:hAnsi="Arial"/>
          <w:color w:val="000000" w:themeColor="text1"/>
          <w:sz w:val="22"/>
          <w:szCs w:val="22"/>
          <w:lang w:val="en-GB"/>
        </w:rPr>
        <w:t xml:space="preserve"> VAT) to Daisy Communications re. Office broadband</w:t>
      </w:r>
    </w:p>
    <w:p w14:paraId="5F3CCD47" w14:textId="70807180" w:rsidR="007F1237" w:rsidRPr="00957F54" w:rsidRDefault="007F1237" w:rsidP="007F1237">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15/12/25 - £47.45 (</w:t>
      </w:r>
      <w:proofErr w:type="spellStart"/>
      <w:r w:rsidRPr="00957F54">
        <w:rPr>
          <w:rFonts w:ascii="Arial" w:hAnsi="Arial"/>
          <w:color w:val="000000" w:themeColor="text1"/>
          <w:sz w:val="22"/>
          <w:szCs w:val="22"/>
          <w:lang w:val="en-GB"/>
        </w:rPr>
        <w:t>inc</w:t>
      </w:r>
      <w:proofErr w:type="spellEnd"/>
      <w:r w:rsidRPr="00957F54">
        <w:rPr>
          <w:rFonts w:ascii="Arial" w:hAnsi="Arial"/>
          <w:color w:val="000000" w:themeColor="text1"/>
          <w:sz w:val="22"/>
          <w:szCs w:val="22"/>
          <w:lang w:val="en-GB"/>
        </w:rPr>
        <w:t xml:space="preserve"> VAT) to Techmonkeys Limited re. Office/365 Support </w:t>
      </w:r>
    </w:p>
    <w:p w14:paraId="305D4352" w14:textId="5B24D15D" w:rsidR="007F1237" w:rsidRPr="00957F54" w:rsidRDefault="007F1237" w:rsidP="007F1237">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29/12/25 - £10.90 (</w:t>
      </w:r>
      <w:proofErr w:type="spellStart"/>
      <w:r w:rsidRPr="00957F54">
        <w:rPr>
          <w:rFonts w:ascii="Arial" w:hAnsi="Arial"/>
          <w:color w:val="000000" w:themeColor="text1"/>
          <w:sz w:val="22"/>
          <w:szCs w:val="22"/>
          <w:lang w:val="en-GB"/>
        </w:rPr>
        <w:t>inc</w:t>
      </w:r>
      <w:proofErr w:type="spellEnd"/>
      <w:r w:rsidRPr="00957F54">
        <w:rPr>
          <w:rFonts w:ascii="Arial" w:hAnsi="Arial"/>
          <w:color w:val="000000" w:themeColor="text1"/>
          <w:sz w:val="22"/>
          <w:szCs w:val="22"/>
          <w:lang w:val="en-GB"/>
        </w:rPr>
        <w:t xml:space="preserve"> VAT) to Techmonkeys Limited re. Phone &amp; Remote IT support</w:t>
      </w:r>
    </w:p>
    <w:p w14:paraId="4FC87687" w14:textId="77777777" w:rsidR="00E26C9F" w:rsidRPr="00957F54" w:rsidRDefault="00E26C9F" w:rsidP="00E26C9F">
      <w:pPr>
        <w:ind w:firstLine="720"/>
        <w:rPr>
          <w:rFonts w:ascii="Arial" w:hAnsi="Arial"/>
          <w:color w:val="000000" w:themeColor="text1"/>
          <w:sz w:val="22"/>
          <w:szCs w:val="22"/>
          <w:lang w:val="en-GB"/>
        </w:rPr>
      </w:pPr>
    </w:p>
    <w:p w14:paraId="4A99871A" w14:textId="611FE9D4" w:rsidR="004B7AEC" w:rsidRPr="00957F54" w:rsidRDefault="004B7AEC" w:rsidP="004B7AEC">
      <w:pPr>
        <w:ind w:firstLine="720"/>
        <w:rPr>
          <w:rFonts w:ascii="Arial" w:hAnsi="Arial"/>
          <w:sz w:val="22"/>
          <w:szCs w:val="22"/>
          <w:u w:val="single"/>
          <w:lang w:val="en-GB"/>
        </w:rPr>
      </w:pPr>
      <w:r w:rsidRPr="00957F54">
        <w:rPr>
          <w:rFonts w:ascii="Arial" w:hAnsi="Arial"/>
          <w:sz w:val="22"/>
          <w:szCs w:val="22"/>
          <w:u w:val="single"/>
          <w:lang w:val="en-GB"/>
        </w:rPr>
        <w:t xml:space="preserve">NatWest </w:t>
      </w:r>
      <w:r w:rsidR="007539DB" w:rsidRPr="00957F54">
        <w:rPr>
          <w:rFonts w:ascii="Arial" w:hAnsi="Arial"/>
          <w:sz w:val="22"/>
          <w:szCs w:val="22"/>
          <w:u w:val="single"/>
          <w:lang w:val="en-GB"/>
        </w:rPr>
        <w:t>B</w:t>
      </w:r>
      <w:r w:rsidRPr="00957F54">
        <w:rPr>
          <w:rFonts w:ascii="Arial" w:hAnsi="Arial"/>
          <w:sz w:val="22"/>
          <w:szCs w:val="22"/>
          <w:u w:val="single"/>
          <w:lang w:val="en-GB"/>
        </w:rPr>
        <w:t xml:space="preserve">ank charges </w:t>
      </w:r>
      <w:r w:rsidR="00023798" w:rsidRPr="00957F54">
        <w:rPr>
          <w:rFonts w:ascii="Arial" w:hAnsi="Arial"/>
          <w:sz w:val="22"/>
          <w:szCs w:val="22"/>
          <w:u w:val="single"/>
          <w:lang w:val="en-GB"/>
        </w:rPr>
        <w:t xml:space="preserve">from NatWest current account </w:t>
      </w:r>
      <w:r w:rsidRPr="00957F54">
        <w:rPr>
          <w:rFonts w:ascii="Arial" w:hAnsi="Arial"/>
          <w:sz w:val="22"/>
          <w:szCs w:val="22"/>
          <w:lang w:val="en-GB"/>
        </w:rPr>
        <w:t>(LGA 1972 S111)</w:t>
      </w:r>
    </w:p>
    <w:p w14:paraId="5E7D6CB9" w14:textId="5B48767D" w:rsidR="004B7AEC" w:rsidRPr="00957F54" w:rsidRDefault="00DE40B1" w:rsidP="004B7AEC">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2</w:t>
      </w:r>
      <w:r w:rsidR="000D14B8" w:rsidRPr="00957F54">
        <w:rPr>
          <w:rFonts w:ascii="Arial" w:hAnsi="Arial"/>
          <w:color w:val="000000" w:themeColor="text1"/>
          <w:sz w:val="22"/>
          <w:szCs w:val="22"/>
          <w:lang w:val="en-GB"/>
        </w:rPr>
        <w:t>8</w:t>
      </w:r>
      <w:r w:rsidRPr="00957F54">
        <w:rPr>
          <w:rFonts w:ascii="Arial" w:hAnsi="Arial"/>
          <w:color w:val="000000" w:themeColor="text1"/>
          <w:sz w:val="22"/>
          <w:szCs w:val="22"/>
          <w:lang w:val="en-GB"/>
        </w:rPr>
        <w:t>/</w:t>
      </w:r>
      <w:r w:rsidR="000D14B8" w:rsidRPr="00957F54">
        <w:rPr>
          <w:rFonts w:ascii="Arial" w:hAnsi="Arial"/>
          <w:color w:val="000000" w:themeColor="text1"/>
          <w:sz w:val="22"/>
          <w:szCs w:val="22"/>
          <w:lang w:val="en-GB"/>
        </w:rPr>
        <w:t>11</w:t>
      </w:r>
      <w:r w:rsidR="004B7AEC" w:rsidRPr="00957F54">
        <w:rPr>
          <w:rFonts w:ascii="Arial" w:hAnsi="Arial"/>
          <w:color w:val="000000" w:themeColor="text1"/>
          <w:sz w:val="22"/>
          <w:szCs w:val="22"/>
          <w:lang w:val="en-GB"/>
        </w:rPr>
        <w:t>/25 - £</w:t>
      </w:r>
      <w:r w:rsidR="000D14B8" w:rsidRPr="00957F54">
        <w:rPr>
          <w:rFonts w:ascii="Arial" w:hAnsi="Arial"/>
          <w:color w:val="000000" w:themeColor="text1"/>
          <w:sz w:val="22"/>
          <w:szCs w:val="22"/>
          <w:lang w:val="en-GB"/>
        </w:rPr>
        <w:t>3.85</w:t>
      </w:r>
      <w:r w:rsidR="00D33178" w:rsidRPr="00957F54">
        <w:rPr>
          <w:rFonts w:ascii="Arial" w:hAnsi="Arial"/>
          <w:color w:val="000000" w:themeColor="text1"/>
          <w:sz w:val="22"/>
          <w:szCs w:val="22"/>
          <w:lang w:val="en-GB"/>
        </w:rPr>
        <w:t xml:space="preserve"> </w:t>
      </w:r>
      <w:r w:rsidR="004B7AEC" w:rsidRPr="00957F54">
        <w:rPr>
          <w:rFonts w:ascii="Arial" w:hAnsi="Arial"/>
          <w:color w:val="000000" w:themeColor="text1"/>
          <w:sz w:val="22"/>
          <w:szCs w:val="22"/>
          <w:lang w:val="en-GB"/>
        </w:rPr>
        <w:t>(no VAT)</w:t>
      </w:r>
      <w:r w:rsidR="00B32DD3" w:rsidRPr="00957F54">
        <w:rPr>
          <w:rFonts w:ascii="Arial" w:hAnsi="Arial"/>
          <w:color w:val="000000" w:themeColor="text1"/>
          <w:sz w:val="22"/>
          <w:szCs w:val="22"/>
          <w:lang w:val="en-GB"/>
        </w:rPr>
        <w:t xml:space="preserve"> to NatWest</w:t>
      </w:r>
      <w:r w:rsidR="004B7AEC" w:rsidRPr="00957F54">
        <w:rPr>
          <w:rFonts w:ascii="Arial" w:hAnsi="Arial"/>
          <w:color w:val="000000" w:themeColor="text1"/>
          <w:sz w:val="22"/>
          <w:szCs w:val="22"/>
          <w:lang w:val="en-GB"/>
        </w:rPr>
        <w:t xml:space="preserve"> re. bank charges</w:t>
      </w:r>
    </w:p>
    <w:p w14:paraId="0705F8C0" w14:textId="333E2D59" w:rsidR="00B32DD3" w:rsidRPr="00957F54" w:rsidRDefault="008856FA" w:rsidP="00B32DD3">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3</w:t>
      </w:r>
      <w:r w:rsidR="007A671F" w:rsidRPr="00957F54">
        <w:rPr>
          <w:rFonts w:ascii="Arial" w:hAnsi="Arial"/>
          <w:color w:val="000000" w:themeColor="text1"/>
          <w:sz w:val="22"/>
          <w:szCs w:val="22"/>
          <w:lang w:val="en-GB"/>
        </w:rPr>
        <w:t>1/12</w:t>
      </w:r>
      <w:r w:rsidRPr="00957F54">
        <w:rPr>
          <w:rFonts w:ascii="Arial" w:hAnsi="Arial"/>
          <w:color w:val="000000" w:themeColor="text1"/>
          <w:sz w:val="22"/>
          <w:szCs w:val="22"/>
          <w:lang w:val="en-GB"/>
        </w:rPr>
        <w:t>/25 - £</w:t>
      </w:r>
      <w:r w:rsidR="007A671F" w:rsidRPr="00957F54">
        <w:rPr>
          <w:rFonts w:ascii="Arial" w:hAnsi="Arial"/>
          <w:color w:val="000000" w:themeColor="text1"/>
          <w:sz w:val="22"/>
          <w:szCs w:val="22"/>
          <w:lang w:val="en-GB"/>
        </w:rPr>
        <w:t xml:space="preserve">4.90 </w:t>
      </w:r>
      <w:r w:rsidRPr="00957F54">
        <w:rPr>
          <w:rFonts w:ascii="Arial" w:hAnsi="Arial"/>
          <w:color w:val="000000" w:themeColor="text1"/>
          <w:sz w:val="22"/>
          <w:szCs w:val="22"/>
          <w:lang w:val="en-GB"/>
        </w:rPr>
        <w:t>(no VAT)</w:t>
      </w:r>
      <w:r w:rsidR="00B32DD3" w:rsidRPr="00957F54">
        <w:rPr>
          <w:rFonts w:ascii="Arial" w:hAnsi="Arial"/>
          <w:color w:val="000000" w:themeColor="text1"/>
          <w:sz w:val="22"/>
          <w:szCs w:val="22"/>
          <w:lang w:val="en-GB"/>
        </w:rPr>
        <w:t xml:space="preserve"> to NatWest re. bank charges</w:t>
      </w:r>
    </w:p>
    <w:p w14:paraId="0F4382C4" w14:textId="0307C1F7" w:rsidR="00905ED7" w:rsidRPr="00957F54" w:rsidRDefault="00905ED7" w:rsidP="00B32DD3">
      <w:pPr>
        <w:ind w:firstLine="720"/>
        <w:rPr>
          <w:rFonts w:ascii="Arial" w:hAnsi="Arial"/>
          <w:sz w:val="22"/>
          <w:szCs w:val="22"/>
          <w:lang w:val="en-GB"/>
        </w:rPr>
      </w:pPr>
    </w:p>
    <w:p w14:paraId="6A63700D" w14:textId="5723DCB3" w:rsidR="007539DB" w:rsidRPr="00957F54" w:rsidRDefault="004B7AEC" w:rsidP="007539DB">
      <w:pPr>
        <w:ind w:firstLine="720"/>
        <w:rPr>
          <w:rFonts w:ascii="Arial" w:hAnsi="Arial"/>
          <w:sz w:val="22"/>
          <w:szCs w:val="22"/>
          <w:u w:val="single"/>
          <w:lang w:val="en-GB"/>
        </w:rPr>
      </w:pPr>
      <w:r w:rsidRPr="00957F54">
        <w:rPr>
          <w:rFonts w:ascii="Arial" w:hAnsi="Arial"/>
          <w:sz w:val="22"/>
          <w:szCs w:val="22"/>
          <w:u w:val="single"/>
          <w:lang w:val="en-GB"/>
        </w:rPr>
        <w:t xml:space="preserve">Unity Trust </w:t>
      </w:r>
      <w:r w:rsidR="007539DB" w:rsidRPr="00957F54">
        <w:rPr>
          <w:rFonts w:ascii="Arial" w:hAnsi="Arial"/>
          <w:sz w:val="22"/>
          <w:szCs w:val="22"/>
          <w:u w:val="single"/>
          <w:lang w:val="en-GB"/>
        </w:rPr>
        <w:t>Bank</w:t>
      </w:r>
      <w:r w:rsidRPr="00957F54">
        <w:rPr>
          <w:rFonts w:ascii="Arial" w:hAnsi="Arial"/>
          <w:sz w:val="22"/>
          <w:szCs w:val="22"/>
          <w:u w:val="single"/>
          <w:lang w:val="en-GB"/>
        </w:rPr>
        <w:t xml:space="preserve"> charges</w:t>
      </w:r>
      <w:r w:rsidR="007539DB" w:rsidRPr="00957F54">
        <w:rPr>
          <w:rFonts w:ascii="Arial" w:hAnsi="Arial"/>
          <w:sz w:val="22"/>
          <w:szCs w:val="22"/>
          <w:u w:val="single"/>
          <w:lang w:val="en-GB"/>
        </w:rPr>
        <w:t xml:space="preserve"> </w:t>
      </w:r>
      <w:r w:rsidR="007539DB" w:rsidRPr="00957F54">
        <w:rPr>
          <w:rFonts w:ascii="Arial" w:hAnsi="Arial"/>
          <w:sz w:val="22"/>
          <w:szCs w:val="22"/>
          <w:lang w:val="en-GB"/>
        </w:rPr>
        <w:t>(LGA 1972 S111)</w:t>
      </w:r>
    </w:p>
    <w:p w14:paraId="0CF3C544" w14:textId="02B0AA02" w:rsidR="002F27DC" w:rsidRPr="00957F54" w:rsidRDefault="002F27DC" w:rsidP="002F27DC">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31/</w:t>
      </w:r>
      <w:r w:rsidR="005B4061" w:rsidRPr="00957F54">
        <w:rPr>
          <w:rFonts w:ascii="Arial" w:hAnsi="Arial"/>
          <w:color w:val="000000" w:themeColor="text1"/>
          <w:sz w:val="22"/>
          <w:szCs w:val="22"/>
          <w:lang w:val="en-GB"/>
        </w:rPr>
        <w:t>10</w:t>
      </w:r>
      <w:r w:rsidRPr="00957F54">
        <w:rPr>
          <w:rFonts w:ascii="Arial" w:hAnsi="Arial"/>
          <w:color w:val="000000" w:themeColor="text1"/>
          <w:sz w:val="22"/>
          <w:szCs w:val="22"/>
          <w:lang w:val="en-GB"/>
        </w:rPr>
        <w:t>/25 - £6.00 (no VAT) to Unity Trust re. bank charges</w:t>
      </w:r>
    </w:p>
    <w:p w14:paraId="02F43EB9" w14:textId="087577C2" w:rsidR="008A06A9" w:rsidRPr="00957F54" w:rsidRDefault="008A06A9" w:rsidP="008A06A9">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30/</w:t>
      </w:r>
      <w:r w:rsidR="00D35446" w:rsidRPr="00957F54">
        <w:rPr>
          <w:rFonts w:ascii="Arial" w:hAnsi="Arial"/>
          <w:color w:val="000000" w:themeColor="text1"/>
          <w:sz w:val="22"/>
          <w:szCs w:val="22"/>
          <w:lang w:val="en-GB"/>
        </w:rPr>
        <w:t>11</w:t>
      </w:r>
      <w:r w:rsidRPr="00957F54">
        <w:rPr>
          <w:rFonts w:ascii="Arial" w:hAnsi="Arial"/>
          <w:color w:val="000000" w:themeColor="text1"/>
          <w:sz w:val="22"/>
          <w:szCs w:val="22"/>
          <w:lang w:val="en-GB"/>
        </w:rPr>
        <w:t>/25 - £6.00 (no VAT) to Unity Trust re. bank charges</w:t>
      </w:r>
    </w:p>
    <w:p w14:paraId="734F9D23" w14:textId="172DCBE7" w:rsidR="00D35446" w:rsidRPr="00957F54" w:rsidRDefault="00D35446" w:rsidP="00D35446">
      <w:pPr>
        <w:ind w:firstLine="720"/>
        <w:rPr>
          <w:rFonts w:ascii="Arial" w:hAnsi="Arial"/>
          <w:color w:val="000000" w:themeColor="text1"/>
          <w:sz w:val="22"/>
          <w:szCs w:val="22"/>
          <w:lang w:val="en-GB"/>
        </w:rPr>
      </w:pPr>
      <w:r w:rsidRPr="00957F54">
        <w:rPr>
          <w:rFonts w:ascii="Arial" w:hAnsi="Arial"/>
          <w:color w:val="000000" w:themeColor="text1"/>
          <w:sz w:val="22"/>
          <w:szCs w:val="22"/>
          <w:lang w:val="en-GB"/>
        </w:rPr>
        <w:t>3</w:t>
      </w:r>
      <w:r w:rsidR="00634996" w:rsidRPr="00957F54">
        <w:rPr>
          <w:rFonts w:ascii="Arial" w:hAnsi="Arial"/>
          <w:color w:val="000000" w:themeColor="text1"/>
          <w:sz w:val="22"/>
          <w:szCs w:val="22"/>
          <w:lang w:val="en-GB"/>
        </w:rPr>
        <w:t>1</w:t>
      </w:r>
      <w:r w:rsidRPr="00957F54">
        <w:rPr>
          <w:rFonts w:ascii="Arial" w:hAnsi="Arial"/>
          <w:color w:val="000000" w:themeColor="text1"/>
          <w:sz w:val="22"/>
          <w:szCs w:val="22"/>
          <w:lang w:val="en-GB"/>
        </w:rPr>
        <w:t>/1</w:t>
      </w:r>
      <w:r w:rsidR="00634996" w:rsidRPr="00957F54">
        <w:rPr>
          <w:rFonts w:ascii="Arial" w:hAnsi="Arial"/>
          <w:color w:val="000000" w:themeColor="text1"/>
          <w:sz w:val="22"/>
          <w:szCs w:val="22"/>
          <w:lang w:val="en-GB"/>
        </w:rPr>
        <w:t>2</w:t>
      </w:r>
      <w:r w:rsidRPr="00957F54">
        <w:rPr>
          <w:rFonts w:ascii="Arial" w:hAnsi="Arial"/>
          <w:color w:val="000000" w:themeColor="text1"/>
          <w:sz w:val="22"/>
          <w:szCs w:val="22"/>
          <w:lang w:val="en-GB"/>
        </w:rPr>
        <w:t>/25 - £6.00 (no VAT) to Unity Trust re. bank charges</w:t>
      </w:r>
    </w:p>
    <w:p w14:paraId="1D697F91" w14:textId="77777777" w:rsidR="00D35446" w:rsidRDefault="00D35446" w:rsidP="008A06A9">
      <w:pPr>
        <w:ind w:firstLine="720"/>
        <w:rPr>
          <w:rFonts w:ascii="Arial" w:hAnsi="Arial"/>
          <w:b/>
          <w:bCs/>
          <w:color w:val="000000" w:themeColor="text1"/>
          <w:sz w:val="22"/>
          <w:szCs w:val="22"/>
          <w:lang w:val="en-GB"/>
        </w:rPr>
      </w:pPr>
    </w:p>
    <w:p w14:paraId="38BC63D7" w14:textId="77777777" w:rsidR="00957F54" w:rsidRPr="00F077F8" w:rsidRDefault="00957F54" w:rsidP="00957F54">
      <w:pPr>
        <w:ind w:firstLine="720"/>
        <w:rPr>
          <w:rFonts w:ascii="Arial" w:hAnsi="Arial"/>
          <w:sz w:val="22"/>
          <w:szCs w:val="22"/>
          <w:lang w:val="en-GB"/>
        </w:rPr>
      </w:pPr>
      <w:r w:rsidRPr="00F077F8">
        <w:rPr>
          <w:rFonts w:ascii="Arial" w:hAnsi="Arial"/>
          <w:sz w:val="22"/>
          <w:szCs w:val="22"/>
          <w:lang w:val="en-GB"/>
        </w:rPr>
        <w:t>The expenditure detailed above, paid under the Town Clerk’s Delegated Authority, was noted</w:t>
      </w:r>
    </w:p>
    <w:p w14:paraId="7AC6D3E8" w14:textId="77777777" w:rsidR="00957F54" w:rsidRPr="009D460B" w:rsidRDefault="00957F54" w:rsidP="008A06A9">
      <w:pPr>
        <w:ind w:firstLine="720"/>
        <w:rPr>
          <w:rFonts w:ascii="Arial" w:hAnsi="Arial"/>
          <w:b/>
          <w:bCs/>
          <w:color w:val="000000" w:themeColor="text1"/>
          <w:sz w:val="22"/>
          <w:szCs w:val="22"/>
          <w:lang w:val="en-GB"/>
        </w:rPr>
      </w:pPr>
    </w:p>
    <w:p w14:paraId="35143C9E" w14:textId="2B8BE87C" w:rsidR="00767BA3" w:rsidRPr="00027786" w:rsidRDefault="0016617E" w:rsidP="0016617E">
      <w:pPr>
        <w:pStyle w:val="ListParagraph"/>
        <w:numPr>
          <w:ilvl w:val="0"/>
          <w:numId w:val="8"/>
        </w:numPr>
        <w:rPr>
          <w:rFonts w:ascii="Arial" w:hAnsi="Arial" w:cs="Arial"/>
          <w:b/>
          <w:bCs/>
          <w:color w:val="EE0000"/>
          <w:sz w:val="22"/>
          <w:szCs w:val="22"/>
          <w:lang w:val="en-GB"/>
        </w:rPr>
      </w:pPr>
      <w:r w:rsidRPr="009D460B">
        <w:rPr>
          <w:rFonts w:ascii="Arial" w:hAnsi="Arial" w:cs="Arial"/>
          <w:b/>
          <w:bCs/>
          <w:sz w:val="22"/>
          <w:szCs w:val="22"/>
          <w:lang w:val="en-GB"/>
        </w:rPr>
        <w:t xml:space="preserve"> </w:t>
      </w:r>
      <w:r w:rsidR="00767BA3" w:rsidRPr="009D460B">
        <w:rPr>
          <w:rFonts w:ascii="Arial" w:hAnsi="Arial" w:cs="Arial"/>
          <w:b/>
          <w:bCs/>
          <w:sz w:val="22"/>
          <w:szCs w:val="22"/>
          <w:lang w:val="en-GB"/>
        </w:rPr>
        <w:t>To Receive Items of Correspondence (for information only)</w:t>
      </w:r>
    </w:p>
    <w:p w14:paraId="430360C7" w14:textId="77777777" w:rsidR="00027786" w:rsidRPr="00C77667" w:rsidRDefault="00027786" w:rsidP="00027786">
      <w:pPr>
        <w:pStyle w:val="ListParagraph"/>
        <w:ind w:left="1004"/>
        <w:rPr>
          <w:rFonts w:ascii="Arial" w:hAnsi="Arial" w:cs="Arial"/>
          <w:bCs/>
          <w:color w:val="EE0000"/>
          <w:sz w:val="22"/>
          <w:szCs w:val="22"/>
          <w:lang w:val="en-GB"/>
        </w:rPr>
      </w:pPr>
      <w:r>
        <w:rPr>
          <w:rFonts w:ascii="Arial" w:hAnsi="Arial" w:cs="Arial"/>
          <w:sz w:val="22"/>
          <w:szCs w:val="22"/>
          <w:lang w:val="en-GB"/>
        </w:rPr>
        <w:t>None</w:t>
      </w:r>
    </w:p>
    <w:p w14:paraId="2C65A987" w14:textId="77777777" w:rsidR="00C77667" w:rsidRPr="009D460B" w:rsidRDefault="00C77667" w:rsidP="00C77667">
      <w:pPr>
        <w:pStyle w:val="ListParagraph"/>
        <w:ind w:left="1004"/>
        <w:rPr>
          <w:rFonts w:ascii="Arial" w:hAnsi="Arial" w:cs="Arial"/>
          <w:b/>
          <w:bCs/>
          <w:color w:val="EE0000"/>
          <w:sz w:val="22"/>
          <w:szCs w:val="22"/>
          <w:lang w:val="en-GB"/>
        </w:rPr>
      </w:pPr>
    </w:p>
    <w:p w14:paraId="5B8B83E8" w14:textId="72502F42" w:rsidR="00FF152C" w:rsidRPr="009D460B" w:rsidRDefault="00FF152C" w:rsidP="0016617E">
      <w:pPr>
        <w:pStyle w:val="ListParagraph"/>
        <w:numPr>
          <w:ilvl w:val="0"/>
          <w:numId w:val="8"/>
        </w:numPr>
        <w:rPr>
          <w:rFonts w:ascii="Arial" w:hAnsi="Arial" w:cs="Arial"/>
          <w:b/>
          <w:bCs/>
          <w:color w:val="000000" w:themeColor="text1"/>
          <w:sz w:val="22"/>
          <w:szCs w:val="22"/>
          <w:lang w:val="en-GB"/>
        </w:rPr>
      </w:pPr>
      <w:r w:rsidRPr="009D460B">
        <w:rPr>
          <w:rFonts w:ascii="Arial" w:hAnsi="Arial" w:cs="Arial"/>
          <w:b/>
          <w:bCs/>
          <w:sz w:val="22"/>
          <w:szCs w:val="22"/>
        </w:rPr>
        <w:t xml:space="preserve">The next scheduled meeting </w:t>
      </w:r>
      <w:r w:rsidR="008A4E5A" w:rsidRPr="009D460B">
        <w:rPr>
          <w:rFonts w:ascii="Arial" w:hAnsi="Arial" w:cs="Arial"/>
          <w:b/>
          <w:bCs/>
          <w:sz w:val="22"/>
          <w:szCs w:val="22"/>
        </w:rPr>
        <w:t xml:space="preserve">is </w:t>
      </w:r>
      <w:r w:rsidR="002F7DF4" w:rsidRPr="009D460B">
        <w:rPr>
          <w:rFonts w:ascii="Arial" w:hAnsi="Arial" w:cs="Arial"/>
          <w:b/>
          <w:bCs/>
          <w:color w:val="000000" w:themeColor="text1"/>
          <w:sz w:val="22"/>
          <w:szCs w:val="22"/>
        </w:rPr>
        <w:t>Wednesday</w:t>
      </w:r>
      <w:r w:rsidR="00B31567" w:rsidRPr="009D460B">
        <w:rPr>
          <w:rFonts w:ascii="Arial" w:hAnsi="Arial" w:cs="Arial"/>
          <w:b/>
          <w:bCs/>
          <w:color w:val="000000" w:themeColor="text1"/>
          <w:sz w:val="22"/>
          <w:szCs w:val="22"/>
        </w:rPr>
        <w:t>,</w:t>
      </w:r>
      <w:r w:rsidR="002F7DF4" w:rsidRPr="009D460B">
        <w:rPr>
          <w:rFonts w:ascii="Arial" w:hAnsi="Arial" w:cs="Arial"/>
          <w:b/>
          <w:bCs/>
          <w:color w:val="000000" w:themeColor="text1"/>
          <w:sz w:val="22"/>
          <w:szCs w:val="22"/>
        </w:rPr>
        <w:t xml:space="preserve"> </w:t>
      </w:r>
      <w:r w:rsidR="003E1E7B" w:rsidRPr="009D460B">
        <w:rPr>
          <w:rFonts w:ascii="Arial" w:hAnsi="Arial" w:cs="Arial"/>
          <w:b/>
          <w:bCs/>
          <w:color w:val="000000" w:themeColor="text1"/>
          <w:sz w:val="22"/>
          <w:szCs w:val="22"/>
        </w:rPr>
        <w:t>4</w:t>
      </w:r>
      <w:r w:rsidR="00E13690" w:rsidRPr="009D460B">
        <w:rPr>
          <w:rFonts w:ascii="Arial" w:hAnsi="Arial" w:cs="Arial"/>
          <w:b/>
          <w:bCs/>
          <w:color w:val="000000" w:themeColor="text1"/>
          <w:sz w:val="22"/>
          <w:szCs w:val="22"/>
          <w:vertAlign w:val="superscript"/>
        </w:rPr>
        <w:t>th</w:t>
      </w:r>
      <w:r w:rsidR="00E13690" w:rsidRPr="009D460B">
        <w:rPr>
          <w:rFonts w:ascii="Arial" w:hAnsi="Arial" w:cs="Arial"/>
          <w:b/>
          <w:bCs/>
          <w:color w:val="000000" w:themeColor="text1"/>
          <w:sz w:val="22"/>
          <w:szCs w:val="22"/>
        </w:rPr>
        <w:t xml:space="preserve"> </w:t>
      </w:r>
      <w:r w:rsidR="003E1E7B" w:rsidRPr="009D460B">
        <w:rPr>
          <w:rFonts w:ascii="Arial" w:hAnsi="Arial" w:cs="Arial"/>
          <w:b/>
          <w:bCs/>
          <w:color w:val="000000" w:themeColor="text1"/>
          <w:sz w:val="22"/>
          <w:szCs w:val="22"/>
        </w:rPr>
        <w:t>March</w:t>
      </w:r>
      <w:r w:rsidR="00D165AD" w:rsidRPr="009D460B">
        <w:rPr>
          <w:rFonts w:ascii="Arial" w:hAnsi="Arial" w:cs="Arial"/>
          <w:b/>
          <w:bCs/>
          <w:color w:val="000000" w:themeColor="text1"/>
          <w:sz w:val="22"/>
          <w:szCs w:val="22"/>
        </w:rPr>
        <w:t xml:space="preserve"> </w:t>
      </w:r>
      <w:r w:rsidR="002F7DF4" w:rsidRPr="009D460B">
        <w:rPr>
          <w:rFonts w:ascii="Arial" w:hAnsi="Arial" w:cs="Arial"/>
          <w:b/>
          <w:bCs/>
          <w:color w:val="000000" w:themeColor="text1"/>
          <w:sz w:val="22"/>
          <w:szCs w:val="22"/>
        </w:rPr>
        <w:t>202</w:t>
      </w:r>
      <w:r w:rsidR="00D165AD" w:rsidRPr="009D460B">
        <w:rPr>
          <w:rFonts w:ascii="Arial" w:hAnsi="Arial" w:cs="Arial"/>
          <w:b/>
          <w:bCs/>
          <w:color w:val="000000" w:themeColor="text1"/>
          <w:sz w:val="22"/>
          <w:szCs w:val="22"/>
        </w:rPr>
        <w:t>6</w:t>
      </w:r>
      <w:r w:rsidR="008365D5" w:rsidRPr="009D460B">
        <w:rPr>
          <w:rFonts w:ascii="Arial" w:hAnsi="Arial" w:cs="Arial"/>
          <w:b/>
          <w:bCs/>
          <w:color w:val="000000" w:themeColor="text1"/>
          <w:sz w:val="22"/>
          <w:szCs w:val="22"/>
        </w:rPr>
        <w:t>,</w:t>
      </w:r>
      <w:r w:rsidR="002F7DF4" w:rsidRPr="009D460B">
        <w:rPr>
          <w:rFonts w:ascii="Arial" w:hAnsi="Arial" w:cs="Arial"/>
          <w:b/>
          <w:bCs/>
          <w:color w:val="000000" w:themeColor="text1"/>
          <w:sz w:val="22"/>
          <w:szCs w:val="22"/>
        </w:rPr>
        <w:t xml:space="preserve"> at 7.00 pm</w:t>
      </w:r>
    </w:p>
    <w:p w14:paraId="6462D428" w14:textId="77777777" w:rsidR="00C77667" w:rsidRDefault="00C77667" w:rsidP="00990604">
      <w:pPr>
        <w:rPr>
          <w:rFonts w:ascii="Baguet Script" w:hAnsi="Baguet Script" w:cs="Arial"/>
          <w:b/>
          <w:bCs/>
          <w:color w:val="000000" w:themeColor="text1"/>
          <w:sz w:val="22"/>
          <w:szCs w:val="22"/>
          <w:lang w:val="en-GB"/>
        </w:rPr>
      </w:pPr>
      <w:r w:rsidRPr="009D460B">
        <w:rPr>
          <w:rFonts w:ascii="Baguet Script" w:hAnsi="Baguet Script" w:cs="Arial"/>
          <w:b/>
          <w:bCs/>
          <w:color w:val="000000" w:themeColor="text1"/>
          <w:sz w:val="22"/>
          <w:szCs w:val="22"/>
          <w:lang w:val="en-GB"/>
        </w:rPr>
        <w:tab/>
      </w:r>
    </w:p>
    <w:p w14:paraId="53547797" w14:textId="3636C6FC" w:rsidR="009D460B" w:rsidRPr="00D70809" w:rsidRDefault="009D460B" w:rsidP="00990604">
      <w:pPr>
        <w:rPr>
          <w:rFonts w:ascii="Arial" w:hAnsi="Arial" w:cs="Arial"/>
          <w:color w:val="000000" w:themeColor="text1"/>
          <w:sz w:val="22"/>
          <w:szCs w:val="22"/>
          <w:lang w:val="en-GB"/>
        </w:rPr>
      </w:pPr>
      <w:r>
        <w:rPr>
          <w:rFonts w:ascii="Baguet Script" w:hAnsi="Baguet Script" w:cs="Arial"/>
          <w:b/>
          <w:bCs/>
          <w:color w:val="000000" w:themeColor="text1"/>
          <w:sz w:val="22"/>
          <w:szCs w:val="22"/>
          <w:lang w:val="en-GB"/>
        </w:rPr>
        <w:tab/>
      </w:r>
      <w:r w:rsidRPr="00D70809">
        <w:rPr>
          <w:rFonts w:ascii="Arial" w:hAnsi="Arial" w:cs="Arial"/>
          <w:color w:val="000000" w:themeColor="text1"/>
          <w:sz w:val="22"/>
          <w:szCs w:val="22"/>
          <w:lang w:val="en-GB"/>
        </w:rPr>
        <w:t xml:space="preserve">The meeting </w:t>
      </w:r>
      <w:r w:rsidR="00027786">
        <w:rPr>
          <w:rFonts w:ascii="Arial" w:hAnsi="Arial" w:cs="Arial"/>
          <w:color w:val="000000" w:themeColor="text1"/>
          <w:sz w:val="22"/>
          <w:szCs w:val="22"/>
          <w:lang w:val="en-GB"/>
        </w:rPr>
        <w:t>clos</w:t>
      </w:r>
      <w:r w:rsidRPr="00D70809">
        <w:rPr>
          <w:rFonts w:ascii="Arial" w:hAnsi="Arial" w:cs="Arial"/>
          <w:color w:val="000000" w:themeColor="text1"/>
          <w:sz w:val="22"/>
          <w:szCs w:val="22"/>
          <w:lang w:val="en-GB"/>
        </w:rPr>
        <w:t xml:space="preserve">ed at </w:t>
      </w:r>
      <w:r w:rsidR="00D70809" w:rsidRPr="00D70809">
        <w:rPr>
          <w:rFonts w:ascii="Arial" w:hAnsi="Arial" w:cs="Arial"/>
          <w:color w:val="000000" w:themeColor="text1"/>
          <w:sz w:val="22"/>
          <w:szCs w:val="22"/>
          <w:lang w:val="en-GB"/>
        </w:rPr>
        <w:t>7.43 pm</w:t>
      </w:r>
    </w:p>
    <w:p w14:paraId="0C5E606C" w14:textId="4049F763" w:rsidR="008B5672" w:rsidRPr="00D70809" w:rsidRDefault="00C77667" w:rsidP="009D460B">
      <w:pPr>
        <w:rPr>
          <w:rFonts w:ascii="Arial" w:hAnsi="Arial" w:cs="Arial"/>
          <w:sz w:val="22"/>
          <w:szCs w:val="22"/>
          <w:lang w:val="en-GB"/>
        </w:rPr>
      </w:pPr>
      <w:r w:rsidRPr="00D70809">
        <w:rPr>
          <w:rFonts w:ascii="Arial" w:hAnsi="Arial" w:cs="Arial"/>
          <w:color w:val="EE0000"/>
          <w:sz w:val="22"/>
          <w:szCs w:val="22"/>
          <w:lang w:val="en-GB"/>
        </w:rPr>
        <w:tab/>
      </w:r>
    </w:p>
    <w:sectPr w:rsidR="008B5672" w:rsidRPr="00D70809" w:rsidSect="0007672D">
      <w:footerReference w:type="default" r:id="rId11"/>
      <w:pgSz w:w="12240" w:h="15840"/>
      <w:pgMar w:top="568" w:right="758" w:bottom="0" w:left="567" w:header="720" w:footer="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8BC3E" w14:textId="77777777" w:rsidR="00F736C2" w:rsidRDefault="00F736C2">
      <w:r>
        <w:separator/>
      </w:r>
    </w:p>
  </w:endnote>
  <w:endnote w:type="continuationSeparator" w:id="0">
    <w:p w14:paraId="1A573777" w14:textId="77777777" w:rsidR="00F736C2" w:rsidRDefault="00F736C2">
      <w:r>
        <w:continuationSeparator/>
      </w:r>
    </w:p>
  </w:endnote>
  <w:endnote w:type="continuationNotice" w:id="1">
    <w:p w14:paraId="1ACC0E2D" w14:textId="77777777" w:rsidR="00F736C2" w:rsidRDefault="00F73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9D5E" w14:textId="77777777" w:rsidR="00153C1E" w:rsidRDefault="00153C1E">
    <w:pPr>
      <w:pStyle w:val="Footer"/>
      <w:jc w:val="right"/>
    </w:pPr>
  </w:p>
  <w:p w14:paraId="4C69CC8D" w14:textId="4081256D" w:rsidR="00C40C44" w:rsidRDefault="00B30991">
    <w:pPr>
      <w:pStyle w:val="Footer"/>
      <w:jc w:val="right"/>
    </w:pPr>
    <w:r>
      <w:fldChar w:fldCharType="begin"/>
    </w:r>
    <w:r>
      <w:instrText xml:space="preserve"> PAGE   \* MERGEFORMAT </w:instrText>
    </w:r>
    <w:r>
      <w:fldChar w:fldCharType="separate"/>
    </w:r>
    <w:r>
      <w:rPr>
        <w:noProof/>
      </w:rPr>
      <w:t>1</w:t>
    </w:r>
    <w:r>
      <w:rPr>
        <w:noProof/>
      </w:rPr>
      <w:fldChar w:fldCharType="end"/>
    </w:r>
  </w:p>
  <w:p w14:paraId="11D920A8" w14:textId="77777777" w:rsidR="00C40C44" w:rsidRDefault="00C40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2B24C" w14:textId="77777777" w:rsidR="00F736C2" w:rsidRDefault="00F736C2">
      <w:r>
        <w:separator/>
      </w:r>
    </w:p>
  </w:footnote>
  <w:footnote w:type="continuationSeparator" w:id="0">
    <w:p w14:paraId="0A0672D2" w14:textId="77777777" w:rsidR="00F736C2" w:rsidRDefault="00F736C2">
      <w:r>
        <w:continuationSeparator/>
      </w:r>
    </w:p>
  </w:footnote>
  <w:footnote w:type="continuationNotice" w:id="1">
    <w:p w14:paraId="3641C3DA" w14:textId="77777777" w:rsidR="00F736C2" w:rsidRDefault="00F736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13B7"/>
    <w:multiLevelType w:val="hybridMultilevel"/>
    <w:tmpl w:val="BB40FAA8"/>
    <w:lvl w:ilvl="0" w:tplc="B656ABD8">
      <w:start w:val="1"/>
      <w:numFmt w:val="lowerRoman"/>
      <w:lvlText w:val="(%1)"/>
      <w:lvlJc w:val="left"/>
      <w:pPr>
        <w:ind w:left="1462" w:hanging="720"/>
      </w:pPr>
      <w:rPr>
        <w:rFonts w:hint="default"/>
        <w:color w:val="auto"/>
      </w:rPr>
    </w:lvl>
    <w:lvl w:ilvl="1" w:tplc="08090019">
      <w:start w:val="1"/>
      <w:numFmt w:val="lowerLetter"/>
      <w:lvlText w:val="%2."/>
      <w:lvlJc w:val="left"/>
      <w:pPr>
        <w:ind w:left="1822" w:hanging="360"/>
      </w:pPr>
    </w:lvl>
    <w:lvl w:ilvl="2" w:tplc="0809001B" w:tentative="1">
      <w:start w:val="1"/>
      <w:numFmt w:val="lowerRoman"/>
      <w:lvlText w:val="%3."/>
      <w:lvlJc w:val="right"/>
      <w:pPr>
        <w:ind w:left="2542" w:hanging="180"/>
      </w:pPr>
    </w:lvl>
    <w:lvl w:ilvl="3" w:tplc="0809000F" w:tentative="1">
      <w:start w:val="1"/>
      <w:numFmt w:val="decimal"/>
      <w:lvlText w:val="%4."/>
      <w:lvlJc w:val="left"/>
      <w:pPr>
        <w:ind w:left="3262" w:hanging="360"/>
      </w:pPr>
    </w:lvl>
    <w:lvl w:ilvl="4" w:tplc="08090019" w:tentative="1">
      <w:start w:val="1"/>
      <w:numFmt w:val="lowerLetter"/>
      <w:lvlText w:val="%5."/>
      <w:lvlJc w:val="left"/>
      <w:pPr>
        <w:ind w:left="3982" w:hanging="360"/>
      </w:pPr>
    </w:lvl>
    <w:lvl w:ilvl="5" w:tplc="0809001B" w:tentative="1">
      <w:start w:val="1"/>
      <w:numFmt w:val="lowerRoman"/>
      <w:lvlText w:val="%6."/>
      <w:lvlJc w:val="right"/>
      <w:pPr>
        <w:ind w:left="4702" w:hanging="180"/>
      </w:pPr>
    </w:lvl>
    <w:lvl w:ilvl="6" w:tplc="0809000F" w:tentative="1">
      <w:start w:val="1"/>
      <w:numFmt w:val="decimal"/>
      <w:lvlText w:val="%7."/>
      <w:lvlJc w:val="left"/>
      <w:pPr>
        <w:ind w:left="5422" w:hanging="360"/>
      </w:pPr>
    </w:lvl>
    <w:lvl w:ilvl="7" w:tplc="08090019" w:tentative="1">
      <w:start w:val="1"/>
      <w:numFmt w:val="lowerLetter"/>
      <w:lvlText w:val="%8."/>
      <w:lvlJc w:val="left"/>
      <w:pPr>
        <w:ind w:left="6142" w:hanging="360"/>
      </w:pPr>
    </w:lvl>
    <w:lvl w:ilvl="8" w:tplc="0809001B" w:tentative="1">
      <w:start w:val="1"/>
      <w:numFmt w:val="lowerRoman"/>
      <w:lvlText w:val="%9."/>
      <w:lvlJc w:val="right"/>
      <w:pPr>
        <w:ind w:left="6862" w:hanging="180"/>
      </w:pPr>
    </w:lvl>
  </w:abstractNum>
  <w:abstractNum w:abstractNumId="1" w15:restartNumberingAfterBreak="0">
    <w:nsid w:val="0E4D5D1D"/>
    <w:multiLevelType w:val="hybridMultilevel"/>
    <w:tmpl w:val="58BEE3DC"/>
    <w:lvl w:ilvl="0" w:tplc="8C96D2F6">
      <w:start w:val="1"/>
      <w:numFmt w:val="decimal"/>
      <w:lvlText w:val="%1."/>
      <w:lvlJc w:val="left"/>
      <w:pPr>
        <w:ind w:left="644" w:hanging="360"/>
      </w:pPr>
      <w:rPr>
        <w:b w:val="0"/>
        <w:bCs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081F21"/>
    <w:multiLevelType w:val="hybridMultilevel"/>
    <w:tmpl w:val="BBAAEC98"/>
    <w:lvl w:ilvl="0" w:tplc="30E87F0A">
      <w:start w:val="12"/>
      <w:numFmt w:val="decimal"/>
      <w:lvlText w:val="%1."/>
      <w:lvlJc w:val="left"/>
      <w:pPr>
        <w:ind w:left="1004" w:hanging="360"/>
      </w:pPr>
      <w:rPr>
        <w:rFonts w:hint="default"/>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2EBA5CFB"/>
    <w:multiLevelType w:val="hybridMultilevel"/>
    <w:tmpl w:val="816ED13E"/>
    <w:lvl w:ilvl="0" w:tplc="F69A2E4E">
      <w:start w:val="1"/>
      <w:numFmt w:val="lowerRoman"/>
      <w:lvlText w:val="(%1)"/>
      <w:lvlJc w:val="left"/>
      <w:pPr>
        <w:ind w:left="1440" w:hanging="72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27C1988"/>
    <w:multiLevelType w:val="hybridMultilevel"/>
    <w:tmpl w:val="513280A2"/>
    <w:lvl w:ilvl="0" w:tplc="5B006F02">
      <w:start w:val="14"/>
      <w:numFmt w:val="decimal"/>
      <w:lvlText w:val="%1."/>
      <w:lvlJc w:val="left"/>
      <w:pPr>
        <w:ind w:left="1004" w:hanging="360"/>
      </w:pPr>
      <w:rPr>
        <w:rFonts w:hint="default"/>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58450E4C"/>
    <w:multiLevelType w:val="hybridMultilevel"/>
    <w:tmpl w:val="837478B4"/>
    <w:lvl w:ilvl="0" w:tplc="6520D1C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8E86B2D"/>
    <w:multiLevelType w:val="hybridMultilevel"/>
    <w:tmpl w:val="EB1E6B8E"/>
    <w:lvl w:ilvl="0" w:tplc="8B909814">
      <w:start w:val="4"/>
      <w:numFmt w:val="decimal"/>
      <w:lvlText w:val="%1."/>
      <w:lvlJc w:val="left"/>
      <w:pPr>
        <w:ind w:left="644" w:hanging="360"/>
      </w:pPr>
      <w:rPr>
        <w:rFonts w:hint="default"/>
        <w:b w:val="0"/>
        <w:bCs w:val="0"/>
      </w:rPr>
    </w:lvl>
    <w:lvl w:ilvl="1" w:tplc="8F563BD4">
      <w:start w:val="1"/>
      <w:numFmt w:val="lowerLetter"/>
      <w:lvlText w:val="%2."/>
      <w:lvlJc w:val="left"/>
      <w:pPr>
        <w:ind w:left="1364" w:hanging="360"/>
      </w:pPr>
      <w:rPr>
        <w:b w:val="0"/>
        <w:bCs w:val="0"/>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6BCD69B1"/>
    <w:multiLevelType w:val="hybridMultilevel"/>
    <w:tmpl w:val="B5C26A7C"/>
    <w:lvl w:ilvl="0" w:tplc="1862B510">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106075965">
    <w:abstractNumId w:val="1"/>
  </w:num>
  <w:num w:numId="2" w16cid:durableId="2101558641">
    <w:abstractNumId w:val="0"/>
  </w:num>
  <w:num w:numId="3" w16cid:durableId="1187987676">
    <w:abstractNumId w:val="3"/>
  </w:num>
  <w:num w:numId="4" w16cid:durableId="439640341">
    <w:abstractNumId w:val="5"/>
  </w:num>
  <w:num w:numId="5" w16cid:durableId="1361858630">
    <w:abstractNumId w:val="6"/>
  </w:num>
  <w:num w:numId="6" w16cid:durableId="653683627">
    <w:abstractNumId w:val="2"/>
  </w:num>
  <w:num w:numId="7" w16cid:durableId="377441071">
    <w:abstractNumId w:val="7"/>
  </w:num>
  <w:num w:numId="8" w16cid:durableId="169318874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BB"/>
    <w:rsid w:val="00000D93"/>
    <w:rsid w:val="00000F1B"/>
    <w:rsid w:val="00000F4E"/>
    <w:rsid w:val="000012C0"/>
    <w:rsid w:val="00001405"/>
    <w:rsid w:val="00001A13"/>
    <w:rsid w:val="0000240E"/>
    <w:rsid w:val="00002A69"/>
    <w:rsid w:val="00003225"/>
    <w:rsid w:val="0000367F"/>
    <w:rsid w:val="00003AAA"/>
    <w:rsid w:val="00003D7E"/>
    <w:rsid w:val="00003DAF"/>
    <w:rsid w:val="0000420D"/>
    <w:rsid w:val="00004385"/>
    <w:rsid w:val="0000439F"/>
    <w:rsid w:val="00005717"/>
    <w:rsid w:val="00005759"/>
    <w:rsid w:val="00005FE2"/>
    <w:rsid w:val="000060EF"/>
    <w:rsid w:val="00006428"/>
    <w:rsid w:val="00006D56"/>
    <w:rsid w:val="00007050"/>
    <w:rsid w:val="00007A11"/>
    <w:rsid w:val="00007B5A"/>
    <w:rsid w:val="00007DD9"/>
    <w:rsid w:val="000100C3"/>
    <w:rsid w:val="00010EC0"/>
    <w:rsid w:val="000111AF"/>
    <w:rsid w:val="0001159C"/>
    <w:rsid w:val="000115AF"/>
    <w:rsid w:val="00011F74"/>
    <w:rsid w:val="0001249B"/>
    <w:rsid w:val="0001276F"/>
    <w:rsid w:val="00012A26"/>
    <w:rsid w:val="00012AA3"/>
    <w:rsid w:val="00012D7C"/>
    <w:rsid w:val="00012E51"/>
    <w:rsid w:val="0001348E"/>
    <w:rsid w:val="00013593"/>
    <w:rsid w:val="00013A02"/>
    <w:rsid w:val="00013F6E"/>
    <w:rsid w:val="00014185"/>
    <w:rsid w:val="00014209"/>
    <w:rsid w:val="000144ED"/>
    <w:rsid w:val="00015870"/>
    <w:rsid w:val="00015A2B"/>
    <w:rsid w:val="00015C45"/>
    <w:rsid w:val="0001694C"/>
    <w:rsid w:val="00016AA2"/>
    <w:rsid w:val="00016E08"/>
    <w:rsid w:val="000171B0"/>
    <w:rsid w:val="0001758B"/>
    <w:rsid w:val="00017FFB"/>
    <w:rsid w:val="000203D4"/>
    <w:rsid w:val="00021014"/>
    <w:rsid w:val="000230D7"/>
    <w:rsid w:val="00023798"/>
    <w:rsid w:val="00024CF5"/>
    <w:rsid w:val="000254B3"/>
    <w:rsid w:val="00025727"/>
    <w:rsid w:val="00025B29"/>
    <w:rsid w:val="00025B89"/>
    <w:rsid w:val="00025DCE"/>
    <w:rsid w:val="0002605B"/>
    <w:rsid w:val="00027651"/>
    <w:rsid w:val="00027786"/>
    <w:rsid w:val="00027874"/>
    <w:rsid w:val="00027C38"/>
    <w:rsid w:val="00027CAF"/>
    <w:rsid w:val="00030514"/>
    <w:rsid w:val="000305EB"/>
    <w:rsid w:val="00030734"/>
    <w:rsid w:val="00030878"/>
    <w:rsid w:val="00030BB8"/>
    <w:rsid w:val="00030BFF"/>
    <w:rsid w:val="00030E7B"/>
    <w:rsid w:val="000310CC"/>
    <w:rsid w:val="00031179"/>
    <w:rsid w:val="0003125B"/>
    <w:rsid w:val="00031393"/>
    <w:rsid w:val="00031565"/>
    <w:rsid w:val="00031BD2"/>
    <w:rsid w:val="00032C98"/>
    <w:rsid w:val="00032D48"/>
    <w:rsid w:val="00032D96"/>
    <w:rsid w:val="00033D2C"/>
    <w:rsid w:val="00034329"/>
    <w:rsid w:val="00034CF8"/>
    <w:rsid w:val="00034E02"/>
    <w:rsid w:val="0003570E"/>
    <w:rsid w:val="00035798"/>
    <w:rsid w:val="00035934"/>
    <w:rsid w:val="000363AF"/>
    <w:rsid w:val="000364F0"/>
    <w:rsid w:val="00036F3C"/>
    <w:rsid w:val="0003749F"/>
    <w:rsid w:val="00037549"/>
    <w:rsid w:val="00037FFC"/>
    <w:rsid w:val="0004087E"/>
    <w:rsid w:val="000414DD"/>
    <w:rsid w:val="00041863"/>
    <w:rsid w:val="00041950"/>
    <w:rsid w:val="00041EFD"/>
    <w:rsid w:val="00042573"/>
    <w:rsid w:val="000426DE"/>
    <w:rsid w:val="00042B3E"/>
    <w:rsid w:val="0004300E"/>
    <w:rsid w:val="00043245"/>
    <w:rsid w:val="00043438"/>
    <w:rsid w:val="00043F70"/>
    <w:rsid w:val="000440FA"/>
    <w:rsid w:val="00044367"/>
    <w:rsid w:val="00044705"/>
    <w:rsid w:val="00044D75"/>
    <w:rsid w:val="00045AA0"/>
    <w:rsid w:val="00046018"/>
    <w:rsid w:val="0004611B"/>
    <w:rsid w:val="000463A0"/>
    <w:rsid w:val="000463D0"/>
    <w:rsid w:val="00047DA8"/>
    <w:rsid w:val="00050F52"/>
    <w:rsid w:val="00050FE7"/>
    <w:rsid w:val="000517BE"/>
    <w:rsid w:val="00052E29"/>
    <w:rsid w:val="000530A8"/>
    <w:rsid w:val="000532C9"/>
    <w:rsid w:val="00053490"/>
    <w:rsid w:val="00054B24"/>
    <w:rsid w:val="00054E32"/>
    <w:rsid w:val="00055479"/>
    <w:rsid w:val="00055956"/>
    <w:rsid w:val="000564A9"/>
    <w:rsid w:val="00056C7B"/>
    <w:rsid w:val="00056EA7"/>
    <w:rsid w:val="00056FC9"/>
    <w:rsid w:val="00057898"/>
    <w:rsid w:val="00057F41"/>
    <w:rsid w:val="000607E5"/>
    <w:rsid w:val="000609E3"/>
    <w:rsid w:val="0006113C"/>
    <w:rsid w:val="00061708"/>
    <w:rsid w:val="0006186D"/>
    <w:rsid w:val="00062280"/>
    <w:rsid w:val="0006283E"/>
    <w:rsid w:val="0006298C"/>
    <w:rsid w:val="00062E52"/>
    <w:rsid w:val="00063439"/>
    <w:rsid w:val="00064123"/>
    <w:rsid w:val="00064196"/>
    <w:rsid w:val="00064637"/>
    <w:rsid w:val="00064694"/>
    <w:rsid w:val="00064819"/>
    <w:rsid w:val="00064910"/>
    <w:rsid w:val="00064CA9"/>
    <w:rsid w:val="00065A08"/>
    <w:rsid w:val="000666F3"/>
    <w:rsid w:val="00066926"/>
    <w:rsid w:val="00066DAF"/>
    <w:rsid w:val="00067582"/>
    <w:rsid w:val="000677FC"/>
    <w:rsid w:val="00067BD3"/>
    <w:rsid w:val="00067CAB"/>
    <w:rsid w:val="00067DB3"/>
    <w:rsid w:val="00067E85"/>
    <w:rsid w:val="00070084"/>
    <w:rsid w:val="000702EE"/>
    <w:rsid w:val="000704A4"/>
    <w:rsid w:val="00071248"/>
    <w:rsid w:val="0007136F"/>
    <w:rsid w:val="0007183E"/>
    <w:rsid w:val="00071A36"/>
    <w:rsid w:val="00071A76"/>
    <w:rsid w:val="00071AB0"/>
    <w:rsid w:val="00071BC6"/>
    <w:rsid w:val="00071C8F"/>
    <w:rsid w:val="0007281A"/>
    <w:rsid w:val="00072F43"/>
    <w:rsid w:val="00072FA8"/>
    <w:rsid w:val="00073ACA"/>
    <w:rsid w:val="00074766"/>
    <w:rsid w:val="00074D29"/>
    <w:rsid w:val="000756BE"/>
    <w:rsid w:val="0007578D"/>
    <w:rsid w:val="00075898"/>
    <w:rsid w:val="00075B91"/>
    <w:rsid w:val="00075FAA"/>
    <w:rsid w:val="00076705"/>
    <w:rsid w:val="0007672D"/>
    <w:rsid w:val="000771DF"/>
    <w:rsid w:val="00077686"/>
    <w:rsid w:val="00080688"/>
    <w:rsid w:val="00080772"/>
    <w:rsid w:val="000807D4"/>
    <w:rsid w:val="00080C4A"/>
    <w:rsid w:val="00081065"/>
    <w:rsid w:val="00081456"/>
    <w:rsid w:val="000814BB"/>
    <w:rsid w:val="0008164B"/>
    <w:rsid w:val="00081A4D"/>
    <w:rsid w:val="00081DCC"/>
    <w:rsid w:val="00081E39"/>
    <w:rsid w:val="00081FF1"/>
    <w:rsid w:val="000826A3"/>
    <w:rsid w:val="00083114"/>
    <w:rsid w:val="000832D0"/>
    <w:rsid w:val="000837DC"/>
    <w:rsid w:val="00085033"/>
    <w:rsid w:val="000857DE"/>
    <w:rsid w:val="0008586E"/>
    <w:rsid w:val="00085962"/>
    <w:rsid w:val="00085AF2"/>
    <w:rsid w:val="00085B83"/>
    <w:rsid w:val="00085EEB"/>
    <w:rsid w:val="0008612C"/>
    <w:rsid w:val="00086ECB"/>
    <w:rsid w:val="000876F6"/>
    <w:rsid w:val="00087EFA"/>
    <w:rsid w:val="00090316"/>
    <w:rsid w:val="00090472"/>
    <w:rsid w:val="000907B6"/>
    <w:rsid w:val="00091269"/>
    <w:rsid w:val="000915E7"/>
    <w:rsid w:val="00091648"/>
    <w:rsid w:val="000918FA"/>
    <w:rsid w:val="00091B75"/>
    <w:rsid w:val="0009333E"/>
    <w:rsid w:val="000933DB"/>
    <w:rsid w:val="000935B6"/>
    <w:rsid w:val="00094B3B"/>
    <w:rsid w:val="00094F89"/>
    <w:rsid w:val="00095AF0"/>
    <w:rsid w:val="00095F56"/>
    <w:rsid w:val="0009618B"/>
    <w:rsid w:val="00096620"/>
    <w:rsid w:val="000968D4"/>
    <w:rsid w:val="00096BB3"/>
    <w:rsid w:val="00096F2C"/>
    <w:rsid w:val="00096F88"/>
    <w:rsid w:val="00097725"/>
    <w:rsid w:val="00097862"/>
    <w:rsid w:val="00097879"/>
    <w:rsid w:val="000A0416"/>
    <w:rsid w:val="000A0CF1"/>
    <w:rsid w:val="000A0E02"/>
    <w:rsid w:val="000A1FC7"/>
    <w:rsid w:val="000A25B5"/>
    <w:rsid w:val="000A26CD"/>
    <w:rsid w:val="000A2EBB"/>
    <w:rsid w:val="000A3983"/>
    <w:rsid w:val="000A3DCF"/>
    <w:rsid w:val="000A4158"/>
    <w:rsid w:val="000A4313"/>
    <w:rsid w:val="000A4E5F"/>
    <w:rsid w:val="000A5031"/>
    <w:rsid w:val="000A513D"/>
    <w:rsid w:val="000A576B"/>
    <w:rsid w:val="000A61E3"/>
    <w:rsid w:val="000A7384"/>
    <w:rsid w:val="000A73B1"/>
    <w:rsid w:val="000A7B3D"/>
    <w:rsid w:val="000A7FE0"/>
    <w:rsid w:val="000B05FD"/>
    <w:rsid w:val="000B09F9"/>
    <w:rsid w:val="000B0D48"/>
    <w:rsid w:val="000B10A3"/>
    <w:rsid w:val="000B14DA"/>
    <w:rsid w:val="000B2146"/>
    <w:rsid w:val="000B2E68"/>
    <w:rsid w:val="000B47B5"/>
    <w:rsid w:val="000B4B41"/>
    <w:rsid w:val="000B4C25"/>
    <w:rsid w:val="000B50DE"/>
    <w:rsid w:val="000B645F"/>
    <w:rsid w:val="000B6F6F"/>
    <w:rsid w:val="000B7087"/>
    <w:rsid w:val="000B71B0"/>
    <w:rsid w:val="000B751F"/>
    <w:rsid w:val="000B7839"/>
    <w:rsid w:val="000B7953"/>
    <w:rsid w:val="000B79DB"/>
    <w:rsid w:val="000B7A6F"/>
    <w:rsid w:val="000C044D"/>
    <w:rsid w:val="000C0747"/>
    <w:rsid w:val="000C080E"/>
    <w:rsid w:val="000C0AC4"/>
    <w:rsid w:val="000C10FC"/>
    <w:rsid w:val="000C2087"/>
    <w:rsid w:val="000C2A78"/>
    <w:rsid w:val="000C3606"/>
    <w:rsid w:val="000C3E0F"/>
    <w:rsid w:val="000C484D"/>
    <w:rsid w:val="000C4B3A"/>
    <w:rsid w:val="000C539E"/>
    <w:rsid w:val="000C543D"/>
    <w:rsid w:val="000C607F"/>
    <w:rsid w:val="000C6783"/>
    <w:rsid w:val="000C6935"/>
    <w:rsid w:val="000C717A"/>
    <w:rsid w:val="000C728C"/>
    <w:rsid w:val="000C7786"/>
    <w:rsid w:val="000D01A3"/>
    <w:rsid w:val="000D026D"/>
    <w:rsid w:val="000D0725"/>
    <w:rsid w:val="000D07CB"/>
    <w:rsid w:val="000D0905"/>
    <w:rsid w:val="000D0AF4"/>
    <w:rsid w:val="000D0B27"/>
    <w:rsid w:val="000D1433"/>
    <w:rsid w:val="000D14B8"/>
    <w:rsid w:val="000D1DA8"/>
    <w:rsid w:val="000D231C"/>
    <w:rsid w:val="000D234E"/>
    <w:rsid w:val="000D248D"/>
    <w:rsid w:val="000D26B3"/>
    <w:rsid w:val="000D2F41"/>
    <w:rsid w:val="000D335F"/>
    <w:rsid w:val="000D387B"/>
    <w:rsid w:val="000D447B"/>
    <w:rsid w:val="000D4498"/>
    <w:rsid w:val="000D4BCE"/>
    <w:rsid w:val="000D5787"/>
    <w:rsid w:val="000D57DF"/>
    <w:rsid w:val="000D5943"/>
    <w:rsid w:val="000D61C4"/>
    <w:rsid w:val="000D62F6"/>
    <w:rsid w:val="000D66AD"/>
    <w:rsid w:val="000D6713"/>
    <w:rsid w:val="000D6958"/>
    <w:rsid w:val="000D6988"/>
    <w:rsid w:val="000D6A0D"/>
    <w:rsid w:val="000D6E4C"/>
    <w:rsid w:val="000D6F53"/>
    <w:rsid w:val="000D6F57"/>
    <w:rsid w:val="000D753A"/>
    <w:rsid w:val="000D7903"/>
    <w:rsid w:val="000E031D"/>
    <w:rsid w:val="000E0AF6"/>
    <w:rsid w:val="000E0CBF"/>
    <w:rsid w:val="000E14D6"/>
    <w:rsid w:val="000E196E"/>
    <w:rsid w:val="000E20AB"/>
    <w:rsid w:val="000E22B6"/>
    <w:rsid w:val="000E24BD"/>
    <w:rsid w:val="000E2A46"/>
    <w:rsid w:val="000E2C67"/>
    <w:rsid w:val="000E38ED"/>
    <w:rsid w:val="000E3A82"/>
    <w:rsid w:val="000E3B17"/>
    <w:rsid w:val="000E3FEC"/>
    <w:rsid w:val="000E5414"/>
    <w:rsid w:val="000E5554"/>
    <w:rsid w:val="000E5BEB"/>
    <w:rsid w:val="000E6130"/>
    <w:rsid w:val="000E62E3"/>
    <w:rsid w:val="000E7633"/>
    <w:rsid w:val="000E7C01"/>
    <w:rsid w:val="000E7D8C"/>
    <w:rsid w:val="000E7E53"/>
    <w:rsid w:val="000E7E5E"/>
    <w:rsid w:val="000E7FF5"/>
    <w:rsid w:val="000F00C8"/>
    <w:rsid w:val="000F08B1"/>
    <w:rsid w:val="000F08ED"/>
    <w:rsid w:val="000F2454"/>
    <w:rsid w:val="000F26E7"/>
    <w:rsid w:val="000F29A5"/>
    <w:rsid w:val="000F329D"/>
    <w:rsid w:val="000F367E"/>
    <w:rsid w:val="000F3711"/>
    <w:rsid w:val="000F3761"/>
    <w:rsid w:val="000F37E9"/>
    <w:rsid w:val="000F388D"/>
    <w:rsid w:val="000F4514"/>
    <w:rsid w:val="000F46AB"/>
    <w:rsid w:val="000F5214"/>
    <w:rsid w:val="000F525D"/>
    <w:rsid w:val="000F5379"/>
    <w:rsid w:val="000F556A"/>
    <w:rsid w:val="000F570D"/>
    <w:rsid w:val="000F58AE"/>
    <w:rsid w:val="000F5CAB"/>
    <w:rsid w:val="000F60DD"/>
    <w:rsid w:val="000F6367"/>
    <w:rsid w:val="000F638B"/>
    <w:rsid w:val="000F6630"/>
    <w:rsid w:val="000F6F94"/>
    <w:rsid w:val="000F71B6"/>
    <w:rsid w:val="0010129C"/>
    <w:rsid w:val="00101365"/>
    <w:rsid w:val="001015D8"/>
    <w:rsid w:val="00102142"/>
    <w:rsid w:val="00103153"/>
    <w:rsid w:val="001032EF"/>
    <w:rsid w:val="00103D1B"/>
    <w:rsid w:val="00103FEC"/>
    <w:rsid w:val="0010412E"/>
    <w:rsid w:val="0010436E"/>
    <w:rsid w:val="00104AC8"/>
    <w:rsid w:val="00104ADD"/>
    <w:rsid w:val="00105C3B"/>
    <w:rsid w:val="00105D03"/>
    <w:rsid w:val="00106C39"/>
    <w:rsid w:val="0010756F"/>
    <w:rsid w:val="00110F0E"/>
    <w:rsid w:val="001112E3"/>
    <w:rsid w:val="00111673"/>
    <w:rsid w:val="00111C14"/>
    <w:rsid w:val="001122C6"/>
    <w:rsid w:val="0011260B"/>
    <w:rsid w:val="0011282F"/>
    <w:rsid w:val="00112847"/>
    <w:rsid w:val="00112A60"/>
    <w:rsid w:val="001131A3"/>
    <w:rsid w:val="001135E2"/>
    <w:rsid w:val="00113713"/>
    <w:rsid w:val="00114320"/>
    <w:rsid w:val="00114D6B"/>
    <w:rsid w:val="00115CC8"/>
    <w:rsid w:val="00115D39"/>
    <w:rsid w:val="001169A4"/>
    <w:rsid w:val="00116AFF"/>
    <w:rsid w:val="00116B10"/>
    <w:rsid w:val="00117391"/>
    <w:rsid w:val="00121135"/>
    <w:rsid w:val="00121147"/>
    <w:rsid w:val="001212B1"/>
    <w:rsid w:val="0012145E"/>
    <w:rsid w:val="00121472"/>
    <w:rsid w:val="0012154E"/>
    <w:rsid w:val="001228BF"/>
    <w:rsid w:val="00122A0A"/>
    <w:rsid w:val="00122CEF"/>
    <w:rsid w:val="00122D09"/>
    <w:rsid w:val="00122FB6"/>
    <w:rsid w:val="001239E3"/>
    <w:rsid w:val="00123D17"/>
    <w:rsid w:val="00123E02"/>
    <w:rsid w:val="00124462"/>
    <w:rsid w:val="00124794"/>
    <w:rsid w:val="00125086"/>
    <w:rsid w:val="00125AC7"/>
    <w:rsid w:val="001271C8"/>
    <w:rsid w:val="00127AFD"/>
    <w:rsid w:val="00127CBF"/>
    <w:rsid w:val="00130B61"/>
    <w:rsid w:val="00131192"/>
    <w:rsid w:val="00131E3B"/>
    <w:rsid w:val="001327B6"/>
    <w:rsid w:val="00133149"/>
    <w:rsid w:val="0013396D"/>
    <w:rsid w:val="00134139"/>
    <w:rsid w:val="00134240"/>
    <w:rsid w:val="00134469"/>
    <w:rsid w:val="00134490"/>
    <w:rsid w:val="00134C44"/>
    <w:rsid w:val="00135049"/>
    <w:rsid w:val="0013510F"/>
    <w:rsid w:val="001357C6"/>
    <w:rsid w:val="00135885"/>
    <w:rsid w:val="001361F3"/>
    <w:rsid w:val="001363EB"/>
    <w:rsid w:val="0013666B"/>
    <w:rsid w:val="0013677C"/>
    <w:rsid w:val="001368D8"/>
    <w:rsid w:val="00136B7D"/>
    <w:rsid w:val="00136C31"/>
    <w:rsid w:val="00136C60"/>
    <w:rsid w:val="00137050"/>
    <w:rsid w:val="001374B9"/>
    <w:rsid w:val="00137A07"/>
    <w:rsid w:val="00140266"/>
    <w:rsid w:val="00141082"/>
    <w:rsid w:val="001411CE"/>
    <w:rsid w:val="00142202"/>
    <w:rsid w:val="00142282"/>
    <w:rsid w:val="00142603"/>
    <w:rsid w:val="00142754"/>
    <w:rsid w:val="00142F0D"/>
    <w:rsid w:val="00143163"/>
    <w:rsid w:val="0014335D"/>
    <w:rsid w:val="00143422"/>
    <w:rsid w:val="0014354E"/>
    <w:rsid w:val="001437C1"/>
    <w:rsid w:val="00143B4E"/>
    <w:rsid w:val="00143DE0"/>
    <w:rsid w:val="00143EBC"/>
    <w:rsid w:val="00143ED3"/>
    <w:rsid w:val="00144350"/>
    <w:rsid w:val="0014444C"/>
    <w:rsid w:val="00144DCB"/>
    <w:rsid w:val="001455DB"/>
    <w:rsid w:val="001467FC"/>
    <w:rsid w:val="0014684A"/>
    <w:rsid w:val="00146A39"/>
    <w:rsid w:val="00147003"/>
    <w:rsid w:val="00147233"/>
    <w:rsid w:val="001474B7"/>
    <w:rsid w:val="00147C4F"/>
    <w:rsid w:val="001500B9"/>
    <w:rsid w:val="00150116"/>
    <w:rsid w:val="00150891"/>
    <w:rsid w:val="00150DF2"/>
    <w:rsid w:val="00150FFC"/>
    <w:rsid w:val="001511C5"/>
    <w:rsid w:val="00151249"/>
    <w:rsid w:val="00151618"/>
    <w:rsid w:val="00151698"/>
    <w:rsid w:val="001519BA"/>
    <w:rsid w:val="00151D05"/>
    <w:rsid w:val="001524E3"/>
    <w:rsid w:val="001537C3"/>
    <w:rsid w:val="001537DA"/>
    <w:rsid w:val="00153C1E"/>
    <w:rsid w:val="00153CB0"/>
    <w:rsid w:val="00153F51"/>
    <w:rsid w:val="001542A9"/>
    <w:rsid w:val="00154304"/>
    <w:rsid w:val="0015431E"/>
    <w:rsid w:val="001545EF"/>
    <w:rsid w:val="00154AD2"/>
    <w:rsid w:val="00154B38"/>
    <w:rsid w:val="0015540E"/>
    <w:rsid w:val="00155681"/>
    <w:rsid w:val="00155FE1"/>
    <w:rsid w:val="001562D8"/>
    <w:rsid w:val="0015666B"/>
    <w:rsid w:val="00156DBD"/>
    <w:rsid w:val="00156DF1"/>
    <w:rsid w:val="00156EAE"/>
    <w:rsid w:val="00157778"/>
    <w:rsid w:val="00160E96"/>
    <w:rsid w:val="00160FD6"/>
    <w:rsid w:val="00161714"/>
    <w:rsid w:val="00161CAE"/>
    <w:rsid w:val="00161FD7"/>
    <w:rsid w:val="0016219B"/>
    <w:rsid w:val="00162F8E"/>
    <w:rsid w:val="001642ED"/>
    <w:rsid w:val="00164533"/>
    <w:rsid w:val="00164603"/>
    <w:rsid w:val="0016605B"/>
    <w:rsid w:val="0016617E"/>
    <w:rsid w:val="00166417"/>
    <w:rsid w:val="00166527"/>
    <w:rsid w:val="001666E8"/>
    <w:rsid w:val="00166B87"/>
    <w:rsid w:val="00167093"/>
    <w:rsid w:val="001670A9"/>
    <w:rsid w:val="0016774F"/>
    <w:rsid w:val="00167B26"/>
    <w:rsid w:val="001710AD"/>
    <w:rsid w:val="00171B35"/>
    <w:rsid w:val="00171DFE"/>
    <w:rsid w:val="00171E9D"/>
    <w:rsid w:val="00171EA2"/>
    <w:rsid w:val="0017225E"/>
    <w:rsid w:val="001722C6"/>
    <w:rsid w:val="001735B1"/>
    <w:rsid w:val="00173A2F"/>
    <w:rsid w:val="00173FE3"/>
    <w:rsid w:val="0017418C"/>
    <w:rsid w:val="00174449"/>
    <w:rsid w:val="00174C8F"/>
    <w:rsid w:val="00174F14"/>
    <w:rsid w:val="001750ED"/>
    <w:rsid w:val="0017543A"/>
    <w:rsid w:val="001756BF"/>
    <w:rsid w:val="001759BF"/>
    <w:rsid w:val="00175C9E"/>
    <w:rsid w:val="00176120"/>
    <w:rsid w:val="00176235"/>
    <w:rsid w:val="001767E4"/>
    <w:rsid w:val="00176BBE"/>
    <w:rsid w:val="00176CC5"/>
    <w:rsid w:val="0017706A"/>
    <w:rsid w:val="00177564"/>
    <w:rsid w:val="001775C9"/>
    <w:rsid w:val="00180189"/>
    <w:rsid w:val="001802B5"/>
    <w:rsid w:val="001807D7"/>
    <w:rsid w:val="001808E2"/>
    <w:rsid w:val="00180C15"/>
    <w:rsid w:val="0018161F"/>
    <w:rsid w:val="001820E6"/>
    <w:rsid w:val="00182152"/>
    <w:rsid w:val="00182908"/>
    <w:rsid w:val="00182B18"/>
    <w:rsid w:val="0018463B"/>
    <w:rsid w:val="00184A03"/>
    <w:rsid w:val="00184A43"/>
    <w:rsid w:val="00184EF2"/>
    <w:rsid w:val="0018522B"/>
    <w:rsid w:val="00185A91"/>
    <w:rsid w:val="00185C52"/>
    <w:rsid w:val="00185C9D"/>
    <w:rsid w:val="00185D18"/>
    <w:rsid w:val="00186028"/>
    <w:rsid w:val="001860B1"/>
    <w:rsid w:val="00186EA7"/>
    <w:rsid w:val="00187F78"/>
    <w:rsid w:val="001902DB"/>
    <w:rsid w:val="0019093E"/>
    <w:rsid w:val="0019202A"/>
    <w:rsid w:val="00192711"/>
    <w:rsid w:val="0019278C"/>
    <w:rsid w:val="00193C8D"/>
    <w:rsid w:val="001942F9"/>
    <w:rsid w:val="00194BD1"/>
    <w:rsid w:val="00194BFB"/>
    <w:rsid w:val="00194E3F"/>
    <w:rsid w:val="001951C5"/>
    <w:rsid w:val="00195590"/>
    <w:rsid w:val="001956D8"/>
    <w:rsid w:val="001959F3"/>
    <w:rsid w:val="00195F2C"/>
    <w:rsid w:val="00196106"/>
    <w:rsid w:val="00196F15"/>
    <w:rsid w:val="00197168"/>
    <w:rsid w:val="0019799A"/>
    <w:rsid w:val="00197FB5"/>
    <w:rsid w:val="00197FF8"/>
    <w:rsid w:val="001A0599"/>
    <w:rsid w:val="001A0F4C"/>
    <w:rsid w:val="001A1263"/>
    <w:rsid w:val="001A1405"/>
    <w:rsid w:val="001A2928"/>
    <w:rsid w:val="001A3195"/>
    <w:rsid w:val="001A36B5"/>
    <w:rsid w:val="001A3D23"/>
    <w:rsid w:val="001A3F86"/>
    <w:rsid w:val="001A443E"/>
    <w:rsid w:val="001A444F"/>
    <w:rsid w:val="001A47EA"/>
    <w:rsid w:val="001A5B69"/>
    <w:rsid w:val="001A6246"/>
    <w:rsid w:val="001A6541"/>
    <w:rsid w:val="001A6730"/>
    <w:rsid w:val="001A6CB5"/>
    <w:rsid w:val="001A74ED"/>
    <w:rsid w:val="001B005A"/>
    <w:rsid w:val="001B0403"/>
    <w:rsid w:val="001B13A0"/>
    <w:rsid w:val="001B1AE8"/>
    <w:rsid w:val="001B1F37"/>
    <w:rsid w:val="001B1FAC"/>
    <w:rsid w:val="001B22E9"/>
    <w:rsid w:val="001B2663"/>
    <w:rsid w:val="001B289B"/>
    <w:rsid w:val="001B2D61"/>
    <w:rsid w:val="001B2E6E"/>
    <w:rsid w:val="001B339F"/>
    <w:rsid w:val="001B3E41"/>
    <w:rsid w:val="001B41D2"/>
    <w:rsid w:val="001B5232"/>
    <w:rsid w:val="001B5435"/>
    <w:rsid w:val="001B57DB"/>
    <w:rsid w:val="001B5AEE"/>
    <w:rsid w:val="001B5FFF"/>
    <w:rsid w:val="001B62C6"/>
    <w:rsid w:val="001B6862"/>
    <w:rsid w:val="001B695D"/>
    <w:rsid w:val="001B6D78"/>
    <w:rsid w:val="001B7909"/>
    <w:rsid w:val="001C03A0"/>
    <w:rsid w:val="001C12AE"/>
    <w:rsid w:val="001C189E"/>
    <w:rsid w:val="001C1ACA"/>
    <w:rsid w:val="001C1C0E"/>
    <w:rsid w:val="001C228D"/>
    <w:rsid w:val="001C245B"/>
    <w:rsid w:val="001C24E8"/>
    <w:rsid w:val="001C26C2"/>
    <w:rsid w:val="001C3724"/>
    <w:rsid w:val="001C3837"/>
    <w:rsid w:val="001C42AE"/>
    <w:rsid w:val="001C44DE"/>
    <w:rsid w:val="001C4625"/>
    <w:rsid w:val="001C4674"/>
    <w:rsid w:val="001C5329"/>
    <w:rsid w:val="001C53BF"/>
    <w:rsid w:val="001C5EB1"/>
    <w:rsid w:val="001C64E8"/>
    <w:rsid w:val="001C6CE4"/>
    <w:rsid w:val="001C6E55"/>
    <w:rsid w:val="001C74BE"/>
    <w:rsid w:val="001C7640"/>
    <w:rsid w:val="001C7D06"/>
    <w:rsid w:val="001D025F"/>
    <w:rsid w:val="001D09A3"/>
    <w:rsid w:val="001D0F33"/>
    <w:rsid w:val="001D1683"/>
    <w:rsid w:val="001D1792"/>
    <w:rsid w:val="001D1AA9"/>
    <w:rsid w:val="001D1D42"/>
    <w:rsid w:val="001D23F1"/>
    <w:rsid w:val="001D3566"/>
    <w:rsid w:val="001D3762"/>
    <w:rsid w:val="001D3CDE"/>
    <w:rsid w:val="001D4121"/>
    <w:rsid w:val="001D47E1"/>
    <w:rsid w:val="001D486A"/>
    <w:rsid w:val="001D48C6"/>
    <w:rsid w:val="001D5033"/>
    <w:rsid w:val="001D50B2"/>
    <w:rsid w:val="001D53FA"/>
    <w:rsid w:val="001D54B7"/>
    <w:rsid w:val="001D559C"/>
    <w:rsid w:val="001D5A20"/>
    <w:rsid w:val="001D5A28"/>
    <w:rsid w:val="001D5F35"/>
    <w:rsid w:val="001D6030"/>
    <w:rsid w:val="001D6B1E"/>
    <w:rsid w:val="001D715E"/>
    <w:rsid w:val="001D7254"/>
    <w:rsid w:val="001D74E2"/>
    <w:rsid w:val="001D7845"/>
    <w:rsid w:val="001D7C4D"/>
    <w:rsid w:val="001E0833"/>
    <w:rsid w:val="001E0AFB"/>
    <w:rsid w:val="001E0D20"/>
    <w:rsid w:val="001E0F27"/>
    <w:rsid w:val="001E131B"/>
    <w:rsid w:val="001E228F"/>
    <w:rsid w:val="001E25A5"/>
    <w:rsid w:val="001E26E4"/>
    <w:rsid w:val="001E2792"/>
    <w:rsid w:val="001E320F"/>
    <w:rsid w:val="001E3801"/>
    <w:rsid w:val="001E3E21"/>
    <w:rsid w:val="001E418C"/>
    <w:rsid w:val="001E4510"/>
    <w:rsid w:val="001E5106"/>
    <w:rsid w:val="001E52F9"/>
    <w:rsid w:val="001E5911"/>
    <w:rsid w:val="001E5BD4"/>
    <w:rsid w:val="001E692C"/>
    <w:rsid w:val="001E6B24"/>
    <w:rsid w:val="001E6F74"/>
    <w:rsid w:val="001E7074"/>
    <w:rsid w:val="001E7145"/>
    <w:rsid w:val="001E71F4"/>
    <w:rsid w:val="001F05DB"/>
    <w:rsid w:val="001F05FA"/>
    <w:rsid w:val="001F0D1D"/>
    <w:rsid w:val="001F0DC0"/>
    <w:rsid w:val="001F10E4"/>
    <w:rsid w:val="001F1595"/>
    <w:rsid w:val="001F192A"/>
    <w:rsid w:val="001F1A0A"/>
    <w:rsid w:val="001F1C50"/>
    <w:rsid w:val="001F1D8A"/>
    <w:rsid w:val="001F2245"/>
    <w:rsid w:val="001F24EE"/>
    <w:rsid w:val="001F2D81"/>
    <w:rsid w:val="001F331A"/>
    <w:rsid w:val="001F364C"/>
    <w:rsid w:val="001F3C5B"/>
    <w:rsid w:val="001F3CCA"/>
    <w:rsid w:val="001F48A8"/>
    <w:rsid w:val="001F4CDC"/>
    <w:rsid w:val="001F5E7D"/>
    <w:rsid w:val="001F5F08"/>
    <w:rsid w:val="001F5FEE"/>
    <w:rsid w:val="001F69DC"/>
    <w:rsid w:val="001F6B37"/>
    <w:rsid w:val="001F6E1E"/>
    <w:rsid w:val="001F728D"/>
    <w:rsid w:val="001F7AE3"/>
    <w:rsid w:val="00200128"/>
    <w:rsid w:val="002002D6"/>
    <w:rsid w:val="002004AE"/>
    <w:rsid w:val="00200526"/>
    <w:rsid w:val="00200CF7"/>
    <w:rsid w:val="00200FC9"/>
    <w:rsid w:val="00201718"/>
    <w:rsid w:val="00202260"/>
    <w:rsid w:val="00202426"/>
    <w:rsid w:val="00203D5A"/>
    <w:rsid w:val="00203E35"/>
    <w:rsid w:val="0020448B"/>
    <w:rsid w:val="00205577"/>
    <w:rsid w:val="0020621A"/>
    <w:rsid w:val="002070D5"/>
    <w:rsid w:val="002071B4"/>
    <w:rsid w:val="00207560"/>
    <w:rsid w:val="002075BC"/>
    <w:rsid w:val="0020777C"/>
    <w:rsid w:val="002102E0"/>
    <w:rsid w:val="002107E2"/>
    <w:rsid w:val="00211117"/>
    <w:rsid w:val="002115CC"/>
    <w:rsid w:val="002118D1"/>
    <w:rsid w:val="00211C57"/>
    <w:rsid w:val="00211EE2"/>
    <w:rsid w:val="00211EEF"/>
    <w:rsid w:val="00212064"/>
    <w:rsid w:val="0021241D"/>
    <w:rsid w:val="002131A9"/>
    <w:rsid w:val="002146EC"/>
    <w:rsid w:val="002147D8"/>
    <w:rsid w:val="00214BBE"/>
    <w:rsid w:val="00214EA5"/>
    <w:rsid w:val="002152BC"/>
    <w:rsid w:val="002157A3"/>
    <w:rsid w:val="00215D4F"/>
    <w:rsid w:val="00215FCE"/>
    <w:rsid w:val="002163F5"/>
    <w:rsid w:val="00216D5C"/>
    <w:rsid w:val="002174AA"/>
    <w:rsid w:val="002176F7"/>
    <w:rsid w:val="00217E2A"/>
    <w:rsid w:val="00217E33"/>
    <w:rsid w:val="0022086C"/>
    <w:rsid w:val="00220B43"/>
    <w:rsid w:val="002210CE"/>
    <w:rsid w:val="0022129F"/>
    <w:rsid w:val="00221AEF"/>
    <w:rsid w:val="00221B01"/>
    <w:rsid w:val="002226BD"/>
    <w:rsid w:val="00222CE3"/>
    <w:rsid w:val="00223418"/>
    <w:rsid w:val="00223845"/>
    <w:rsid w:val="0022399C"/>
    <w:rsid w:val="00223CF0"/>
    <w:rsid w:val="00225122"/>
    <w:rsid w:val="002257C1"/>
    <w:rsid w:val="0022592C"/>
    <w:rsid w:val="002259A7"/>
    <w:rsid w:val="00225C4A"/>
    <w:rsid w:val="0022609D"/>
    <w:rsid w:val="00227029"/>
    <w:rsid w:val="002272FE"/>
    <w:rsid w:val="00227BA8"/>
    <w:rsid w:val="0023066A"/>
    <w:rsid w:val="00230F95"/>
    <w:rsid w:val="00231504"/>
    <w:rsid w:val="002324AA"/>
    <w:rsid w:val="0023261D"/>
    <w:rsid w:val="00232760"/>
    <w:rsid w:val="00232DC6"/>
    <w:rsid w:val="00232F77"/>
    <w:rsid w:val="002331FD"/>
    <w:rsid w:val="0023371E"/>
    <w:rsid w:val="0023379B"/>
    <w:rsid w:val="00233C50"/>
    <w:rsid w:val="00233CF4"/>
    <w:rsid w:val="00233E38"/>
    <w:rsid w:val="00234329"/>
    <w:rsid w:val="00234BF2"/>
    <w:rsid w:val="0023559A"/>
    <w:rsid w:val="00235C71"/>
    <w:rsid w:val="00235FFA"/>
    <w:rsid w:val="002367C8"/>
    <w:rsid w:val="00236DE4"/>
    <w:rsid w:val="002379E5"/>
    <w:rsid w:val="0024004B"/>
    <w:rsid w:val="00240253"/>
    <w:rsid w:val="002407AF"/>
    <w:rsid w:val="00240E2E"/>
    <w:rsid w:val="00240F37"/>
    <w:rsid w:val="00241047"/>
    <w:rsid w:val="0024187D"/>
    <w:rsid w:val="00241B81"/>
    <w:rsid w:val="00241DF9"/>
    <w:rsid w:val="0024251D"/>
    <w:rsid w:val="00242B36"/>
    <w:rsid w:val="00242F18"/>
    <w:rsid w:val="002431F7"/>
    <w:rsid w:val="0024380C"/>
    <w:rsid w:val="00243B14"/>
    <w:rsid w:val="00243EB3"/>
    <w:rsid w:val="00243FCF"/>
    <w:rsid w:val="00243FF1"/>
    <w:rsid w:val="002451B4"/>
    <w:rsid w:val="00245654"/>
    <w:rsid w:val="00246ABF"/>
    <w:rsid w:val="00247521"/>
    <w:rsid w:val="0024758E"/>
    <w:rsid w:val="0024791B"/>
    <w:rsid w:val="002509AE"/>
    <w:rsid w:val="00250B38"/>
    <w:rsid w:val="002512C5"/>
    <w:rsid w:val="00251983"/>
    <w:rsid w:val="002520E6"/>
    <w:rsid w:val="00252436"/>
    <w:rsid w:val="002528DD"/>
    <w:rsid w:val="00252B6F"/>
    <w:rsid w:val="00252D56"/>
    <w:rsid w:val="002530E2"/>
    <w:rsid w:val="0025336E"/>
    <w:rsid w:val="002533F8"/>
    <w:rsid w:val="0025366D"/>
    <w:rsid w:val="00253F21"/>
    <w:rsid w:val="00254220"/>
    <w:rsid w:val="00254482"/>
    <w:rsid w:val="00254E71"/>
    <w:rsid w:val="0025546E"/>
    <w:rsid w:val="00255599"/>
    <w:rsid w:val="00255B2F"/>
    <w:rsid w:val="0025628A"/>
    <w:rsid w:val="00256451"/>
    <w:rsid w:val="00256741"/>
    <w:rsid w:val="002574B7"/>
    <w:rsid w:val="002578CD"/>
    <w:rsid w:val="00257940"/>
    <w:rsid w:val="00257C07"/>
    <w:rsid w:val="00260076"/>
    <w:rsid w:val="002609AD"/>
    <w:rsid w:val="00260BC9"/>
    <w:rsid w:val="00260EFC"/>
    <w:rsid w:val="00261330"/>
    <w:rsid w:val="002617EE"/>
    <w:rsid w:val="00261D3F"/>
    <w:rsid w:val="00261DE4"/>
    <w:rsid w:val="00261E39"/>
    <w:rsid w:val="00261E7D"/>
    <w:rsid w:val="0026249E"/>
    <w:rsid w:val="0026273C"/>
    <w:rsid w:val="00262969"/>
    <w:rsid w:val="0026361F"/>
    <w:rsid w:val="00263EC8"/>
    <w:rsid w:val="00263F21"/>
    <w:rsid w:val="00264865"/>
    <w:rsid w:val="00264F71"/>
    <w:rsid w:val="00264FB3"/>
    <w:rsid w:val="00264FEF"/>
    <w:rsid w:val="00265702"/>
    <w:rsid w:val="0026574A"/>
    <w:rsid w:val="0026575D"/>
    <w:rsid w:val="00266171"/>
    <w:rsid w:val="00266B8B"/>
    <w:rsid w:val="00266F73"/>
    <w:rsid w:val="002671C4"/>
    <w:rsid w:val="002671D7"/>
    <w:rsid w:val="002677F0"/>
    <w:rsid w:val="002706FC"/>
    <w:rsid w:val="00270B09"/>
    <w:rsid w:val="00270CDE"/>
    <w:rsid w:val="0027185C"/>
    <w:rsid w:val="00271F0A"/>
    <w:rsid w:val="0027212C"/>
    <w:rsid w:val="002722E8"/>
    <w:rsid w:val="00273266"/>
    <w:rsid w:val="0027426E"/>
    <w:rsid w:val="00274316"/>
    <w:rsid w:val="00274EE7"/>
    <w:rsid w:val="00276237"/>
    <w:rsid w:val="002765D6"/>
    <w:rsid w:val="002777B5"/>
    <w:rsid w:val="00277D54"/>
    <w:rsid w:val="002801B6"/>
    <w:rsid w:val="00280B32"/>
    <w:rsid w:val="00280D00"/>
    <w:rsid w:val="002821BE"/>
    <w:rsid w:val="00282264"/>
    <w:rsid w:val="00282A0E"/>
    <w:rsid w:val="002842A6"/>
    <w:rsid w:val="0028555B"/>
    <w:rsid w:val="00286483"/>
    <w:rsid w:val="00286601"/>
    <w:rsid w:val="00286A5A"/>
    <w:rsid w:val="00286C01"/>
    <w:rsid w:val="00286D53"/>
    <w:rsid w:val="00286F14"/>
    <w:rsid w:val="002870DC"/>
    <w:rsid w:val="00287AB1"/>
    <w:rsid w:val="00290E34"/>
    <w:rsid w:val="002913D0"/>
    <w:rsid w:val="0029148B"/>
    <w:rsid w:val="00291543"/>
    <w:rsid w:val="00292882"/>
    <w:rsid w:val="00292FE0"/>
    <w:rsid w:val="0029304B"/>
    <w:rsid w:val="002939AA"/>
    <w:rsid w:val="00293EE1"/>
    <w:rsid w:val="002940D1"/>
    <w:rsid w:val="00294E50"/>
    <w:rsid w:val="002956C7"/>
    <w:rsid w:val="00295DA3"/>
    <w:rsid w:val="002963CB"/>
    <w:rsid w:val="00296474"/>
    <w:rsid w:val="0029667F"/>
    <w:rsid w:val="00296724"/>
    <w:rsid w:val="002968C9"/>
    <w:rsid w:val="00297999"/>
    <w:rsid w:val="00297A2F"/>
    <w:rsid w:val="002A0294"/>
    <w:rsid w:val="002A0882"/>
    <w:rsid w:val="002A08F5"/>
    <w:rsid w:val="002A0B3F"/>
    <w:rsid w:val="002A1037"/>
    <w:rsid w:val="002A137A"/>
    <w:rsid w:val="002A1891"/>
    <w:rsid w:val="002A1BD7"/>
    <w:rsid w:val="002A1F6D"/>
    <w:rsid w:val="002A21C7"/>
    <w:rsid w:val="002A31C0"/>
    <w:rsid w:val="002A3483"/>
    <w:rsid w:val="002A36AB"/>
    <w:rsid w:val="002A3DB3"/>
    <w:rsid w:val="002A4F5B"/>
    <w:rsid w:val="002A6669"/>
    <w:rsid w:val="002A690E"/>
    <w:rsid w:val="002A791C"/>
    <w:rsid w:val="002A7CE7"/>
    <w:rsid w:val="002B0983"/>
    <w:rsid w:val="002B118F"/>
    <w:rsid w:val="002B1761"/>
    <w:rsid w:val="002B179B"/>
    <w:rsid w:val="002B232D"/>
    <w:rsid w:val="002B26D7"/>
    <w:rsid w:val="002B286E"/>
    <w:rsid w:val="002B290D"/>
    <w:rsid w:val="002B2C42"/>
    <w:rsid w:val="002B3D50"/>
    <w:rsid w:val="002B3EC6"/>
    <w:rsid w:val="002B4502"/>
    <w:rsid w:val="002B478F"/>
    <w:rsid w:val="002B485F"/>
    <w:rsid w:val="002B4B0D"/>
    <w:rsid w:val="002B4C9B"/>
    <w:rsid w:val="002B4D00"/>
    <w:rsid w:val="002B526F"/>
    <w:rsid w:val="002B532D"/>
    <w:rsid w:val="002B6051"/>
    <w:rsid w:val="002B692C"/>
    <w:rsid w:val="002B6E17"/>
    <w:rsid w:val="002B7AA9"/>
    <w:rsid w:val="002B7C0A"/>
    <w:rsid w:val="002C042B"/>
    <w:rsid w:val="002C07A4"/>
    <w:rsid w:val="002C0E3C"/>
    <w:rsid w:val="002C17E0"/>
    <w:rsid w:val="002C36D3"/>
    <w:rsid w:val="002C398B"/>
    <w:rsid w:val="002C3EC8"/>
    <w:rsid w:val="002C4024"/>
    <w:rsid w:val="002C4046"/>
    <w:rsid w:val="002C416D"/>
    <w:rsid w:val="002C4830"/>
    <w:rsid w:val="002C4C01"/>
    <w:rsid w:val="002C549E"/>
    <w:rsid w:val="002C5540"/>
    <w:rsid w:val="002C56D2"/>
    <w:rsid w:val="002C620E"/>
    <w:rsid w:val="002C65DA"/>
    <w:rsid w:val="002C684C"/>
    <w:rsid w:val="002C727D"/>
    <w:rsid w:val="002C72D7"/>
    <w:rsid w:val="002C77BC"/>
    <w:rsid w:val="002C7E63"/>
    <w:rsid w:val="002D0B4B"/>
    <w:rsid w:val="002D0DC5"/>
    <w:rsid w:val="002D0EB0"/>
    <w:rsid w:val="002D0FBC"/>
    <w:rsid w:val="002D1012"/>
    <w:rsid w:val="002D1BA1"/>
    <w:rsid w:val="002D2B5D"/>
    <w:rsid w:val="002D371E"/>
    <w:rsid w:val="002D38D3"/>
    <w:rsid w:val="002D3BD9"/>
    <w:rsid w:val="002D45B7"/>
    <w:rsid w:val="002D4617"/>
    <w:rsid w:val="002D4C9A"/>
    <w:rsid w:val="002D4E11"/>
    <w:rsid w:val="002D5256"/>
    <w:rsid w:val="002D5374"/>
    <w:rsid w:val="002D57E8"/>
    <w:rsid w:val="002D5DA3"/>
    <w:rsid w:val="002D6114"/>
    <w:rsid w:val="002D68EC"/>
    <w:rsid w:val="002D7206"/>
    <w:rsid w:val="002D727C"/>
    <w:rsid w:val="002D72D0"/>
    <w:rsid w:val="002D7321"/>
    <w:rsid w:val="002D750C"/>
    <w:rsid w:val="002D7C89"/>
    <w:rsid w:val="002E0089"/>
    <w:rsid w:val="002E022D"/>
    <w:rsid w:val="002E0521"/>
    <w:rsid w:val="002E06A0"/>
    <w:rsid w:val="002E0701"/>
    <w:rsid w:val="002E0BCE"/>
    <w:rsid w:val="002E11BF"/>
    <w:rsid w:val="002E14D9"/>
    <w:rsid w:val="002E160F"/>
    <w:rsid w:val="002E1FD6"/>
    <w:rsid w:val="002E29BE"/>
    <w:rsid w:val="002E2B0B"/>
    <w:rsid w:val="002E3089"/>
    <w:rsid w:val="002E36C6"/>
    <w:rsid w:val="002E3719"/>
    <w:rsid w:val="002E38FB"/>
    <w:rsid w:val="002E39D4"/>
    <w:rsid w:val="002E3BE9"/>
    <w:rsid w:val="002E4597"/>
    <w:rsid w:val="002E474D"/>
    <w:rsid w:val="002E4D92"/>
    <w:rsid w:val="002E5169"/>
    <w:rsid w:val="002E579A"/>
    <w:rsid w:val="002E60C2"/>
    <w:rsid w:val="002E645F"/>
    <w:rsid w:val="002E6F75"/>
    <w:rsid w:val="002E7A7B"/>
    <w:rsid w:val="002E7EDD"/>
    <w:rsid w:val="002F01C9"/>
    <w:rsid w:val="002F07F5"/>
    <w:rsid w:val="002F0943"/>
    <w:rsid w:val="002F09F5"/>
    <w:rsid w:val="002F18CB"/>
    <w:rsid w:val="002F1A4C"/>
    <w:rsid w:val="002F1DB6"/>
    <w:rsid w:val="002F27DC"/>
    <w:rsid w:val="002F2C11"/>
    <w:rsid w:val="002F2C93"/>
    <w:rsid w:val="002F2D15"/>
    <w:rsid w:val="002F2D58"/>
    <w:rsid w:val="002F3360"/>
    <w:rsid w:val="002F3B3A"/>
    <w:rsid w:val="002F3EF6"/>
    <w:rsid w:val="002F3FFD"/>
    <w:rsid w:val="002F4365"/>
    <w:rsid w:val="002F4D01"/>
    <w:rsid w:val="002F4DD1"/>
    <w:rsid w:val="002F5419"/>
    <w:rsid w:val="002F6111"/>
    <w:rsid w:val="002F6DC6"/>
    <w:rsid w:val="002F706F"/>
    <w:rsid w:val="002F71CC"/>
    <w:rsid w:val="002F734C"/>
    <w:rsid w:val="002F77B3"/>
    <w:rsid w:val="002F7941"/>
    <w:rsid w:val="002F7DF4"/>
    <w:rsid w:val="00300B7D"/>
    <w:rsid w:val="00300DF3"/>
    <w:rsid w:val="003016CC"/>
    <w:rsid w:val="00301A8D"/>
    <w:rsid w:val="00301E48"/>
    <w:rsid w:val="003023ED"/>
    <w:rsid w:val="00302426"/>
    <w:rsid w:val="0030283E"/>
    <w:rsid w:val="00302A29"/>
    <w:rsid w:val="0030350B"/>
    <w:rsid w:val="003037B4"/>
    <w:rsid w:val="00303D53"/>
    <w:rsid w:val="0030441B"/>
    <w:rsid w:val="00305287"/>
    <w:rsid w:val="003054CE"/>
    <w:rsid w:val="00305D3E"/>
    <w:rsid w:val="00306340"/>
    <w:rsid w:val="003065B1"/>
    <w:rsid w:val="00306B2B"/>
    <w:rsid w:val="00306B79"/>
    <w:rsid w:val="00307286"/>
    <w:rsid w:val="0030739B"/>
    <w:rsid w:val="0031087B"/>
    <w:rsid w:val="00311F33"/>
    <w:rsid w:val="0031202D"/>
    <w:rsid w:val="00312154"/>
    <w:rsid w:val="0031363A"/>
    <w:rsid w:val="00313753"/>
    <w:rsid w:val="00314117"/>
    <w:rsid w:val="00314179"/>
    <w:rsid w:val="00314884"/>
    <w:rsid w:val="00314A40"/>
    <w:rsid w:val="00314DD1"/>
    <w:rsid w:val="00315578"/>
    <w:rsid w:val="0031567C"/>
    <w:rsid w:val="00315CE7"/>
    <w:rsid w:val="003160EB"/>
    <w:rsid w:val="00316B87"/>
    <w:rsid w:val="00316D0D"/>
    <w:rsid w:val="003178DD"/>
    <w:rsid w:val="00317F25"/>
    <w:rsid w:val="0032031D"/>
    <w:rsid w:val="003204A5"/>
    <w:rsid w:val="00320623"/>
    <w:rsid w:val="00320854"/>
    <w:rsid w:val="00320F6E"/>
    <w:rsid w:val="00321038"/>
    <w:rsid w:val="003215A7"/>
    <w:rsid w:val="00321CC3"/>
    <w:rsid w:val="00321D23"/>
    <w:rsid w:val="00321E80"/>
    <w:rsid w:val="00322464"/>
    <w:rsid w:val="003229A3"/>
    <w:rsid w:val="003229D3"/>
    <w:rsid w:val="00322A73"/>
    <w:rsid w:val="00323B83"/>
    <w:rsid w:val="00323CAB"/>
    <w:rsid w:val="00324401"/>
    <w:rsid w:val="00324D4F"/>
    <w:rsid w:val="00325565"/>
    <w:rsid w:val="0032652D"/>
    <w:rsid w:val="00326AC8"/>
    <w:rsid w:val="00326C25"/>
    <w:rsid w:val="00326C64"/>
    <w:rsid w:val="00330774"/>
    <w:rsid w:val="00330C9F"/>
    <w:rsid w:val="00330D47"/>
    <w:rsid w:val="00332492"/>
    <w:rsid w:val="00332FA1"/>
    <w:rsid w:val="003331B7"/>
    <w:rsid w:val="003337C7"/>
    <w:rsid w:val="003339EB"/>
    <w:rsid w:val="00333CBC"/>
    <w:rsid w:val="0033403F"/>
    <w:rsid w:val="00334587"/>
    <w:rsid w:val="003346A9"/>
    <w:rsid w:val="00334923"/>
    <w:rsid w:val="00334BAA"/>
    <w:rsid w:val="00334F45"/>
    <w:rsid w:val="00335296"/>
    <w:rsid w:val="0033629F"/>
    <w:rsid w:val="00336D5F"/>
    <w:rsid w:val="00337358"/>
    <w:rsid w:val="0034067D"/>
    <w:rsid w:val="00341168"/>
    <w:rsid w:val="0034117A"/>
    <w:rsid w:val="00341B48"/>
    <w:rsid w:val="00341F07"/>
    <w:rsid w:val="003423FB"/>
    <w:rsid w:val="003428C9"/>
    <w:rsid w:val="00342D54"/>
    <w:rsid w:val="0034446C"/>
    <w:rsid w:val="00344B69"/>
    <w:rsid w:val="003452F3"/>
    <w:rsid w:val="00345A1B"/>
    <w:rsid w:val="00345BCB"/>
    <w:rsid w:val="00345F14"/>
    <w:rsid w:val="003468A8"/>
    <w:rsid w:val="003468E4"/>
    <w:rsid w:val="003469CA"/>
    <w:rsid w:val="00346ECB"/>
    <w:rsid w:val="00347BAD"/>
    <w:rsid w:val="00347D80"/>
    <w:rsid w:val="00347F9C"/>
    <w:rsid w:val="00350063"/>
    <w:rsid w:val="00350498"/>
    <w:rsid w:val="00350E3E"/>
    <w:rsid w:val="00350E6D"/>
    <w:rsid w:val="003512A7"/>
    <w:rsid w:val="0035163A"/>
    <w:rsid w:val="00351856"/>
    <w:rsid w:val="00351BED"/>
    <w:rsid w:val="00352B7A"/>
    <w:rsid w:val="00352F0D"/>
    <w:rsid w:val="00352F34"/>
    <w:rsid w:val="0035302D"/>
    <w:rsid w:val="0035330D"/>
    <w:rsid w:val="003539D2"/>
    <w:rsid w:val="0035462B"/>
    <w:rsid w:val="00354FF7"/>
    <w:rsid w:val="0035587A"/>
    <w:rsid w:val="00355BD5"/>
    <w:rsid w:val="00355C5C"/>
    <w:rsid w:val="00355CBD"/>
    <w:rsid w:val="00355F71"/>
    <w:rsid w:val="00356130"/>
    <w:rsid w:val="00356F6B"/>
    <w:rsid w:val="00356F94"/>
    <w:rsid w:val="00357EBF"/>
    <w:rsid w:val="00360627"/>
    <w:rsid w:val="00361297"/>
    <w:rsid w:val="00361F83"/>
    <w:rsid w:val="003620FA"/>
    <w:rsid w:val="00362D3C"/>
    <w:rsid w:val="003633FF"/>
    <w:rsid w:val="0036467B"/>
    <w:rsid w:val="00365B76"/>
    <w:rsid w:val="003663A2"/>
    <w:rsid w:val="00366763"/>
    <w:rsid w:val="00366A22"/>
    <w:rsid w:val="003674C7"/>
    <w:rsid w:val="00367C96"/>
    <w:rsid w:val="00367CD7"/>
    <w:rsid w:val="003702E7"/>
    <w:rsid w:val="003715A1"/>
    <w:rsid w:val="00371F67"/>
    <w:rsid w:val="00372AD4"/>
    <w:rsid w:val="00372D4D"/>
    <w:rsid w:val="00373055"/>
    <w:rsid w:val="00373306"/>
    <w:rsid w:val="003745A5"/>
    <w:rsid w:val="003752C3"/>
    <w:rsid w:val="00375B1F"/>
    <w:rsid w:val="00375E8A"/>
    <w:rsid w:val="00376B7B"/>
    <w:rsid w:val="00377313"/>
    <w:rsid w:val="00380B1F"/>
    <w:rsid w:val="00381011"/>
    <w:rsid w:val="00381699"/>
    <w:rsid w:val="00381E13"/>
    <w:rsid w:val="0038417D"/>
    <w:rsid w:val="0038427D"/>
    <w:rsid w:val="003846E2"/>
    <w:rsid w:val="00384767"/>
    <w:rsid w:val="00384CFB"/>
    <w:rsid w:val="00385540"/>
    <w:rsid w:val="003859D0"/>
    <w:rsid w:val="00386661"/>
    <w:rsid w:val="00386DFE"/>
    <w:rsid w:val="003908B9"/>
    <w:rsid w:val="00390BBD"/>
    <w:rsid w:val="003911FC"/>
    <w:rsid w:val="00391ADA"/>
    <w:rsid w:val="00391E75"/>
    <w:rsid w:val="0039250F"/>
    <w:rsid w:val="003925C6"/>
    <w:rsid w:val="003927C4"/>
    <w:rsid w:val="00392993"/>
    <w:rsid w:val="00392A5D"/>
    <w:rsid w:val="003936BF"/>
    <w:rsid w:val="00394103"/>
    <w:rsid w:val="003943D1"/>
    <w:rsid w:val="003948A9"/>
    <w:rsid w:val="00394A09"/>
    <w:rsid w:val="00394FF0"/>
    <w:rsid w:val="00395377"/>
    <w:rsid w:val="0039560C"/>
    <w:rsid w:val="00395977"/>
    <w:rsid w:val="00395DA1"/>
    <w:rsid w:val="003977E0"/>
    <w:rsid w:val="00397B99"/>
    <w:rsid w:val="00397BD9"/>
    <w:rsid w:val="00397C8A"/>
    <w:rsid w:val="003A045D"/>
    <w:rsid w:val="003A0549"/>
    <w:rsid w:val="003A0558"/>
    <w:rsid w:val="003A0562"/>
    <w:rsid w:val="003A0FBF"/>
    <w:rsid w:val="003A1B72"/>
    <w:rsid w:val="003A1D22"/>
    <w:rsid w:val="003A2B00"/>
    <w:rsid w:val="003A2C19"/>
    <w:rsid w:val="003A2FA2"/>
    <w:rsid w:val="003A35F6"/>
    <w:rsid w:val="003A3856"/>
    <w:rsid w:val="003A4233"/>
    <w:rsid w:val="003A454A"/>
    <w:rsid w:val="003A506A"/>
    <w:rsid w:val="003A51C5"/>
    <w:rsid w:val="003A539F"/>
    <w:rsid w:val="003A60CA"/>
    <w:rsid w:val="003A6763"/>
    <w:rsid w:val="003A67B1"/>
    <w:rsid w:val="003A67EA"/>
    <w:rsid w:val="003A6D0C"/>
    <w:rsid w:val="003A6FEE"/>
    <w:rsid w:val="003A7555"/>
    <w:rsid w:val="003B0887"/>
    <w:rsid w:val="003B1409"/>
    <w:rsid w:val="003B1670"/>
    <w:rsid w:val="003B17A4"/>
    <w:rsid w:val="003B1CBE"/>
    <w:rsid w:val="003B284E"/>
    <w:rsid w:val="003B37D9"/>
    <w:rsid w:val="003B3FB8"/>
    <w:rsid w:val="003B4D22"/>
    <w:rsid w:val="003B4D72"/>
    <w:rsid w:val="003B69F9"/>
    <w:rsid w:val="003C0934"/>
    <w:rsid w:val="003C0BB5"/>
    <w:rsid w:val="003C10CF"/>
    <w:rsid w:val="003C15D4"/>
    <w:rsid w:val="003C25DF"/>
    <w:rsid w:val="003C2F9E"/>
    <w:rsid w:val="003C332A"/>
    <w:rsid w:val="003C3E34"/>
    <w:rsid w:val="003C42DB"/>
    <w:rsid w:val="003C4767"/>
    <w:rsid w:val="003C489B"/>
    <w:rsid w:val="003C50D7"/>
    <w:rsid w:val="003C59CE"/>
    <w:rsid w:val="003C625B"/>
    <w:rsid w:val="003C6271"/>
    <w:rsid w:val="003C6275"/>
    <w:rsid w:val="003C6900"/>
    <w:rsid w:val="003C69F4"/>
    <w:rsid w:val="003C6CCA"/>
    <w:rsid w:val="003C6CE2"/>
    <w:rsid w:val="003C6FC1"/>
    <w:rsid w:val="003C7378"/>
    <w:rsid w:val="003C7FEB"/>
    <w:rsid w:val="003D1046"/>
    <w:rsid w:val="003D104C"/>
    <w:rsid w:val="003D154C"/>
    <w:rsid w:val="003D156F"/>
    <w:rsid w:val="003D27A4"/>
    <w:rsid w:val="003D3228"/>
    <w:rsid w:val="003D3356"/>
    <w:rsid w:val="003D3701"/>
    <w:rsid w:val="003D379E"/>
    <w:rsid w:val="003D3A3D"/>
    <w:rsid w:val="003D3C9D"/>
    <w:rsid w:val="003D412D"/>
    <w:rsid w:val="003D4E89"/>
    <w:rsid w:val="003D5293"/>
    <w:rsid w:val="003D6CC0"/>
    <w:rsid w:val="003D77BD"/>
    <w:rsid w:val="003E13ED"/>
    <w:rsid w:val="003E17CE"/>
    <w:rsid w:val="003E1868"/>
    <w:rsid w:val="003E1955"/>
    <w:rsid w:val="003E1A21"/>
    <w:rsid w:val="003E1E7B"/>
    <w:rsid w:val="003E26F3"/>
    <w:rsid w:val="003E2D3D"/>
    <w:rsid w:val="003E327A"/>
    <w:rsid w:val="003E364B"/>
    <w:rsid w:val="003E387D"/>
    <w:rsid w:val="003E3BEB"/>
    <w:rsid w:val="003E4224"/>
    <w:rsid w:val="003E54C9"/>
    <w:rsid w:val="003E59F3"/>
    <w:rsid w:val="003E5A9B"/>
    <w:rsid w:val="003E5CB3"/>
    <w:rsid w:val="003E6205"/>
    <w:rsid w:val="003E68CF"/>
    <w:rsid w:val="003E6DA5"/>
    <w:rsid w:val="003E6F5C"/>
    <w:rsid w:val="003E70EC"/>
    <w:rsid w:val="003E79A4"/>
    <w:rsid w:val="003F05EF"/>
    <w:rsid w:val="003F0B20"/>
    <w:rsid w:val="003F0FF8"/>
    <w:rsid w:val="003F1220"/>
    <w:rsid w:val="003F1B6A"/>
    <w:rsid w:val="003F2C7A"/>
    <w:rsid w:val="003F2CA3"/>
    <w:rsid w:val="003F2E98"/>
    <w:rsid w:val="003F2FEC"/>
    <w:rsid w:val="003F3067"/>
    <w:rsid w:val="003F319F"/>
    <w:rsid w:val="003F3286"/>
    <w:rsid w:val="003F3B19"/>
    <w:rsid w:val="003F44BB"/>
    <w:rsid w:val="003F53D7"/>
    <w:rsid w:val="003F5683"/>
    <w:rsid w:val="003F5EE6"/>
    <w:rsid w:val="003F62EE"/>
    <w:rsid w:val="003F6887"/>
    <w:rsid w:val="003F6B23"/>
    <w:rsid w:val="003F7CBB"/>
    <w:rsid w:val="00400615"/>
    <w:rsid w:val="004014E3"/>
    <w:rsid w:val="004014E6"/>
    <w:rsid w:val="004020EE"/>
    <w:rsid w:val="00402376"/>
    <w:rsid w:val="00402CBA"/>
    <w:rsid w:val="004032C4"/>
    <w:rsid w:val="004033DE"/>
    <w:rsid w:val="0040367F"/>
    <w:rsid w:val="00403D1A"/>
    <w:rsid w:val="004042D7"/>
    <w:rsid w:val="004045F6"/>
    <w:rsid w:val="00404F5A"/>
    <w:rsid w:val="00405427"/>
    <w:rsid w:val="0040545B"/>
    <w:rsid w:val="004054F5"/>
    <w:rsid w:val="00405E7C"/>
    <w:rsid w:val="00406A90"/>
    <w:rsid w:val="0040705D"/>
    <w:rsid w:val="00410684"/>
    <w:rsid w:val="00412C1D"/>
    <w:rsid w:val="00412C36"/>
    <w:rsid w:val="00413467"/>
    <w:rsid w:val="00413602"/>
    <w:rsid w:val="00413823"/>
    <w:rsid w:val="00413970"/>
    <w:rsid w:val="00413A9F"/>
    <w:rsid w:val="0041563D"/>
    <w:rsid w:val="004156D8"/>
    <w:rsid w:val="0041585E"/>
    <w:rsid w:val="004159DB"/>
    <w:rsid w:val="00416470"/>
    <w:rsid w:val="004166AD"/>
    <w:rsid w:val="0041683C"/>
    <w:rsid w:val="00416C6B"/>
    <w:rsid w:val="00416E0E"/>
    <w:rsid w:val="00417429"/>
    <w:rsid w:val="004177F7"/>
    <w:rsid w:val="00420690"/>
    <w:rsid w:val="00420708"/>
    <w:rsid w:val="0042097F"/>
    <w:rsid w:val="00420EA9"/>
    <w:rsid w:val="004218C0"/>
    <w:rsid w:val="00421BA4"/>
    <w:rsid w:val="00422344"/>
    <w:rsid w:val="00422726"/>
    <w:rsid w:val="00422BFB"/>
    <w:rsid w:val="00423D32"/>
    <w:rsid w:val="00423F72"/>
    <w:rsid w:val="004246F5"/>
    <w:rsid w:val="00424A03"/>
    <w:rsid w:val="00424F07"/>
    <w:rsid w:val="00425605"/>
    <w:rsid w:val="00425C5D"/>
    <w:rsid w:val="00425DB8"/>
    <w:rsid w:val="004269E0"/>
    <w:rsid w:val="0042794D"/>
    <w:rsid w:val="00427AE7"/>
    <w:rsid w:val="00427B4D"/>
    <w:rsid w:val="00427B6F"/>
    <w:rsid w:val="00427D95"/>
    <w:rsid w:val="0043040E"/>
    <w:rsid w:val="00430714"/>
    <w:rsid w:val="0043088D"/>
    <w:rsid w:val="00431711"/>
    <w:rsid w:val="0043174C"/>
    <w:rsid w:val="00431CE9"/>
    <w:rsid w:val="00431DA6"/>
    <w:rsid w:val="00432AB6"/>
    <w:rsid w:val="0043358F"/>
    <w:rsid w:val="004353E6"/>
    <w:rsid w:val="00436030"/>
    <w:rsid w:val="00436045"/>
    <w:rsid w:val="00436310"/>
    <w:rsid w:val="00436A37"/>
    <w:rsid w:val="00436BA3"/>
    <w:rsid w:val="0043727A"/>
    <w:rsid w:val="004405ED"/>
    <w:rsid w:val="00440F42"/>
    <w:rsid w:val="00441098"/>
    <w:rsid w:val="00441722"/>
    <w:rsid w:val="004420A4"/>
    <w:rsid w:val="004422AC"/>
    <w:rsid w:val="004429E0"/>
    <w:rsid w:val="00443225"/>
    <w:rsid w:val="004433BB"/>
    <w:rsid w:val="00443470"/>
    <w:rsid w:val="004438EC"/>
    <w:rsid w:val="00444518"/>
    <w:rsid w:val="00444743"/>
    <w:rsid w:val="004447B9"/>
    <w:rsid w:val="00444B55"/>
    <w:rsid w:val="00444C92"/>
    <w:rsid w:val="00445595"/>
    <w:rsid w:val="004465C8"/>
    <w:rsid w:val="00447787"/>
    <w:rsid w:val="004477C4"/>
    <w:rsid w:val="00447F76"/>
    <w:rsid w:val="00450091"/>
    <w:rsid w:val="004505C9"/>
    <w:rsid w:val="00451F26"/>
    <w:rsid w:val="0045243F"/>
    <w:rsid w:val="00452465"/>
    <w:rsid w:val="00452AB9"/>
    <w:rsid w:val="00452F6E"/>
    <w:rsid w:val="00453A57"/>
    <w:rsid w:val="00453E42"/>
    <w:rsid w:val="00453FD0"/>
    <w:rsid w:val="0045433E"/>
    <w:rsid w:val="00454755"/>
    <w:rsid w:val="00454B91"/>
    <w:rsid w:val="00455A0E"/>
    <w:rsid w:val="00455B5F"/>
    <w:rsid w:val="00455C6E"/>
    <w:rsid w:val="00455D94"/>
    <w:rsid w:val="004566DD"/>
    <w:rsid w:val="004576E7"/>
    <w:rsid w:val="00457C51"/>
    <w:rsid w:val="00457E63"/>
    <w:rsid w:val="0046012F"/>
    <w:rsid w:val="004603DE"/>
    <w:rsid w:val="00460B5F"/>
    <w:rsid w:val="00461038"/>
    <w:rsid w:val="0046125E"/>
    <w:rsid w:val="00461539"/>
    <w:rsid w:val="00461903"/>
    <w:rsid w:val="00461C4A"/>
    <w:rsid w:val="00461F13"/>
    <w:rsid w:val="00461FD2"/>
    <w:rsid w:val="0046253B"/>
    <w:rsid w:val="004629F4"/>
    <w:rsid w:val="00462A10"/>
    <w:rsid w:val="00462CEA"/>
    <w:rsid w:val="0046311A"/>
    <w:rsid w:val="004637DE"/>
    <w:rsid w:val="004639F7"/>
    <w:rsid w:val="00463F9E"/>
    <w:rsid w:val="004640A8"/>
    <w:rsid w:val="0046414A"/>
    <w:rsid w:val="0046440D"/>
    <w:rsid w:val="004646C2"/>
    <w:rsid w:val="004648CB"/>
    <w:rsid w:val="004648E4"/>
    <w:rsid w:val="00464F13"/>
    <w:rsid w:val="004650AE"/>
    <w:rsid w:val="004650C7"/>
    <w:rsid w:val="00465584"/>
    <w:rsid w:val="00465DE6"/>
    <w:rsid w:val="004663BC"/>
    <w:rsid w:val="00466576"/>
    <w:rsid w:val="004667A4"/>
    <w:rsid w:val="004671E7"/>
    <w:rsid w:val="0046792E"/>
    <w:rsid w:val="00467A58"/>
    <w:rsid w:val="004701C2"/>
    <w:rsid w:val="00470B30"/>
    <w:rsid w:val="004716F0"/>
    <w:rsid w:val="00471A7E"/>
    <w:rsid w:val="00471C44"/>
    <w:rsid w:val="00472EFE"/>
    <w:rsid w:val="004730E4"/>
    <w:rsid w:val="00475C99"/>
    <w:rsid w:val="00476043"/>
    <w:rsid w:val="00476647"/>
    <w:rsid w:val="00476BF8"/>
    <w:rsid w:val="00476D67"/>
    <w:rsid w:val="004775B9"/>
    <w:rsid w:val="004779B3"/>
    <w:rsid w:val="0048000E"/>
    <w:rsid w:val="00480154"/>
    <w:rsid w:val="004806F0"/>
    <w:rsid w:val="00480B9B"/>
    <w:rsid w:val="00480C36"/>
    <w:rsid w:val="00480D99"/>
    <w:rsid w:val="0048133C"/>
    <w:rsid w:val="00481811"/>
    <w:rsid w:val="00481AE3"/>
    <w:rsid w:val="004825BA"/>
    <w:rsid w:val="00482BDE"/>
    <w:rsid w:val="00482D49"/>
    <w:rsid w:val="00482D97"/>
    <w:rsid w:val="00483751"/>
    <w:rsid w:val="0048491A"/>
    <w:rsid w:val="00484EFD"/>
    <w:rsid w:val="00484FA4"/>
    <w:rsid w:val="004856B4"/>
    <w:rsid w:val="00486F55"/>
    <w:rsid w:val="00487290"/>
    <w:rsid w:val="004873C5"/>
    <w:rsid w:val="00487CC1"/>
    <w:rsid w:val="00487CE5"/>
    <w:rsid w:val="00487F93"/>
    <w:rsid w:val="0049082C"/>
    <w:rsid w:val="004908E7"/>
    <w:rsid w:val="00490DB6"/>
    <w:rsid w:val="0049173E"/>
    <w:rsid w:val="00492051"/>
    <w:rsid w:val="00493064"/>
    <w:rsid w:val="00493CFD"/>
    <w:rsid w:val="00493D18"/>
    <w:rsid w:val="00493FF6"/>
    <w:rsid w:val="00494BAF"/>
    <w:rsid w:val="004957F0"/>
    <w:rsid w:val="004959F4"/>
    <w:rsid w:val="00495D0A"/>
    <w:rsid w:val="00495D7E"/>
    <w:rsid w:val="00496C5A"/>
    <w:rsid w:val="004A03E8"/>
    <w:rsid w:val="004A13B0"/>
    <w:rsid w:val="004A19CA"/>
    <w:rsid w:val="004A1BCE"/>
    <w:rsid w:val="004A20E4"/>
    <w:rsid w:val="004A21A4"/>
    <w:rsid w:val="004A241A"/>
    <w:rsid w:val="004A2766"/>
    <w:rsid w:val="004A3687"/>
    <w:rsid w:val="004A3975"/>
    <w:rsid w:val="004A3F34"/>
    <w:rsid w:val="004A43CF"/>
    <w:rsid w:val="004A474C"/>
    <w:rsid w:val="004A49BB"/>
    <w:rsid w:val="004A4DD6"/>
    <w:rsid w:val="004A5504"/>
    <w:rsid w:val="004A5707"/>
    <w:rsid w:val="004A697E"/>
    <w:rsid w:val="004A6D61"/>
    <w:rsid w:val="004A70F0"/>
    <w:rsid w:val="004A72DE"/>
    <w:rsid w:val="004A78DD"/>
    <w:rsid w:val="004A791B"/>
    <w:rsid w:val="004B0331"/>
    <w:rsid w:val="004B1230"/>
    <w:rsid w:val="004B2564"/>
    <w:rsid w:val="004B271F"/>
    <w:rsid w:val="004B2BE8"/>
    <w:rsid w:val="004B2DC1"/>
    <w:rsid w:val="004B2FA4"/>
    <w:rsid w:val="004B3ACA"/>
    <w:rsid w:val="004B476F"/>
    <w:rsid w:val="004B4EEF"/>
    <w:rsid w:val="004B5258"/>
    <w:rsid w:val="004B557E"/>
    <w:rsid w:val="004B586C"/>
    <w:rsid w:val="004B5B82"/>
    <w:rsid w:val="004B5C44"/>
    <w:rsid w:val="004B5E0B"/>
    <w:rsid w:val="004B61C9"/>
    <w:rsid w:val="004B692A"/>
    <w:rsid w:val="004B6C30"/>
    <w:rsid w:val="004B6CE0"/>
    <w:rsid w:val="004B73C5"/>
    <w:rsid w:val="004B76B9"/>
    <w:rsid w:val="004B77FC"/>
    <w:rsid w:val="004B7AEC"/>
    <w:rsid w:val="004B7CD2"/>
    <w:rsid w:val="004B7D66"/>
    <w:rsid w:val="004C026C"/>
    <w:rsid w:val="004C034C"/>
    <w:rsid w:val="004C03AD"/>
    <w:rsid w:val="004C0E48"/>
    <w:rsid w:val="004C1147"/>
    <w:rsid w:val="004C19B6"/>
    <w:rsid w:val="004C1AB4"/>
    <w:rsid w:val="004C2083"/>
    <w:rsid w:val="004C2857"/>
    <w:rsid w:val="004C2F43"/>
    <w:rsid w:val="004C410A"/>
    <w:rsid w:val="004C484A"/>
    <w:rsid w:val="004C4B84"/>
    <w:rsid w:val="004C575F"/>
    <w:rsid w:val="004C5BD8"/>
    <w:rsid w:val="004C5BE4"/>
    <w:rsid w:val="004C691A"/>
    <w:rsid w:val="004C6A8A"/>
    <w:rsid w:val="004C7357"/>
    <w:rsid w:val="004C7F97"/>
    <w:rsid w:val="004D0440"/>
    <w:rsid w:val="004D0FDF"/>
    <w:rsid w:val="004D10D6"/>
    <w:rsid w:val="004D1BDA"/>
    <w:rsid w:val="004D1DBD"/>
    <w:rsid w:val="004D259E"/>
    <w:rsid w:val="004D2603"/>
    <w:rsid w:val="004D2F0A"/>
    <w:rsid w:val="004D3547"/>
    <w:rsid w:val="004D377F"/>
    <w:rsid w:val="004D3FE4"/>
    <w:rsid w:val="004D43EE"/>
    <w:rsid w:val="004D47A3"/>
    <w:rsid w:val="004D49D8"/>
    <w:rsid w:val="004D4BE3"/>
    <w:rsid w:val="004D4E5D"/>
    <w:rsid w:val="004D5939"/>
    <w:rsid w:val="004D5BCD"/>
    <w:rsid w:val="004D5E2C"/>
    <w:rsid w:val="004D5F76"/>
    <w:rsid w:val="004D6023"/>
    <w:rsid w:val="004D64B3"/>
    <w:rsid w:val="004D6F87"/>
    <w:rsid w:val="004D73D5"/>
    <w:rsid w:val="004D78C8"/>
    <w:rsid w:val="004D7B4D"/>
    <w:rsid w:val="004D7BB3"/>
    <w:rsid w:val="004E0306"/>
    <w:rsid w:val="004E0503"/>
    <w:rsid w:val="004E0B91"/>
    <w:rsid w:val="004E0C46"/>
    <w:rsid w:val="004E1C46"/>
    <w:rsid w:val="004E1E83"/>
    <w:rsid w:val="004E2443"/>
    <w:rsid w:val="004E26AF"/>
    <w:rsid w:val="004E3214"/>
    <w:rsid w:val="004E34D8"/>
    <w:rsid w:val="004E3E47"/>
    <w:rsid w:val="004E4284"/>
    <w:rsid w:val="004E4403"/>
    <w:rsid w:val="004E488B"/>
    <w:rsid w:val="004E4BFE"/>
    <w:rsid w:val="004E4F75"/>
    <w:rsid w:val="004E53AB"/>
    <w:rsid w:val="004E54EE"/>
    <w:rsid w:val="004E5950"/>
    <w:rsid w:val="004E5A6A"/>
    <w:rsid w:val="004E5C87"/>
    <w:rsid w:val="004E5D9D"/>
    <w:rsid w:val="004E5EEE"/>
    <w:rsid w:val="004E626D"/>
    <w:rsid w:val="004E6320"/>
    <w:rsid w:val="004E6753"/>
    <w:rsid w:val="004E6B7E"/>
    <w:rsid w:val="004E7E2A"/>
    <w:rsid w:val="004E7F2B"/>
    <w:rsid w:val="004F09DA"/>
    <w:rsid w:val="004F0B8A"/>
    <w:rsid w:val="004F1354"/>
    <w:rsid w:val="004F179E"/>
    <w:rsid w:val="004F28AE"/>
    <w:rsid w:val="004F2D44"/>
    <w:rsid w:val="004F3332"/>
    <w:rsid w:val="004F35CC"/>
    <w:rsid w:val="004F4E5A"/>
    <w:rsid w:val="004F4EE8"/>
    <w:rsid w:val="004F529F"/>
    <w:rsid w:val="004F63ED"/>
    <w:rsid w:val="004F68F3"/>
    <w:rsid w:val="004F6C19"/>
    <w:rsid w:val="004F7318"/>
    <w:rsid w:val="004F7503"/>
    <w:rsid w:val="004F7628"/>
    <w:rsid w:val="004F7665"/>
    <w:rsid w:val="004F7687"/>
    <w:rsid w:val="005004FA"/>
    <w:rsid w:val="00500920"/>
    <w:rsid w:val="0050097C"/>
    <w:rsid w:val="00503C52"/>
    <w:rsid w:val="00503CFD"/>
    <w:rsid w:val="00503D93"/>
    <w:rsid w:val="00504098"/>
    <w:rsid w:val="005042D3"/>
    <w:rsid w:val="0050642B"/>
    <w:rsid w:val="00506814"/>
    <w:rsid w:val="00506EF3"/>
    <w:rsid w:val="00507DB2"/>
    <w:rsid w:val="00510C1A"/>
    <w:rsid w:val="0051138D"/>
    <w:rsid w:val="00511ED8"/>
    <w:rsid w:val="0051217A"/>
    <w:rsid w:val="00513CEC"/>
    <w:rsid w:val="00514121"/>
    <w:rsid w:val="005159EB"/>
    <w:rsid w:val="00515E19"/>
    <w:rsid w:val="00515E83"/>
    <w:rsid w:val="00516F04"/>
    <w:rsid w:val="005170A0"/>
    <w:rsid w:val="0051722A"/>
    <w:rsid w:val="0051759F"/>
    <w:rsid w:val="00520FF2"/>
    <w:rsid w:val="00521661"/>
    <w:rsid w:val="0052170A"/>
    <w:rsid w:val="005217FD"/>
    <w:rsid w:val="005218E5"/>
    <w:rsid w:val="00521AE5"/>
    <w:rsid w:val="00522639"/>
    <w:rsid w:val="00522C38"/>
    <w:rsid w:val="0052370D"/>
    <w:rsid w:val="005242F3"/>
    <w:rsid w:val="0052453D"/>
    <w:rsid w:val="00524636"/>
    <w:rsid w:val="00525820"/>
    <w:rsid w:val="00525E30"/>
    <w:rsid w:val="0052607C"/>
    <w:rsid w:val="0052621F"/>
    <w:rsid w:val="0052697C"/>
    <w:rsid w:val="00526AE7"/>
    <w:rsid w:val="00526E3E"/>
    <w:rsid w:val="00527D64"/>
    <w:rsid w:val="005301C3"/>
    <w:rsid w:val="005306C1"/>
    <w:rsid w:val="00530E7D"/>
    <w:rsid w:val="00531DC9"/>
    <w:rsid w:val="00531EDA"/>
    <w:rsid w:val="0053203D"/>
    <w:rsid w:val="0053298C"/>
    <w:rsid w:val="00532A4F"/>
    <w:rsid w:val="00532C18"/>
    <w:rsid w:val="00533556"/>
    <w:rsid w:val="005335CC"/>
    <w:rsid w:val="00533C83"/>
    <w:rsid w:val="00533FB1"/>
    <w:rsid w:val="00534381"/>
    <w:rsid w:val="005345E2"/>
    <w:rsid w:val="00535686"/>
    <w:rsid w:val="005357A7"/>
    <w:rsid w:val="00535AD2"/>
    <w:rsid w:val="00535C42"/>
    <w:rsid w:val="005369E9"/>
    <w:rsid w:val="00536CB9"/>
    <w:rsid w:val="00536D98"/>
    <w:rsid w:val="005379C2"/>
    <w:rsid w:val="00537BF1"/>
    <w:rsid w:val="00540272"/>
    <w:rsid w:val="00540351"/>
    <w:rsid w:val="00540AD4"/>
    <w:rsid w:val="0054163B"/>
    <w:rsid w:val="005418E0"/>
    <w:rsid w:val="00542178"/>
    <w:rsid w:val="005421BA"/>
    <w:rsid w:val="00542649"/>
    <w:rsid w:val="00542FEB"/>
    <w:rsid w:val="00543214"/>
    <w:rsid w:val="00543459"/>
    <w:rsid w:val="005449B3"/>
    <w:rsid w:val="00544BBC"/>
    <w:rsid w:val="00544C63"/>
    <w:rsid w:val="00545036"/>
    <w:rsid w:val="005452D8"/>
    <w:rsid w:val="005455EA"/>
    <w:rsid w:val="0054588D"/>
    <w:rsid w:val="00545C2F"/>
    <w:rsid w:val="00545C9E"/>
    <w:rsid w:val="00546550"/>
    <w:rsid w:val="00546C8A"/>
    <w:rsid w:val="00546DCC"/>
    <w:rsid w:val="00546E81"/>
    <w:rsid w:val="00547206"/>
    <w:rsid w:val="005476FF"/>
    <w:rsid w:val="00547A12"/>
    <w:rsid w:val="005507F8"/>
    <w:rsid w:val="005508A6"/>
    <w:rsid w:val="0055093B"/>
    <w:rsid w:val="00550CFF"/>
    <w:rsid w:val="00551340"/>
    <w:rsid w:val="00551478"/>
    <w:rsid w:val="00551B6D"/>
    <w:rsid w:val="00551C27"/>
    <w:rsid w:val="0055286B"/>
    <w:rsid w:val="005529F0"/>
    <w:rsid w:val="00552B31"/>
    <w:rsid w:val="00553F22"/>
    <w:rsid w:val="00553F24"/>
    <w:rsid w:val="00553F51"/>
    <w:rsid w:val="00553FBE"/>
    <w:rsid w:val="0055418D"/>
    <w:rsid w:val="005543D7"/>
    <w:rsid w:val="005543EE"/>
    <w:rsid w:val="005547D6"/>
    <w:rsid w:val="00554A6C"/>
    <w:rsid w:val="00554C42"/>
    <w:rsid w:val="00555742"/>
    <w:rsid w:val="00555B4C"/>
    <w:rsid w:val="00556219"/>
    <w:rsid w:val="005562F0"/>
    <w:rsid w:val="0055665C"/>
    <w:rsid w:val="005570E1"/>
    <w:rsid w:val="005572D3"/>
    <w:rsid w:val="00557529"/>
    <w:rsid w:val="00557EFF"/>
    <w:rsid w:val="005601AD"/>
    <w:rsid w:val="0056044F"/>
    <w:rsid w:val="005618CF"/>
    <w:rsid w:val="00561A02"/>
    <w:rsid w:val="00561B7B"/>
    <w:rsid w:val="00561D7E"/>
    <w:rsid w:val="0056288D"/>
    <w:rsid w:val="00562CD6"/>
    <w:rsid w:val="00562E68"/>
    <w:rsid w:val="00562E93"/>
    <w:rsid w:val="0056316C"/>
    <w:rsid w:val="00563516"/>
    <w:rsid w:val="005636BA"/>
    <w:rsid w:val="00563E6E"/>
    <w:rsid w:val="0056437A"/>
    <w:rsid w:val="00565384"/>
    <w:rsid w:val="005655C2"/>
    <w:rsid w:val="005666FA"/>
    <w:rsid w:val="00566929"/>
    <w:rsid w:val="00567244"/>
    <w:rsid w:val="0056746E"/>
    <w:rsid w:val="00567834"/>
    <w:rsid w:val="00570774"/>
    <w:rsid w:val="00570DD7"/>
    <w:rsid w:val="00570F72"/>
    <w:rsid w:val="005712D0"/>
    <w:rsid w:val="005714C4"/>
    <w:rsid w:val="005715B2"/>
    <w:rsid w:val="005716CF"/>
    <w:rsid w:val="00571706"/>
    <w:rsid w:val="00571B74"/>
    <w:rsid w:val="00572726"/>
    <w:rsid w:val="0057286F"/>
    <w:rsid w:val="00572A08"/>
    <w:rsid w:val="005732BB"/>
    <w:rsid w:val="00573E6D"/>
    <w:rsid w:val="0057486B"/>
    <w:rsid w:val="005749EC"/>
    <w:rsid w:val="005750FB"/>
    <w:rsid w:val="005752FB"/>
    <w:rsid w:val="00575356"/>
    <w:rsid w:val="0057555C"/>
    <w:rsid w:val="00575CFB"/>
    <w:rsid w:val="00575E3D"/>
    <w:rsid w:val="005761E2"/>
    <w:rsid w:val="005762BD"/>
    <w:rsid w:val="00576A50"/>
    <w:rsid w:val="00576C23"/>
    <w:rsid w:val="00576CD1"/>
    <w:rsid w:val="00580DC5"/>
    <w:rsid w:val="005817FA"/>
    <w:rsid w:val="00581B91"/>
    <w:rsid w:val="0058277E"/>
    <w:rsid w:val="00582DE9"/>
    <w:rsid w:val="0058403A"/>
    <w:rsid w:val="00584A04"/>
    <w:rsid w:val="00586579"/>
    <w:rsid w:val="00586829"/>
    <w:rsid w:val="00587126"/>
    <w:rsid w:val="005873EC"/>
    <w:rsid w:val="0058741C"/>
    <w:rsid w:val="00587B39"/>
    <w:rsid w:val="0059021A"/>
    <w:rsid w:val="00590389"/>
    <w:rsid w:val="005904E4"/>
    <w:rsid w:val="00590673"/>
    <w:rsid w:val="005909FD"/>
    <w:rsid w:val="00590A1F"/>
    <w:rsid w:val="005910F7"/>
    <w:rsid w:val="0059141E"/>
    <w:rsid w:val="005918AD"/>
    <w:rsid w:val="00591B43"/>
    <w:rsid w:val="00591FA1"/>
    <w:rsid w:val="00592056"/>
    <w:rsid w:val="0059295A"/>
    <w:rsid w:val="00592AA6"/>
    <w:rsid w:val="00593735"/>
    <w:rsid w:val="00593856"/>
    <w:rsid w:val="00593A1E"/>
    <w:rsid w:val="00593A64"/>
    <w:rsid w:val="00594028"/>
    <w:rsid w:val="00594B54"/>
    <w:rsid w:val="005953A8"/>
    <w:rsid w:val="00595606"/>
    <w:rsid w:val="0059605F"/>
    <w:rsid w:val="005960CE"/>
    <w:rsid w:val="005963E1"/>
    <w:rsid w:val="005964E6"/>
    <w:rsid w:val="0059654A"/>
    <w:rsid w:val="0059676E"/>
    <w:rsid w:val="00596899"/>
    <w:rsid w:val="00596C59"/>
    <w:rsid w:val="00596CDD"/>
    <w:rsid w:val="005971BC"/>
    <w:rsid w:val="0059726A"/>
    <w:rsid w:val="00597737"/>
    <w:rsid w:val="00597900"/>
    <w:rsid w:val="0059791B"/>
    <w:rsid w:val="005A05E7"/>
    <w:rsid w:val="005A112D"/>
    <w:rsid w:val="005A1A29"/>
    <w:rsid w:val="005A1A2A"/>
    <w:rsid w:val="005A243D"/>
    <w:rsid w:val="005A2CDF"/>
    <w:rsid w:val="005A36DC"/>
    <w:rsid w:val="005A372D"/>
    <w:rsid w:val="005A392B"/>
    <w:rsid w:val="005A3B7F"/>
    <w:rsid w:val="005A42AB"/>
    <w:rsid w:val="005A4953"/>
    <w:rsid w:val="005A4D04"/>
    <w:rsid w:val="005A4E77"/>
    <w:rsid w:val="005A51D3"/>
    <w:rsid w:val="005A56A9"/>
    <w:rsid w:val="005A57C4"/>
    <w:rsid w:val="005A5872"/>
    <w:rsid w:val="005A58DA"/>
    <w:rsid w:val="005A6196"/>
    <w:rsid w:val="005A6B8F"/>
    <w:rsid w:val="005A758F"/>
    <w:rsid w:val="005A785C"/>
    <w:rsid w:val="005A78C3"/>
    <w:rsid w:val="005A7CA3"/>
    <w:rsid w:val="005A7E5D"/>
    <w:rsid w:val="005B1941"/>
    <w:rsid w:val="005B1EC2"/>
    <w:rsid w:val="005B244C"/>
    <w:rsid w:val="005B2478"/>
    <w:rsid w:val="005B268E"/>
    <w:rsid w:val="005B2930"/>
    <w:rsid w:val="005B2A23"/>
    <w:rsid w:val="005B2DAD"/>
    <w:rsid w:val="005B2FC0"/>
    <w:rsid w:val="005B385C"/>
    <w:rsid w:val="005B3BB4"/>
    <w:rsid w:val="005B4061"/>
    <w:rsid w:val="005B41E7"/>
    <w:rsid w:val="005B478B"/>
    <w:rsid w:val="005B4EEA"/>
    <w:rsid w:val="005B5238"/>
    <w:rsid w:val="005B55E3"/>
    <w:rsid w:val="005B60A5"/>
    <w:rsid w:val="005B68D5"/>
    <w:rsid w:val="005B7031"/>
    <w:rsid w:val="005B7C65"/>
    <w:rsid w:val="005B7C93"/>
    <w:rsid w:val="005B7F93"/>
    <w:rsid w:val="005C1BDB"/>
    <w:rsid w:val="005C2297"/>
    <w:rsid w:val="005C233B"/>
    <w:rsid w:val="005C246F"/>
    <w:rsid w:val="005C3615"/>
    <w:rsid w:val="005C4334"/>
    <w:rsid w:val="005C4443"/>
    <w:rsid w:val="005C4B37"/>
    <w:rsid w:val="005C4C4E"/>
    <w:rsid w:val="005C4E38"/>
    <w:rsid w:val="005C510B"/>
    <w:rsid w:val="005C5A79"/>
    <w:rsid w:val="005C5BA9"/>
    <w:rsid w:val="005C5E65"/>
    <w:rsid w:val="005C5EA8"/>
    <w:rsid w:val="005C64DA"/>
    <w:rsid w:val="005C699E"/>
    <w:rsid w:val="005C71D6"/>
    <w:rsid w:val="005C7684"/>
    <w:rsid w:val="005C777D"/>
    <w:rsid w:val="005C7FF1"/>
    <w:rsid w:val="005D17C8"/>
    <w:rsid w:val="005D17FD"/>
    <w:rsid w:val="005D2257"/>
    <w:rsid w:val="005D26DB"/>
    <w:rsid w:val="005D2A28"/>
    <w:rsid w:val="005D2C09"/>
    <w:rsid w:val="005D3034"/>
    <w:rsid w:val="005D408C"/>
    <w:rsid w:val="005D43BE"/>
    <w:rsid w:val="005D4A9B"/>
    <w:rsid w:val="005D55F0"/>
    <w:rsid w:val="005D5EDE"/>
    <w:rsid w:val="005D6D21"/>
    <w:rsid w:val="005D6E0E"/>
    <w:rsid w:val="005D700E"/>
    <w:rsid w:val="005D701F"/>
    <w:rsid w:val="005D7BB3"/>
    <w:rsid w:val="005D7F6C"/>
    <w:rsid w:val="005E004B"/>
    <w:rsid w:val="005E072D"/>
    <w:rsid w:val="005E0A70"/>
    <w:rsid w:val="005E0BAA"/>
    <w:rsid w:val="005E0C37"/>
    <w:rsid w:val="005E1016"/>
    <w:rsid w:val="005E187E"/>
    <w:rsid w:val="005E1A71"/>
    <w:rsid w:val="005E1BD1"/>
    <w:rsid w:val="005E1FFC"/>
    <w:rsid w:val="005E2481"/>
    <w:rsid w:val="005E2504"/>
    <w:rsid w:val="005E2514"/>
    <w:rsid w:val="005E26AC"/>
    <w:rsid w:val="005E2B0C"/>
    <w:rsid w:val="005E2D47"/>
    <w:rsid w:val="005E3B44"/>
    <w:rsid w:val="005E3C2A"/>
    <w:rsid w:val="005E3DB2"/>
    <w:rsid w:val="005E46FC"/>
    <w:rsid w:val="005E522E"/>
    <w:rsid w:val="005E5486"/>
    <w:rsid w:val="005E5B27"/>
    <w:rsid w:val="005E5F9F"/>
    <w:rsid w:val="005E6107"/>
    <w:rsid w:val="005E668C"/>
    <w:rsid w:val="005E6934"/>
    <w:rsid w:val="005E7050"/>
    <w:rsid w:val="005E7231"/>
    <w:rsid w:val="005E725C"/>
    <w:rsid w:val="005E783A"/>
    <w:rsid w:val="005F0B98"/>
    <w:rsid w:val="005F0D31"/>
    <w:rsid w:val="005F15B5"/>
    <w:rsid w:val="005F16E6"/>
    <w:rsid w:val="005F1879"/>
    <w:rsid w:val="005F1A30"/>
    <w:rsid w:val="005F2716"/>
    <w:rsid w:val="005F2769"/>
    <w:rsid w:val="005F2B99"/>
    <w:rsid w:val="005F2E17"/>
    <w:rsid w:val="005F2F8E"/>
    <w:rsid w:val="005F308C"/>
    <w:rsid w:val="005F3BF9"/>
    <w:rsid w:val="005F435F"/>
    <w:rsid w:val="005F65C4"/>
    <w:rsid w:val="005F65E1"/>
    <w:rsid w:val="005F684F"/>
    <w:rsid w:val="005F6D53"/>
    <w:rsid w:val="005F7392"/>
    <w:rsid w:val="00600047"/>
    <w:rsid w:val="006002E6"/>
    <w:rsid w:val="0060040E"/>
    <w:rsid w:val="0060072B"/>
    <w:rsid w:val="0060131E"/>
    <w:rsid w:val="00601741"/>
    <w:rsid w:val="00601C6E"/>
    <w:rsid w:val="006023B2"/>
    <w:rsid w:val="006026F6"/>
    <w:rsid w:val="00602BDB"/>
    <w:rsid w:val="00602C2A"/>
    <w:rsid w:val="00602D13"/>
    <w:rsid w:val="00603181"/>
    <w:rsid w:val="00603BD7"/>
    <w:rsid w:val="00603EBE"/>
    <w:rsid w:val="00603EF2"/>
    <w:rsid w:val="00603F77"/>
    <w:rsid w:val="00605326"/>
    <w:rsid w:val="0060644C"/>
    <w:rsid w:val="00606581"/>
    <w:rsid w:val="00607446"/>
    <w:rsid w:val="00607543"/>
    <w:rsid w:val="00610586"/>
    <w:rsid w:val="00610814"/>
    <w:rsid w:val="00610842"/>
    <w:rsid w:val="00610976"/>
    <w:rsid w:val="00610D55"/>
    <w:rsid w:val="00610E32"/>
    <w:rsid w:val="006111EC"/>
    <w:rsid w:val="0061155A"/>
    <w:rsid w:val="00611A11"/>
    <w:rsid w:val="00612C5D"/>
    <w:rsid w:val="00613102"/>
    <w:rsid w:val="006132A5"/>
    <w:rsid w:val="00613B52"/>
    <w:rsid w:val="00613C1A"/>
    <w:rsid w:val="0061414A"/>
    <w:rsid w:val="006143DF"/>
    <w:rsid w:val="00614463"/>
    <w:rsid w:val="006144DA"/>
    <w:rsid w:val="006149A1"/>
    <w:rsid w:val="00614CF3"/>
    <w:rsid w:val="00616042"/>
    <w:rsid w:val="00616470"/>
    <w:rsid w:val="0061652E"/>
    <w:rsid w:val="0061722A"/>
    <w:rsid w:val="00617E32"/>
    <w:rsid w:val="00617E91"/>
    <w:rsid w:val="006202F3"/>
    <w:rsid w:val="006204B6"/>
    <w:rsid w:val="00620AB1"/>
    <w:rsid w:val="0062209B"/>
    <w:rsid w:val="0062246E"/>
    <w:rsid w:val="006229C5"/>
    <w:rsid w:val="006235DF"/>
    <w:rsid w:val="00623649"/>
    <w:rsid w:val="006239DB"/>
    <w:rsid w:val="006240FE"/>
    <w:rsid w:val="0062488D"/>
    <w:rsid w:val="00624932"/>
    <w:rsid w:val="00624CA8"/>
    <w:rsid w:val="00624EC9"/>
    <w:rsid w:val="0062523E"/>
    <w:rsid w:val="0062547F"/>
    <w:rsid w:val="00625965"/>
    <w:rsid w:val="00625F92"/>
    <w:rsid w:val="006260D0"/>
    <w:rsid w:val="00626869"/>
    <w:rsid w:val="00626AB1"/>
    <w:rsid w:val="006274B5"/>
    <w:rsid w:val="00627CEE"/>
    <w:rsid w:val="006300D2"/>
    <w:rsid w:val="006302CA"/>
    <w:rsid w:val="006302DC"/>
    <w:rsid w:val="00631118"/>
    <w:rsid w:val="00631B92"/>
    <w:rsid w:val="00631D9D"/>
    <w:rsid w:val="00632377"/>
    <w:rsid w:val="00632D58"/>
    <w:rsid w:val="00633252"/>
    <w:rsid w:val="006336EB"/>
    <w:rsid w:val="00633D01"/>
    <w:rsid w:val="00633D86"/>
    <w:rsid w:val="006341AB"/>
    <w:rsid w:val="006348EF"/>
    <w:rsid w:val="00634996"/>
    <w:rsid w:val="00634A63"/>
    <w:rsid w:val="00634EA3"/>
    <w:rsid w:val="0063586F"/>
    <w:rsid w:val="006359A5"/>
    <w:rsid w:val="0063617D"/>
    <w:rsid w:val="006367EB"/>
    <w:rsid w:val="0063694B"/>
    <w:rsid w:val="00636E0D"/>
    <w:rsid w:val="0063718B"/>
    <w:rsid w:val="0063752B"/>
    <w:rsid w:val="00640F1F"/>
    <w:rsid w:val="00641263"/>
    <w:rsid w:val="0064164A"/>
    <w:rsid w:val="0064170B"/>
    <w:rsid w:val="006418F0"/>
    <w:rsid w:val="006424E9"/>
    <w:rsid w:val="00642C97"/>
    <w:rsid w:val="00643245"/>
    <w:rsid w:val="0064338A"/>
    <w:rsid w:val="0064353B"/>
    <w:rsid w:val="00643A56"/>
    <w:rsid w:val="006444BF"/>
    <w:rsid w:val="00645051"/>
    <w:rsid w:val="006450D3"/>
    <w:rsid w:val="006455A3"/>
    <w:rsid w:val="006457AD"/>
    <w:rsid w:val="0064584B"/>
    <w:rsid w:val="00645AE0"/>
    <w:rsid w:val="006464D6"/>
    <w:rsid w:val="006467C5"/>
    <w:rsid w:val="00646D98"/>
    <w:rsid w:val="00647299"/>
    <w:rsid w:val="006473BA"/>
    <w:rsid w:val="006506D6"/>
    <w:rsid w:val="00650BD7"/>
    <w:rsid w:val="00651623"/>
    <w:rsid w:val="00651797"/>
    <w:rsid w:val="00651C69"/>
    <w:rsid w:val="00652889"/>
    <w:rsid w:val="00652A4B"/>
    <w:rsid w:val="00652EA0"/>
    <w:rsid w:val="00652F16"/>
    <w:rsid w:val="00653136"/>
    <w:rsid w:val="006532B8"/>
    <w:rsid w:val="006536AB"/>
    <w:rsid w:val="00653872"/>
    <w:rsid w:val="0065389F"/>
    <w:rsid w:val="00654076"/>
    <w:rsid w:val="006542F8"/>
    <w:rsid w:val="00654A32"/>
    <w:rsid w:val="006553FC"/>
    <w:rsid w:val="00655ACC"/>
    <w:rsid w:val="00655BFC"/>
    <w:rsid w:val="0065688D"/>
    <w:rsid w:val="00657DB2"/>
    <w:rsid w:val="00660429"/>
    <w:rsid w:val="006606E4"/>
    <w:rsid w:val="006607B8"/>
    <w:rsid w:val="0066186B"/>
    <w:rsid w:val="00661A71"/>
    <w:rsid w:val="00662DE3"/>
    <w:rsid w:val="00662FEC"/>
    <w:rsid w:val="006632CE"/>
    <w:rsid w:val="0066467F"/>
    <w:rsid w:val="0066477C"/>
    <w:rsid w:val="00664846"/>
    <w:rsid w:val="00665622"/>
    <w:rsid w:val="0066605B"/>
    <w:rsid w:val="00666278"/>
    <w:rsid w:val="00666308"/>
    <w:rsid w:val="006665EE"/>
    <w:rsid w:val="00666B9A"/>
    <w:rsid w:val="00666CDF"/>
    <w:rsid w:val="006679FD"/>
    <w:rsid w:val="00670791"/>
    <w:rsid w:val="006711D4"/>
    <w:rsid w:val="00671646"/>
    <w:rsid w:val="0067166C"/>
    <w:rsid w:val="00671A32"/>
    <w:rsid w:val="006722BC"/>
    <w:rsid w:val="00672546"/>
    <w:rsid w:val="00672DE8"/>
    <w:rsid w:val="00673648"/>
    <w:rsid w:val="00673E85"/>
    <w:rsid w:val="0067401D"/>
    <w:rsid w:val="0067446A"/>
    <w:rsid w:val="00674600"/>
    <w:rsid w:val="006746C5"/>
    <w:rsid w:val="00674EC9"/>
    <w:rsid w:val="00674F8C"/>
    <w:rsid w:val="00675467"/>
    <w:rsid w:val="00675BCF"/>
    <w:rsid w:val="00676C36"/>
    <w:rsid w:val="00676E48"/>
    <w:rsid w:val="00676FD8"/>
    <w:rsid w:val="00677363"/>
    <w:rsid w:val="006774CC"/>
    <w:rsid w:val="006777B4"/>
    <w:rsid w:val="00680076"/>
    <w:rsid w:val="00680079"/>
    <w:rsid w:val="0068022D"/>
    <w:rsid w:val="00680B80"/>
    <w:rsid w:val="0068103E"/>
    <w:rsid w:val="00681CF9"/>
    <w:rsid w:val="006823DB"/>
    <w:rsid w:val="0068294A"/>
    <w:rsid w:val="006830FC"/>
    <w:rsid w:val="00683554"/>
    <w:rsid w:val="00683748"/>
    <w:rsid w:val="006839B8"/>
    <w:rsid w:val="00683F20"/>
    <w:rsid w:val="00685333"/>
    <w:rsid w:val="0068544C"/>
    <w:rsid w:val="00685488"/>
    <w:rsid w:val="00685A54"/>
    <w:rsid w:val="00685C47"/>
    <w:rsid w:val="00686810"/>
    <w:rsid w:val="00686867"/>
    <w:rsid w:val="00686AF9"/>
    <w:rsid w:val="00687021"/>
    <w:rsid w:val="006876DD"/>
    <w:rsid w:val="00687F12"/>
    <w:rsid w:val="006902E6"/>
    <w:rsid w:val="006909AA"/>
    <w:rsid w:val="00690F1E"/>
    <w:rsid w:val="0069103C"/>
    <w:rsid w:val="00691E19"/>
    <w:rsid w:val="00692246"/>
    <w:rsid w:val="0069259A"/>
    <w:rsid w:val="006928EC"/>
    <w:rsid w:val="00692956"/>
    <w:rsid w:val="00692B51"/>
    <w:rsid w:val="00692D00"/>
    <w:rsid w:val="00692E5E"/>
    <w:rsid w:val="00692FDF"/>
    <w:rsid w:val="006930BD"/>
    <w:rsid w:val="00695269"/>
    <w:rsid w:val="00696D4F"/>
    <w:rsid w:val="00697296"/>
    <w:rsid w:val="006973C6"/>
    <w:rsid w:val="006976CC"/>
    <w:rsid w:val="00697928"/>
    <w:rsid w:val="00697D66"/>
    <w:rsid w:val="006A0380"/>
    <w:rsid w:val="006A1109"/>
    <w:rsid w:val="006A140E"/>
    <w:rsid w:val="006A1575"/>
    <w:rsid w:val="006A1AC9"/>
    <w:rsid w:val="006A2C9E"/>
    <w:rsid w:val="006A2E70"/>
    <w:rsid w:val="006A35A3"/>
    <w:rsid w:val="006A4436"/>
    <w:rsid w:val="006A4E42"/>
    <w:rsid w:val="006A508E"/>
    <w:rsid w:val="006A5928"/>
    <w:rsid w:val="006A5DED"/>
    <w:rsid w:val="006A63EF"/>
    <w:rsid w:val="006A6475"/>
    <w:rsid w:val="006A7110"/>
    <w:rsid w:val="006A721B"/>
    <w:rsid w:val="006A76AE"/>
    <w:rsid w:val="006A79AD"/>
    <w:rsid w:val="006A7E4C"/>
    <w:rsid w:val="006B001F"/>
    <w:rsid w:val="006B0765"/>
    <w:rsid w:val="006B086F"/>
    <w:rsid w:val="006B2746"/>
    <w:rsid w:val="006B2848"/>
    <w:rsid w:val="006B2DF8"/>
    <w:rsid w:val="006B304A"/>
    <w:rsid w:val="006B3BB1"/>
    <w:rsid w:val="006B3C96"/>
    <w:rsid w:val="006B3D32"/>
    <w:rsid w:val="006B4159"/>
    <w:rsid w:val="006B5827"/>
    <w:rsid w:val="006B6371"/>
    <w:rsid w:val="006B6BC7"/>
    <w:rsid w:val="006B6E85"/>
    <w:rsid w:val="006B7925"/>
    <w:rsid w:val="006B79E9"/>
    <w:rsid w:val="006C03E3"/>
    <w:rsid w:val="006C17D1"/>
    <w:rsid w:val="006C19F6"/>
    <w:rsid w:val="006C1B1A"/>
    <w:rsid w:val="006C27A2"/>
    <w:rsid w:val="006C2D46"/>
    <w:rsid w:val="006C2EEC"/>
    <w:rsid w:val="006C3094"/>
    <w:rsid w:val="006C32A9"/>
    <w:rsid w:val="006C395E"/>
    <w:rsid w:val="006C3CE3"/>
    <w:rsid w:val="006C3FDF"/>
    <w:rsid w:val="006C4357"/>
    <w:rsid w:val="006C497A"/>
    <w:rsid w:val="006C5156"/>
    <w:rsid w:val="006C550C"/>
    <w:rsid w:val="006C57B2"/>
    <w:rsid w:val="006C7132"/>
    <w:rsid w:val="006C75D3"/>
    <w:rsid w:val="006C7EA8"/>
    <w:rsid w:val="006C7F17"/>
    <w:rsid w:val="006D18D0"/>
    <w:rsid w:val="006D1E70"/>
    <w:rsid w:val="006D29D6"/>
    <w:rsid w:val="006D2A3F"/>
    <w:rsid w:val="006D34E7"/>
    <w:rsid w:val="006D358A"/>
    <w:rsid w:val="006D408E"/>
    <w:rsid w:val="006D40A5"/>
    <w:rsid w:val="006D4255"/>
    <w:rsid w:val="006D4841"/>
    <w:rsid w:val="006D4A9A"/>
    <w:rsid w:val="006D4C15"/>
    <w:rsid w:val="006D5058"/>
    <w:rsid w:val="006D5283"/>
    <w:rsid w:val="006D5346"/>
    <w:rsid w:val="006D5819"/>
    <w:rsid w:val="006D5A2F"/>
    <w:rsid w:val="006D5AAC"/>
    <w:rsid w:val="006D616E"/>
    <w:rsid w:val="006D6A9E"/>
    <w:rsid w:val="006D72CF"/>
    <w:rsid w:val="006D7499"/>
    <w:rsid w:val="006D7D4F"/>
    <w:rsid w:val="006D7D8C"/>
    <w:rsid w:val="006E0EE8"/>
    <w:rsid w:val="006E1EF0"/>
    <w:rsid w:val="006E271A"/>
    <w:rsid w:val="006E2EBF"/>
    <w:rsid w:val="006E2FC3"/>
    <w:rsid w:val="006E312F"/>
    <w:rsid w:val="006E3AD7"/>
    <w:rsid w:val="006E3EC3"/>
    <w:rsid w:val="006E410A"/>
    <w:rsid w:val="006E41FB"/>
    <w:rsid w:val="006E45E9"/>
    <w:rsid w:val="006E478B"/>
    <w:rsid w:val="006E49CD"/>
    <w:rsid w:val="006E5AA5"/>
    <w:rsid w:val="006E5F25"/>
    <w:rsid w:val="006E6437"/>
    <w:rsid w:val="006E6C43"/>
    <w:rsid w:val="006E7AA6"/>
    <w:rsid w:val="006E7D24"/>
    <w:rsid w:val="006F0553"/>
    <w:rsid w:val="006F0E05"/>
    <w:rsid w:val="006F20C2"/>
    <w:rsid w:val="006F2231"/>
    <w:rsid w:val="006F2542"/>
    <w:rsid w:val="006F325C"/>
    <w:rsid w:val="006F35FE"/>
    <w:rsid w:val="006F36EB"/>
    <w:rsid w:val="006F38D7"/>
    <w:rsid w:val="006F4078"/>
    <w:rsid w:val="006F4D92"/>
    <w:rsid w:val="006F57BB"/>
    <w:rsid w:val="006F58F1"/>
    <w:rsid w:val="006F658F"/>
    <w:rsid w:val="006F7A2A"/>
    <w:rsid w:val="007000ED"/>
    <w:rsid w:val="0070047A"/>
    <w:rsid w:val="00701186"/>
    <w:rsid w:val="00701CF0"/>
    <w:rsid w:val="00702382"/>
    <w:rsid w:val="007023F1"/>
    <w:rsid w:val="007034E4"/>
    <w:rsid w:val="00703833"/>
    <w:rsid w:val="0070383E"/>
    <w:rsid w:val="00703B0F"/>
    <w:rsid w:val="007044DE"/>
    <w:rsid w:val="0070470D"/>
    <w:rsid w:val="007059C5"/>
    <w:rsid w:val="00705F43"/>
    <w:rsid w:val="007060D3"/>
    <w:rsid w:val="0070614C"/>
    <w:rsid w:val="00706764"/>
    <w:rsid w:val="007068B1"/>
    <w:rsid w:val="00706AF3"/>
    <w:rsid w:val="00706B61"/>
    <w:rsid w:val="00707040"/>
    <w:rsid w:val="00707068"/>
    <w:rsid w:val="007075F5"/>
    <w:rsid w:val="00707BAE"/>
    <w:rsid w:val="00707C4A"/>
    <w:rsid w:val="00707C7D"/>
    <w:rsid w:val="0071015A"/>
    <w:rsid w:val="00710678"/>
    <w:rsid w:val="00710DFC"/>
    <w:rsid w:val="00710F0E"/>
    <w:rsid w:val="00710F3C"/>
    <w:rsid w:val="007115A3"/>
    <w:rsid w:val="00711794"/>
    <w:rsid w:val="007119F1"/>
    <w:rsid w:val="007128DB"/>
    <w:rsid w:val="00712CC2"/>
    <w:rsid w:val="00712F99"/>
    <w:rsid w:val="00713232"/>
    <w:rsid w:val="00713482"/>
    <w:rsid w:val="00713598"/>
    <w:rsid w:val="00714165"/>
    <w:rsid w:val="0071422B"/>
    <w:rsid w:val="00714431"/>
    <w:rsid w:val="0071531E"/>
    <w:rsid w:val="00715744"/>
    <w:rsid w:val="00715E87"/>
    <w:rsid w:val="007163D5"/>
    <w:rsid w:val="00716456"/>
    <w:rsid w:val="00716C87"/>
    <w:rsid w:val="00717479"/>
    <w:rsid w:val="0071753B"/>
    <w:rsid w:val="00717E21"/>
    <w:rsid w:val="0072024F"/>
    <w:rsid w:val="007207BF"/>
    <w:rsid w:val="0072099A"/>
    <w:rsid w:val="00720E77"/>
    <w:rsid w:val="00721755"/>
    <w:rsid w:val="00722144"/>
    <w:rsid w:val="0072216A"/>
    <w:rsid w:val="00722407"/>
    <w:rsid w:val="00722536"/>
    <w:rsid w:val="007232B1"/>
    <w:rsid w:val="007232FA"/>
    <w:rsid w:val="007234B1"/>
    <w:rsid w:val="007234E4"/>
    <w:rsid w:val="007235DE"/>
    <w:rsid w:val="007247F7"/>
    <w:rsid w:val="007248AA"/>
    <w:rsid w:val="00724B88"/>
    <w:rsid w:val="00724C3B"/>
    <w:rsid w:val="00725192"/>
    <w:rsid w:val="00725627"/>
    <w:rsid w:val="0072597A"/>
    <w:rsid w:val="0072656A"/>
    <w:rsid w:val="0072658F"/>
    <w:rsid w:val="00726800"/>
    <w:rsid w:val="00726970"/>
    <w:rsid w:val="00726C0E"/>
    <w:rsid w:val="00727C58"/>
    <w:rsid w:val="00727F29"/>
    <w:rsid w:val="0073094F"/>
    <w:rsid w:val="007316E9"/>
    <w:rsid w:val="00731897"/>
    <w:rsid w:val="00731F0F"/>
    <w:rsid w:val="0073216F"/>
    <w:rsid w:val="007322F2"/>
    <w:rsid w:val="007327F4"/>
    <w:rsid w:val="00733275"/>
    <w:rsid w:val="00733356"/>
    <w:rsid w:val="007333D6"/>
    <w:rsid w:val="0073344F"/>
    <w:rsid w:val="007339F8"/>
    <w:rsid w:val="00733DCE"/>
    <w:rsid w:val="007342B8"/>
    <w:rsid w:val="007344B7"/>
    <w:rsid w:val="00734527"/>
    <w:rsid w:val="00734597"/>
    <w:rsid w:val="0073474C"/>
    <w:rsid w:val="00734C66"/>
    <w:rsid w:val="00734EA9"/>
    <w:rsid w:val="00735171"/>
    <w:rsid w:val="00735C44"/>
    <w:rsid w:val="00735EED"/>
    <w:rsid w:val="00736C79"/>
    <w:rsid w:val="00736FA9"/>
    <w:rsid w:val="00737772"/>
    <w:rsid w:val="00737977"/>
    <w:rsid w:val="00740192"/>
    <w:rsid w:val="00740366"/>
    <w:rsid w:val="00740920"/>
    <w:rsid w:val="007413B6"/>
    <w:rsid w:val="00741794"/>
    <w:rsid w:val="00741C8F"/>
    <w:rsid w:val="00742B37"/>
    <w:rsid w:val="00742B9E"/>
    <w:rsid w:val="00742BBC"/>
    <w:rsid w:val="00742DD9"/>
    <w:rsid w:val="00743505"/>
    <w:rsid w:val="007437F0"/>
    <w:rsid w:val="00743D30"/>
    <w:rsid w:val="00744986"/>
    <w:rsid w:val="00744AF1"/>
    <w:rsid w:val="00744D72"/>
    <w:rsid w:val="00745A00"/>
    <w:rsid w:val="0074656B"/>
    <w:rsid w:val="0074697F"/>
    <w:rsid w:val="00746C9D"/>
    <w:rsid w:val="007471F6"/>
    <w:rsid w:val="007477E5"/>
    <w:rsid w:val="00747B54"/>
    <w:rsid w:val="00747F40"/>
    <w:rsid w:val="00750589"/>
    <w:rsid w:val="007516AF"/>
    <w:rsid w:val="00751BC6"/>
    <w:rsid w:val="00751E26"/>
    <w:rsid w:val="0075278F"/>
    <w:rsid w:val="007528D0"/>
    <w:rsid w:val="00752951"/>
    <w:rsid w:val="00753060"/>
    <w:rsid w:val="0075374D"/>
    <w:rsid w:val="007538F9"/>
    <w:rsid w:val="007539DB"/>
    <w:rsid w:val="00753B77"/>
    <w:rsid w:val="0075468A"/>
    <w:rsid w:val="007552EE"/>
    <w:rsid w:val="007559BD"/>
    <w:rsid w:val="0075608A"/>
    <w:rsid w:val="007563B3"/>
    <w:rsid w:val="0075671F"/>
    <w:rsid w:val="00756955"/>
    <w:rsid w:val="00756A4A"/>
    <w:rsid w:val="00756C53"/>
    <w:rsid w:val="00756E33"/>
    <w:rsid w:val="00757F49"/>
    <w:rsid w:val="007602A5"/>
    <w:rsid w:val="007602CF"/>
    <w:rsid w:val="00760798"/>
    <w:rsid w:val="00761073"/>
    <w:rsid w:val="00761588"/>
    <w:rsid w:val="0076227F"/>
    <w:rsid w:val="0076297A"/>
    <w:rsid w:val="00762AD6"/>
    <w:rsid w:val="00762BEF"/>
    <w:rsid w:val="0076306F"/>
    <w:rsid w:val="00763141"/>
    <w:rsid w:val="007638C9"/>
    <w:rsid w:val="007639F5"/>
    <w:rsid w:val="00763EFA"/>
    <w:rsid w:val="00763FF9"/>
    <w:rsid w:val="00763FFC"/>
    <w:rsid w:val="00765485"/>
    <w:rsid w:val="007654AA"/>
    <w:rsid w:val="00766A62"/>
    <w:rsid w:val="0076729A"/>
    <w:rsid w:val="0076765B"/>
    <w:rsid w:val="00767758"/>
    <w:rsid w:val="00767935"/>
    <w:rsid w:val="00767BA3"/>
    <w:rsid w:val="00770BA6"/>
    <w:rsid w:val="007710BD"/>
    <w:rsid w:val="00771D6E"/>
    <w:rsid w:val="00771F6A"/>
    <w:rsid w:val="007723E3"/>
    <w:rsid w:val="00773048"/>
    <w:rsid w:val="00773A38"/>
    <w:rsid w:val="00773B5C"/>
    <w:rsid w:val="00773C80"/>
    <w:rsid w:val="00773E23"/>
    <w:rsid w:val="00773E43"/>
    <w:rsid w:val="00774145"/>
    <w:rsid w:val="007746FC"/>
    <w:rsid w:val="00774993"/>
    <w:rsid w:val="007749A0"/>
    <w:rsid w:val="00774BA5"/>
    <w:rsid w:val="00774BD9"/>
    <w:rsid w:val="00775352"/>
    <w:rsid w:val="00775364"/>
    <w:rsid w:val="0077551C"/>
    <w:rsid w:val="007755CC"/>
    <w:rsid w:val="00775870"/>
    <w:rsid w:val="00775CFF"/>
    <w:rsid w:val="00776223"/>
    <w:rsid w:val="00776634"/>
    <w:rsid w:val="0077685A"/>
    <w:rsid w:val="00776DA6"/>
    <w:rsid w:val="00776F00"/>
    <w:rsid w:val="007773CF"/>
    <w:rsid w:val="00777A22"/>
    <w:rsid w:val="0078024F"/>
    <w:rsid w:val="0078123A"/>
    <w:rsid w:val="00781379"/>
    <w:rsid w:val="00781602"/>
    <w:rsid w:val="00781839"/>
    <w:rsid w:val="00781E20"/>
    <w:rsid w:val="007821EE"/>
    <w:rsid w:val="00782829"/>
    <w:rsid w:val="0078296B"/>
    <w:rsid w:val="00782DCB"/>
    <w:rsid w:val="007831F6"/>
    <w:rsid w:val="00783232"/>
    <w:rsid w:val="007833E3"/>
    <w:rsid w:val="00783BC3"/>
    <w:rsid w:val="00784F4F"/>
    <w:rsid w:val="007851A0"/>
    <w:rsid w:val="007851CF"/>
    <w:rsid w:val="007852E7"/>
    <w:rsid w:val="00785D17"/>
    <w:rsid w:val="0078619A"/>
    <w:rsid w:val="00786DEE"/>
    <w:rsid w:val="00786FBE"/>
    <w:rsid w:val="007878D9"/>
    <w:rsid w:val="00787D99"/>
    <w:rsid w:val="00787F36"/>
    <w:rsid w:val="007907D0"/>
    <w:rsid w:val="00790C06"/>
    <w:rsid w:val="00790C64"/>
    <w:rsid w:val="00790EB8"/>
    <w:rsid w:val="00791D0E"/>
    <w:rsid w:val="00792918"/>
    <w:rsid w:val="007929F1"/>
    <w:rsid w:val="00792CD7"/>
    <w:rsid w:val="0079335E"/>
    <w:rsid w:val="0079341E"/>
    <w:rsid w:val="007940DA"/>
    <w:rsid w:val="00794B84"/>
    <w:rsid w:val="00794BF3"/>
    <w:rsid w:val="00795B3C"/>
    <w:rsid w:val="00796E97"/>
    <w:rsid w:val="00796FB6"/>
    <w:rsid w:val="00797617"/>
    <w:rsid w:val="00797891"/>
    <w:rsid w:val="00797C5E"/>
    <w:rsid w:val="007A058C"/>
    <w:rsid w:val="007A0951"/>
    <w:rsid w:val="007A0A0A"/>
    <w:rsid w:val="007A1E4E"/>
    <w:rsid w:val="007A3521"/>
    <w:rsid w:val="007A4109"/>
    <w:rsid w:val="007A48BE"/>
    <w:rsid w:val="007A4AF2"/>
    <w:rsid w:val="007A4D3B"/>
    <w:rsid w:val="007A5070"/>
    <w:rsid w:val="007A517B"/>
    <w:rsid w:val="007A5AE3"/>
    <w:rsid w:val="007A5F52"/>
    <w:rsid w:val="007A63CF"/>
    <w:rsid w:val="007A671F"/>
    <w:rsid w:val="007A71CC"/>
    <w:rsid w:val="007A754C"/>
    <w:rsid w:val="007A7DD0"/>
    <w:rsid w:val="007B0279"/>
    <w:rsid w:val="007B119C"/>
    <w:rsid w:val="007B12A5"/>
    <w:rsid w:val="007B1644"/>
    <w:rsid w:val="007B1BB7"/>
    <w:rsid w:val="007B21FC"/>
    <w:rsid w:val="007B27FF"/>
    <w:rsid w:val="007B39FF"/>
    <w:rsid w:val="007B3A11"/>
    <w:rsid w:val="007B3D2C"/>
    <w:rsid w:val="007B415B"/>
    <w:rsid w:val="007B436A"/>
    <w:rsid w:val="007B43F3"/>
    <w:rsid w:val="007B4B34"/>
    <w:rsid w:val="007B4BCD"/>
    <w:rsid w:val="007B4C5F"/>
    <w:rsid w:val="007B4EDC"/>
    <w:rsid w:val="007B52B9"/>
    <w:rsid w:val="007B54A2"/>
    <w:rsid w:val="007B6586"/>
    <w:rsid w:val="007B6ABC"/>
    <w:rsid w:val="007B6E4F"/>
    <w:rsid w:val="007B738F"/>
    <w:rsid w:val="007B766C"/>
    <w:rsid w:val="007B7D7A"/>
    <w:rsid w:val="007B7E25"/>
    <w:rsid w:val="007B7EFF"/>
    <w:rsid w:val="007C0EE6"/>
    <w:rsid w:val="007C1A27"/>
    <w:rsid w:val="007C2770"/>
    <w:rsid w:val="007C28D3"/>
    <w:rsid w:val="007C35D0"/>
    <w:rsid w:val="007C369B"/>
    <w:rsid w:val="007C42BE"/>
    <w:rsid w:val="007C551E"/>
    <w:rsid w:val="007C66CA"/>
    <w:rsid w:val="007C69B4"/>
    <w:rsid w:val="007C74CE"/>
    <w:rsid w:val="007C7928"/>
    <w:rsid w:val="007C7E32"/>
    <w:rsid w:val="007D029C"/>
    <w:rsid w:val="007D066F"/>
    <w:rsid w:val="007D06D8"/>
    <w:rsid w:val="007D1228"/>
    <w:rsid w:val="007D1413"/>
    <w:rsid w:val="007D1ED6"/>
    <w:rsid w:val="007D2644"/>
    <w:rsid w:val="007D2A3F"/>
    <w:rsid w:val="007D2BB4"/>
    <w:rsid w:val="007D2C48"/>
    <w:rsid w:val="007D2D94"/>
    <w:rsid w:val="007D3335"/>
    <w:rsid w:val="007D36E7"/>
    <w:rsid w:val="007D3B43"/>
    <w:rsid w:val="007D3E7C"/>
    <w:rsid w:val="007D41ED"/>
    <w:rsid w:val="007D452F"/>
    <w:rsid w:val="007D5505"/>
    <w:rsid w:val="007D5812"/>
    <w:rsid w:val="007D6282"/>
    <w:rsid w:val="007D63A3"/>
    <w:rsid w:val="007D64EC"/>
    <w:rsid w:val="007D6840"/>
    <w:rsid w:val="007D6BAD"/>
    <w:rsid w:val="007D6BF2"/>
    <w:rsid w:val="007D71B9"/>
    <w:rsid w:val="007D7625"/>
    <w:rsid w:val="007D7669"/>
    <w:rsid w:val="007D79E7"/>
    <w:rsid w:val="007D7DE7"/>
    <w:rsid w:val="007D7E7E"/>
    <w:rsid w:val="007D7F8F"/>
    <w:rsid w:val="007E01A8"/>
    <w:rsid w:val="007E029E"/>
    <w:rsid w:val="007E0A80"/>
    <w:rsid w:val="007E0BBF"/>
    <w:rsid w:val="007E116D"/>
    <w:rsid w:val="007E12E5"/>
    <w:rsid w:val="007E1955"/>
    <w:rsid w:val="007E1E53"/>
    <w:rsid w:val="007E34C1"/>
    <w:rsid w:val="007E3F81"/>
    <w:rsid w:val="007E4E56"/>
    <w:rsid w:val="007E57DB"/>
    <w:rsid w:val="007E5A43"/>
    <w:rsid w:val="007E5F7C"/>
    <w:rsid w:val="007E63A4"/>
    <w:rsid w:val="007E6BD8"/>
    <w:rsid w:val="007E7139"/>
    <w:rsid w:val="007E73EA"/>
    <w:rsid w:val="007E7CBF"/>
    <w:rsid w:val="007F0661"/>
    <w:rsid w:val="007F0927"/>
    <w:rsid w:val="007F0BA3"/>
    <w:rsid w:val="007F0E16"/>
    <w:rsid w:val="007F1237"/>
    <w:rsid w:val="007F17E8"/>
    <w:rsid w:val="007F1966"/>
    <w:rsid w:val="007F1D7C"/>
    <w:rsid w:val="007F29A6"/>
    <w:rsid w:val="007F2F91"/>
    <w:rsid w:val="007F3797"/>
    <w:rsid w:val="007F38C0"/>
    <w:rsid w:val="007F4025"/>
    <w:rsid w:val="007F40A1"/>
    <w:rsid w:val="007F447D"/>
    <w:rsid w:val="007F4794"/>
    <w:rsid w:val="007F577C"/>
    <w:rsid w:val="007F6119"/>
    <w:rsid w:val="007F6F74"/>
    <w:rsid w:val="007F770B"/>
    <w:rsid w:val="007F7969"/>
    <w:rsid w:val="007F7B57"/>
    <w:rsid w:val="007F7EF3"/>
    <w:rsid w:val="00800146"/>
    <w:rsid w:val="0080016D"/>
    <w:rsid w:val="00800262"/>
    <w:rsid w:val="00800826"/>
    <w:rsid w:val="0080115A"/>
    <w:rsid w:val="00802C54"/>
    <w:rsid w:val="00802DC5"/>
    <w:rsid w:val="0080336B"/>
    <w:rsid w:val="00803716"/>
    <w:rsid w:val="00803754"/>
    <w:rsid w:val="00803B0B"/>
    <w:rsid w:val="0080513C"/>
    <w:rsid w:val="008052BD"/>
    <w:rsid w:val="00805625"/>
    <w:rsid w:val="00805FD0"/>
    <w:rsid w:val="00806690"/>
    <w:rsid w:val="00806BEA"/>
    <w:rsid w:val="00806CC4"/>
    <w:rsid w:val="00807212"/>
    <w:rsid w:val="0080731E"/>
    <w:rsid w:val="008079C9"/>
    <w:rsid w:val="0081076B"/>
    <w:rsid w:val="00811F76"/>
    <w:rsid w:val="0081218D"/>
    <w:rsid w:val="00812368"/>
    <w:rsid w:val="00812A6E"/>
    <w:rsid w:val="00812B79"/>
    <w:rsid w:val="0081347C"/>
    <w:rsid w:val="008144A9"/>
    <w:rsid w:val="00814990"/>
    <w:rsid w:val="008149ED"/>
    <w:rsid w:val="00814C08"/>
    <w:rsid w:val="00814FF8"/>
    <w:rsid w:val="0081516F"/>
    <w:rsid w:val="0081550F"/>
    <w:rsid w:val="008159F2"/>
    <w:rsid w:val="00815CEE"/>
    <w:rsid w:val="00815E90"/>
    <w:rsid w:val="008163F5"/>
    <w:rsid w:val="008167B9"/>
    <w:rsid w:val="00816ADD"/>
    <w:rsid w:val="00816B18"/>
    <w:rsid w:val="00816C33"/>
    <w:rsid w:val="00816FC2"/>
    <w:rsid w:val="00817292"/>
    <w:rsid w:val="00817554"/>
    <w:rsid w:val="00817BC7"/>
    <w:rsid w:val="00817DD9"/>
    <w:rsid w:val="008204E7"/>
    <w:rsid w:val="0082094C"/>
    <w:rsid w:val="00820D6F"/>
    <w:rsid w:val="00821023"/>
    <w:rsid w:val="00821328"/>
    <w:rsid w:val="00821408"/>
    <w:rsid w:val="008214B6"/>
    <w:rsid w:val="00821839"/>
    <w:rsid w:val="00821993"/>
    <w:rsid w:val="008219C4"/>
    <w:rsid w:val="008219DC"/>
    <w:rsid w:val="00821A48"/>
    <w:rsid w:val="0082300B"/>
    <w:rsid w:val="00823378"/>
    <w:rsid w:val="008244A7"/>
    <w:rsid w:val="00824F5D"/>
    <w:rsid w:val="008253C4"/>
    <w:rsid w:val="00825A81"/>
    <w:rsid w:val="00825B2A"/>
    <w:rsid w:val="00826140"/>
    <w:rsid w:val="00826416"/>
    <w:rsid w:val="00826570"/>
    <w:rsid w:val="00826914"/>
    <w:rsid w:val="0082695A"/>
    <w:rsid w:val="00826AA7"/>
    <w:rsid w:val="00826C5B"/>
    <w:rsid w:val="0082712D"/>
    <w:rsid w:val="00827A55"/>
    <w:rsid w:val="0083005B"/>
    <w:rsid w:val="008301C0"/>
    <w:rsid w:val="008309CB"/>
    <w:rsid w:val="008316B6"/>
    <w:rsid w:val="00832417"/>
    <w:rsid w:val="00832B1A"/>
    <w:rsid w:val="00832EB6"/>
    <w:rsid w:val="008336AC"/>
    <w:rsid w:val="00833797"/>
    <w:rsid w:val="00833DDF"/>
    <w:rsid w:val="00833E40"/>
    <w:rsid w:val="008354F0"/>
    <w:rsid w:val="00835989"/>
    <w:rsid w:val="008365D5"/>
    <w:rsid w:val="00836966"/>
    <w:rsid w:val="00836E2E"/>
    <w:rsid w:val="008372A5"/>
    <w:rsid w:val="0083746C"/>
    <w:rsid w:val="00837654"/>
    <w:rsid w:val="00837EB9"/>
    <w:rsid w:val="008403B8"/>
    <w:rsid w:val="008407D9"/>
    <w:rsid w:val="00841688"/>
    <w:rsid w:val="00842247"/>
    <w:rsid w:val="008423E1"/>
    <w:rsid w:val="008425FF"/>
    <w:rsid w:val="008429A6"/>
    <w:rsid w:val="008437A4"/>
    <w:rsid w:val="0084455D"/>
    <w:rsid w:val="00844C53"/>
    <w:rsid w:val="00844F30"/>
    <w:rsid w:val="00845391"/>
    <w:rsid w:val="0084573C"/>
    <w:rsid w:val="00846B6B"/>
    <w:rsid w:val="00847402"/>
    <w:rsid w:val="00847403"/>
    <w:rsid w:val="00847588"/>
    <w:rsid w:val="00847AD9"/>
    <w:rsid w:val="00847B4A"/>
    <w:rsid w:val="00847C07"/>
    <w:rsid w:val="008500DB"/>
    <w:rsid w:val="008505BC"/>
    <w:rsid w:val="00851044"/>
    <w:rsid w:val="0085118C"/>
    <w:rsid w:val="008526CF"/>
    <w:rsid w:val="008529D2"/>
    <w:rsid w:val="00853266"/>
    <w:rsid w:val="00853556"/>
    <w:rsid w:val="00853885"/>
    <w:rsid w:val="00853A16"/>
    <w:rsid w:val="00853CC5"/>
    <w:rsid w:val="00854289"/>
    <w:rsid w:val="0085428E"/>
    <w:rsid w:val="008547E6"/>
    <w:rsid w:val="008547FD"/>
    <w:rsid w:val="00854C4D"/>
    <w:rsid w:val="008552B0"/>
    <w:rsid w:val="008553CF"/>
    <w:rsid w:val="00855AA2"/>
    <w:rsid w:val="00855F3E"/>
    <w:rsid w:val="00856A74"/>
    <w:rsid w:val="00856EDB"/>
    <w:rsid w:val="0085730E"/>
    <w:rsid w:val="008578A0"/>
    <w:rsid w:val="00861010"/>
    <w:rsid w:val="0086130F"/>
    <w:rsid w:val="008614D1"/>
    <w:rsid w:val="008620D0"/>
    <w:rsid w:val="008623AE"/>
    <w:rsid w:val="008624D3"/>
    <w:rsid w:val="008627A9"/>
    <w:rsid w:val="008628E9"/>
    <w:rsid w:val="00863241"/>
    <w:rsid w:val="008632E6"/>
    <w:rsid w:val="00863690"/>
    <w:rsid w:val="008640E2"/>
    <w:rsid w:val="00864306"/>
    <w:rsid w:val="008644E1"/>
    <w:rsid w:val="008649F0"/>
    <w:rsid w:val="00864D42"/>
    <w:rsid w:val="00865067"/>
    <w:rsid w:val="00865C7C"/>
    <w:rsid w:val="00865E91"/>
    <w:rsid w:val="008662CA"/>
    <w:rsid w:val="008664DD"/>
    <w:rsid w:val="00866888"/>
    <w:rsid w:val="00866E48"/>
    <w:rsid w:val="00866E8A"/>
    <w:rsid w:val="00866F6B"/>
    <w:rsid w:val="0086710A"/>
    <w:rsid w:val="008675CA"/>
    <w:rsid w:val="00867EFB"/>
    <w:rsid w:val="00870DEE"/>
    <w:rsid w:val="0087242A"/>
    <w:rsid w:val="0087251F"/>
    <w:rsid w:val="0087265B"/>
    <w:rsid w:val="0087291D"/>
    <w:rsid w:val="0087349B"/>
    <w:rsid w:val="008737D1"/>
    <w:rsid w:val="00874416"/>
    <w:rsid w:val="008745E0"/>
    <w:rsid w:val="00874672"/>
    <w:rsid w:val="00874B2A"/>
    <w:rsid w:val="00874B49"/>
    <w:rsid w:val="00874BCB"/>
    <w:rsid w:val="008750A3"/>
    <w:rsid w:val="008769A2"/>
    <w:rsid w:val="00876E8E"/>
    <w:rsid w:val="008771F7"/>
    <w:rsid w:val="00877D87"/>
    <w:rsid w:val="0088010E"/>
    <w:rsid w:val="0088065B"/>
    <w:rsid w:val="00880984"/>
    <w:rsid w:val="008815CE"/>
    <w:rsid w:val="00881A56"/>
    <w:rsid w:val="0088326D"/>
    <w:rsid w:val="00883801"/>
    <w:rsid w:val="00883C1F"/>
    <w:rsid w:val="008840F2"/>
    <w:rsid w:val="0088488F"/>
    <w:rsid w:val="008856FA"/>
    <w:rsid w:val="00885B92"/>
    <w:rsid w:val="0088607F"/>
    <w:rsid w:val="008861EB"/>
    <w:rsid w:val="008865CB"/>
    <w:rsid w:val="008865E5"/>
    <w:rsid w:val="00886BDE"/>
    <w:rsid w:val="008874D8"/>
    <w:rsid w:val="008876ED"/>
    <w:rsid w:val="00887908"/>
    <w:rsid w:val="00887BF5"/>
    <w:rsid w:val="0089126A"/>
    <w:rsid w:val="00892150"/>
    <w:rsid w:val="0089291B"/>
    <w:rsid w:val="0089303D"/>
    <w:rsid w:val="0089333C"/>
    <w:rsid w:val="008946B2"/>
    <w:rsid w:val="00894B0B"/>
    <w:rsid w:val="00894E16"/>
    <w:rsid w:val="00896762"/>
    <w:rsid w:val="00897521"/>
    <w:rsid w:val="00897D1B"/>
    <w:rsid w:val="00897E28"/>
    <w:rsid w:val="008A06A9"/>
    <w:rsid w:val="008A0CF1"/>
    <w:rsid w:val="008A12D9"/>
    <w:rsid w:val="008A1343"/>
    <w:rsid w:val="008A1527"/>
    <w:rsid w:val="008A2509"/>
    <w:rsid w:val="008A2602"/>
    <w:rsid w:val="008A2AAB"/>
    <w:rsid w:val="008A2E07"/>
    <w:rsid w:val="008A3043"/>
    <w:rsid w:val="008A3232"/>
    <w:rsid w:val="008A3565"/>
    <w:rsid w:val="008A41E1"/>
    <w:rsid w:val="008A42FE"/>
    <w:rsid w:val="008A43B2"/>
    <w:rsid w:val="008A4DC5"/>
    <w:rsid w:val="008A4E5A"/>
    <w:rsid w:val="008A53C7"/>
    <w:rsid w:val="008A6136"/>
    <w:rsid w:val="008A6231"/>
    <w:rsid w:val="008A6239"/>
    <w:rsid w:val="008A6412"/>
    <w:rsid w:val="008A6D43"/>
    <w:rsid w:val="008A6E11"/>
    <w:rsid w:val="008A6F64"/>
    <w:rsid w:val="008A7827"/>
    <w:rsid w:val="008A7A80"/>
    <w:rsid w:val="008B03A6"/>
    <w:rsid w:val="008B044E"/>
    <w:rsid w:val="008B098F"/>
    <w:rsid w:val="008B0C51"/>
    <w:rsid w:val="008B1927"/>
    <w:rsid w:val="008B1AC5"/>
    <w:rsid w:val="008B239B"/>
    <w:rsid w:val="008B254F"/>
    <w:rsid w:val="008B27B6"/>
    <w:rsid w:val="008B28B5"/>
    <w:rsid w:val="008B2E6F"/>
    <w:rsid w:val="008B3AC7"/>
    <w:rsid w:val="008B3F50"/>
    <w:rsid w:val="008B4EB3"/>
    <w:rsid w:val="008B4F59"/>
    <w:rsid w:val="008B55D1"/>
    <w:rsid w:val="008B5672"/>
    <w:rsid w:val="008B6220"/>
    <w:rsid w:val="008B6276"/>
    <w:rsid w:val="008B631C"/>
    <w:rsid w:val="008B6FA9"/>
    <w:rsid w:val="008B78BE"/>
    <w:rsid w:val="008B7D7D"/>
    <w:rsid w:val="008C0375"/>
    <w:rsid w:val="008C061A"/>
    <w:rsid w:val="008C079A"/>
    <w:rsid w:val="008C08A0"/>
    <w:rsid w:val="008C1DBF"/>
    <w:rsid w:val="008C2069"/>
    <w:rsid w:val="008C2240"/>
    <w:rsid w:val="008C27AC"/>
    <w:rsid w:val="008C3345"/>
    <w:rsid w:val="008C3431"/>
    <w:rsid w:val="008C3C3E"/>
    <w:rsid w:val="008C4A26"/>
    <w:rsid w:val="008C4FBA"/>
    <w:rsid w:val="008C517C"/>
    <w:rsid w:val="008C5643"/>
    <w:rsid w:val="008C5714"/>
    <w:rsid w:val="008C589D"/>
    <w:rsid w:val="008C6127"/>
    <w:rsid w:val="008C6A14"/>
    <w:rsid w:val="008C6C5C"/>
    <w:rsid w:val="008C6F73"/>
    <w:rsid w:val="008C7681"/>
    <w:rsid w:val="008C79D6"/>
    <w:rsid w:val="008C7D5B"/>
    <w:rsid w:val="008C7F15"/>
    <w:rsid w:val="008D1A19"/>
    <w:rsid w:val="008D1BE6"/>
    <w:rsid w:val="008D1E09"/>
    <w:rsid w:val="008D2185"/>
    <w:rsid w:val="008D2720"/>
    <w:rsid w:val="008D2C2C"/>
    <w:rsid w:val="008D2EBC"/>
    <w:rsid w:val="008D32E2"/>
    <w:rsid w:val="008D3FA7"/>
    <w:rsid w:val="008D3FBD"/>
    <w:rsid w:val="008D4C61"/>
    <w:rsid w:val="008D58A5"/>
    <w:rsid w:val="008D6201"/>
    <w:rsid w:val="008D62A0"/>
    <w:rsid w:val="008D6666"/>
    <w:rsid w:val="008D6845"/>
    <w:rsid w:val="008D718E"/>
    <w:rsid w:val="008D71FC"/>
    <w:rsid w:val="008D76B9"/>
    <w:rsid w:val="008E0089"/>
    <w:rsid w:val="008E05AF"/>
    <w:rsid w:val="008E06B2"/>
    <w:rsid w:val="008E0759"/>
    <w:rsid w:val="008E0E67"/>
    <w:rsid w:val="008E1912"/>
    <w:rsid w:val="008E1D90"/>
    <w:rsid w:val="008E1EE9"/>
    <w:rsid w:val="008E2612"/>
    <w:rsid w:val="008E3AC5"/>
    <w:rsid w:val="008E41F5"/>
    <w:rsid w:val="008E4DB6"/>
    <w:rsid w:val="008E4EFE"/>
    <w:rsid w:val="008E51C0"/>
    <w:rsid w:val="008E5240"/>
    <w:rsid w:val="008E5858"/>
    <w:rsid w:val="008E63EB"/>
    <w:rsid w:val="008E75FB"/>
    <w:rsid w:val="008E78C1"/>
    <w:rsid w:val="008E7C61"/>
    <w:rsid w:val="008E7E8B"/>
    <w:rsid w:val="008F01DB"/>
    <w:rsid w:val="008F0563"/>
    <w:rsid w:val="008F0765"/>
    <w:rsid w:val="008F0847"/>
    <w:rsid w:val="008F0A2A"/>
    <w:rsid w:val="008F0B15"/>
    <w:rsid w:val="008F1073"/>
    <w:rsid w:val="008F11DC"/>
    <w:rsid w:val="008F1214"/>
    <w:rsid w:val="008F13B2"/>
    <w:rsid w:val="008F194E"/>
    <w:rsid w:val="008F1EB3"/>
    <w:rsid w:val="008F224E"/>
    <w:rsid w:val="008F2460"/>
    <w:rsid w:val="008F2C98"/>
    <w:rsid w:val="008F30D6"/>
    <w:rsid w:val="008F38CF"/>
    <w:rsid w:val="008F3C63"/>
    <w:rsid w:val="008F3DDD"/>
    <w:rsid w:val="008F4A3F"/>
    <w:rsid w:val="008F5192"/>
    <w:rsid w:val="008F51BE"/>
    <w:rsid w:val="008F56ED"/>
    <w:rsid w:val="008F7710"/>
    <w:rsid w:val="008F779C"/>
    <w:rsid w:val="009007A9"/>
    <w:rsid w:val="0090095D"/>
    <w:rsid w:val="00900D89"/>
    <w:rsid w:val="00900F87"/>
    <w:rsid w:val="00901496"/>
    <w:rsid w:val="0090155C"/>
    <w:rsid w:val="00901AE6"/>
    <w:rsid w:val="00901B22"/>
    <w:rsid w:val="009024B5"/>
    <w:rsid w:val="0090350C"/>
    <w:rsid w:val="00903614"/>
    <w:rsid w:val="00903747"/>
    <w:rsid w:val="00904009"/>
    <w:rsid w:val="00904208"/>
    <w:rsid w:val="00904425"/>
    <w:rsid w:val="0090450E"/>
    <w:rsid w:val="009046F3"/>
    <w:rsid w:val="0090512B"/>
    <w:rsid w:val="009054D1"/>
    <w:rsid w:val="00905651"/>
    <w:rsid w:val="00905826"/>
    <w:rsid w:val="0090596A"/>
    <w:rsid w:val="00905ED7"/>
    <w:rsid w:val="00906857"/>
    <w:rsid w:val="00906CCE"/>
    <w:rsid w:val="00906F8C"/>
    <w:rsid w:val="009073C6"/>
    <w:rsid w:val="009074F9"/>
    <w:rsid w:val="0090774D"/>
    <w:rsid w:val="00907B71"/>
    <w:rsid w:val="00910200"/>
    <w:rsid w:val="00910407"/>
    <w:rsid w:val="009108D6"/>
    <w:rsid w:val="00911238"/>
    <w:rsid w:val="0091150F"/>
    <w:rsid w:val="009117CA"/>
    <w:rsid w:val="00911DD8"/>
    <w:rsid w:val="009123A4"/>
    <w:rsid w:val="00912BF9"/>
    <w:rsid w:val="00913BCC"/>
    <w:rsid w:val="00914EE2"/>
    <w:rsid w:val="00914F67"/>
    <w:rsid w:val="0091509C"/>
    <w:rsid w:val="00915586"/>
    <w:rsid w:val="00915640"/>
    <w:rsid w:val="00915E16"/>
    <w:rsid w:val="00916906"/>
    <w:rsid w:val="00916BE9"/>
    <w:rsid w:val="00916D15"/>
    <w:rsid w:val="009172CE"/>
    <w:rsid w:val="00920519"/>
    <w:rsid w:val="0092085C"/>
    <w:rsid w:val="00920A73"/>
    <w:rsid w:val="00920CF9"/>
    <w:rsid w:val="00920EE0"/>
    <w:rsid w:val="009213B7"/>
    <w:rsid w:val="00921611"/>
    <w:rsid w:val="009219DE"/>
    <w:rsid w:val="00921B1F"/>
    <w:rsid w:val="00921E7C"/>
    <w:rsid w:val="0092252B"/>
    <w:rsid w:val="00922F51"/>
    <w:rsid w:val="00924EE3"/>
    <w:rsid w:val="00925081"/>
    <w:rsid w:val="00925A17"/>
    <w:rsid w:val="00925CD2"/>
    <w:rsid w:val="00926F52"/>
    <w:rsid w:val="009273A1"/>
    <w:rsid w:val="00930034"/>
    <w:rsid w:val="00930496"/>
    <w:rsid w:val="00930502"/>
    <w:rsid w:val="009309EB"/>
    <w:rsid w:val="00930F5E"/>
    <w:rsid w:val="00930F78"/>
    <w:rsid w:val="00931D5A"/>
    <w:rsid w:val="00932322"/>
    <w:rsid w:val="00932891"/>
    <w:rsid w:val="00932C89"/>
    <w:rsid w:val="00933122"/>
    <w:rsid w:val="00933EA6"/>
    <w:rsid w:val="00933FA2"/>
    <w:rsid w:val="00934100"/>
    <w:rsid w:val="009341B9"/>
    <w:rsid w:val="00934C62"/>
    <w:rsid w:val="0093525C"/>
    <w:rsid w:val="009353EC"/>
    <w:rsid w:val="009354BA"/>
    <w:rsid w:val="009355F5"/>
    <w:rsid w:val="00936149"/>
    <w:rsid w:val="00936814"/>
    <w:rsid w:val="00936BFC"/>
    <w:rsid w:val="00936E72"/>
    <w:rsid w:val="00936F6C"/>
    <w:rsid w:val="00936F70"/>
    <w:rsid w:val="009376DD"/>
    <w:rsid w:val="00940090"/>
    <w:rsid w:val="0094090F"/>
    <w:rsid w:val="00941D7B"/>
    <w:rsid w:val="00941F4F"/>
    <w:rsid w:val="009421BF"/>
    <w:rsid w:val="009424C6"/>
    <w:rsid w:val="00942A4F"/>
    <w:rsid w:val="00942C0D"/>
    <w:rsid w:val="00944109"/>
    <w:rsid w:val="00944967"/>
    <w:rsid w:val="00944D52"/>
    <w:rsid w:val="00944D5C"/>
    <w:rsid w:val="009468CD"/>
    <w:rsid w:val="009469D2"/>
    <w:rsid w:val="00946FC8"/>
    <w:rsid w:val="0094770A"/>
    <w:rsid w:val="00947861"/>
    <w:rsid w:val="009501B4"/>
    <w:rsid w:val="0095051C"/>
    <w:rsid w:val="0095115F"/>
    <w:rsid w:val="009512A1"/>
    <w:rsid w:val="00951E84"/>
    <w:rsid w:val="00952157"/>
    <w:rsid w:val="00952B1D"/>
    <w:rsid w:val="00952B5D"/>
    <w:rsid w:val="00952C49"/>
    <w:rsid w:val="009533A4"/>
    <w:rsid w:val="009535E2"/>
    <w:rsid w:val="00953771"/>
    <w:rsid w:val="00954009"/>
    <w:rsid w:val="009547E4"/>
    <w:rsid w:val="0095481E"/>
    <w:rsid w:val="0095539C"/>
    <w:rsid w:val="00955833"/>
    <w:rsid w:val="00955D54"/>
    <w:rsid w:val="00955D60"/>
    <w:rsid w:val="00955F47"/>
    <w:rsid w:val="00956131"/>
    <w:rsid w:val="00956B0F"/>
    <w:rsid w:val="009575A6"/>
    <w:rsid w:val="00957F54"/>
    <w:rsid w:val="00960ABD"/>
    <w:rsid w:val="00961444"/>
    <w:rsid w:val="009617E8"/>
    <w:rsid w:val="00961FEF"/>
    <w:rsid w:val="009622A7"/>
    <w:rsid w:val="0096319D"/>
    <w:rsid w:val="0096336C"/>
    <w:rsid w:val="00963A53"/>
    <w:rsid w:val="00963FFD"/>
    <w:rsid w:val="00964361"/>
    <w:rsid w:val="00964A23"/>
    <w:rsid w:val="0096546F"/>
    <w:rsid w:val="009659F2"/>
    <w:rsid w:val="00965B16"/>
    <w:rsid w:val="00965CF2"/>
    <w:rsid w:val="009665E4"/>
    <w:rsid w:val="00966F43"/>
    <w:rsid w:val="009675E1"/>
    <w:rsid w:val="00967AE4"/>
    <w:rsid w:val="00967C62"/>
    <w:rsid w:val="00967E84"/>
    <w:rsid w:val="00967F1E"/>
    <w:rsid w:val="00970268"/>
    <w:rsid w:val="0097070F"/>
    <w:rsid w:val="00970735"/>
    <w:rsid w:val="00972711"/>
    <w:rsid w:val="0097297C"/>
    <w:rsid w:val="00972ECC"/>
    <w:rsid w:val="00972F13"/>
    <w:rsid w:val="009732B4"/>
    <w:rsid w:val="00973915"/>
    <w:rsid w:val="00973B98"/>
    <w:rsid w:val="00973F9D"/>
    <w:rsid w:val="0097401A"/>
    <w:rsid w:val="00974111"/>
    <w:rsid w:val="0097445C"/>
    <w:rsid w:val="009747BC"/>
    <w:rsid w:val="00974AE2"/>
    <w:rsid w:val="0097574B"/>
    <w:rsid w:val="00975752"/>
    <w:rsid w:val="00976033"/>
    <w:rsid w:val="00976066"/>
    <w:rsid w:val="0097680A"/>
    <w:rsid w:val="00976B7E"/>
    <w:rsid w:val="00977EF0"/>
    <w:rsid w:val="009800A2"/>
    <w:rsid w:val="009800F5"/>
    <w:rsid w:val="009806F7"/>
    <w:rsid w:val="00980BD5"/>
    <w:rsid w:val="00980EEA"/>
    <w:rsid w:val="009816C9"/>
    <w:rsid w:val="00981E36"/>
    <w:rsid w:val="0098227D"/>
    <w:rsid w:val="00982A19"/>
    <w:rsid w:val="00982E2E"/>
    <w:rsid w:val="00983006"/>
    <w:rsid w:val="00983398"/>
    <w:rsid w:val="009833A1"/>
    <w:rsid w:val="00983409"/>
    <w:rsid w:val="00983457"/>
    <w:rsid w:val="00984235"/>
    <w:rsid w:val="0098428A"/>
    <w:rsid w:val="009847D6"/>
    <w:rsid w:val="0098488A"/>
    <w:rsid w:val="00984C5B"/>
    <w:rsid w:val="00984DD4"/>
    <w:rsid w:val="00984DEB"/>
    <w:rsid w:val="00985F92"/>
    <w:rsid w:val="00986210"/>
    <w:rsid w:val="0098630A"/>
    <w:rsid w:val="00986456"/>
    <w:rsid w:val="009869B1"/>
    <w:rsid w:val="00986A91"/>
    <w:rsid w:val="00987291"/>
    <w:rsid w:val="00987341"/>
    <w:rsid w:val="00987D34"/>
    <w:rsid w:val="00987F29"/>
    <w:rsid w:val="00990604"/>
    <w:rsid w:val="0099068F"/>
    <w:rsid w:val="009912E4"/>
    <w:rsid w:val="00991444"/>
    <w:rsid w:val="009926F1"/>
    <w:rsid w:val="00993160"/>
    <w:rsid w:val="00993AEA"/>
    <w:rsid w:val="00993CE0"/>
    <w:rsid w:val="00994753"/>
    <w:rsid w:val="00994A3C"/>
    <w:rsid w:val="00994C65"/>
    <w:rsid w:val="00995278"/>
    <w:rsid w:val="00996109"/>
    <w:rsid w:val="00996A25"/>
    <w:rsid w:val="00996A3C"/>
    <w:rsid w:val="00996B73"/>
    <w:rsid w:val="00996BF9"/>
    <w:rsid w:val="0099705D"/>
    <w:rsid w:val="0099712D"/>
    <w:rsid w:val="009976B1"/>
    <w:rsid w:val="009979DF"/>
    <w:rsid w:val="00997D22"/>
    <w:rsid w:val="009A01F5"/>
    <w:rsid w:val="009A0786"/>
    <w:rsid w:val="009A1509"/>
    <w:rsid w:val="009A2130"/>
    <w:rsid w:val="009A22D7"/>
    <w:rsid w:val="009A2723"/>
    <w:rsid w:val="009A28DE"/>
    <w:rsid w:val="009A2CBA"/>
    <w:rsid w:val="009A367A"/>
    <w:rsid w:val="009A3A81"/>
    <w:rsid w:val="009A3B74"/>
    <w:rsid w:val="009A3E37"/>
    <w:rsid w:val="009A4357"/>
    <w:rsid w:val="009A48FE"/>
    <w:rsid w:val="009A516E"/>
    <w:rsid w:val="009A51B8"/>
    <w:rsid w:val="009A6330"/>
    <w:rsid w:val="009A6667"/>
    <w:rsid w:val="009A6A81"/>
    <w:rsid w:val="009A6AF7"/>
    <w:rsid w:val="009A73DD"/>
    <w:rsid w:val="009A7FE7"/>
    <w:rsid w:val="009B0344"/>
    <w:rsid w:val="009B0D79"/>
    <w:rsid w:val="009B0DB5"/>
    <w:rsid w:val="009B153E"/>
    <w:rsid w:val="009B15E1"/>
    <w:rsid w:val="009B195A"/>
    <w:rsid w:val="009B29A4"/>
    <w:rsid w:val="009B34DB"/>
    <w:rsid w:val="009B45B4"/>
    <w:rsid w:val="009B4C28"/>
    <w:rsid w:val="009B51C4"/>
    <w:rsid w:val="009B55E4"/>
    <w:rsid w:val="009B5750"/>
    <w:rsid w:val="009B661E"/>
    <w:rsid w:val="009B66F3"/>
    <w:rsid w:val="009B7092"/>
    <w:rsid w:val="009B7D2F"/>
    <w:rsid w:val="009C05EC"/>
    <w:rsid w:val="009C06D7"/>
    <w:rsid w:val="009C090D"/>
    <w:rsid w:val="009C0E0C"/>
    <w:rsid w:val="009C1209"/>
    <w:rsid w:val="009C14C5"/>
    <w:rsid w:val="009C285C"/>
    <w:rsid w:val="009C2B07"/>
    <w:rsid w:val="009C3056"/>
    <w:rsid w:val="009C3DA7"/>
    <w:rsid w:val="009C4456"/>
    <w:rsid w:val="009C4DF3"/>
    <w:rsid w:val="009C522A"/>
    <w:rsid w:val="009C527E"/>
    <w:rsid w:val="009C538F"/>
    <w:rsid w:val="009C5448"/>
    <w:rsid w:val="009C5461"/>
    <w:rsid w:val="009C55E0"/>
    <w:rsid w:val="009C59FA"/>
    <w:rsid w:val="009C5D15"/>
    <w:rsid w:val="009C5D71"/>
    <w:rsid w:val="009C5ED2"/>
    <w:rsid w:val="009C6750"/>
    <w:rsid w:val="009C6B04"/>
    <w:rsid w:val="009C6D6D"/>
    <w:rsid w:val="009C73C9"/>
    <w:rsid w:val="009C74E4"/>
    <w:rsid w:val="009C753E"/>
    <w:rsid w:val="009C7810"/>
    <w:rsid w:val="009C7AE0"/>
    <w:rsid w:val="009D0410"/>
    <w:rsid w:val="009D061A"/>
    <w:rsid w:val="009D1638"/>
    <w:rsid w:val="009D1686"/>
    <w:rsid w:val="009D1934"/>
    <w:rsid w:val="009D26E4"/>
    <w:rsid w:val="009D3144"/>
    <w:rsid w:val="009D32BB"/>
    <w:rsid w:val="009D3806"/>
    <w:rsid w:val="009D3B37"/>
    <w:rsid w:val="009D3CC1"/>
    <w:rsid w:val="009D3D75"/>
    <w:rsid w:val="009D416E"/>
    <w:rsid w:val="009D460B"/>
    <w:rsid w:val="009D4EEB"/>
    <w:rsid w:val="009D5EAC"/>
    <w:rsid w:val="009D688C"/>
    <w:rsid w:val="009D68A8"/>
    <w:rsid w:val="009D68B0"/>
    <w:rsid w:val="009D7516"/>
    <w:rsid w:val="009D78FF"/>
    <w:rsid w:val="009D7FDE"/>
    <w:rsid w:val="009E0994"/>
    <w:rsid w:val="009E0C81"/>
    <w:rsid w:val="009E0D69"/>
    <w:rsid w:val="009E19F9"/>
    <w:rsid w:val="009E1A4F"/>
    <w:rsid w:val="009E26FC"/>
    <w:rsid w:val="009E2E90"/>
    <w:rsid w:val="009E3467"/>
    <w:rsid w:val="009E3810"/>
    <w:rsid w:val="009E4613"/>
    <w:rsid w:val="009E4B92"/>
    <w:rsid w:val="009E52EC"/>
    <w:rsid w:val="009E58B7"/>
    <w:rsid w:val="009E5F37"/>
    <w:rsid w:val="009E60B5"/>
    <w:rsid w:val="009E6248"/>
    <w:rsid w:val="009E67A9"/>
    <w:rsid w:val="009E75AA"/>
    <w:rsid w:val="009E79F4"/>
    <w:rsid w:val="009E7AF4"/>
    <w:rsid w:val="009F098D"/>
    <w:rsid w:val="009F145F"/>
    <w:rsid w:val="009F1E5E"/>
    <w:rsid w:val="009F1F02"/>
    <w:rsid w:val="009F215E"/>
    <w:rsid w:val="009F2B4F"/>
    <w:rsid w:val="009F2E9B"/>
    <w:rsid w:val="009F2F10"/>
    <w:rsid w:val="009F2F7B"/>
    <w:rsid w:val="009F40A3"/>
    <w:rsid w:val="009F4382"/>
    <w:rsid w:val="009F4A56"/>
    <w:rsid w:val="009F4A8E"/>
    <w:rsid w:val="009F4EC8"/>
    <w:rsid w:val="009F4F67"/>
    <w:rsid w:val="009F5BE2"/>
    <w:rsid w:val="009F6628"/>
    <w:rsid w:val="009F686B"/>
    <w:rsid w:val="009F6C84"/>
    <w:rsid w:val="009F6E32"/>
    <w:rsid w:val="009F722C"/>
    <w:rsid w:val="009F77BF"/>
    <w:rsid w:val="009F785E"/>
    <w:rsid w:val="009F79AD"/>
    <w:rsid w:val="009F79B9"/>
    <w:rsid w:val="009F7F9C"/>
    <w:rsid w:val="00A003E5"/>
    <w:rsid w:val="00A0166E"/>
    <w:rsid w:val="00A016E0"/>
    <w:rsid w:val="00A02284"/>
    <w:rsid w:val="00A02694"/>
    <w:rsid w:val="00A026DA"/>
    <w:rsid w:val="00A02803"/>
    <w:rsid w:val="00A02DBC"/>
    <w:rsid w:val="00A033B8"/>
    <w:rsid w:val="00A033F7"/>
    <w:rsid w:val="00A0369F"/>
    <w:rsid w:val="00A03BF4"/>
    <w:rsid w:val="00A040C4"/>
    <w:rsid w:val="00A044C8"/>
    <w:rsid w:val="00A04653"/>
    <w:rsid w:val="00A04BB6"/>
    <w:rsid w:val="00A0529C"/>
    <w:rsid w:val="00A05769"/>
    <w:rsid w:val="00A0628D"/>
    <w:rsid w:val="00A065E5"/>
    <w:rsid w:val="00A06640"/>
    <w:rsid w:val="00A066C1"/>
    <w:rsid w:val="00A06A1A"/>
    <w:rsid w:val="00A0759E"/>
    <w:rsid w:val="00A07C9C"/>
    <w:rsid w:val="00A07F73"/>
    <w:rsid w:val="00A104F4"/>
    <w:rsid w:val="00A107C2"/>
    <w:rsid w:val="00A10889"/>
    <w:rsid w:val="00A108BC"/>
    <w:rsid w:val="00A108EA"/>
    <w:rsid w:val="00A10EA0"/>
    <w:rsid w:val="00A115BD"/>
    <w:rsid w:val="00A118AE"/>
    <w:rsid w:val="00A1194F"/>
    <w:rsid w:val="00A11AF4"/>
    <w:rsid w:val="00A11CD1"/>
    <w:rsid w:val="00A1202F"/>
    <w:rsid w:val="00A121C7"/>
    <w:rsid w:val="00A127F4"/>
    <w:rsid w:val="00A12819"/>
    <w:rsid w:val="00A12879"/>
    <w:rsid w:val="00A12D6F"/>
    <w:rsid w:val="00A135F3"/>
    <w:rsid w:val="00A138C2"/>
    <w:rsid w:val="00A13C74"/>
    <w:rsid w:val="00A148EC"/>
    <w:rsid w:val="00A15BCC"/>
    <w:rsid w:val="00A15CBB"/>
    <w:rsid w:val="00A15D9C"/>
    <w:rsid w:val="00A15FF9"/>
    <w:rsid w:val="00A168E6"/>
    <w:rsid w:val="00A16A06"/>
    <w:rsid w:val="00A16D69"/>
    <w:rsid w:val="00A16FC1"/>
    <w:rsid w:val="00A1740A"/>
    <w:rsid w:val="00A20790"/>
    <w:rsid w:val="00A21650"/>
    <w:rsid w:val="00A22EB3"/>
    <w:rsid w:val="00A24555"/>
    <w:rsid w:val="00A254D7"/>
    <w:rsid w:val="00A25BBE"/>
    <w:rsid w:val="00A25D53"/>
    <w:rsid w:val="00A2630D"/>
    <w:rsid w:val="00A26A36"/>
    <w:rsid w:val="00A26BB8"/>
    <w:rsid w:val="00A3026A"/>
    <w:rsid w:val="00A3182D"/>
    <w:rsid w:val="00A31B41"/>
    <w:rsid w:val="00A3242B"/>
    <w:rsid w:val="00A32A04"/>
    <w:rsid w:val="00A331B6"/>
    <w:rsid w:val="00A33E59"/>
    <w:rsid w:val="00A340EF"/>
    <w:rsid w:val="00A35107"/>
    <w:rsid w:val="00A353B8"/>
    <w:rsid w:val="00A35544"/>
    <w:rsid w:val="00A355ED"/>
    <w:rsid w:val="00A36682"/>
    <w:rsid w:val="00A36780"/>
    <w:rsid w:val="00A36AFE"/>
    <w:rsid w:val="00A36FF4"/>
    <w:rsid w:val="00A3707B"/>
    <w:rsid w:val="00A372A5"/>
    <w:rsid w:val="00A37558"/>
    <w:rsid w:val="00A37BEF"/>
    <w:rsid w:val="00A37D6C"/>
    <w:rsid w:val="00A400DD"/>
    <w:rsid w:val="00A40593"/>
    <w:rsid w:val="00A40F56"/>
    <w:rsid w:val="00A41666"/>
    <w:rsid w:val="00A41C6C"/>
    <w:rsid w:val="00A41E16"/>
    <w:rsid w:val="00A422B5"/>
    <w:rsid w:val="00A42597"/>
    <w:rsid w:val="00A4261B"/>
    <w:rsid w:val="00A42829"/>
    <w:rsid w:val="00A42BD9"/>
    <w:rsid w:val="00A42DA8"/>
    <w:rsid w:val="00A43264"/>
    <w:rsid w:val="00A43401"/>
    <w:rsid w:val="00A434F2"/>
    <w:rsid w:val="00A43ABF"/>
    <w:rsid w:val="00A43C66"/>
    <w:rsid w:val="00A43CA2"/>
    <w:rsid w:val="00A442BB"/>
    <w:rsid w:val="00A44545"/>
    <w:rsid w:val="00A44649"/>
    <w:rsid w:val="00A44B40"/>
    <w:rsid w:val="00A44BCC"/>
    <w:rsid w:val="00A45072"/>
    <w:rsid w:val="00A454A1"/>
    <w:rsid w:val="00A45A24"/>
    <w:rsid w:val="00A465C6"/>
    <w:rsid w:val="00A46A79"/>
    <w:rsid w:val="00A47457"/>
    <w:rsid w:val="00A47AA8"/>
    <w:rsid w:val="00A5041E"/>
    <w:rsid w:val="00A50BAE"/>
    <w:rsid w:val="00A5168D"/>
    <w:rsid w:val="00A51725"/>
    <w:rsid w:val="00A51806"/>
    <w:rsid w:val="00A51C51"/>
    <w:rsid w:val="00A51D12"/>
    <w:rsid w:val="00A529E9"/>
    <w:rsid w:val="00A52A46"/>
    <w:rsid w:val="00A537D0"/>
    <w:rsid w:val="00A548E0"/>
    <w:rsid w:val="00A55345"/>
    <w:rsid w:val="00A5563E"/>
    <w:rsid w:val="00A56897"/>
    <w:rsid w:val="00A56A1F"/>
    <w:rsid w:val="00A56B0D"/>
    <w:rsid w:val="00A56C47"/>
    <w:rsid w:val="00A56D18"/>
    <w:rsid w:val="00A56E81"/>
    <w:rsid w:val="00A577A2"/>
    <w:rsid w:val="00A57E41"/>
    <w:rsid w:val="00A602C5"/>
    <w:rsid w:val="00A6154F"/>
    <w:rsid w:val="00A6171E"/>
    <w:rsid w:val="00A61B48"/>
    <w:rsid w:val="00A61E3A"/>
    <w:rsid w:val="00A61F67"/>
    <w:rsid w:val="00A6254E"/>
    <w:rsid w:val="00A62A0C"/>
    <w:rsid w:val="00A62F9E"/>
    <w:rsid w:val="00A63493"/>
    <w:rsid w:val="00A63A0F"/>
    <w:rsid w:val="00A63EBB"/>
    <w:rsid w:val="00A641F7"/>
    <w:rsid w:val="00A6455B"/>
    <w:rsid w:val="00A64915"/>
    <w:rsid w:val="00A64982"/>
    <w:rsid w:val="00A6498F"/>
    <w:rsid w:val="00A64F4F"/>
    <w:rsid w:val="00A651BB"/>
    <w:rsid w:val="00A653F1"/>
    <w:rsid w:val="00A655B4"/>
    <w:rsid w:val="00A65A92"/>
    <w:rsid w:val="00A65DF8"/>
    <w:rsid w:val="00A66427"/>
    <w:rsid w:val="00A673B1"/>
    <w:rsid w:val="00A674CF"/>
    <w:rsid w:val="00A67974"/>
    <w:rsid w:val="00A67A53"/>
    <w:rsid w:val="00A70E77"/>
    <w:rsid w:val="00A7108E"/>
    <w:rsid w:val="00A711B1"/>
    <w:rsid w:val="00A7139F"/>
    <w:rsid w:val="00A71BA4"/>
    <w:rsid w:val="00A71E5D"/>
    <w:rsid w:val="00A72A59"/>
    <w:rsid w:val="00A72BE4"/>
    <w:rsid w:val="00A73307"/>
    <w:rsid w:val="00A73620"/>
    <w:rsid w:val="00A736CB"/>
    <w:rsid w:val="00A737E0"/>
    <w:rsid w:val="00A739A1"/>
    <w:rsid w:val="00A73CFE"/>
    <w:rsid w:val="00A73EA0"/>
    <w:rsid w:val="00A7420A"/>
    <w:rsid w:val="00A743DD"/>
    <w:rsid w:val="00A74D55"/>
    <w:rsid w:val="00A756CC"/>
    <w:rsid w:val="00A7575E"/>
    <w:rsid w:val="00A75D21"/>
    <w:rsid w:val="00A76255"/>
    <w:rsid w:val="00A762FB"/>
    <w:rsid w:val="00A764E5"/>
    <w:rsid w:val="00A7690F"/>
    <w:rsid w:val="00A770FF"/>
    <w:rsid w:val="00A77582"/>
    <w:rsid w:val="00A80162"/>
    <w:rsid w:val="00A8025D"/>
    <w:rsid w:val="00A80B07"/>
    <w:rsid w:val="00A80C3C"/>
    <w:rsid w:val="00A8160E"/>
    <w:rsid w:val="00A81E56"/>
    <w:rsid w:val="00A8207C"/>
    <w:rsid w:val="00A82448"/>
    <w:rsid w:val="00A8245C"/>
    <w:rsid w:val="00A825A1"/>
    <w:rsid w:val="00A825DE"/>
    <w:rsid w:val="00A82D5C"/>
    <w:rsid w:val="00A84279"/>
    <w:rsid w:val="00A845AA"/>
    <w:rsid w:val="00A84932"/>
    <w:rsid w:val="00A84A97"/>
    <w:rsid w:val="00A8523C"/>
    <w:rsid w:val="00A85EFA"/>
    <w:rsid w:val="00A8638D"/>
    <w:rsid w:val="00A86509"/>
    <w:rsid w:val="00A86839"/>
    <w:rsid w:val="00A86A44"/>
    <w:rsid w:val="00A86AA5"/>
    <w:rsid w:val="00A86DE8"/>
    <w:rsid w:val="00A872C0"/>
    <w:rsid w:val="00A87330"/>
    <w:rsid w:val="00A8736F"/>
    <w:rsid w:val="00A8759A"/>
    <w:rsid w:val="00A8771A"/>
    <w:rsid w:val="00A87900"/>
    <w:rsid w:val="00A906B8"/>
    <w:rsid w:val="00A90A33"/>
    <w:rsid w:val="00A9198F"/>
    <w:rsid w:val="00A923C3"/>
    <w:rsid w:val="00A9257B"/>
    <w:rsid w:val="00A92B21"/>
    <w:rsid w:val="00A92C02"/>
    <w:rsid w:val="00A92CAB"/>
    <w:rsid w:val="00A93C05"/>
    <w:rsid w:val="00A94DC9"/>
    <w:rsid w:val="00A9589D"/>
    <w:rsid w:val="00A95A0B"/>
    <w:rsid w:val="00A95B9B"/>
    <w:rsid w:val="00A960B4"/>
    <w:rsid w:val="00A96E78"/>
    <w:rsid w:val="00A96F8F"/>
    <w:rsid w:val="00A97349"/>
    <w:rsid w:val="00A975E5"/>
    <w:rsid w:val="00A977D6"/>
    <w:rsid w:val="00A97BA7"/>
    <w:rsid w:val="00AA0F90"/>
    <w:rsid w:val="00AA0FC6"/>
    <w:rsid w:val="00AA10E1"/>
    <w:rsid w:val="00AA141D"/>
    <w:rsid w:val="00AA199F"/>
    <w:rsid w:val="00AA1F67"/>
    <w:rsid w:val="00AA22F1"/>
    <w:rsid w:val="00AA2EF8"/>
    <w:rsid w:val="00AA322B"/>
    <w:rsid w:val="00AA420E"/>
    <w:rsid w:val="00AA4BEE"/>
    <w:rsid w:val="00AA51A1"/>
    <w:rsid w:val="00AA526E"/>
    <w:rsid w:val="00AA5ABA"/>
    <w:rsid w:val="00AA5C7D"/>
    <w:rsid w:val="00AA5DD9"/>
    <w:rsid w:val="00AA60FB"/>
    <w:rsid w:val="00AA62CC"/>
    <w:rsid w:val="00AA6405"/>
    <w:rsid w:val="00AA654A"/>
    <w:rsid w:val="00AB04FD"/>
    <w:rsid w:val="00AB1110"/>
    <w:rsid w:val="00AB1612"/>
    <w:rsid w:val="00AB1D3A"/>
    <w:rsid w:val="00AB21C9"/>
    <w:rsid w:val="00AB295B"/>
    <w:rsid w:val="00AB2EBF"/>
    <w:rsid w:val="00AB2FA3"/>
    <w:rsid w:val="00AB35F7"/>
    <w:rsid w:val="00AB4690"/>
    <w:rsid w:val="00AB484A"/>
    <w:rsid w:val="00AB4C58"/>
    <w:rsid w:val="00AB4E25"/>
    <w:rsid w:val="00AB4FD3"/>
    <w:rsid w:val="00AB57DA"/>
    <w:rsid w:val="00AB67E4"/>
    <w:rsid w:val="00AB7465"/>
    <w:rsid w:val="00AB7541"/>
    <w:rsid w:val="00AB7F9A"/>
    <w:rsid w:val="00AC00E8"/>
    <w:rsid w:val="00AC0768"/>
    <w:rsid w:val="00AC07BA"/>
    <w:rsid w:val="00AC1995"/>
    <w:rsid w:val="00AC24D7"/>
    <w:rsid w:val="00AC2BDE"/>
    <w:rsid w:val="00AC3285"/>
    <w:rsid w:val="00AC39A7"/>
    <w:rsid w:val="00AC3C07"/>
    <w:rsid w:val="00AC3FF0"/>
    <w:rsid w:val="00AC40DB"/>
    <w:rsid w:val="00AC444C"/>
    <w:rsid w:val="00AC4523"/>
    <w:rsid w:val="00AC4619"/>
    <w:rsid w:val="00AC48EC"/>
    <w:rsid w:val="00AC5820"/>
    <w:rsid w:val="00AC6484"/>
    <w:rsid w:val="00AC65AF"/>
    <w:rsid w:val="00AC669E"/>
    <w:rsid w:val="00AC68ED"/>
    <w:rsid w:val="00AC6CF7"/>
    <w:rsid w:val="00AC6D41"/>
    <w:rsid w:val="00AC7033"/>
    <w:rsid w:val="00AC7320"/>
    <w:rsid w:val="00AC7C72"/>
    <w:rsid w:val="00AC7C87"/>
    <w:rsid w:val="00AC7DE5"/>
    <w:rsid w:val="00AD006C"/>
    <w:rsid w:val="00AD0532"/>
    <w:rsid w:val="00AD1889"/>
    <w:rsid w:val="00AD1E66"/>
    <w:rsid w:val="00AD210E"/>
    <w:rsid w:val="00AD24C6"/>
    <w:rsid w:val="00AD2D2F"/>
    <w:rsid w:val="00AD2DB1"/>
    <w:rsid w:val="00AD31A0"/>
    <w:rsid w:val="00AD34AA"/>
    <w:rsid w:val="00AD399C"/>
    <w:rsid w:val="00AD4596"/>
    <w:rsid w:val="00AD5449"/>
    <w:rsid w:val="00AD5E11"/>
    <w:rsid w:val="00AD65F0"/>
    <w:rsid w:val="00AD683B"/>
    <w:rsid w:val="00AD69CE"/>
    <w:rsid w:val="00AD7BAE"/>
    <w:rsid w:val="00AE0236"/>
    <w:rsid w:val="00AE0432"/>
    <w:rsid w:val="00AE0CC1"/>
    <w:rsid w:val="00AE0F20"/>
    <w:rsid w:val="00AE14B8"/>
    <w:rsid w:val="00AE14F9"/>
    <w:rsid w:val="00AE1B01"/>
    <w:rsid w:val="00AE1C72"/>
    <w:rsid w:val="00AE1E3A"/>
    <w:rsid w:val="00AE234A"/>
    <w:rsid w:val="00AE2B45"/>
    <w:rsid w:val="00AE3305"/>
    <w:rsid w:val="00AE3A09"/>
    <w:rsid w:val="00AE3CAE"/>
    <w:rsid w:val="00AE4536"/>
    <w:rsid w:val="00AE505B"/>
    <w:rsid w:val="00AE5AE0"/>
    <w:rsid w:val="00AE5B04"/>
    <w:rsid w:val="00AE5DD6"/>
    <w:rsid w:val="00AE6440"/>
    <w:rsid w:val="00AE6563"/>
    <w:rsid w:val="00AE67F2"/>
    <w:rsid w:val="00AE6EBD"/>
    <w:rsid w:val="00AE75FA"/>
    <w:rsid w:val="00AE7D15"/>
    <w:rsid w:val="00AE7E46"/>
    <w:rsid w:val="00AE7FAF"/>
    <w:rsid w:val="00AF01A6"/>
    <w:rsid w:val="00AF0659"/>
    <w:rsid w:val="00AF079E"/>
    <w:rsid w:val="00AF1100"/>
    <w:rsid w:val="00AF1397"/>
    <w:rsid w:val="00AF1740"/>
    <w:rsid w:val="00AF2273"/>
    <w:rsid w:val="00AF23A9"/>
    <w:rsid w:val="00AF2A44"/>
    <w:rsid w:val="00AF2EB9"/>
    <w:rsid w:val="00AF30B7"/>
    <w:rsid w:val="00AF34F9"/>
    <w:rsid w:val="00AF3A0E"/>
    <w:rsid w:val="00AF4206"/>
    <w:rsid w:val="00AF4336"/>
    <w:rsid w:val="00AF4375"/>
    <w:rsid w:val="00AF4CC1"/>
    <w:rsid w:val="00AF4F2B"/>
    <w:rsid w:val="00AF51F9"/>
    <w:rsid w:val="00AF541A"/>
    <w:rsid w:val="00AF56B1"/>
    <w:rsid w:val="00AF61DA"/>
    <w:rsid w:val="00AF6F5A"/>
    <w:rsid w:val="00AF74C1"/>
    <w:rsid w:val="00AF7AEB"/>
    <w:rsid w:val="00B003A3"/>
    <w:rsid w:val="00B00604"/>
    <w:rsid w:val="00B008B7"/>
    <w:rsid w:val="00B00945"/>
    <w:rsid w:val="00B0175D"/>
    <w:rsid w:val="00B01868"/>
    <w:rsid w:val="00B01DB1"/>
    <w:rsid w:val="00B028C6"/>
    <w:rsid w:val="00B02B1C"/>
    <w:rsid w:val="00B03325"/>
    <w:rsid w:val="00B048A9"/>
    <w:rsid w:val="00B04BD3"/>
    <w:rsid w:val="00B04C7D"/>
    <w:rsid w:val="00B05488"/>
    <w:rsid w:val="00B05618"/>
    <w:rsid w:val="00B058CA"/>
    <w:rsid w:val="00B05C2A"/>
    <w:rsid w:val="00B05ED8"/>
    <w:rsid w:val="00B06D87"/>
    <w:rsid w:val="00B0790F"/>
    <w:rsid w:val="00B079BD"/>
    <w:rsid w:val="00B07DAC"/>
    <w:rsid w:val="00B07DB0"/>
    <w:rsid w:val="00B10227"/>
    <w:rsid w:val="00B107A3"/>
    <w:rsid w:val="00B10827"/>
    <w:rsid w:val="00B11C8F"/>
    <w:rsid w:val="00B11DC2"/>
    <w:rsid w:val="00B12211"/>
    <w:rsid w:val="00B12EED"/>
    <w:rsid w:val="00B14381"/>
    <w:rsid w:val="00B14648"/>
    <w:rsid w:val="00B14FBA"/>
    <w:rsid w:val="00B1523E"/>
    <w:rsid w:val="00B1620B"/>
    <w:rsid w:val="00B16436"/>
    <w:rsid w:val="00B16C5B"/>
    <w:rsid w:val="00B16CCB"/>
    <w:rsid w:val="00B17107"/>
    <w:rsid w:val="00B17250"/>
    <w:rsid w:val="00B174A0"/>
    <w:rsid w:val="00B17890"/>
    <w:rsid w:val="00B17E47"/>
    <w:rsid w:val="00B20054"/>
    <w:rsid w:val="00B20260"/>
    <w:rsid w:val="00B2063C"/>
    <w:rsid w:val="00B20CFF"/>
    <w:rsid w:val="00B216F1"/>
    <w:rsid w:val="00B217EF"/>
    <w:rsid w:val="00B21DDF"/>
    <w:rsid w:val="00B2237E"/>
    <w:rsid w:val="00B22510"/>
    <w:rsid w:val="00B2264D"/>
    <w:rsid w:val="00B23282"/>
    <w:rsid w:val="00B23457"/>
    <w:rsid w:val="00B23D0C"/>
    <w:rsid w:val="00B241D4"/>
    <w:rsid w:val="00B24ED0"/>
    <w:rsid w:val="00B254A9"/>
    <w:rsid w:val="00B25BED"/>
    <w:rsid w:val="00B26388"/>
    <w:rsid w:val="00B269A0"/>
    <w:rsid w:val="00B269F1"/>
    <w:rsid w:val="00B27B37"/>
    <w:rsid w:val="00B30991"/>
    <w:rsid w:val="00B309B7"/>
    <w:rsid w:val="00B30AEF"/>
    <w:rsid w:val="00B31567"/>
    <w:rsid w:val="00B31A0F"/>
    <w:rsid w:val="00B31CC1"/>
    <w:rsid w:val="00B3219A"/>
    <w:rsid w:val="00B32DD3"/>
    <w:rsid w:val="00B33A02"/>
    <w:rsid w:val="00B34153"/>
    <w:rsid w:val="00B345FB"/>
    <w:rsid w:val="00B348D8"/>
    <w:rsid w:val="00B351F1"/>
    <w:rsid w:val="00B35285"/>
    <w:rsid w:val="00B360E8"/>
    <w:rsid w:val="00B3645D"/>
    <w:rsid w:val="00B3697D"/>
    <w:rsid w:val="00B37F37"/>
    <w:rsid w:val="00B40007"/>
    <w:rsid w:val="00B403D9"/>
    <w:rsid w:val="00B403E2"/>
    <w:rsid w:val="00B4104D"/>
    <w:rsid w:val="00B41E67"/>
    <w:rsid w:val="00B41FC3"/>
    <w:rsid w:val="00B422CD"/>
    <w:rsid w:val="00B42946"/>
    <w:rsid w:val="00B42C03"/>
    <w:rsid w:val="00B42E3B"/>
    <w:rsid w:val="00B43E11"/>
    <w:rsid w:val="00B43E29"/>
    <w:rsid w:val="00B441A5"/>
    <w:rsid w:val="00B44618"/>
    <w:rsid w:val="00B4484A"/>
    <w:rsid w:val="00B4553B"/>
    <w:rsid w:val="00B45EDB"/>
    <w:rsid w:val="00B47231"/>
    <w:rsid w:val="00B47508"/>
    <w:rsid w:val="00B4774F"/>
    <w:rsid w:val="00B504EA"/>
    <w:rsid w:val="00B50E8C"/>
    <w:rsid w:val="00B50F57"/>
    <w:rsid w:val="00B51118"/>
    <w:rsid w:val="00B513B9"/>
    <w:rsid w:val="00B516D4"/>
    <w:rsid w:val="00B5170A"/>
    <w:rsid w:val="00B52424"/>
    <w:rsid w:val="00B52965"/>
    <w:rsid w:val="00B5340D"/>
    <w:rsid w:val="00B53E0A"/>
    <w:rsid w:val="00B540DB"/>
    <w:rsid w:val="00B5506A"/>
    <w:rsid w:val="00B5510A"/>
    <w:rsid w:val="00B553A2"/>
    <w:rsid w:val="00B55453"/>
    <w:rsid w:val="00B55520"/>
    <w:rsid w:val="00B55F09"/>
    <w:rsid w:val="00B5677F"/>
    <w:rsid w:val="00B56E36"/>
    <w:rsid w:val="00B573B2"/>
    <w:rsid w:val="00B57841"/>
    <w:rsid w:val="00B6010D"/>
    <w:rsid w:val="00B60D76"/>
    <w:rsid w:val="00B61249"/>
    <w:rsid w:val="00B6197D"/>
    <w:rsid w:val="00B61B5C"/>
    <w:rsid w:val="00B62081"/>
    <w:rsid w:val="00B62549"/>
    <w:rsid w:val="00B626AB"/>
    <w:rsid w:val="00B629EF"/>
    <w:rsid w:val="00B63388"/>
    <w:rsid w:val="00B635DB"/>
    <w:rsid w:val="00B63F23"/>
    <w:rsid w:val="00B64519"/>
    <w:rsid w:val="00B646E8"/>
    <w:rsid w:val="00B64719"/>
    <w:rsid w:val="00B64755"/>
    <w:rsid w:val="00B64824"/>
    <w:rsid w:val="00B65239"/>
    <w:rsid w:val="00B6530F"/>
    <w:rsid w:val="00B65443"/>
    <w:rsid w:val="00B67620"/>
    <w:rsid w:val="00B678D3"/>
    <w:rsid w:val="00B67BFD"/>
    <w:rsid w:val="00B67C5C"/>
    <w:rsid w:val="00B7014C"/>
    <w:rsid w:val="00B70182"/>
    <w:rsid w:val="00B704DA"/>
    <w:rsid w:val="00B714CA"/>
    <w:rsid w:val="00B71B4F"/>
    <w:rsid w:val="00B71C26"/>
    <w:rsid w:val="00B71D37"/>
    <w:rsid w:val="00B71E9F"/>
    <w:rsid w:val="00B71F1B"/>
    <w:rsid w:val="00B71FA8"/>
    <w:rsid w:val="00B7264B"/>
    <w:rsid w:val="00B72FEC"/>
    <w:rsid w:val="00B7331F"/>
    <w:rsid w:val="00B74195"/>
    <w:rsid w:val="00B7421E"/>
    <w:rsid w:val="00B745F0"/>
    <w:rsid w:val="00B74DE9"/>
    <w:rsid w:val="00B75567"/>
    <w:rsid w:val="00B75596"/>
    <w:rsid w:val="00B75884"/>
    <w:rsid w:val="00B75D8F"/>
    <w:rsid w:val="00B7634D"/>
    <w:rsid w:val="00B76931"/>
    <w:rsid w:val="00B76BB5"/>
    <w:rsid w:val="00B76C49"/>
    <w:rsid w:val="00B77B94"/>
    <w:rsid w:val="00B77CD1"/>
    <w:rsid w:val="00B800B9"/>
    <w:rsid w:val="00B8029E"/>
    <w:rsid w:val="00B802AC"/>
    <w:rsid w:val="00B802EA"/>
    <w:rsid w:val="00B804D0"/>
    <w:rsid w:val="00B80FF9"/>
    <w:rsid w:val="00B81489"/>
    <w:rsid w:val="00B814EE"/>
    <w:rsid w:val="00B816B4"/>
    <w:rsid w:val="00B81AE0"/>
    <w:rsid w:val="00B81C31"/>
    <w:rsid w:val="00B82906"/>
    <w:rsid w:val="00B82C5A"/>
    <w:rsid w:val="00B839EC"/>
    <w:rsid w:val="00B84585"/>
    <w:rsid w:val="00B84B10"/>
    <w:rsid w:val="00B85259"/>
    <w:rsid w:val="00B85455"/>
    <w:rsid w:val="00B8552F"/>
    <w:rsid w:val="00B8569E"/>
    <w:rsid w:val="00B856F6"/>
    <w:rsid w:val="00B85835"/>
    <w:rsid w:val="00B85B00"/>
    <w:rsid w:val="00B85EA1"/>
    <w:rsid w:val="00B85FD9"/>
    <w:rsid w:val="00B86118"/>
    <w:rsid w:val="00B86294"/>
    <w:rsid w:val="00B8632C"/>
    <w:rsid w:val="00B866DA"/>
    <w:rsid w:val="00B86FE3"/>
    <w:rsid w:val="00B87276"/>
    <w:rsid w:val="00B87565"/>
    <w:rsid w:val="00B87BC6"/>
    <w:rsid w:val="00B90235"/>
    <w:rsid w:val="00B90309"/>
    <w:rsid w:val="00B90321"/>
    <w:rsid w:val="00B90FDB"/>
    <w:rsid w:val="00B911A0"/>
    <w:rsid w:val="00B91263"/>
    <w:rsid w:val="00B914A1"/>
    <w:rsid w:val="00B914D5"/>
    <w:rsid w:val="00B92DFE"/>
    <w:rsid w:val="00B93670"/>
    <w:rsid w:val="00B93C50"/>
    <w:rsid w:val="00B93E80"/>
    <w:rsid w:val="00B940DB"/>
    <w:rsid w:val="00B946CE"/>
    <w:rsid w:val="00B947D7"/>
    <w:rsid w:val="00B948D1"/>
    <w:rsid w:val="00B95553"/>
    <w:rsid w:val="00B95881"/>
    <w:rsid w:val="00B958AA"/>
    <w:rsid w:val="00B96CEC"/>
    <w:rsid w:val="00B972E1"/>
    <w:rsid w:val="00B97334"/>
    <w:rsid w:val="00B97A04"/>
    <w:rsid w:val="00BA076A"/>
    <w:rsid w:val="00BA0C9A"/>
    <w:rsid w:val="00BA1350"/>
    <w:rsid w:val="00BA13D2"/>
    <w:rsid w:val="00BA2689"/>
    <w:rsid w:val="00BA2CFB"/>
    <w:rsid w:val="00BA2F9F"/>
    <w:rsid w:val="00BA33C2"/>
    <w:rsid w:val="00BA3618"/>
    <w:rsid w:val="00BA3D0C"/>
    <w:rsid w:val="00BA4043"/>
    <w:rsid w:val="00BA4289"/>
    <w:rsid w:val="00BA52FD"/>
    <w:rsid w:val="00BA5573"/>
    <w:rsid w:val="00BA5CF4"/>
    <w:rsid w:val="00BA6739"/>
    <w:rsid w:val="00BA6D4A"/>
    <w:rsid w:val="00BA72AA"/>
    <w:rsid w:val="00BA7679"/>
    <w:rsid w:val="00BB056B"/>
    <w:rsid w:val="00BB0ABF"/>
    <w:rsid w:val="00BB0CCD"/>
    <w:rsid w:val="00BB0F50"/>
    <w:rsid w:val="00BB1C3D"/>
    <w:rsid w:val="00BB23E6"/>
    <w:rsid w:val="00BB29BE"/>
    <w:rsid w:val="00BB3846"/>
    <w:rsid w:val="00BB385E"/>
    <w:rsid w:val="00BB3EA8"/>
    <w:rsid w:val="00BB4098"/>
    <w:rsid w:val="00BB4C90"/>
    <w:rsid w:val="00BB4D37"/>
    <w:rsid w:val="00BB565B"/>
    <w:rsid w:val="00BB702F"/>
    <w:rsid w:val="00BB756D"/>
    <w:rsid w:val="00BB76FB"/>
    <w:rsid w:val="00BB7DF3"/>
    <w:rsid w:val="00BB7F8F"/>
    <w:rsid w:val="00BC04FF"/>
    <w:rsid w:val="00BC09E4"/>
    <w:rsid w:val="00BC1380"/>
    <w:rsid w:val="00BC16DA"/>
    <w:rsid w:val="00BC1988"/>
    <w:rsid w:val="00BC1CD7"/>
    <w:rsid w:val="00BC237F"/>
    <w:rsid w:val="00BC23EE"/>
    <w:rsid w:val="00BC29AA"/>
    <w:rsid w:val="00BC2AF4"/>
    <w:rsid w:val="00BC2D07"/>
    <w:rsid w:val="00BC3EC1"/>
    <w:rsid w:val="00BC467C"/>
    <w:rsid w:val="00BC4E97"/>
    <w:rsid w:val="00BC52D5"/>
    <w:rsid w:val="00BC6083"/>
    <w:rsid w:val="00BC636B"/>
    <w:rsid w:val="00BC6A9D"/>
    <w:rsid w:val="00BC6BD4"/>
    <w:rsid w:val="00BC72A1"/>
    <w:rsid w:val="00BC7A23"/>
    <w:rsid w:val="00BD0477"/>
    <w:rsid w:val="00BD064C"/>
    <w:rsid w:val="00BD0899"/>
    <w:rsid w:val="00BD0EFD"/>
    <w:rsid w:val="00BD1500"/>
    <w:rsid w:val="00BD1605"/>
    <w:rsid w:val="00BD187A"/>
    <w:rsid w:val="00BD1CE3"/>
    <w:rsid w:val="00BD262E"/>
    <w:rsid w:val="00BD2784"/>
    <w:rsid w:val="00BD3292"/>
    <w:rsid w:val="00BD3C9B"/>
    <w:rsid w:val="00BD409D"/>
    <w:rsid w:val="00BD429D"/>
    <w:rsid w:val="00BD43BE"/>
    <w:rsid w:val="00BD44A0"/>
    <w:rsid w:val="00BD514C"/>
    <w:rsid w:val="00BD517D"/>
    <w:rsid w:val="00BD5BE0"/>
    <w:rsid w:val="00BD5E12"/>
    <w:rsid w:val="00BD6566"/>
    <w:rsid w:val="00BD6B4E"/>
    <w:rsid w:val="00BD6D09"/>
    <w:rsid w:val="00BD6D8F"/>
    <w:rsid w:val="00BD7E57"/>
    <w:rsid w:val="00BD7E75"/>
    <w:rsid w:val="00BE0029"/>
    <w:rsid w:val="00BE0197"/>
    <w:rsid w:val="00BE0A07"/>
    <w:rsid w:val="00BE0B26"/>
    <w:rsid w:val="00BE0C52"/>
    <w:rsid w:val="00BE0DF0"/>
    <w:rsid w:val="00BE0FFB"/>
    <w:rsid w:val="00BE11E4"/>
    <w:rsid w:val="00BE1B2C"/>
    <w:rsid w:val="00BE2868"/>
    <w:rsid w:val="00BE2B06"/>
    <w:rsid w:val="00BE3413"/>
    <w:rsid w:val="00BE3539"/>
    <w:rsid w:val="00BE3786"/>
    <w:rsid w:val="00BE37AA"/>
    <w:rsid w:val="00BE425B"/>
    <w:rsid w:val="00BE4360"/>
    <w:rsid w:val="00BE4A43"/>
    <w:rsid w:val="00BE4AEE"/>
    <w:rsid w:val="00BE505C"/>
    <w:rsid w:val="00BE5C58"/>
    <w:rsid w:val="00BE5C97"/>
    <w:rsid w:val="00BE6A2E"/>
    <w:rsid w:val="00BE6DFF"/>
    <w:rsid w:val="00BE7662"/>
    <w:rsid w:val="00BE7A38"/>
    <w:rsid w:val="00BE7C81"/>
    <w:rsid w:val="00BE7F6F"/>
    <w:rsid w:val="00BE7FC4"/>
    <w:rsid w:val="00BF01BF"/>
    <w:rsid w:val="00BF0420"/>
    <w:rsid w:val="00BF08FD"/>
    <w:rsid w:val="00BF0F0F"/>
    <w:rsid w:val="00BF10CD"/>
    <w:rsid w:val="00BF12A1"/>
    <w:rsid w:val="00BF1653"/>
    <w:rsid w:val="00BF227C"/>
    <w:rsid w:val="00BF2512"/>
    <w:rsid w:val="00BF2BD8"/>
    <w:rsid w:val="00BF2E01"/>
    <w:rsid w:val="00BF31AD"/>
    <w:rsid w:val="00BF3665"/>
    <w:rsid w:val="00BF37C5"/>
    <w:rsid w:val="00BF3AD7"/>
    <w:rsid w:val="00BF485F"/>
    <w:rsid w:val="00BF49CC"/>
    <w:rsid w:val="00BF4D98"/>
    <w:rsid w:val="00BF5093"/>
    <w:rsid w:val="00BF553D"/>
    <w:rsid w:val="00BF55A3"/>
    <w:rsid w:val="00BF564C"/>
    <w:rsid w:val="00BF582D"/>
    <w:rsid w:val="00BF5CED"/>
    <w:rsid w:val="00BF618C"/>
    <w:rsid w:val="00BF6663"/>
    <w:rsid w:val="00BF68AB"/>
    <w:rsid w:val="00BF6CAE"/>
    <w:rsid w:val="00BF6E94"/>
    <w:rsid w:val="00C0020A"/>
    <w:rsid w:val="00C0056B"/>
    <w:rsid w:val="00C0060A"/>
    <w:rsid w:val="00C00725"/>
    <w:rsid w:val="00C00AF1"/>
    <w:rsid w:val="00C010F0"/>
    <w:rsid w:val="00C020BA"/>
    <w:rsid w:val="00C025A5"/>
    <w:rsid w:val="00C02821"/>
    <w:rsid w:val="00C02F11"/>
    <w:rsid w:val="00C0323A"/>
    <w:rsid w:val="00C0419B"/>
    <w:rsid w:val="00C04E95"/>
    <w:rsid w:val="00C05824"/>
    <w:rsid w:val="00C05C31"/>
    <w:rsid w:val="00C06F5D"/>
    <w:rsid w:val="00C0778D"/>
    <w:rsid w:val="00C07EA1"/>
    <w:rsid w:val="00C10A59"/>
    <w:rsid w:val="00C10AEE"/>
    <w:rsid w:val="00C11120"/>
    <w:rsid w:val="00C114AD"/>
    <w:rsid w:val="00C11B0B"/>
    <w:rsid w:val="00C11DA9"/>
    <w:rsid w:val="00C1224B"/>
    <w:rsid w:val="00C12D92"/>
    <w:rsid w:val="00C12DC5"/>
    <w:rsid w:val="00C13AC1"/>
    <w:rsid w:val="00C13C61"/>
    <w:rsid w:val="00C1420D"/>
    <w:rsid w:val="00C14361"/>
    <w:rsid w:val="00C148BD"/>
    <w:rsid w:val="00C14D44"/>
    <w:rsid w:val="00C14E0C"/>
    <w:rsid w:val="00C15ADE"/>
    <w:rsid w:val="00C15B8D"/>
    <w:rsid w:val="00C15CDE"/>
    <w:rsid w:val="00C15FB3"/>
    <w:rsid w:val="00C16141"/>
    <w:rsid w:val="00C16FE2"/>
    <w:rsid w:val="00C17415"/>
    <w:rsid w:val="00C17D93"/>
    <w:rsid w:val="00C17F99"/>
    <w:rsid w:val="00C2079B"/>
    <w:rsid w:val="00C208AC"/>
    <w:rsid w:val="00C21E3A"/>
    <w:rsid w:val="00C21EF7"/>
    <w:rsid w:val="00C220B3"/>
    <w:rsid w:val="00C22385"/>
    <w:rsid w:val="00C23965"/>
    <w:rsid w:val="00C240BE"/>
    <w:rsid w:val="00C241A7"/>
    <w:rsid w:val="00C25A48"/>
    <w:rsid w:val="00C263EC"/>
    <w:rsid w:val="00C269B3"/>
    <w:rsid w:val="00C27702"/>
    <w:rsid w:val="00C303C6"/>
    <w:rsid w:val="00C317E1"/>
    <w:rsid w:val="00C320C4"/>
    <w:rsid w:val="00C32265"/>
    <w:rsid w:val="00C32676"/>
    <w:rsid w:val="00C32BD1"/>
    <w:rsid w:val="00C33900"/>
    <w:rsid w:val="00C33917"/>
    <w:rsid w:val="00C33A6D"/>
    <w:rsid w:val="00C3435A"/>
    <w:rsid w:val="00C34FE2"/>
    <w:rsid w:val="00C354C7"/>
    <w:rsid w:val="00C357BF"/>
    <w:rsid w:val="00C35866"/>
    <w:rsid w:val="00C35A18"/>
    <w:rsid w:val="00C35A88"/>
    <w:rsid w:val="00C35C3A"/>
    <w:rsid w:val="00C35D8A"/>
    <w:rsid w:val="00C3695E"/>
    <w:rsid w:val="00C36D8A"/>
    <w:rsid w:val="00C37563"/>
    <w:rsid w:val="00C37930"/>
    <w:rsid w:val="00C37A1C"/>
    <w:rsid w:val="00C40047"/>
    <w:rsid w:val="00C404C4"/>
    <w:rsid w:val="00C40C44"/>
    <w:rsid w:val="00C40CD5"/>
    <w:rsid w:val="00C40E7F"/>
    <w:rsid w:val="00C41501"/>
    <w:rsid w:val="00C416CF"/>
    <w:rsid w:val="00C419E6"/>
    <w:rsid w:val="00C41C09"/>
    <w:rsid w:val="00C41D21"/>
    <w:rsid w:val="00C41F94"/>
    <w:rsid w:val="00C422F0"/>
    <w:rsid w:val="00C42B46"/>
    <w:rsid w:val="00C42E9F"/>
    <w:rsid w:val="00C43040"/>
    <w:rsid w:val="00C43E70"/>
    <w:rsid w:val="00C44790"/>
    <w:rsid w:val="00C44A81"/>
    <w:rsid w:val="00C4528A"/>
    <w:rsid w:val="00C45EFC"/>
    <w:rsid w:val="00C4669E"/>
    <w:rsid w:val="00C4689E"/>
    <w:rsid w:val="00C47B4D"/>
    <w:rsid w:val="00C47DE4"/>
    <w:rsid w:val="00C47E4C"/>
    <w:rsid w:val="00C50408"/>
    <w:rsid w:val="00C5064A"/>
    <w:rsid w:val="00C519DC"/>
    <w:rsid w:val="00C51BCE"/>
    <w:rsid w:val="00C51BF0"/>
    <w:rsid w:val="00C51DAE"/>
    <w:rsid w:val="00C527CB"/>
    <w:rsid w:val="00C528CE"/>
    <w:rsid w:val="00C528E7"/>
    <w:rsid w:val="00C53471"/>
    <w:rsid w:val="00C538B3"/>
    <w:rsid w:val="00C53EC7"/>
    <w:rsid w:val="00C547D1"/>
    <w:rsid w:val="00C55478"/>
    <w:rsid w:val="00C55653"/>
    <w:rsid w:val="00C55856"/>
    <w:rsid w:val="00C55F7A"/>
    <w:rsid w:val="00C560B1"/>
    <w:rsid w:val="00C56628"/>
    <w:rsid w:val="00C56882"/>
    <w:rsid w:val="00C56D06"/>
    <w:rsid w:val="00C56E81"/>
    <w:rsid w:val="00C57530"/>
    <w:rsid w:val="00C61D13"/>
    <w:rsid w:val="00C63187"/>
    <w:rsid w:val="00C63241"/>
    <w:rsid w:val="00C63C30"/>
    <w:rsid w:val="00C64FD6"/>
    <w:rsid w:val="00C65542"/>
    <w:rsid w:val="00C65B8D"/>
    <w:rsid w:val="00C660D6"/>
    <w:rsid w:val="00C66A09"/>
    <w:rsid w:val="00C66A53"/>
    <w:rsid w:val="00C66D0A"/>
    <w:rsid w:val="00C675AD"/>
    <w:rsid w:val="00C67CAC"/>
    <w:rsid w:val="00C67CF0"/>
    <w:rsid w:val="00C701AF"/>
    <w:rsid w:val="00C705B0"/>
    <w:rsid w:val="00C70FC9"/>
    <w:rsid w:val="00C71313"/>
    <w:rsid w:val="00C71726"/>
    <w:rsid w:val="00C71A80"/>
    <w:rsid w:val="00C71F65"/>
    <w:rsid w:val="00C7266B"/>
    <w:rsid w:val="00C72715"/>
    <w:rsid w:val="00C72946"/>
    <w:rsid w:val="00C72BB7"/>
    <w:rsid w:val="00C72F5F"/>
    <w:rsid w:val="00C7303D"/>
    <w:rsid w:val="00C7363F"/>
    <w:rsid w:val="00C73672"/>
    <w:rsid w:val="00C7397A"/>
    <w:rsid w:val="00C73DB9"/>
    <w:rsid w:val="00C744B5"/>
    <w:rsid w:val="00C75482"/>
    <w:rsid w:val="00C755D9"/>
    <w:rsid w:val="00C76423"/>
    <w:rsid w:val="00C77374"/>
    <w:rsid w:val="00C7752B"/>
    <w:rsid w:val="00C77581"/>
    <w:rsid w:val="00C77667"/>
    <w:rsid w:val="00C77901"/>
    <w:rsid w:val="00C77F20"/>
    <w:rsid w:val="00C8012A"/>
    <w:rsid w:val="00C80CEA"/>
    <w:rsid w:val="00C80E07"/>
    <w:rsid w:val="00C80EA5"/>
    <w:rsid w:val="00C80FB5"/>
    <w:rsid w:val="00C814B8"/>
    <w:rsid w:val="00C81682"/>
    <w:rsid w:val="00C816CD"/>
    <w:rsid w:val="00C81D2A"/>
    <w:rsid w:val="00C82360"/>
    <w:rsid w:val="00C824D6"/>
    <w:rsid w:val="00C82E57"/>
    <w:rsid w:val="00C831FA"/>
    <w:rsid w:val="00C83BBE"/>
    <w:rsid w:val="00C83BE6"/>
    <w:rsid w:val="00C83CD7"/>
    <w:rsid w:val="00C84CFA"/>
    <w:rsid w:val="00C84F9A"/>
    <w:rsid w:val="00C850ED"/>
    <w:rsid w:val="00C85172"/>
    <w:rsid w:val="00C85234"/>
    <w:rsid w:val="00C85472"/>
    <w:rsid w:val="00C85756"/>
    <w:rsid w:val="00C857AA"/>
    <w:rsid w:val="00C85999"/>
    <w:rsid w:val="00C867EE"/>
    <w:rsid w:val="00C8715F"/>
    <w:rsid w:val="00C87EAA"/>
    <w:rsid w:val="00C90063"/>
    <w:rsid w:val="00C9067B"/>
    <w:rsid w:val="00C908BD"/>
    <w:rsid w:val="00C90ECD"/>
    <w:rsid w:val="00C90F36"/>
    <w:rsid w:val="00C91057"/>
    <w:rsid w:val="00C92175"/>
    <w:rsid w:val="00C92650"/>
    <w:rsid w:val="00C9272A"/>
    <w:rsid w:val="00C92EA2"/>
    <w:rsid w:val="00C931D3"/>
    <w:rsid w:val="00C9408A"/>
    <w:rsid w:val="00C94633"/>
    <w:rsid w:val="00C94A12"/>
    <w:rsid w:val="00C94B72"/>
    <w:rsid w:val="00C94DD6"/>
    <w:rsid w:val="00C95201"/>
    <w:rsid w:val="00C955D0"/>
    <w:rsid w:val="00C95A40"/>
    <w:rsid w:val="00C95B4E"/>
    <w:rsid w:val="00C95E80"/>
    <w:rsid w:val="00C969D7"/>
    <w:rsid w:val="00C96DB2"/>
    <w:rsid w:val="00C96E65"/>
    <w:rsid w:val="00C96FD1"/>
    <w:rsid w:val="00CA0160"/>
    <w:rsid w:val="00CA01EB"/>
    <w:rsid w:val="00CA03DC"/>
    <w:rsid w:val="00CA0493"/>
    <w:rsid w:val="00CA094C"/>
    <w:rsid w:val="00CA1C0F"/>
    <w:rsid w:val="00CA1DCF"/>
    <w:rsid w:val="00CA27D5"/>
    <w:rsid w:val="00CA2825"/>
    <w:rsid w:val="00CA2885"/>
    <w:rsid w:val="00CA30F9"/>
    <w:rsid w:val="00CA3343"/>
    <w:rsid w:val="00CA3537"/>
    <w:rsid w:val="00CA4161"/>
    <w:rsid w:val="00CA489B"/>
    <w:rsid w:val="00CA4943"/>
    <w:rsid w:val="00CA4B75"/>
    <w:rsid w:val="00CA5440"/>
    <w:rsid w:val="00CA5C74"/>
    <w:rsid w:val="00CA5D91"/>
    <w:rsid w:val="00CA5DF4"/>
    <w:rsid w:val="00CA62F2"/>
    <w:rsid w:val="00CA6348"/>
    <w:rsid w:val="00CA6755"/>
    <w:rsid w:val="00CA6D23"/>
    <w:rsid w:val="00CA6E4B"/>
    <w:rsid w:val="00CA7178"/>
    <w:rsid w:val="00CA7DE0"/>
    <w:rsid w:val="00CB0C63"/>
    <w:rsid w:val="00CB0F24"/>
    <w:rsid w:val="00CB1CF1"/>
    <w:rsid w:val="00CB2904"/>
    <w:rsid w:val="00CB2EEA"/>
    <w:rsid w:val="00CB3875"/>
    <w:rsid w:val="00CB3913"/>
    <w:rsid w:val="00CB3DD9"/>
    <w:rsid w:val="00CB3FCC"/>
    <w:rsid w:val="00CB4296"/>
    <w:rsid w:val="00CB4458"/>
    <w:rsid w:val="00CB44CB"/>
    <w:rsid w:val="00CB4616"/>
    <w:rsid w:val="00CB4A04"/>
    <w:rsid w:val="00CB63BA"/>
    <w:rsid w:val="00CB67D9"/>
    <w:rsid w:val="00CB6AB8"/>
    <w:rsid w:val="00CB6CBE"/>
    <w:rsid w:val="00CB6CDB"/>
    <w:rsid w:val="00CC03D1"/>
    <w:rsid w:val="00CC098F"/>
    <w:rsid w:val="00CC09F0"/>
    <w:rsid w:val="00CC1109"/>
    <w:rsid w:val="00CC1760"/>
    <w:rsid w:val="00CC1B5B"/>
    <w:rsid w:val="00CC349E"/>
    <w:rsid w:val="00CC39B5"/>
    <w:rsid w:val="00CC3A42"/>
    <w:rsid w:val="00CC3E3D"/>
    <w:rsid w:val="00CC4BE0"/>
    <w:rsid w:val="00CC52E8"/>
    <w:rsid w:val="00CC5C78"/>
    <w:rsid w:val="00CC6E94"/>
    <w:rsid w:val="00CC6F86"/>
    <w:rsid w:val="00CC7C52"/>
    <w:rsid w:val="00CC7DB8"/>
    <w:rsid w:val="00CD0E1F"/>
    <w:rsid w:val="00CD11AF"/>
    <w:rsid w:val="00CD1C7E"/>
    <w:rsid w:val="00CD1D01"/>
    <w:rsid w:val="00CD1DEF"/>
    <w:rsid w:val="00CD204A"/>
    <w:rsid w:val="00CD223D"/>
    <w:rsid w:val="00CD24E5"/>
    <w:rsid w:val="00CD28E2"/>
    <w:rsid w:val="00CD2B0C"/>
    <w:rsid w:val="00CD31F6"/>
    <w:rsid w:val="00CD348F"/>
    <w:rsid w:val="00CD3746"/>
    <w:rsid w:val="00CD3ED8"/>
    <w:rsid w:val="00CD3F0C"/>
    <w:rsid w:val="00CD4028"/>
    <w:rsid w:val="00CD42E9"/>
    <w:rsid w:val="00CD498C"/>
    <w:rsid w:val="00CD4AFA"/>
    <w:rsid w:val="00CD4D49"/>
    <w:rsid w:val="00CD5870"/>
    <w:rsid w:val="00CD5ADD"/>
    <w:rsid w:val="00CD681A"/>
    <w:rsid w:val="00CD6835"/>
    <w:rsid w:val="00CD696B"/>
    <w:rsid w:val="00CD6A87"/>
    <w:rsid w:val="00CD6F49"/>
    <w:rsid w:val="00CD6F69"/>
    <w:rsid w:val="00CD79BF"/>
    <w:rsid w:val="00CD7AC8"/>
    <w:rsid w:val="00CE0308"/>
    <w:rsid w:val="00CE04BE"/>
    <w:rsid w:val="00CE0744"/>
    <w:rsid w:val="00CE0902"/>
    <w:rsid w:val="00CE11F3"/>
    <w:rsid w:val="00CE16FE"/>
    <w:rsid w:val="00CE1C1A"/>
    <w:rsid w:val="00CE1D58"/>
    <w:rsid w:val="00CE1F0C"/>
    <w:rsid w:val="00CE21B5"/>
    <w:rsid w:val="00CE2310"/>
    <w:rsid w:val="00CE273D"/>
    <w:rsid w:val="00CE2BCB"/>
    <w:rsid w:val="00CE307A"/>
    <w:rsid w:val="00CE36B7"/>
    <w:rsid w:val="00CE3755"/>
    <w:rsid w:val="00CE39F1"/>
    <w:rsid w:val="00CE46BE"/>
    <w:rsid w:val="00CE47FF"/>
    <w:rsid w:val="00CE4C7B"/>
    <w:rsid w:val="00CE51FC"/>
    <w:rsid w:val="00CE5291"/>
    <w:rsid w:val="00CE5B81"/>
    <w:rsid w:val="00CE5E7C"/>
    <w:rsid w:val="00CE6543"/>
    <w:rsid w:val="00CE6808"/>
    <w:rsid w:val="00CF005F"/>
    <w:rsid w:val="00CF039F"/>
    <w:rsid w:val="00CF044A"/>
    <w:rsid w:val="00CF04AC"/>
    <w:rsid w:val="00CF0921"/>
    <w:rsid w:val="00CF09CF"/>
    <w:rsid w:val="00CF0E04"/>
    <w:rsid w:val="00CF1B73"/>
    <w:rsid w:val="00CF1DB3"/>
    <w:rsid w:val="00CF2AE3"/>
    <w:rsid w:val="00CF407B"/>
    <w:rsid w:val="00CF44A5"/>
    <w:rsid w:val="00CF4663"/>
    <w:rsid w:val="00CF496A"/>
    <w:rsid w:val="00CF52D7"/>
    <w:rsid w:val="00CF598A"/>
    <w:rsid w:val="00CF5B08"/>
    <w:rsid w:val="00CF5CE8"/>
    <w:rsid w:val="00CF67AB"/>
    <w:rsid w:val="00CF69C4"/>
    <w:rsid w:val="00CF6DB4"/>
    <w:rsid w:val="00CF71D7"/>
    <w:rsid w:val="00CF7723"/>
    <w:rsid w:val="00CF7824"/>
    <w:rsid w:val="00CF7B51"/>
    <w:rsid w:val="00CF7DFC"/>
    <w:rsid w:val="00D00125"/>
    <w:rsid w:val="00D0054C"/>
    <w:rsid w:val="00D00F14"/>
    <w:rsid w:val="00D01025"/>
    <w:rsid w:val="00D03231"/>
    <w:rsid w:val="00D03A4D"/>
    <w:rsid w:val="00D04832"/>
    <w:rsid w:val="00D05CC0"/>
    <w:rsid w:val="00D05EC6"/>
    <w:rsid w:val="00D060EC"/>
    <w:rsid w:val="00D06117"/>
    <w:rsid w:val="00D064D0"/>
    <w:rsid w:val="00D06981"/>
    <w:rsid w:val="00D06BA9"/>
    <w:rsid w:val="00D07194"/>
    <w:rsid w:val="00D077F3"/>
    <w:rsid w:val="00D07A94"/>
    <w:rsid w:val="00D107CE"/>
    <w:rsid w:val="00D10CE1"/>
    <w:rsid w:val="00D11945"/>
    <w:rsid w:val="00D11DD0"/>
    <w:rsid w:val="00D125E4"/>
    <w:rsid w:val="00D125FD"/>
    <w:rsid w:val="00D128DC"/>
    <w:rsid w:val="00D13001"/>
    <w:rsid w:val="00D1347B"/>
    <w:rsid w:val="00D135B3"/>
    <w:rsid w:val="00D138B8"/>
    <w:rsid w:val="00D13935"/>
    <w:rsid w:val="00D149AD"/>
    <w:rsid w:val="00D14AB2"/>
    <w:rsid w:val="00D14AE5"/>
    <w:rsid w:val="00D14D66"/>
    <w:rsid w:val="00D1546D"/>
    <w:rsid w:val="00D156A4"/>
    <w:rsid w:val="00D156F6"/>
    <w:rsid w:val="00D15B6C"/>
    <w:rsid w:val="00D165AD"/>
    <w:rsid w:val="00D16C94"/>
    <w:rsid w:val="00D179F9"/>
    <w:rsid w:val="00D17DBB"/>
    <w:rsid w:val="00D20A19"/>
    <w:rsid w:val="00D21498"/>
    <w:rsid w:val="00D21CE5"/>
    <w:rsid w:val="00D21D0D"/>
    <w:rsid w:val="00D21E7B"/>
    <w:rsid w:val="00D22476"/>
    <w:rsid w:val="00D22D1A"/>
    <w:rsid w:val="00D23094"/>
    <w:rsid w:val="00D237A3"/>
    <w:rsid w:val="00D242FA"/>
    <w:rsid w:val="00D2465D"/>
    <w:rsid w:val="00D24699"/>
    <w:rsid w:val="00D247B2"/>
    <w:rsid w:val="00D24D81"/>
    <w:rsid w:val="00D24E3D"/>
    <w:rsid w:val="00D251A7"/>
    <w:rsid w:val="00D252C3"/>
    <w:rsid w:val="00D2541C"/>
    <w:rsid w:val="00D25A6A"/>
    <w:rsid w:val="00D25B23"/>
    <w:rsid w:val="00D25C99"/>
    <w:rsid w:val="00D25E8D"/>
    <w:rsid w:val="00D260C0"/>
    <w:rsid w:val="00D26396"/>
    <w:rsid w:val="00D2663E"/>
    <w:rsid w:val="00D26A14"/>
    <w:rsid w:val="00D2713B"/>
    <w:rsid w:val="00D27306"/>
    <w:rsid w:val="00D276C0"/>
    <w:rsid w:val="00D2795F"/>
    <w:rsid w:val="00D27EBA"/>
    <w:rsid w:val="00D30147"/>
    <w:rsid w:val="00D304E4"/>
    <w:rsid w:val="00D30509"/>
    <w:rsid w:val="00D30646"/>
    <w:rsid w:val="00D306FE"/>
    <w:rsid w:val="00D30B4F"/>
    <w:rsid w:val="00D31740"/>
    <w:rsid w:val="00D31E79"/>
    <w:rsid w:val="00D32219"/>
    <w:rsid w:val="00D326BD"/>
    <w:rsid w:val="00D33178"/>
    <w:rsid w:val="00D3340E"/>
    <w:rsid w:val="00D33A63"/>
    <w:rsid w:val="00D33FAA"/>
    <w:rsid w:val="00D33FC6"/>
    <w:rsid w:val="00D3443D"/>
    <w:rsid w:val="00D348FE"/>
    <w:rsid w:val="00D34F00"/>
    <w:rsid w:val="00D350AB"/>
    <w:rsid w:val="00D35446"/>
    <w:rsid w:val="00D3575A"/>
    <w:rsid w:val="00D35E89"/>
    <w:rsid w:val="00D369C4"/>
    <w:rsid w:val="00D36BDD"/>
    <w:rsid w:val="00D40AC5"/>
    <w:rsid w:val="00D41FBF"/>
    <w:rsid w:val="00D42C8B"/>
    <w:rsid w:val="00D431C3"/>
    <w:rsid w:val="00D436C4"/>
    <w:rsid w:val="00D43AE2"/>
    <w:rsid w:val="00D44114"/>
    <w:rsid w:val="00D44479"/>
    <w:rsid w:val="00D44867"/>
    <w:rsid w:val="00D449DE"/>
    <w:rsid w:val="00D44C30"/>
    <w:rsid w:val="00D4534B"/>
    <w:rsid w:val="00D453CF"/>
    <w:rsid w:val="00D453EC"/>
    <w:rsid w:val="00D45897"/>
    <w:rsid w:val="00D45A74"/>
    <w:rsid w:val="00D45B2E"/>
    <w:rsid w:val="00D45B47"/>
    <w:rsid w:val="00D46370"/>
    <w:rsid w:val="00D46AEF"/>
    <w:rsid w:val="00D475D4"/>
    <w:rsid w:val="00D47E15"/>
    <w:rsid w:val="00D47F4A"/>
    <w:rsid w:val="00D50ABE"/>
    <w:rsid w:val="00D50CB5"/>
    <w:rsid w:val="00D51C8D"/>
    <w:rsid w:val="00D51D5D"/>
    <w:rsid w:val="00D52586"/>
    <w:rsid w:val="00D52B8D"/>
    <w:rsid w:val="00D5318D"/>
    <w:rsid w:val="00D531DD"/>
    <w:rsid w:val="00D537F0"/>
    <w:rsid w:val="00D53D2E"/>
    <w:rsid w:val="00D53ED3"/>
    <w:rsid w:val="00D54124"/>
    <w:rsid w:val="00D5482A"/>
    <w:rsid w:val="00D549FC"/>
    <w:rsid w:val="00D54FC4"/>
    <w:rsid w:val="00D5520E"/>
    <w:rsid w:val="00D5561F"/>
    <w:rsid w:val="00D55660"/>
    <w:rsid w:val="00D55B60"/>
    <w:rsid w:val="00D56623"/>
    <w:rsid w:val="00D56819"/>
    <w:rsid w:val="00D56A79"/>
    <w:rsid w:val="00D56CF6"/>
    <w:rsid w:val="00D57409"/>
    <w:rsid w:val="00D577FB"/>
    <w:rsid w:val="00D57B58"/>
    <w:rsid w:val="00D57C9E"/>
    <w:rsid w:val="00D60E65"/>
    <w:rsid w:val="00D6132A"/>
    <w:rsid w:val="00D619E0"/>
    <w:rsid w:val="00D61D01"/>
    <w:rsid w:val="00D62EF7"/>
    <w:rsid w:val="00D6320F"/>
    <w:rsid w:val="00D63310"/>
    <w:rsid w:val="00D63B53"/>
    <w:rsid w:val="00D63B69"/>
    <w:rsid w:val="00D63E67"/>
    <w:rsid w:val="00D6401D"/>
    <w:rsid w:val="00D649F8"/>
    <w:rsid w:val="00D64CA2"/>
    <w:rsid w:val="00D65693"/>
    <w:rsid w:val="00D65F88"/>
    <w:rsid w:val="00D66606"/>
    <w:rsid w:val="00D668EC"/>
    <w:rsid w:val="00D66A4C"/>
    <w:rsid w:val="00D66F4E"/>
    <w:rsid w:val="00D67133"/>
    <w:rsid w:val="00D671A8"/>
    <w:rsid w:val="00D67429"/>
    <w:rsid w:val="00D67B83"/>
    <w:rsid w:val="00D70809"/>
    <w:rsid w:val="00D70E9A"/>
    <w:rsid w:val="00D71107"/>
    <w:rsid w:val="00D717C6"/>
    <w:rsid w:val="00D717F2"/>
    <w:rsid w:val="00D734AA"/>
    <w:rsid w:val="00D73B38"/>
    <w:rsid w:val="00D74086"/>
    <w:rsid w:val="00D744AC"/>
    <w:rsid w:val="00D75615"/>
    <w:rsid w:val="00D75D92"/>
    <w:rsid w:val="00D769D8"/>
    <w:rsid w:val="00D76AA9"/>
    <w:rsid w:val="00D77242"/>
    <w:rsid w:val="00D7726A"/>
    <w:rsid w:val="00D77B77"/>
    <w:rsid w:val="00D80A15"/>
    <w:rsid w:val="00D80AAE"/>
    <w:rsid w:val="00D80AFC"/>
    <w:rsid w:val="00D80D42"/>
    <w:rsid w:val="00D81963"/>
    <w:rsid w:val="00D8218E"/>
    <w:rsid w:val="00D82A9B"/>
    <w:rsid w:val="00D833F7"/>
    <w:rsid w:val="00D837CC"/>
    <w:rsid w:val="00D848F0"/>
    <w:rsid w:val="00D84AB6"/>
    <w:rsid w:val="00D84D7A"/>
    <w:rsid w:val="00D85328"/>
    <w:rsid w:val="00D8602E"/>
    <w:rsid w:val="00D86496"/>
    <w:rsid w:val="00D8661F"/>
    <w:rsid w:val="00D86717"/>
    <w:rsid w:val="00D868FE"/>
    <w:rsid w:val="00D86976"/>
    <w:rsid w:val="00D870E8"/>
    <w:rsid w:val="00D87432"/>
    <w:rsid w:val="00D90D21"/>
    <w:rsid w:val="00D91153"/>
    <w:rsid w:val="00D91958"/>
    <w:rsid w:val="00D92B38"/>
    <w:rsid w:val="00D930F9"/>
    <w:rsid w:val="00D93E5D"/>
    <w:rsid w:val="00D93FC1"/>
    <w:rsid w:val="00D943A6"/>
    <w:rsid w:val="00D94B9F"/>
    <w:rsid w:val="00D94DDD"/>
    <w:rsid w:val="00D9514B"/>
    <w:rsid w:val="00D954A5"/>
    <w:rsid w:val="00D956E7"/>
    <w:rsid w:val="00D9587C"/>
    <w:rsid w:val="00D95ACA"/>
    <w:rsid w:val="00D962C8"/>
    <w:rsid w:val="00D96768"/>
    <w:rsid w:val="00D96F5B"/>
    <w:rsid w:val="00D970F5"/>
    <w:rsid w:val="00D97602"/>
    <w:rsid w:val="00D979C5"/>
    <w:rsid w:val="00DA063F"/>
    <w:rsid w:val="00DA0E09"/>
    <w:rsid w:val="00DA1672"/>
    <w:rsid w:val="00DA1A5A"/>
    <w:rsid w:val="00DA1C09"/>
    <w:rsid w:val="00DA1DFC"/>
    <w:rsid w:val="00DA1EE5"/>
    <w:rsid w:val="00DA308A"/>
    <w:rsid w:val="00DA4003"/>
    <w:rsid w:val="00DA4082"/>
    <w:rsid w:val="00DA4395"/>
    <w:rsid w:val="00DA4BD3"/>
    <w:rsid w:val="00DA5311"/>
    <w:rsid w:val="00DA5F27"/>
    <w:rsid w:val="00DA7A41"/>
    <w:rsid w:val="00DA7D25"/>
    <w:rsid w:val="00DB065A"/>
    <w:rsid w:val="00DB076B"/>
    <w:rsid w:val="00DB256B"/>
    <w:rsid w:val="00DB2749"/>
    <w:rsid w:val="00DB3574"/>
    <w:rsid w:val="00DB3EDA"/>
    <w:rsid w:val="00DB3F55"/>
    <w:rsid w:val="00DB4281"/>
    <w:rsid w:val="00DB4486"/>
    <w:rsid w:val="00DB465E"/>
    <w:rsid w:val="00DB576E"/>
    <w:rsid w:val="00DB57B5"/>
    <w:rsid w:val="00DB60B3"/>
    <w:rsid w:val="00DB7895"/>
    <w:rsid w:val="00DB7BC5"/>
    <w:rsid w:val="00DC0325"/>
    <w:rsid w:val="00DC10EB"/>
    <w:rsid w:val="00DC1425"/>
    <w:rsid w:val="00DC14D1"/>
    <w:rsid w:val="00DC1692"/>
    <w:rsid w:val="00DC18D2"/>
    <w:rsid w:val="00DC1F0E"/>
    <w:rsid w:val="00DC225F"/>
    <w:rsid w:val="00DC28E5"/>
    <w:rsid w:val="00DC2CAC"/>
    <w:rsid w:val="00DC359D"/>
    <w:rsid w:val="00DC37B9"/>
    <w:rsid w:val="00DC4349"/>
    <w:rsid w:val="00DC4F31"/>
    <w:rsid w:val="00DC56A7"/>
    <w:rsid w:val="00DC5D84"/>
    <w:rsid w:val="00DC67A6"/>
    <w:rsid w:val="00DC6AF0"/>
    <w:rsid w:val="00DC7510"/>
    <w:rsid w:val="00DC78FB"/>
    <w:rsid w:val="00DC7962"/>
    <w:rsid w:val="00DC7C8C"/>
    <w:rsid w:val="00DD0BF1"/>
    <w:rsid w:val="00DD1D87"/>
    <w:rsid w:val="00DD1FDD"/>
    <w:rsid w:val="00DD2005"/>
    <w:rsid w:val="00DD22D4"/>
    <w:rsid w:val="00DD26F0"/>
    <w:rsid w:val="00DD272F"/>
    <w:rsid w:val="00DD34CA"/>
    <w:rsid w:val="00DD3A04"/>
    <w:rsid w:val="00DD3A3E"/>
    <w:rsid w:val="00DD4575"/>
    <w:rsid w:val="00DD4ABA"/>
    <w:rsid w:val="00DD4F39"/>
    <w:rsid w:val="00DD563A"/>
    <w:rsid w:val="00DD5BCF"/>
    <w:rsid w:val="00DD5DA1"/>
    <w:rsid w:val="00DD5F60"/>
    <w:rsid w:val="00DD62AE"/>
    <w:rsid w:val="00DD640E"/>
    <w:rsid w:val="00DD6425"/>
    <w:rsid w:val="00DD662C"/>
    <w:rsid w:val="00DD715E"/>
    <w:rsid w:val="00DD75AB"/>
    <w:rsid w:val="00DD79B4"/>
    <w:rsid w:val="00DD7D72"/>
    <w:rsid w:val="00DD7FEA"/>
    <w:rsid w:val="00DE07D4"/>
    <w:rsid w:val="00DE0AA6"/>
    <w:rsid w:val="00DE0F23"/>
    <w:rsid w:val="00DE11AA"/>
    <w:rsid w:val="00DE12C7"/>
    <w:rsid w:val="00DE1A8F"/>
    <w:rsid w:val="00DE1BB1"/>
    <w:rsid w:val="00DE2213"/>
    <w:rsid w:val="00DE22C0"/>
    <w:rsid w:val="00DE2503"/>
    <w:rsid w:val="00DE274A"/>
    <w:rsid w:val="00DE2DAC"/>
    <w:rsid w:val="00DE346D"/>
    <w:rsid w:val="00DE3549"/>
    <w:rsid w:val="00DE3791"/>
    <w:rsid w:val="00DE3909"/>
    <w:rsid w:val="00DE40B1"/>
    <w:rsid w:val="00DE40E2"/>
    <w:rsid w:val="00DE43C6"/>
    <w:rsid w:val="00DE4533"/>
    <w:rsid w:val="00DE5394"/>
    <w:rsid w:val="00DE5461"/>
    <w:rsid w:val="00DE5A82"/>
    <w:rsid w:val="00DE6C93"/>
    <w:rsid w:val="00DE71B2"/>
    <w:rsid w:val="00DE7382"/>
    <w:rsid w:val="00DE7B80"/>
    <w:rsid w:val="00DE7C74"/>
    <w:rsid w:val="00DF01CE"/>
    <w:rsid w:val="00DF09D9"/>
    <w:rsid w:val="00DF18CF"/>
    <w:rsid w:val="00DF1BF6"/>
    <w:rsid w:val="00DF272D"/>
    <w:rsid w:val="00DF3028"/>
    <w:rsid w:val="00DF3265"/>
    <w:rsid w:val="00DF33DD"/>
    <w:rsid w:val="00DF3468"/>
    <w:rsid w:val="00DF3471"/>
    <w:rsid w:val="00DF3666"/>
    <w:rsid w:val="00DF380A"/>
    <w:rsid w:val="00DF38D9"/>
    <w:rsid w:val="00DF4107"/>
    <w:rsid w:val="00DF4342"/>
    <w:rsid w:val="00DF444C"/>
    <w:rsid w:val="00DF48D9"/>
    <w:rsid w:val="00DF52B3"/>
    <w:rsid w:val="00DF55DB"/>
    <w:rsid w:val="00DF55E7"/>
    <w:rsid w:val="00DF6682"/>
    <w:rsid w:val="00DF66E6"/>
    <w:rsid w:val="00DF678C"/>
    <w:rsid w:val="00DF6957"/>
    <w:rsid w:val="00DF6E53"/>
    <w:rsid w:val="00DF6F31"/>
    <w:rsid w:val="00DF718F"/>
    <w:rsid w:val="00DF7530"/>
    <w:rsid w:val="00DF798A"/>
    <w:rsid w:val="00E0025D"/>
    <w:rsid w:val="00E005EA"/>
    <w:rsid w:val="00E00E8C"/>
    <w:rsid w:val="00E01298"/>
    <w:rsid w:val="00E01331"/>
    <w:rsid w:val="00E01946"/>
    <w:rsid w:val="00E01AFA"/>
    <w:rsid w:val="00E02133"/>
    <w:rsid w:val="00E02313"/>
    <w:rsid w:val="00E0255F"/>
    <w:rsid w:val="00E02870"/>
    <w:rsid w:val="00E029C1"/>
    <w:rsid w:val="00E029E7"/>
    <w:rsid w:val="00E03305"/>
    <w:rsid w:val="00E036A7"/>
    <w:rsid w:val="00E0372C"/>
    <w:rsid w:val="00E037A1"/>
    <w:rsid w:val="00E03971"/>
    <w:rsid w:val="00E0425A"/>
    <w:rsid w:val="00E04B6B"/>
    <w:rsid w:val="00E04BEB"/>
    <w:rsid w:val="00E04D04"/>
    <w:rsid w:val="00E04E63"/>
    <w:rsid w:val="00E05301"/>
    <w:rsid w:val="00E05677"/>
    <w:rsid w:val="00E056CB"/>
    <w:rsid w:val="00E05836"/>
    <w:rsid w:val="00E058A4"/>
    <w:rsid w:val="00E05C0B"/>
    <w:rsid w:val="00E06554"/>
    <w:rsid w:val="00E06C86"/>
    <w:rsid w:val="00E06E58"/>
    <w:rsid w:val="00E07010"/>
    <w:rsid w:val="00E07245"/>
    <w:rsid w:val="00E07616"/>
    <w:rsid w:val="00E07AA6"/>
    <w:rsid w:val="00E07B2B"/>
    <w:rsid w:val="00E10CAC"/>
    <w:rsid w:val="00E10D77"/>
    <w:rsid w:val="00E10E88"/>
    <w:rsid w:val="00E10FB8"/>
    <w:rsid w:val="00E11851"/>
    <w:rsid w:val="00E11BBB"/>
    <w:rsid w:val="00E11DDC"/>
    <w:rsid w:val="00E12553"/>
    <w:rsid w:val="00E12AF5"/>
    <w:rsid w:val="00E13027"/>
    <w:rsid w:val="00E1303A"/>
    <w:rsid w:val="00E13690"/>
    <w:rsid w:val="00E13A46"/>
    <w:rsid w:val="00E13EC4"/>
    <w:rsid w:val="00E14055"/>
    <w:rsid w:val="00E1433D"/>
    <w:rsid w:val="00E14A1B"/>
    <w:rsid w:val="00E15165"/>
    <w:rsid w:val="00E15B64"/>
    <w:rsid w:val="00E1632D"/>
    <w:rsid w:val="00E17DF7"/>
    <w:rsid w:val="00E17FAA"/>
    <w:rsid w:val="00E200C8"/>
    <w:rsid w:val="00E20161"/>
    <w:rsid w:val="00E206E6"/>
    <w:rsid w:val="00E20846"/>
    <w:rsid w:val="00E213B3"/>
    <w:rsid w:val="00E2193E"/>
    <w:rsid w:val="00E21BD4"/>
    <w:rsid w:val="00E21F51"/>
    <w:rsid w:val="00E229D1"/>
    <w:rsid w:val="00E22B30"/>
    <w:rsid w:val="00E23B8F"/>
    <w:rsid w:val="00E24463"/>
    <w:rsid w:val="00E24564"/>
    <w:rsid w:val="00E24CAB"/>
    <w:rsid w:val="00E24D2E"/>
    <w:rsid w:val="00E25BA9"/>
    <w:rsid w:val="00E26C9F"/>
    <w:rsid w:val="00E27565"/>
    <w:rsid w:val="00E277F6"/>
    <w:rsid w:val="00E278B8"/>
    <w:rsid w:val="00E30221"/>
    <w:rsid w:val="00E30318"/>
    <w:rsid w:val="00E30F5C"/>
    <w:rsid w:val="00E31492"/>
    <w:rsid w:val="00E3186E"/>
    <w:rsid w:val="00E31A2C"/>
    <w:rsid w:val="00E324D7"/>
    <w:rsid w:val="00E3284E"/>
    <w:rsid w:val="00E329D7"/>
    <w:rsid w:val="00E32EA3"/>
    <w:rsid w:val="00E33BB9"/>
    <w:rsid w:val="00E33EE3"/>
    <w:rsid w:val="00E33F59"/>
    <w:rsid w:val="00E3416C"/>
    <w:rsid w:val="00E34210"/>
    <w:rsid w:val="00E347A5"/>
    <w:rsid w:val="00E3517A"/>
    <w:rsid w:val="00E3567D"/>
    <w:rsid w:val="00E35B49"/>
    <w:rsid w:val="00E366E2"/>
    <w:rsid w:val="00E36C9C"/>
    <w:rsid w:val="00E37585"/>
    <w:rsid w:val="00E37CFE"/>
    <w:rsid w:val="00E37E99"/>
    <w:rsid w:val="00E400A3"/>
    <w:rsid w:val="00E4044C"/>
    <w:rsid w:val="00E4094F"/>
    <w:rsid w:val="00E40F13"/>
    <w:rsid w:val="00E41129"/>
    <w:rsid w:val="00E4112F"/>
    <w:rsid w:val="00E41253"/>
    <w:rsid w:val="00E41498"/>
    <w:rsid w:val="00E41B13"/>
    <w:rsid w:val="00E41BC5"/>
    <w:rsid w:val="00E41D88"/>
    <w:rsid w:val="00E420F6"/>
    <w:rsid w:val="00E4242B"/>
    <w:rsid w:val="00E42AB5"/>
    <w:rsid w:val="00E43751"/>
    <w:rsid w:val="00E4427F"/>
    <w:rsid w:val="00E44DD6"/>
    <w:rsid w:val="00E45775"/>
    <w:rsid w:val="00E457C5"/>
    <w:rsid w:val="00E46246"/>
    <w:rsid w:val="00E463E0"/>
    <w:rsid w:val="00E4681A"/>
    <w:rsid w:val="00E46960"/>
    <w:rsid w:val="00E46FB7"/>
    <w:rsid w:val="00E46FBD"/>
    <w:rsid w:val="00E4792F"/>
    <w:rsid w:val="00E47E56"/>
    <w:rsid w:val="00E47F58"/>
    <w:rsid w:val="00E50447"/>
    <w:rsid w:val="00E50F5A"/>
    <w:rsid w:val="00E51163"/>
    <w:rsid w:val="00E5132A"/>
    <w:rsid w:val="00E518C3"/>
    <w:rsid w:val="00E51C04"/>
    <w:rsid w:val="00E51F06"/>
    <w:rsid w:val="00E520AC"/>
    <w:rsid w:val="00E5275F"/>
    <w:rsid w:val="00E53724"/>
    <w:rsid w:val="00E537FD"/>
    <w:rsid w:val="00E53EAC"/>
    <w:rsid w:val="00E55940"/>
    <w:rsid w:val="00E56182"/>
    <w:rsid w:val="00E56226"/>
    <w:rsid w:val="00E5639F"/>
    <w:rsid w:val="00E56634"/>
    <w:rsid w:val="00E56CCC"/>
    <w:rsid w:val="00E56DE0"/>
    <w:rsid w:val="00E56DFC"/>
    <w:rsid w:val="00E57298"/>
    <w:rsid w:val="00E605AD"/>
    <w:rsid w:val="00E60B77"/>
    <w:rsid w:val="00E61B80"/>
    <w:rsid w:val="00E61F0D"/>
    <w:rsid w:val="00E61FA0"/>
    <w:rsid w:val="00E626ED"/>
    <w:rsid w:val="00E62F80"/>
    <w:rsid w:val="00E62FF1"/>
    <w:rsid w:val="00E6318B"/>
    <w:rsid w:val="00E6355E"/>
    <w:rsid w:val="00E6394D"/>
    <w:rsid w:val="00E649E6"/>
    <w:rsid w:val="00E64DAB"/>
    <w:rsid w:val="00E65E84"/>
    <w:rsid w:val="00E6621E"/>
    <w:rsid w:val="00E6738B"/>
    <w:rsid w:val="00E716E4"/>
    <w:rsid w:val="00E7226B"/>
    <w:rsid w:val="00E723E2"/>
    <w:rsid w:val="00E72ADC"/>
    <w:rsid w:val="00E72C47"/>
    <w:rsid w:val="00E73384"/>
    <w:rsid w:val="00E73824"/>
    <w:rsid w:val="00E7387E"/>
    <w:rsid w:val="00E73B77"/>
    <w:rsid w:val="00E7476C"/>
    <w:rsid w:val="00E74E94"/>
    <w:rsid w:val="00E7518E"/>
    <w:rsid w:val="00E756CD"/>
    <w:rsid w:val="00E75AD9"/>
    <w:rsid w:val="00E75AE6"/>
    <w:rsid w:val="00E75AF2"/>
    <w:rsid w:val="00E7619C"/>
    <w:rsid w:val="00E76259"/>
    <w:rsid w:val="00E764E3"/>
    <w:rsid w:val="00E80B06"/>
    <w:rsid w:val="00E8149F"/>
    <w:rsid w:val="00E81F63"/>
    <w:rsid w:val="00E821B4"/>
    <w:rsid w:val="00E8240C"/>
    <w:rsid w:val="00E82586"/>
    <w:rsid w:val="00E82FA0"/>
    <w:rsid w:val="00E8380D"/>
    <w:rsid w:val="00E83865"/>
    <w:rsid w:val="00E83A11"/>
    <w:rsid w:val="00E848C6"/>
    <w:rsid w:val="00E85869"/>
    <w:rsid w:val="00E85DCB"/>
    <w:rsid w:val="00E86E25"/>
    <w:rsid w:val="00E87388"/>
    <w:rsid w:val="00E87732"/>
    <w:rsid w:val="00E877E6"/>
    <w:rsid w:val="00E87CB5"/>
    <w:rsid w:val="00E90588"/>
    <w:rsid w:val="00E90948"/>
    <w:rsid w:val="00E90E13"/>
    <w:rsid w:val="00E91187"/>
    <w:rsid w:val="00E91B19"/>
    <w:rsid w:val="00E91EA1"/>
    <w:rsid w:val="00E926FF"/>
    <w:rsid w:val="00E92F09"/>
    <w:rsid w:val="00E92F5E"/>
    <w:rsid w:val="00E9318B"/>
    <w:rsid w:val="00E93BF1"/>
    <w:rsid w:val="00E93F3C"/>
    <w:rsid w:val="00E94C66"/>
    <w:rsid w:val="00E965D3"/>
    <w:rsid w:val="00E96902"/>
    <w:rsid w:val="00E96C96"/>
    <w:rsid w:val="00E96E0E"/>
    <w:rsid w:val="00E972CC"/>
    <w:rsid w:val="00E97300"/>
    <w:rsid w:val="00EA08AF"/>
    <w:rsid w:val="00EA0982"/>
    <w:rsid w:val="00EA1F77"/>
    <w:rsid w:val="00EA235A"/>
    <w:rsid w:val="00EA24D5"/>
    <w:rsid w:val="00EA2568"/>
    <w:rsid w:val="00EA29CA"/>
    <w:rsid w:val="00EA2F27"/>
    <w:rsid w:val="00EA3220"/>
    <w:rsid w:val="00EA34D1"/>
    <w:rsid w:val="00EA361A"/>
    <w:rsid w:val="00EA3734"/>
    <w:rsid w:val="00EA3C1B"/>
    <w:rsid w:val="00EA3C6C"/>
    <w:rsid w:val="00EA4549"/>
    <w:rsid w:val="00EA4863"/>
    <w:rsid w:val="00EA4B83"/>
    <w:rsid w:val="00EA52FF"/>
    <w:rsid w:val="00EA53A5"/>
    <w:rsid w:val="00EA5D0F"/>
    <w:rsid w:val="00EA6A4A"/>
    <w:rsid w:val="00EA6A7B"/>
    <w:rsid w:val="00EA6BF8"/>
    <w:rsid w:val="00EA6C91"/>
    <w:rsid w:val="00EA72E0"/>
    <w:rsid w:val="00EA748D"/>
    <w:rsid w:val="00EA7504"/>
    <w:rsid w:val="00EA75EB"/>
    <w:rsid w:val="00EB02B8"/>
    <w:rsid w:val="00EB076C"/>
    <w:rsid w:val="00EB0C7F"/>
    <w:rsid w:val="00EB0CFE"/>
    <w:rsid w:val="00EB0EA4"/>
    <w:rsid w:val="00EB1094"/>
    <w:rsid w:val="00EB12D5"/>
    <w:rsid w:val="00EB1894"/>
    <w:rsid w:val="00EB1ABE"/>
    <w:rsid w:val="00EB266E"/>
    <w:rsid w:val="00EB2762"/>
    <w:rsid w:val="00EB3182"/>
    <w:rsid w:val="00EB3749"/>
    <w:rsid w:val="00EB3E8D"/>
    <w:rsid w:val="00EB4857"/>
    <w:rsid w:val="00EB4F1F"/>
    <w:rsid w:val="00EB502E"/>
    <w:rsid w:val="00EB53AA"/>
    <w:rsid w:val="00EB554C"/>
    <w:rsid w:val="00EB59FA"/>
    <w:rsid w:val="00EB5B8B"/>
    <w:rsid w:val="00EB5F6A"/>
    <w:rsid w:val="00EB5FDC"/>
    <w:rsid w:val="00EB7523"/>
    <w:rsid w:val="00EB7CE3"/>
    <w:rsid w:val="00EB7EC6"/>
    <w:rsid w:val="00EC0A36"/>
    <w:rsid w:val="00EC0D69"/>
    <w:rsid w:val="00EC0F49"/>
    <w:rsid w:val="00EC1AB3"/>
    <w:rsid w:val="00EC1BEC"/>
    <w:rsid w:val="00EC2763"/>
    <w:rsid w:val="00EC43A5"/>
    <w:rsid w:val="00EC44BE"/>
    <w:rsid w:val="00EC44E2"/>
    <w:rsid w:val="00EC4D12"/>
    <w:rsid w:val="00EC58A7"/>
    <w:rsid w:val="00EC5DA5"/>
    <w:rsid w:val="00EC5EE1"/>
    <w:rsid w:val="00EC5FFC"/>
    <w:rsid w:val="00EC6181"/>
    <w:rsid w:val="00EC6288"/>
    <w:rsid w:val="00EC6C91"/>
    <w:rsid w:val="00EC71A5"/>
    <w:rsid w:val="00EC7E52"/>
    <w:rsid w:val="00EC7F78"/>
    <w:rsid w:val="00ED09C8"/>
    <w:rsid w:val="00ED0A47"/>
    <w:rsid w:val="00ED0C4B"/>
    <w:rsid w:val="00ED1087"/>
    <w:rsid w:val="00ED1522"/>
    <w:rsid w:val="00ED1FFF"/>
    <w:rsid w:val="00ED2026"/>
    <w:rsid w:val="00ED2B30"/>
    <w:rsid w:val="00ED2C0D"/>
    <w:rsid w:val="00ED2D22"/>
    <w:rsid w:val="00ED3060"/>
    <w:rsid w:val="00ED383C"/>
    <w:rsid w:val="00ED3966"/>
    <w:rsid w:val="00ED4245"/>
    <w:rsid w:val="00ED4739"/>
    <w:rsid w:val="00ED49E2"/>
    <w:rsid w:val="00ED4ABB"/>
    <w:rsid w:val="00ED4E83"/>
    <w:rsid w:val="00ED5498"/>
    <w:rsid w:val="00ED5618"/>
    <w:rsid w:val="00ED57DE"/>
    <w:rsid w:val="00ED58A7"/>
    <w:rsid w:val="00ED65C4"/>
    <w:rsid w:val="00ED6A0E"/>
    <w:rsid w:val="00ED6A42"/>
    <w:rsid w:val="00ED754A"/>
    <w:rsid w:val="00ED7BA1"/>
    <w:rsid w:val="00ED7BB0"/>
    <w:rsid w:val="00ED7F71"/>
    <w:rsid w:val="00EE036F"/>
    <w:rsid w:val="00EE067F"/>
    <w:rsid w:val="00EE092E"/>
    <w:rsid w:val="00EE0AAC"/>
    <w:rsid w:val="00EE0B12"/>
    <w:rsid w:val="00EE0D05"/>
    <w:rsid w:val="00EE1268"/>
    <w:rsid w:val="00EE1EF2"/>
    <w:rsid w:val="00EE1FD0"/>
    <w:rsid w:val="00EE2131"/>
    <w:rsid w:val="00EE2160"/>
    <w:rsid w:val="00EE24CF"/>
    <w:rsid w:val="00EE28F7"/>
    <w:rsid w:val="00EE2BE0"/>
    <w:rsid w:val="00EE2C81"/>
    <w:rsid w:val="00EE2DBD"/>
    <w:rsid w:val="00EE36B2"/>
    <w:rsid w:val="00EE402E"/>
    <w:rsid w:val="00EE4A18"/>
    <w:rsid w:val="00EE4AC3"/>
    <w:rsid w:val="00EE5214"/>
    <w:rsid w:val="00EE543A"/>
    <w:rsid w:val="00EE5467"/>
    <w:rsid w:val="00EE599F"/>
    <w:rsid w:val="00EE6362"/>
    <w:rsid w:val="00EE647A"/>
    <w:rsid w:val="00EE65B6"/>
    <w:rsid w:val="00EE72BB"/>
    <w:rsid w:val="00EE73DE"/>
    <w:rsid w:val="00EE7FD6"/>
    <w:rsid w:val="00EF0CEB"/>
    <w:rsid w:val="00EF12C9"/>
    <w:rsid w:val="00EF13BA"/>
    <w:rsid w:val="00EF2AF9"/>
    <w:rsid w:val="00EF2F8B"/>
    <w:rsid w:val="00EF301C"/>
    <w:rsid w:val="00EF314F"/>
    <w:rsid w:val="00EF31F4"/>
    <w:rsid w:val="00EF3384"/>
    <w:rsid w:val="00EF366F"/>
    <w:rsid w:val="00EF3E4E"/>
    <w:rsid w:val="00EF41AF"/>
    <w:rsid w:val="00EF4214"/>
    <w:rsid w:val="00EF4453"/>
    <w:rsid w:val="00EF4D4E"/>
    <w:rsid w:val="00EF4D80"/>
    <w:rsid w:val="00EF52D6"/>
    <w:rsid w:val="00EF5441"/>
    <w:rsid w:val="00EF5755"/>
    <w:rsid w:val="00EF5840"/>
    <w:rsid w:val="00EF60B9"/>
    <w:rsid w:val="00EF6E00"/>
    <w:rsid w:val="00EF6E28"/>
    <w:rsid w:val="00EF6E6A"/>
    <w:rsid w:val="00EF7026"/>
    <w:rsid w:val="00EF74CF"/>
    <w:rsid w:val="00F003D2"/>
    <w:rsid w:val="00F00971"/>
    <w:rsid w:val="00F00FD1"/>
    <w:rsid w:val="00F01774"/>
    <w:rsid w:val="00F01BB6"/>
    <w:rsid w:val="00F01C12"/>
    <w:rsid w:val="00F01F3C"/>
    <w:rsid w:val="00F02859"/>
    <w:rsid w:val="00F02AAF"/>
    <w:rsid w:val="00F02BBE"/>
    <w:rsid w:val="00F031D3"/>
    <w:rsid w:val="00F03371"/>
    <w:rsid w:val="00F03437"/>
    <w:rsid w:val="00F03610"/>
    <w:rsid w:val="00F03B70"/>
    <w:rsid w:val="00F040C9"/>
    <w:rsid w:val="00F04383"/>
    <w:rsid w:val="00F04563"/>
    <w:rsid w:val="00F04898"/>
    <w:rsid w:val="00F04961"/>
    <w:rsid w:val="00F05346"/>
    <w:rsid w:val="00F075A7"/>
    <w:rsid w:val="00F07D4C"/>
    <w:rsid w:val="00F10856"/>
    <w:rsid w:val="00F116EA"/>
    <w:rsid w:val="00F11839"/>
    <w:rsid w:val="00F11916"/>
    <w:rsid w:val="00F12056"/>
    <w:rsid w:val="00F12CAF"/>
    <w:rsid w:val="00F13200"/>
    <w:rsid w:val="00F138BC"/>
    <w:rsid w:val="00F146DB"/>
    <w:rsid w:val="00F14C26"/>
    <w:rsid w:val="00F14E4E"/>
    <w:rsid w:val="00F1527E"/>
    <w:rsid w:val="00F15655"/>
    <w:rsid w:val="00F16E15"/>
    <w:rsid w:val="00F179AD"/>
    <w:rsid w:val="00F17B4E"/>
    <w:rsid w:val="00F17F71"/>
    <w:rsid w:val="00F2024D"/>
    <w:rsid w:val="00F20414"/>
    <w:rsid w:val="00F20812"/>
    <w:rsid w:val="00F20BAA"/>
    <w:rsid w:val="00F21290"/>
    <w:rsid w:val="00F2185F"/>
    <w:rsid w:val="00F21916"/>
    <w:rsid w:val="00F21AF6"/>
    <w:rsid w:val="00F22256"/>
    <w:rsid w:val="00F22261"/>
    <w:rsid w:val="00F2259D"/>
    <w:rsid w:val="00F22E11"/>
    <w:rsid w:val="00F22F5B"/>
    <w:rsid w:val="00F2310E"/>
    <w:rsid w:val="00F23597"/>
    <w:rsid w:val="00F23C36"/>
    <w:rsid w:val="00F23CFF"/>
    <w:rsid w:val="00F23DCB"/>
    <w:rsid w:val="00F24448"/>
    <w:rsid w:val="00F24F61"/>
    <w:rsid w:val="00F25024"/>
    <w:rsid w:val="00F2604E"/>
    <w:rsid w:val="00F26385"/>
    <w:rsid w:val="00F27A02"/>
    <w:rsid w:val="00F30852"/>
    <w:rsid w:val="00F31714"/>
    <w:rsid w:val="00F31719"/>
    <w:rsid w:val="00F31C76"/>
    <w:rsid w:val="00F31D9F"/>
    <w:rsid w:val="00F32220"/>
    <w:rsid w:val="00F328C7"/>
    <w:rsid w:val="00F32989"/>
    <w:rsid w:val="00F329AE"/>
    <w:rsid w:val="00F32CCF"/>
    <w:rsid w:val="00F331F4"/>
    <w:rsid w:val="00F33737"/>
    <w:rsid w:val="00F34A9E"/>
    <w:rsid w:val="00F35041"/>
    <w:rsid w:val="00F35D0B"/>
    <w:rsid w:val="00F35EF3"/>
    <w:rsid w:val="00F36DCA"/>
    <w:rsid w:val="00F373CD"/>
    <w:rsid w:val="00F377AD"/>
    <w:rsid w:val="00F3795D"/>
    <w:rsid w:val="00F37D40"/>
    <w:rsid w:val="00F37E56"/>
    <w:rsid w:val="00F400FD"/>
    <w:rsid w:val="00F40117"/>
    <w:rsid w:val="00F4032D"/>
    <w:rsid w:val="00F40FA6"/>
    <w:rsid w:val="00F418CD"/>
    <w:rsid w:val="00F41971"/>
    <w:rsid w:val="00F419CD"/>
    <w:rsid w:val="00F41D87"/>
    <w:rsid w:val="00F41F72"/>
    <w:rsid w:val="00F42189"/>
    <w:rsid w:val="00F4278B"/>
    <w:rsid w:val="00F42CC5"/>
    <w:rsid w:val="00F42DFA"/>
    <w:rsid w:val="00F43032"/>
    <w:rsid w:val="00F432F5"/>
    <w:rsid w:val="00F4349F"/>
    <w:rsid w:val="00F437DA"/>
    <w:rsid w:val="00F43FE4"/>
    <w:rsid w:val="00F43FEC"/>
    <w:rsid w:val="00F44549"/>
    <w:rsid w:val="00F447B5"/>
    <w:rsid w:val="00F45537"/>
    <w:rsid w:val="00F4653C"/>
    <w:rsid w:val="00F4665F"/>
    <w:rsid w:val="00F46764"/>
    <w:rsid w:val="00F47125"/>
    <w:rsid w:val="00F47133"/>
    <w:rsid w:val="00F47481"/>
    <w:rsid w:val="00F47C04"/>
    <w:rsid w:val="00F47CA5"/>
    <w:rsid w:val="00F47DC0"/>
    <w:rsid w:val="00F47DDF"/>
    <w:rsid w:val="00F501A1"/>
    <w:rsid w:val="00F5035E"/>
    <w:rsid w:val="00F5046F"/>
    <w:rsid w:val="00F5095A"/>
    <w:rsid w:val="00F50A18"/>
    <w:rsid w:val="00F51358"/>
    <w:rsid w:val="00F51B80"/>
    <w:rsid w:val="00F51D84"/>
    <w:rsid w:val="00F51D9C"/>
    <w:rsid w:val="00F51E1E"/>
    <w:rsid w:val="00F520D9"/>
    <w:rsid w:val="00F52F24"/>
    <w:rsid w:val="00F532A0"/>
    <w:rsid w:val="00F536A6"/>
    <w:rsid w:val="00F54652"/>
    <w:rsid w:val="00F5469E"/>
    <w:rsid w:val="00F546F5"/>
    <w:rsid w:val="00F5498B"/>
    <w:rsid w:val="00F5502D"/>
    <w:rsid w:val="00F55751"/>
    <w:rsid w:val="00F55FC0"/>
    <w:rsid w:val="00F564FC"/>
    <w:rsid w:val="00F56638"/>
    <w:rsid w:val="00F56A4A"/>
    <w:rsid w:val="00F56B3A"/>
    <w:rsid w:val="00F57165"/>
    <w:rsid w:val="00F577D4"/>
    <w:rsid w:val="00F602F7"/>
    <w:rsid w:val="00F603CE"/>
    <w:rsid w:val="00F607AD"/>
    <w:rsid w:val="00F619C8"/>
    <w:rsid w:val="00F61C56"/>
    <w:rsid w:val="00F62A85"/>
    <w:rsid w:val="00F62EDA"/>
    <w:rsid w:val="00F633E2"/>
    <w:rsid w:val="00F634EB"/>
    <w:rsid w:val="00F635DF"/>
    <w:rsid w:val="00F63A9C"/>
    <w:rsid w:val="00F64286"/>
    <w:rsid w:val="00F64669"/>
    <w:rsid w:val="00F6479D"/>
    <w:rsid w:val="00F6552F"/>
    <w:rsid w:val="00F655E8"/>
    <w:rsid w:val="00F656AC"/>
    <w:rsid w:val="00F65A8E"/>
    <w:rsid w:val="00F65F5F"/>
    <w:rsid w:val="00F664FA"/>
    <w:rsid w:val="00F66BFB"/>
    <w:rsid w:val="00F66E4E"/>
    <w:rsid w:val="00F6702C"/>
    <w:rsid w:val="00F671EF"/>
    <w:rsid w:val="00F67A73"/>
    <w:rsid w:val="00F67B74"/>
    <w:rsid w:val="00F67EDC"/>
    <w:rsid w:val="00F705A7"/>
    <w:rsid w:val="00F70648"/>
    <w:rsid w:val="00F715D5"/>
    <w:rsid w:val="00F715E5"/>
    <w:rsid w:val="00F716C1"/>
    <w:rsid w:val="00F71C4F"/>
    <w:rsid w:val="00F72085"/>
    <w:rsid w:val="00F722F8"/>
    <w:rsid w:val="00F7287A"/>
    <w:rsid w:val="00F72F46"/>
    <w:rsid w:val="00F72FB1"/>
    <w:rsid w:val="00F73483"/>
    <w:rsid w:val="00F736C2"/>
    <w:rsid w:val="00F76439"/>
    <w:rsid w:val="00F769D9"/>
    <w:rsid w:val="00F76B50"/>
    <w:rsid w:val="00F771CD"/>
    <w:rsid w:val="00F7747D"/>
    <w:rsid w:val="00F774C4"/>
    <w:rsid w:val="00F800F0"/>
    <w:rsid w:val="00F8024D"/>
    <w:rsid w:val="00F80FEF"/>
    <w:rsid w:val="00F81589"/>
    <w:rsid w:val="00F82699"/>
    <w:rsid w:val="00F82B75"/>
    <w:rsid w:val="00F830C8"/>
    <w:rsid w:val="00F8395F"/>
    <w:rsid w:val="00F83A7A"/>
    <w:rsid w:val="00F83D75"/>
    <w:rsid w:val="00F8404E"/>
    <w:rsid w:val="00F842A5"/>
    <w:rsid w:val="00F8441D"/>
    <w:rsid w:val="00F84797"/>
    <w:rsid w:val="00F8482C"/>
    <w:rsid w:val="00F857F4"/>
    <w:rsid w:val="00F85875"/>
    <w:rsid w:val="00F85895"/>
    <w:rsid w:val="00F85AB4"/>
    <w:rsid w:val="00F85DCC"/>
    <w:rsid w:val="00F85E2F"/>
    <w:rsid w:val="00F85E89"/>
    <w:rsid w:val="00F8717F"/>
    <w:rsid w:val="00F87686"/>
    <w:rsid w:val="00F878CC"/>
    <w:rsid w:val="00F87955"/>
    <w:rsid w:val="00F900DF"/>
    <w:rsid w:val="00F9091A"/>
    <w:rsid w:val="00F91837"/>
    <w:rsid w:val="00F9224A"/>
    <w:rsid w:val="00F9241D"/>
    <w:rsid w:val="00F926E6"/>
    <w:rsid w:val="00F92813"/>
    <w:rsid w:val="00F92BE6"/>
    <w:rsid w:val="00F92F9B"/>
    <w:rsid w:val="00F930B9"/>
    <w:rsid w:val="00F935BB"/>
    <w:rsid w:val="00F93FC8"/>
    <w:rsid w:val="00F940CE"/>
    <w:rsid w:val="00F94573"/>
    <w:rsid w:val="00F9461B"/>
    <w:rsid w:val="00F960E0"/>
    <w:rsid w:val="00F9656F"/>
    <w:rsid w:val="00F97222"/>
    <w:rsid w:val="00F97427"/>
    <w:rsid w:val="00F97664"/>
    <w:rsid w:val="00F9799F"/>
    <w:rsid w:val="00F979BA"/>
    <w:rsid w:val="00F97A0B"/>
    <w:rsid w:val="00FA00F7"/>
    <w:rsid w:val="00FA0276"/>
    <w:rsid w:val="00FA0516"/>
    <w:rsid w:val="00FA058C"/>
    <w:rsid w:val="00FA0685"/>
    <w:rsid w:val="00FA0F4B"/>
    <w:rsid w:val="00FA0F66"/>
    <w:rsid w:val="00FA135E"/>
    <w:rsid w:val="00FA143C"/>
    <w:rsid w:val="00FA2016"/>
    <w:rsid w:val="00FA21D4"/>
    <w:rsid w:val="00FA2B89"/>
    <w:rsid w:val="00FA2E91"/>
    <w:rsid w:val="00FA2EEC"/>
    <w:rsid w:val="00FA3F7D"/>
    <w:rsid w:val="00FA4202"/>
    <w:rsid w:val="00FA42EE"/>
    <w:rsid w:val="00FA44C8"/>
    <w:rsid w:val="00FA46B2"/>
    <w:rsid w:val="00FA5AE2"/>
    <w:rsid w:val="00FA63C6"/>
    <w:rsid w:val="00FA66BB"/>
    <w:rsid w:val="00FA6707"/>
    <w:rsid w:val="00FA6CE2"/>
    <w:rsid w:val="00FA7279"/>
    <w:rsid w:val="00FA7AC4"/>
    <w:rsid w:val="00FA7E5E"/>
    <w:rsid w:val="00FB0161"/>
    <w:rsid w:val="00FB025D"/>
    <w:rsid w:val="00FB06BF"/>
    <w:rsid w:val="00FB07C5"/>
    <w:rsid w:val="00FB0B6F"/>
    <w:rsid w:val="00FB0D7E"/>
    <w:rsid w:val="00FB112E"/>
    <w:rsid w:val="00FB185F"/>
    <w:rsid w:val="00FB1EA9"/>
    <w:rsid w:val="00FB1F8E"/>
    <w:rsid w:val="00FB28E9"/>
    <w:rsid w:val="00FB2E22"/>
    <w:rsid w:val="00FB3629"/>
    <w:rsid w:val="00FB384A"/>
    <w:rsid w:val="00FB41B7"/>
    <w:rsid w:val="00FB45A5"/>
    <w:rsid w:val="00FB472B"/>
    <w:rsid w:val="00FB4C60"/>
    <w:rsid w:val="00FB620D"/>
    <w:rsid w:val="00FB6BF8"/>
    <w:rsid w:val="00FB7153"/>
    <w:rsid w:val="00FB7B8C"/>
    <w:rsid w:val="00FC0C5E"/>
    <w:rsid w:val="00FC123F"/>
    <w:rsid w:val="00FC2B56"/>
    <w:rsid w:val="00FC2FA8"/>
    <w:rsid w:val="00FC33CA"/>
    <w:rsid w:val="00FC37B5"/>
    <w:rsid w:val="00FC3D8C"/>
    <w:rsid w:val="00FC4B91"/>
    <w:rsid w:val="00FC5523"/>
    <w:rsid w:val="00FC5AC6"/>
    <w:rsid w:val="00FC6DA2"/>
    <w:rsid w:val="00FC6F2B"/>
    <w:rsid w:val="00FC7132"/>
    <w:rsid w:val="00FC7293"/>
    <w:rsid w:val="00FC7648"/>
    <w:rsid w:val="00FC7D4C"/>
    <w:rsid w:val="00FD01CE"/>
    <w:rsid w:val="00FD07B5"/>
    <w:rsid w:val="00FD0C57"/>
    <w:rsid w:val="00FD0F45"/>
    <w:rsid w:val="00FD0F73"/>
    <w:rsid w:val="00FD1992"/>
    <w:rsid w:val="00FD22E8"/>
    <w:rsid w:val="00FD2489"/>
    <w:rsid w:val="00FD2860"/>
    <w:rsid w:val="00FD28CC"/>
    <w:rsid w:val="00FD348C"/>
    <w:rsid w:val="00FD3513"/>
    <w:rsid w:val="00FD3AE0"/>
    <w:rsid w:val="00FD3D97"/>
    <w:rsid w:val="00FD3FA2"/>
    <w:rsid w:val="00FD438E"/>
    <w:rsid w:val="00FD4B3E"/>
    <w:rsid w:val="00FD4D57"/>
    <w:rsid w:val="00FD4D5C"/>
    <w:rsid w:val="00FD513E"/>
    <w:rsid w:val="00FD51A2"/>
    <w:rsid w:val="00FD5C91"/>
    <w:rsid w:val="00FD5D6C"/>
    <w:rsid w:val="00FD5D7F"/>
    <w:rsid w:val="00FD6141"/>
    <w:rsid w:val="00FD62AA"/>
    <w:rsid w:val="00FD63B6"/>
    <w:rsid w:val="00FD68CB"/>
    <w:rsid w:val="00FD6BD4"/>
    <w:rsid w:val="00FD7436"/>
    <w:rsid w:val="00FE005A"/>
    <w:rsid w:val="00FE027E"/>
    <w:rsid w:val="00FE029D"/>
    <w:rsid w:val="00FE0DBE"/>
    <w:rsid w:val="00FE12DE"/>
    <w:rsid w:val="00FE14D6"/>
    <w:rsid w:val="00FE18A1"/>
    <w:rsid w:val="00FE250D"/>
    <w:rsid w:val="00FE2625"/>
    <w:rsid w:val="00FE2B3A"/>
    <w:rsid w:val="00FE2D03"/>
    <w:rsid w:val="00FE2D7E"/>
    <w:rsid w:val="00FE31F6"/>
    <w:rsid w:val="00FE33DB"/>
    <w:rsid w:val="00FE38C8"/>
    <w:rsid w:val="00FE3A35"/>
    <w:rsid w:val="00FE3E4C"/>
    <w:rsid w:val="00FE4C78"/>
    <w:rsid w:val="00FE4CC9"/>
    <w:rsid w:val="00FE519E"/>
    <w:rsid w:val="00FE5A25"/>
    <w:rsid w:val="00FE7DDE"/>
    <w:rsid w:val="00FF09C4"/>
    <w:rsid w:val="00FF0D96"/>
    <w:rsid w:val="00FF152C"/>
    <w:rsid w:val="00FF1BCC"/>
    <w:rsid w:val="00FF2A4A"/>
    <w:rsid w:val="00FF3030"/>
    <w:rsid w:val="00FF321C"/>
    <w:rsid w:val="00FF32A9"/>
    <w:rsid w:val="00FF38C6"/>
    <w:rsid w:val="00FF4078"/>
    <w:rsid w:val="00FF424B"/>
    <w:rsid w:val="00FF48AB"/>
    <w:rsid w:val="00FF493A"/>
    <w:rsid w:val="00FF4988"/>
    <w:rsid w:val="00FF5D2D"/>
    <w:rsid w:val="00FF5E36"/>
    <w:rsid w:val="00FF5F5F"/>
    <w:rsid w:val="00FF648B"/>
    <w:rsid w:val="00FF6FA9"/>
    <w:rsid w:val="00FF77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782D8"/>
  <w15:chartTrackingRefBased/>
  <w15:docId w15:val="{893A3658-45B4-422C-ACB8-A58B1FF8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99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C416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B30991"/>
    <w:pPr>
      <w:keepNext/>
      <w:outlineLvl w:val="2"/>
    </w:pPr>
    <w:rPr>
      <w:b/>
      <w:sz w:val="28"/>
      <w:lang w:val="en-GB"/>
    </w:rPr>
  </w:style>
  <w:style w:type="paragraph" w:styleId="Heading4">
    <w:name w:val="heading 4"/>
    <w:basedOn w:val="Normal"/>
    <w:next w:val="Normal"/>
    <w:link w:val="Heading4Char"/>
    <w:qFormat/>
    <w:rsid w:val="00B30991"/>
    <w:pPr>
      <w:keepNext/>
      <w:outlineLvl w:val="3"/>
    </w:pPr>
    <w:rPr>
      <w:b/>
      <w:sz w:val="32"/>
      <w:lang w:val="en-GB"/>
    </w:rPr>
  </w:style>
  <w:style w:type="paragraph" w:styleId="Heading8">
    <w:name w:val="heading 8"/>
    <w:basedOn w:val="Normal"/>
    <w:next w:val="Normal"/>
    <w:link w:val="Heading8Char"/>
    <w:qFormat/>
    <w:rsid w:val="00B30991"/>
    <w:pPr>
      <w:keepNext/>
      <w:outlineLvl w:val="7"/>
    </w:pPr>
    <w:rPr>
      <w:rFonts w:ascii="Arial" w:hAnsi="Arial"/>
      <w:b/>
      <w:sz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0991"/>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B30991"/>
    <w:rPr>
      <w:rFonts w:ascii="Times New Roman" w:eastAsia="Times New Roman" w:hAnsi="Times New Roman" w:cs="Times New Roman"/>
      <w:b/>
      <w:sz w:val="32"/>
      <w:szCs w:val="20"/>
    </w:rPr>
  </w:style>
  <w:style w:type="character" w:customStyle="1" w:styleId="Heading8Char">
    <w:name w:val="Heading 8 Char"/>
    <w:basedOn w:val="DefaultParagraphFont"/>
    <w:link w:val="Heading8"/>
    <w:rsid w:val="00B30991"/>
    <w:rPr>
      <w:rFonts w:ascii="Arial" w:eastAsia="Times New Roman" w:hAnsi="Arial" w:cs="Times New Roman"/>
      <w:b/>
      <w:sz w:val="24"/>
      <w:szCs w:val="20"/>
      <w:u w:val="single"/>
    </w:rPr>
  </w:style>
  <w:style w:type="paragraph" w:styleId="Footer">
    <w:name w:val="footer"/>
    <w:basedOn w:val="Normal"/>
    <w:link w:val="FooterChar"/>
    <w:uiPriority w:val="99"/>
    <w:rsid w:val="00B30991"/>
    <w:pPr>
      <w:tabs>
        <w:tab w:val="center" w:pos="4320"/>
        <w:tab w:val="right" w:pos="8640"/>
      </w:tabs>
    </w:pPr>
  </w:style>
  <w:style w:type="character" w:customStyle="1" w:styleId="FooterChar">
    <w:name w:val="Footer Char"/>
    <w:basedOn w:val="DefaultParagraphFont"/>
    <w:link w:val="Footer"/>
    <w:uiPriority w:val="99"/>
    <w:rsid w:val="00B30991"/>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B30991"/>
    <w:pPr>
      <w:ind w:left="720"/>
    </w:pPr>
  </w:style>
  <w:style w:type="paragraph" w:styleId="Header">
    <w:name w:val="header"/>
    <w:basedOn w:val="Normal"/>
    <w:link w:val="HeaderChar"/>
    <w:uiPriority w:val="99"/>
    <w:unhideWhenUsed/>
    <w:rsid w:val="00153C1E"/>
    <w:pPr>
      <w:tabs>
        <w:tab w:val="center" w:pos="4513"/>
        <w:tab w:val="right" w:pos="9026"/>
      </w:tabs>
    </w:pPr>
  </w:style>
  <w:style w:type="character" w:customStyle="1" w:styleId="HeaderChar">
    <w:name w:val="Header Char"/>
    <w:basedOn w:val="DefaultParagraphFont"/>
    <w:link w:val="Header"/>
    <w:uiPriority w:val="99"/>
    <w:rsid w:val="00153C1E"/>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DC14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425"/>
    <w:rPr>
      <w:rFonts w:ascii="Segoe UI" w:eastAsia="Times New Roman" w:hAnsi="Segoe UI" w:cs="Segoe UI"/>
      <w:sz w:val="18"/>
      <w:szCs w:val="18"/>
      <w:lang w:val="en-US"/>
    </w:rPr>
  </w:style>
  <w:style w:type="character" w:styleId="Hyperlink">
    <w:name w:val="Hyperlink"/>
    <w:basedOn w:val="DefaultParagraphFont"/>
    <w:uiPriority w:val="99"/>
    <w:unhideWhenUsed/>
    <w:rsid w:val="002E4D92"/>
    <w:rPr>
      <w:color w:val="0000FF"/>
      <w:u w:val="single"/>
    </w:rPr>
  </w:style>
  <w:style w:type="character" w:styleId="UnresolvedMention">
    <w:name w:val="Unresolved Mention"/>
    <w:basedOn w:val="DefaultParagraphFont"/>
    <w:uiPriority w:val="99"/>
    <w:semiHidden/>
    <w:unhideWhenUsed/>
    <w:rsid w:val="001860B1"/>
    <w:rPr>
      <w:color w:val="605E5C"/>
      <w:shd w:val="clear" w:color="auto" w:fill="E1DFDD"/>
    </w:rPr>
  </w:style>
  <w:style w:type="character" w:customStyle="1" w:styleId="Heading1Char">
    <w:name w:val="Heading 1 Char"/>
    <w:basedOn w:val="DefaultParagraphFont"/>
    <w:link w:val="Heading1"/>
    <w:uiPriority w:val="9"/>
    <w:rsid w:val="00C416CF"/>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1C64E8"/>
    <w:rPr>
      <w:rFonts w:ascii="Aptos" w:eastAsia="Aptos" w:hAnsi="Aptos" w:cs="Aptos"/>
      <w:sz w:val="24"/>
      <w:szCs w:val="24"/>
      <w:lang w:val="en-GB" w:eastAsia="en-GB"/>
    </w:rPr>
  </w:style>
  <w:style w:type="character" w:styleId="Strong">
    <w:name w:val="Strong"/>
    <w:basedOn w:val="DefaultParagraphFont"/>
    <w:uiPriority w:val="22"/>
    <w:qFormat/>
    <w:rsid w:val="00F56B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1457">
      <w:bodyDiv w:val="1"/>
      <w:marLeft w:val="0"/>
      <w:marRight w:val="0"/>
      <w:marTop w:val="0"/>
      <w:marBottom w:val="0"/>
      <w:divBdr>
        <w:top w:val="none" w:sz="0" w:space="0" w:color="auto"/>
        <w:left w:val="none" w:sz="0" w:space="0" w:color="auto"/>
        <w:bottom w:val="none" w:sz="0" w:space="0" w:color="auto"/>
        <w:right w:val="none" w:sz="0" w:space="0" w:color="auto"/>
      </w:divBdr>
    </w:div>
    <w:div w:id="237634462">
      <w:bodyDiv w:val="1"/>
      <w:marLeft w:val="0"/>
      <w:marRight w:val="0"/>
      <w:marTop w:val="0"/>
      <w:marBottom w:val="0"/>
      <w:divBdr>
        <w:top w:val="none" w:sz="0" w:space="0" w:color="auto"/>
        <w:left w:val="none" w:sz="0" w:space="0" w:color="auto"/>
        <w:bottom w:val="none" w:sz="0" w:space="0" w:color="auto"/>
        <w:right w:val="none" w:sz="0" w:space="0" w:color="auto"/>
      </w:divBdr>
    </w:div>
    <w:div w:id="278492445">
      <w:bodyDiv w:val="1"/>
      <w:marLeft w:val="0"/>
      <w:marRight w:val="0"/>
      <w:marTop w:val="0"/>
      <w:marBottom w:val="0"/>
      <w:divBdr>
        <w:top w:val="none" w:sz="0" w:space="0" w:color="auto"/>
        <w:left w:val="none" w:sz="0" w:space="0" w:color="auto"/>
        <w:bottom w:val="none" w:sz="0" w:space="0" w:color="auto"/>
        <w:right w:val="none" w:sz="0" w:space="0" w:color="auto"/>
      </w:divBdr>
    </w:div>
    <w:div w:id="352921807">
      <w:bodyDiv w:val="1"/>
      <w:marLeft w:val="0"/>
      <w:marRight w:val="0"/>
      <w:marTop w:val="0"/>
      <w:marBottom w:val="0"/>
      <w:divBdr>
        <w:top w:val="none" w:sz="0" w:space="0" w:color="auto"/>
        <w:left w:val="none" w:sz="0" w:space="0" w:color="auto"/>
        <w:bottom w:val="none" w:sz="0" w:space="0" w:color="auto"/>
        <w:right w:val="none" w:sz="0" w:space="0" w:color="auto"/>
      </w:divBdr>
    </w:div>
    <w:div w:id="417681463">
      <w:bodyDiv w:val="1"/>
      <w:marLeft w:val="0"/>
      <w:marRight w:val="0"/>
      <w:marTop w:val="0"/>
      <w:marBottom w:val="0"/>
      <w:divBdr>
        <w:top w:val="none" w:sz="0" w:space="0" w:color="auto"/>
        <w:left w:val="none" w:sz="0" w:space="0" w:color="auto"/>
        <w:bottom w:val="none" w:sz="0" w:space="0" w:color="auto"/>
        <w:right w:val="none" w:sz="0" w:space="0" w:color="auto"/>
      </w:divBdr>
    </w:div>
    <w:div w:id="461339523">
      <w:bodyDiv w:val="1"/>
      <w:marLeft w:val="0"/>
      <w:marRight w:val="0"/>
      <w:marTop w:val="0"/>
      <w:marBottom w:val="0"/>
      <w:divBdr>
        <w:top w:val="none" w:sz="0" w:space="0" w:color="auto"/>
        <w:left w:val="none" w:sz="0" w:space="0" w:color="auto"/>
        <w:bottom w:val="none" w:sz="0" w:space="0" w:color="auto"/>
        <w:right w:val="none" w:sz="0" w:space="0" w:color="auto"/>
      </w:divBdr>
    </w:div>
    <w:div w:id="507446722">
      <w:bodyDiv w:val="1"/>
      <w:marLeft w:val="0"/>
      <w:marRight w:val="0"/>
      <w:marTop w:val="0"/>
      <w:marBottom w:val="0"/>
      <w:divBdr>
        <w:top w:val="none" w:sz="0" w:space="0" w:color="auto"/>
        <w:left w:val="none" w:sz="0" w:space="0" w:color="auto"/>
        <w:bottom w:val="none" w:sz="0" w:space="0" w:color="auto"/>
        <w:right w:val="none" w:sz="0" w:space="0" w:color="auto"/>
      </w:divBdr>
    </w:div>
    <w:div w:id="521558242">
      <w:bodyDiv w:val="1"/>
      <w:marLeft w:val="0"/>
      <w:marRight w:val="0"/>
      <w:marTop w:val="0"/>
      <w:marBottom w:val="0"/>
      <w:divBdr>
        <w:top w:val="none" w:sz="0" w:space="0" w:color="auto"/>
        <w:left w:val="none" w:sz="0" w:space="0" w:color="auto"/>
        <w:bottom w:val="none" w:sz="0" w:space="0" w:color="auto"/>
        <w:right w:val="none" w:sz="0" w:space="0" w:color="auto"/>
      </w:divBdr>
    </w:div>
    <w:div w:id="687754785">
      <w:bodyDiv w:val="1"/>
      <w:marLeft w:val="0"/>
      <w:marRight w:val="0"/>
      <w:marTop w:val="0"/>
      <w:marBottom w:val="0"/>
      <w:divBdr>
        <w:top w:val="none" w:sz="0" w:space="0" w:color="auto"/>
        <w:left w:val="none" w:sz="0" w:space="0" w:color="auto"/>
        <w:bottom w:val="none" w:sz="0" w:space="0" w:color="auto"/>
        <w:right w:val="none" w:sz="0" w:space="0" w:color="auto"/>
      </w:divBdr>
    </w:div>
    <w:div w:id="717242007">
      <w:bodyDiv w:val="1"/>
      <w:marLeft w:val="0"/>
      <w:marRight w:val="0"/>
      <w:marTop w:val="0"/>
      <w:marBottom w:val="0"/>
      <w:divBdr>
        <w:top w:val="none" w:sz="0" w:space="0" w:color="auto"/>
        <w:left w:val="none" w:sz="0" w:space="0" w:color="auto"/>
        <w:bottom w:val="none" w:sz="0" w:space="0" w:color="auto"/>
        <w:right w:val="none" w:sz="0" w:space="0" w:color="auto"/>
      </w:divBdr>
    </w:div>
    <w:div w:id="733938780">
      <w:bodyDiv w:val="1"/>
      <w:marLeft w:val="0"/>
      <w:marRight w:val="0"/>
      <w:marTop w:val="0"/>
      <w:marBottom w:val="0"/>
      <w:divBdr>
        <w:top w:val="none" w:sz="0" w:space="0" w:color="auto"/>
        <w:left w:val="none" w:sz="0" w:space="0" w:color="auto"/>
        <w:bottom w:val="none" w:sz="0" w:space="0" w:color="auto"/>
        <w:right w:val="none" w:sz="0" w:space="0" w:color="auto"/>
      </w:divBdr>
    </w:div>
    <w:div w:id="800923829">
      <w:bodyDiv w:val="1"/>
      <w:marLeft w:val="0"/>
      <w:marRight w:val="0"/>
      <w:marTop w:val="0"/>
      <w:marBottom w:val="0"/>
      <w:divBdr>
        <w:top w:val="none" w:sz="0" w:space="0" w:color="auto"/>
        <w:left w:val="none" w:sz="0" w:space="0" w:color="auto"/>
        <w:bottom w:val="none" w:sz="0" w:space="0" w:color="auto"/>
        <w:right w:val="none" w:sz="0" w:space="0" w:color="auto"/>
      </w:divBdr>
    </w:div>
    <w:div w:id="888761943">
      <w:bodyDiv w:val="1"/>
      <w:marLeft w:val="0"/>
      <w:marRight w:val="0"/>
      <w:marTop w:val="0"/>
      <w:marBottom w:val="0"/>
      <w:divBdr>
        <w:top w:val="none" w:sz="0" w:space="0" w:color="auto"/>
        <w:left w:val="none" w:sz="0" w:space="0" w:color="auto"/>
        <w:bottom w:val="none" w:sz="0" w:space="0" w:color="auto"/>
        <w:right w:val="none" w:sz="0" w:space="0" w:color="auto"/>
      </w:divBdr>
    </w:div>
    <w:div w:id="921839312">
      <w:bodyDiv w:val="1"/>
      <w:marLeft w:val="0"/>
      <w:marRight w:val="0"/>
      <w:marTop w:val="0"/>
      <w:marBottom w:val="0"/>
      <w:divBdr>
        <w:top w:val="none" w:sz="0" w:space="0" w:color="auto"/>
        <w:left w:val="none" w:sz="0" w:space="0" w:color="auto"/>
        <w:bottom w:val="none" w:sz="0" w:space="0" w:color="auto"/>
        <w:right w:val="none" w:sz="0" w:space="0" w:color="auto"/>
      </w:divBdr>
    </w:div>
    <w:div w:id="996109609">
      <w:bodyDiv w:val="1"/>
      <w:marLeft w:val="0"/>
      <w:marRight w:val="0"/>
      <w:marTop w:val="0"/>
      <w:marBottom w:val="0"/>
      <w:divBdr>
        <w:top w:val="none" w:sz="0" w:space="0" w:color="auto"/>
        <w:left w:val="none" w:sz="0" w:space="0" w:color="auto"/>
        <w:bottom w:val="none" w:sz="0" w:space="0" w:color="auto"/>
        <w:right w:val="none" w:sz="0" w:space="0" w:color="auto"/>
      </w:divBdr>
    </w:div>
    <w:div w:id="1134712637">
      <w:bodyDiv w:val="1"/>
      <w:marLeft w:val="0"/>
      <w:marRight w:val="0"/>
      <w:marTop w:val="0"/>
      <w:marBottom w:val="0"/>
      <w:divBdr>
        <w:top w:val="none" w:sz="0" w:space="0" w:color="auto"/>
        <w:left w:val="none" w:sz="0" w:space="0" w:color="auto"/>
        <w:bottom w:val="none" w:sz="0" w:space="0" w:color="auto"/>
        <w:right w:val="none" w:sz="0" w:space="0" w:color="auto"/>
      </w:divBdr>
    </w:div>
    <w:div w:id="1145195072">
      <w:bodyDiv w:val="1"/>
      <w:marLeft w:val="0"/>
      <w:marRight w:val="0"/>
      <w:marTop w:val="0"/>
      <w:marBottom w:val="0"/>
      <w:divBdr>
        <w:top w:val="none" w:sz="0" w:space="0" w:color="auto"/>
        <w:left w:val="none" w:sz="0" w:space="0" w:color="auto"/>
        <w:bottom w:val="none" w:sz="0" w:space="0" w:color="auto"/>
        <w:right w:val="none" w:sz="0" w:space="0" w:color="auto"/>
      </w:divBdr>
    </w:div>
    <w:div w:id="1154417012">
      <w:bodyDiv w:val="1"/>
      <w:marLeft w:val="0"/>
      <w:marRight w:val="0"/>
      <w:marTop w:val="0"/>
      <w:marBottom w:val="0"/>
      <w:divBdr>
        <w:top w:val="none" w:sz="0" w:space="0" w:color="auto"/>
        <w:left w:val="none" w:sz="0" w:space="0" w:color="auto"/>
        <w:bottom w:val="none" w:sz="0" w:space="0" w:color="auto"/>
        <w:right w:val="none" w:sz="0" w:space="0" w:color="auto"/>
      </w:divBdr>
    </w:div>
    <w:div w:id="1203980098">
      <w:bodyDiv w:val="1"/>
      <w:marLeft w:val="0"/>
      <w:marRight w:val="0"/>
      <w:marTop w:val="0"/>
      <w:marBottom w:val="0"/>
      <w:divBdr>
        <w:top w:val="none" w:sz="0" w:space="0" w:color="auto"/>
        <w:left w:val="none" w:sz="0" w:space="0" w:color="auto"/>
        <w:bottom w:val="none" w:sz="0" w:space="0" w:color="auto"/>
        <w:right w:val="none" w:sz="0" w:space="0" w:color="auto"/>
      </w:divBdr>
    </w:div>
    <w:div w:id="1226187980">
      <w:bodyDiv w:val="1"/>
      <w:marLeft w:val="0"/>
      <w:marRight w:val="0"/>
      <w:marTop w:val="0"/>
      <w:marBottom w:val="0"/>
      <w:divBdr>
        <w:top w:val="none" w:sz="0" w:space="0" w:color="auto"/>
        <w:left w:val="none" w:sz="0" w:space="0" w:color="auto"/>
        <w:bottom w:val="none" w:sz="0" w:space="0" w:color="auto"/>
        <w:right w:val="none" w:sz="0" w:space="0" w:color="auto"/>
      </w:divBdr>
    </w:div>
    <w:div w:id="1372070084">
      <w:bodyDiv w:val="1"/>
      <w:marLeft w:val="0"/>
      <w:marRight w:val="0"/>
      <w:marTop w:val="0"/>
      <w:marBottom w:val="0"/>
      <w:divBdr>
        <w:top w:val="none" w:sz="0" w:space="0" w:color="auto"/>
        <w:left w:val="none" w:sz="0" w:space="0" w:color="auto"/>
        <w:bottom w:val="none" w:sz="0" w:space="0" w:color="auto"/>
        <w:right w:val="none" w:sz="0" w:space="0" w:color="auto"/>
      </w:divBdr>
    </w:div>
    <w:div w:id="1385830099">
      <w:bodyDiv w:val="1"/>
      <w:marLeft w:val="0"/>
      <w:marRight w:val="0"/>
      <w:marTop w:val="0"/>
      <w:marBottom w:val="0"/>
      <w:divBdr>
        <w:top w:val="none" w:sz="0" w:space="0" w:color="auto"/>
        <w:left w:val="none" w:sz="0" w:space="0" w:color="auto"/>
        <w:bottom w:val="none" w:sz="0" w:space="0" w:color="auto"/>
        <w:right w:val="none" w:sz="0" w:space="0" w:color="auto"/>
      </w:divBdr>
    </w:div>
    <w:div w:id="1537885967">
      <w:bodyDiv w:val="1"/>
      <w:marLeft w:val="0"/>
      <w:marRight w:val="0"/>
      <w:marTop w:val="0"/>
      <w:marBottom w:val="0"/>
      <w:divBdr>
        <w:top w:val="none" w:sz="0" w:space="0" w:color="auto"/>
        <w:left w:val="none" w:sz="0" w:space="0" w:color="auto"/>
        <w:bottom w:val="none" w:sz="0" w:space="0" w:color="auto"/>
        <w:right w:val="none" w:sz="0" w:space="0" w:color="auto"/>
      </w:divBdr>
    </w:div>
    <w:div w:id="1569464030">
      <w:bodyDiv w:val="1"/>
      <w:marLeft w:val="0"/>
      <w:marRight w:val="0"/>
      <w:marTop w:val="0"/>
      <w:marBottom w:val="0"/>
      <w:divBdr>
        <w:top w:val="none" w:sz="0" w:space="0" w:color="auto"/>
        <w:left w:val="none" w:sz="0" w:space="0" w:color="auto"/>
        <w:bottom w:val="none" w:sz="0" w:space="0" w:color="auto"/>
        <w:right w:val="none" w:sz="0" w:space="0" w:color="auto"/>
      </w:divBdr>
    </w:div>
    <w:div w:id="1570459230">
      <w:bodyDiv w:val="1"/>
      <w:marLeft w:val="0"/>
      <w:marRight w:val="0"/>
      <w:marTop w:val="0"/>
      <w:marBottom w:val="0"/>
      <w:divBdr>
        <w:top w:val="none" w:sz="0" w:space="0" w:color="auto"/>
        <w:left w:val="none" w:sz="0" w:space="0" w:color="auto"/>
        <w:bottom w:val="none" w:sz="0" w:space="0" w:color="auto"/>
        <w:right w:val="none" w:sz="0" w:space="0" w:color="auto"/>
      </w:divBdr>
    </w:div>
    <w:div w:id="1586958557">
      <w:bodyDiv w:val="1"/>
      <w:marLeft w:val="0"/>
      <w:marRight w:val="0"/>
      <w:marTop w:val="0"/>
      <w:marBottom w:val="0"/>
      <w:divBdr>
        <w:top w:val="none" w:sz="0" w:space="0" w:color="auto"/>
        <w:left w:val="none" w:sz="0" w:space="0" w:color="auto"/>
        <w:bottom w:val="none" w:sz="0" w:space="0" w:color="auto"/>
        <w:right w:val="none" w:sz="0" w:space="0" w:color="auto"/>
      </w:divBdr>
    </w:div>
    <w:div w:id="1710259223">
      <w:bodyDiv w:val="1"/>
      <w:marLeft w:val="0"/>
      <w:marRight w:val="0"/>
      <w:marTop w:val="0"/>
      <w:marBottom w:val="0"/>
      <w:divBdr>
        <w:top w:val="none" w:sz="0" w:space="0" w:color="auto"/>
        <w:left w:val="none" w:sz="0" w:space="0" w:color="auto"/>
        <w:bottom w:val="none" w:sz="0" w:space="0" w:color="auto"/>
        <w:right w:val="none" w:sz="0" w:space="0" w:color="auto"/>
      </w:divBdr>
    </w:div>
    <w:div w:id="1710687504">
      <w:bodyDiv w:val="1"/>
      <w:marLeft w:val="0"/>
      <w:marRight w:val="0"/>
      <w:marTop w:val="0"/>
      <w:marBottom w:val="0"/>
      <w:divBdr>
        <w:top w:val="none" w:sz="0" w:space="0" w:color="auto"/>
        <w:left w:val="none" w:sz="0" w:space="0" w:color="auto"/>
        <w:bottom w:val="none" w:sz="0" w:space="0" w:color="auto"/>
        <w:right w:val="none" w:sz="0" w:space="0" w:color="auto"/>
      </w:divBdr>
    </w:div>
    <w:div w:id="1851795570">
      <w:bodyDiv w:val="1"/>
      <w:marLeft w:val="0"/>
      <w:marRight w:val="0"/>
      <w:marTop w:val="0"/>
      <w:marBottom w:val="0"/>
      <w:divBdr>
        <w:top w:val="none" w:sz="0" w:space="0" w:color="auto"/>
        <w:left w:val="none" w:sz="0" w:space="0" w:color="auto"/>
        <w:bottom w:val="none" w:sz="0" w:space="0" w:color="auto"/>
        <w:right w:val="none" w:sz="0" w:space="0" w:color="auto"/>
      </w:divBdr>
    </w:div>
    <w:div w:id="2009869972">
      <w:bodyDiv w:val="1"/>
      <w:marLeft w:val="0"/>
      <w:marRight w:val="0"/>
      <w:marTop w:val="0"/>
      <w:marBottom w:val="0"/>
      <w:divBdr>
        <w:top w:val="none" w:sz="0" w:space="0" w:color="auto"/>
        <w:left w:val="none" w:sz="0" w:space="0" w:color="auto"/>
        <w:bottom w:val="none" w:sz="0" w:space="0" w:color="auto"/>
        <w:right w:val="none" w:sz="0" w:space="0" w:color="auto"/>
      </w:divBdr>
    </w:div>
    <w:div w:id="2054423659">
      <w:bodyDiv w:val="1"/>
      <w:marLeft w:val="0"/>
      <w:marRight w:val="0"/>
      <w:marTop w:val="0"/>
      <w:marBottom w:val="0"/>
      <w:divBdr>
        <w:top w:val="none" w:sz="0" w:space="0" w:color="auto"/>
        <w:left w:val="none" w:sz="0" w:space="0" w:color="auto"/>
        <w:bottom w:val="none" w:sz="0" w:space="0" w:color="auto"/>
        <w:right w:val="none" w:sz="0" w:space="0" w:color="auto"/>
      </w:divBdr>
    </w:div>
    <w:div w:id="2054888992">
      <w:bodyDiv w:val="1"/>
      <w:marLeft w:val="0"/>
      <w:marRight w:val="0"/>
      <w:marTop w:val="0"/>
      <w:marBottom w:val="0"/>
      <w:divBdr>
        <w:top w:val="none" w:sz="0" w:space="0" w:color="auto"/>
        <w:left w:val="none" w:sz="0" w:space="0" w:color="auto"/>
        <w:bottom w:val="none" w:sz="0" w:space="0" w:color="auto"/>
        <w:right w:val="none" w:sz="0" w:space="0" w:color="auto"/>
      </w:divBdr>
    </w:div>
    <w:div w:id="2073959626">
      <w:bodyDiv w:val="1"/>
      <w:marLeft w:val="0"/>
      <w:marRight w:val="0"/>
      <w:marTop w:val="0"/>
      <w:marBottom w:val="0"/>
      <w:divBdr>
        <w:top w:val="none" w:sz="0" w:space="0" w:color="auto"/>
        <w:left w:val="none" w:sz="0" w:space="0" w:color="auto"/>
        <w:bottom w:val="none" w:sz="0" w:space="0" w:color="auto"/>
        <w:right w:val="none" w:sz="0" w:space="0" w:color="auto"/>
      </w:divBdr>
    </w:div>
    <w:div w:id="2081639053">
      <w:bodyDiv w:val="1"/>
      <w:marLeft w:val="0"/>
      <w:marRight w:val="0"/>
      <w:marTop w:val="0"/>
      <w:marBottom w:val="0"/>
      <w:divBdr>
        <w:top w:val="none" w:sz="0" w:space="0" w:color="auto"/>
        <w:left w:val="none" w:sz="0" w:space="0" w:color="auto"/>
        <w:bottom w:val="none" w:sz="0" w:space="0" w:color="auto"/>
        <w:right w:val="none" w:sz="0" w:space="0" w:color="auto"/>
      </w:divBdr>
    </w:div>
    <w:div w:id="211027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152E09-3CE1-47CE-A1AD-1A46DFEA5E20}">
  <ds:schemaRefs>
    <ds:schemaRef ds:uri="http://schemas.microsoft.com/sharepoint/v3/contenttype/forms"/>
  </ds:schemaRefs>
</ds:datastoreItem>
</file>

<file path=customXml/itemProps2.xml><?xml version="1.0" encoding="utf-8"?>
<ds:datastoreItem xmlns:ds="http://schemas.openxmlformats.org/officeDocument/2006/customXml" ds:itemID="{D1EEF543-36D5-4E8F-8D42-94EE51F77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DBC201-8CB0-4623-BD39-CC49AC9E2D8E}">
  <ds:schemaRefs>
    <ds:schemaRef ds:uri="http://schemas.openxmlformats.org/officeDocument/2006/bibliography"/>
  </ds:schemaRefs>
</ds:datastoreItem>
</file>

<file path=customXml/itemProps4.xml><?xml version="1.0" encoding="utf-8"?>
<ds:datastoreItem xmlns:ds="http://schemas.openxmlformats.org/officeDocument/2006/customXml" ds:itemID="{6612AC3E-419C-4D9E-B571-4664561DFA3C}">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docProps/app.xml><?xml version="1.0" encoding="utf-8"?>
<Properties xmlns="http://schemas.openxmlformats.org/officeDocument/2006/extended-properties" xmlns:vt="http://schemas.openxmlformats.org/officeDocument/2006/docPropsVTypes">
  <Template>Normal</Template>
  <TotalTime>7886</TotalTime>
  <Pages>3</Pages>
  <Words>1101</Words>
  <Characters>5943</Characters>
  <Application>Microsoft Office Word</Application>
  <DocSecurity>0</DocSecurity>
  <Lines>212</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Morley Town Council</dc:creator>
  <cp:keywords/>
  <dc:description/>
  <cp:lastModifiedBy>Rachel Pickles</cp:lastModifiedBy>
  <cp:revision>4295</cp:revision>
  <cp:lastPrinted>2025-05-20T20:46:00Z</cp:lastPrinted>
  <dcterms:created xsi:type="dcterms:W3CDTF">2021-03-22T00:19:00Z</dcterms:created>
  <dcterms:modified xsi:type="dcterms:W3CDTF">2026-01-27T14:58:00Z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MediaServiceImageTags">
    <vt:lpwstr/>
  </property>
  <property fmtid="{D5CDD505-2E9C-101B-9397-08002B2CF9AE}" pid="4" name="GrammarlyDocumentId">
    <vt:lpwstr>c1a42eddae2deb2ebbcf5253955d4194161b0a554393a08290e476cb35796630</vt:lpwstr>
  </property>
</Properties>
</file>