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3D3D7" w14:textId="0724B3D8" w:rsidR="00B30991" w:rsidRPr="007D63A3" w:rsidRDefault="00B30991" w:rsidP="007D63A3">
      <w:pPr>
        <w:jc w:val="center"/>
        <w:rPr>
          <w:b/>
          <w:bCs/>
          <w:lang w:val="en-GB"/>
        </w:rPr>
      </w:pPr>
      <w:r w:rsidRPr="007D63A3">
        <w:rPr>
          <w:rFonts w:ascii="Arial" w:hAnsi="Arial" w:cs="Arial"/>
          <w:b/>
          <w:bCs/>
          <w:sz w:val="28"/>
          <w:szCs w:val="28"/>
          <w:u w:val="single"/>
        </w:rPr>
        <w:t>MORLEY TOWN C</w:t>
      </w:r>
      <w:r w:rsidR="00030BFF">
        <w:rPr>
          <w:rFonts w:ascii="Arial" w:hAnsi="Arial" w:cs="Arial"/>
          <w:b/>
          <w:bCs/>
          <w:sz w:val="28"/>
          <w:szCs w:val="28"/>
          <w:u w:val="single"/>
        </w:rPr>
        <w:t>O</w:t>
      </w:r>
      <w:r w:rsidRPr="007D63A3">
        <w:rPr>
          <w:rFonts w:ascii="Arial" w:hAnsi="Arial" w:cs="Arial"/>
          <w:b/>
          <w:bCs/>
          <w:sz w:val="28"/>
          <w:szCs w:val="28"/>
          <w:u w:val="single"/>
        </w:rPr>
        <w:t>UNCIL</w:t>
      </w:r>
    </w:p>
    <w:p w14:paraId="29B298F4" w14:textId="2DBD398B" w:rsidR="00B30991" w:rsidRPr="00C35803" w:rsidRDefault="00164C73" w:rsidP="00D45A74">
      <w:pPr>
        <w:pStyle w:val="Heading4"/>
        <w:jc w:val="center"/>
      </w:pPr>
      <w:r>
        <w:rPr>
          <w:rFonts w:ascii="Arial" w:hAnsi="Arial" w:cs="Arial"/>
          <w:sz w:val="23"/>
          <w:szCs w:val="23"/>
        </w:rPr>
        <w:t>MINUTES</w:t>
      </w:r>
    </w:p>
    <w:p w14:paraId="43A284CF" w14:textId="1A761EF0" w:rsidR="00B30991" w:rsidRPr="000A22A1" w:rsidRDefault="00B30991" w:rsidP="00B30991">
      <w:pPr>
        <w:pStyle w:val="Heading4"/>
        <w:jc w:val="center"/>
        <w:rPr>
          <w:rFonts w:ascii="Arial" w:hAnsi="Arial" w:cs="Arial"/>
          <w:sz w:val="22"/>
          <w:szCs w:val="22"/>
        </w:rPr>
      </w:pPr>
      <w:r w:rsidRPr="000A22A1">
        <w:rPr>
          <w:rFonts w:ascii="Arial" w:hAnsi="Arial" w:cs="Arial"/>
          <w:sz w:val="22"/>
          <w:szCs w:val="22"/>
        </w:rPr>
        <w:t>FINANCE, GENERAL PURPOSES &amp; STRATEGIC COMMITTEE MEETING</w:t>
      </w:r>
    </w:p>
    <w:p w14:paraId="4CCDCD91" w14:textId="53A823EF" w:rsidR="00B30991" w:rsidRPr="00CF0921" w:rsidRDefault="00BF49CC" w:rsidP="00B30991">
      <w:pPr>
        <w:pStyle w:val="Heading4"/>
        <w:jc w:val="center"/>
        <w:rPr>
          <w:rFonts w:ascii="Arial" w:hAnsi="Arial" w:cs="Arial"/>
          <w:color w:val="0D0D0D" w:themeColor="text1" w:themeTint="F2"/>
          <w:sz w:val="22"/>
          <w:szCs w:val="22"/>
        </w:rPr>
      </w:pPr>
      <w:r w:rsidRPr="00CF0921">
        <w:rPr>
          <w:rFonts w:ascii="Arial" w:hAnsi="Arial" w:cs="Arial"/>
          <w:color w:val="0D0D0D" w:themeColor="text1" w:themeTint="F2"/>
          <w:sz w:val="22"/>
          <w:szCs w:val="22"/>
        </w:rPr>
        <w:t>WEDNESDAY</w:t>
      </w:r>
      <w:r w:rsidR="00B30991" w:rsidRPr="00CF0921">
        <w:rPr>
          <w:rFonts w:ascii="Arial" w:hAnsi="Arial" w:cs="Arial"/>
          <w:color w:val="0D0D0D" w:themeColor="text1" w:themeTint="F2"/>
          <w:sz w:val="22"/>
          <w:szCs w:val="22"/>
        </w:rPr>
        <w:t>,</w:t>
      </w:r>
      <w:r w:rsidR="00EC0D69" w:rsidRPr="00CF0921">
        <w:rPr>
          <w:rFonts w:ascii="Arial" w:hAnsi="Arial" w:cs="Arial"/>
          <w:color w:val="0D0D0D" w:themeColor="text1" w:themeTint="F2"/>
          <w:sz w:val="22"/>
          <w:szCs w:val="22"/>
        </w:rPr>
        <w:t xml:space="preserve"> </w:t>
      </w:r>
      <w:r w:rsidR="00EA2568">
        <w:rPr>
          <w:rFonts w:ascii="Arial" w:hAnsi="Arial" w:cs="Arial"/>
          <w:color w:val="0D0D0D" w:themeColor="text1" w:themeTint="F2"/>
          <w:sz w:val="22"/>
          <w:szCs w:val="22"/>
        </w:rPr>
        <w:t>3</w:t>
      </w:r>
      <w:r w:rsidR="00DC14D1" w:rsidRPr="00DC14D1">
        <w:rPr>
          <w:rFonts w:ascii="Arial" w:hAnsi="Arial" w:cs="Arial"/>
          <w:color w:val="0D0D0D" w:themeColor="text1" w:themeTint="F2"/>
          <w:sz w:val="22"/>
          <w:szCs w:val="22"/>
          <w:vertAlign w:val="superscript"/>
        </w:rPr>
        <w:t>rd</w:t>
      </w:r>
      <w:r w:rsidR="00DC14D1">
        <w:rPr>
          <w:rFonts w:ascii="Arial" w:hAnsi="Arial" w:cs="Arial"/>
          <w:color w:val="0D0D0D" w:themeColor="text1" w:themeTint="F2"/>
          <w:sz w:val="22"/>
          <w:szCs w:val="22"/>
        </w:rPr>
        <w:t xml:space="preserve"> SEPTEMBER</w:t>
      </w:r>
      <w:r w:rsidR="00E965D3" w:rsidRPr="00CF0921">
        <w:rPr>
          <w:rFonts w:ascii="Arial" w:hAnsi="Arial" w:cs="Arial"/>
          <w:color w:val="0D0D0D" w:themeColor="text1" w:themeTint="F2"/>
          <w:sz w:val="22"/>
          <w:szCs w:val="22"/>
        </w:rPr>
        <w:t xml:space="preserve"> </w:t>
      </w:r>
      <w:r w:rsidR="00C53EC7" w:rsidRPr="00CF0921">
        <w:rPr>
          <w:rFonts w:ascii="Arial" w:hAnsi="Arial" w:cs="Arial"/>
          <w:color w:val="0D0D0D" w:themeColor="text1" w:themeTint="F2"/>
          <w:sz w:val="22"/>
          <w:szCs w:val="22"/>
        </w:rPr>
        <w:t>202</w:t>
      </w:r>
      <w:r w:rsidR="00C34FE2" w:rsidRPr="00CF0921">
        <w:rPr>
          <w:rFonts w:ascii="Arial" w:hAnsi="Arial" w:cs="Arial"/>
          <w:color w:val="0D0D0D" w:themeColor="text1" w:themeTint="F2"/>
          <w:sz w:val="22"/>
          <w:szCs w:val="22"/>
        </w:rPr>
        <w:t>5</w:t>
      </w:r>
      <w:r w:rsidR="006606E4" w:rsidRPr="00CF0921">
        <w:rPr>
          <w:rFonts w:ascii="Arial" w:hAnsi="Arial" w:cs="Arial"/>
          <w:color w:val="0D0D0D" w:themeColor="text1" w:themeTint="F2"/>
          <w:sz w:val="22"/>
          <w:szCs w:val="22"/>
        </w:rPr>
        <w:t xml:space="preserve"> at 7.</w:t>
      </w:r>
      <w:r w:rsidR="00FB1F8E" w:rsidRPr="00CF0921">
        <w:rPr>
          <w:rFonts w:ascii="Arial" w:hAnsi="Arial" w:cs="Arial"/>
          <w:color w:val="0D0D0D" w:themeColor="text1" w:themeTint="F2"/>
          <w:sz w:val="22"/>
          <w:szCs w:val="22"/>
        </w:rPr>
        <w:t>0</w:t>
      </w:r>
      <w:r w:rsidR="006606E4" w:rsidRPr="00CF0921">
        <w:rPr>
          <w:rFonts w:ascii="Arial" w:hAnsi="Arial" w:cs="Arial"/>
          <w:color w:val="0D0D0D" w:themeColor="text1" w:themeTint="F2"/>
          <w:sz w:val="22"/>
          <w:szCs w:val="22"/>
        </w:rPr>
        <w:t>0 pm</w:t>
      </w:r>
    </w:p>
    <w:p w14:paraId="373F0B76" w14:textId="2857E5DD" w:rsidR="00E91B19" w:rsidRDefault="00E91B19" w:rsidP="00E91B19">
      <w:pPr>
        <w:jc w:val="center"/>
        <w:rPr>
          <w:rFonts w:ascii="Arial" w:hAnsi="Arial" w:cs="Arial"/>
          <w:b/>
          <w:bCs/>
          <w:sz w:val="22"/>
          <w:szCs w:val="22"/>
          <w:lang w:val="en-GB"/>
        </w:rPr>
      </w:pPr>
      <w:r>
        <w:rPr>
          <w:rFonts w:ascii="Arial" w:hAnsi="Arial" w:cs="Arial"/>
          <w:b/>
          <w:bCs/>
          <w:sz w:val="22"/>
          <w:szCs w:val="22"/>
          <w:lang w:val="en-GB"/>
        </w:rPr>
        <w:t xml:space="preserve">COUNCIL </w:t>
      </w:r>
      <w:r w:rsidR="006D40A5">
        <w:rPr>
          <w:rFonts w:ascii="Arial" w:hAnsi="Arial" w:cs="Arial"/>
          <w:b/>
          <w:bCs/>
          <w:sz w:val="22"/>
          <w:szCs w:val="22"/>
          <w:lang w:val="en-GB"/>
        </w:rPr>
        <w:t>CHAMBER</w:t>
      </w:r>
      <w:r>
        <w:rPr>
          <w:rFonts w:ascii="Arial" w:hAnsi="Arial" w:cs="Arial"/>
          <w:b/>
          <w:bCs/>
          <w:sz w:val="22"/>
          <w:szCs w:val="22"/>
          <w:lang w:val="en-GB"/>
        </w:rPr>
        <w:t>, MORLEY TOWN HALL</w:t>
      </w:r>
    </w:p>
    <w:p w14:paraId="2C881396" w14:textId="77777777" w:rsidR="00395377" w:rsidRDefault="00395377" w:rsidP="007471F6">
      <w:pPr>
        <w:ind w:left="644"/>
        <w:rPr>
          <w:rFonts w:ascii="Arial" w:hAnsi="Arial" w:cs="Arial"/>
          <w:sz w:val="22"/>
          <w:szCs w:val="22"/>
          <w:lang w:val="en-GB"/>
        </w:rPr>
      </w:pPr>
    </w:p>
    <w:p w14:paraId="207D7F59" w14:textId="4156730A" w:rsidR="00B30991" w:rsidRDefault="00342D54" w:rsidP="00901496">
      <w:pPr>
        <w:numPr>
          <w:ilvl w:val="0"/>
          <w:numId w:val="1"/>
        </w:numPr>
        <w:rPr>
          <w:rFonts w:ascii="Arial" w:hAnsi="Arial" w:cs="Arial"/>
          <w:sz w:val="22"/>
          <w:szCs w:val="22"/>
          <w:lang w:val="en-GB"/>
        </w:rPr>
      </w:pPr>
      <w:r w:rsidRPr="00901496">
        <w:rPr>
          <w:rFonts w:ascii="Arial" w:hAnsi="Arial" w:cs="Arial"/>
          <w:sz w:val="22"/>
          <w:szCs w:val="22"/>
          <w:lang w:val="en-GB"/>
        </w:rPr>
        <w:t xml:space="preserve">To </w:t>
      </w:r>
      <w:r w:rsidR="00D53ED3" w:rsidRPr="00901496">
        <w:rPr>
          <w:rFonts w:ascii="Arial" w:hAnsi="Arial" w:cs="Arial"/>
          <w:sz w:val="22"/>
          <w:szCs w:val="22"/>
          <w:lang w:val="en-GB"/>
        </w:rPr>
        <w:t>r</w:t>
      </w:r>
      <w:r w:rsidR="00B30991" w:rsidRPr="00901496">
        <w:rPr>
          <w:rFonts w:ascii="Arial" w:hAnsi="Arial" w:cs="Arial"/>
          <w:sz w:val="22"/>
          <w:szCs w:val="22"/>
          <w:lang w:val="en-GB"/>
        </w:rPr>
        <w:t xml:space="preserve">ecord </w:t>
      </w:r>
      <w:r w:rsidR="00D53ED3" w:rsidRPr="00901496">
        <w:rPr>
          <w:rFonts w:ascii="Arial" w:hAnsi="Arial" w:cs="Arial"/>
          <w:sz w:val="22"/>
          <w:szCs w:val="22"/>
          <w:lang w:val="en-GB"/>
        </w:rPr>
        <w:t>a</w:t>
      </w:r>
      <w:r w:rsidR="00B30991" w:rsidRPr="00901496">
        <w:rPr>
          <w:rFonts w:ascii="Arial" w:hAnsi="Arial" w:cs="Arial"/>
          <w:sz w:val="22"/>
          <w:szCs w:val="22"/>
          <w:lang w:val="en-GB"/>
        </w:rPr>
        <w:t>ttendance</w:t>
      </w:r>
    </w:p>
    <w:p w14:paraId="4834BDD2" w14:textId="444E3D9B" w:rsidR="00230667" w:rsidRPr="009A11ED" w:rsidRDefault="00230667" w:rsidP="00230667">
      <w:pPr>
        <w:pStyle w:val="ListParagraph"/>
        <w:ind w:left="644"/>
        <w:rPr>
          <w:rFonts w:ascii="Arial" w:hAnsi="Arial" w:cs="Arial"/>
          <w:sz w:val="22"/>
          <w:szCs w:val="22"/>
          <w:lang w:val="en-GB"/>
        </w:rPr>
      </w:pPr>
      <w:r w:rsidRPr="009A11ED">
        <w:rPr>
          <w:rFonts w:ascii="Arial" w:hAnsi="Arial" w:cs="Arial"/>
          <w:sz w:val="22"/>
          <w:szCs w:val="22"/>
          <w:lang w:val="en-GB"/>
        </w:rPr>
        <w:t xml:space="preserve">Cllrs </w:t>
      </w:r>
      <w:r>
        <w:rPr>
          <w:rFonts w:ascii="Arial" w:hAnsi="Arial" w:cs="Arial"/>
          <w:sz w:val="22"/>
          <w:szCs w:val="22"/>
          <w:lang w:val="en-GB"/>
        </w:rPr>
        <w:t xml:space="preserve">Kimberley (Deputy Chair), </w:t>
      </w:r>
      <w:r w:rsidR="0099595E">
        <w:rPr>
          <w:rFonts w:ascii="Arial" w:hAnsi="Arial" w:cs="Arial"/>
          <w:sz w:val="22"/>
          <w:szCs w:val="22"/>
          <w:lang w:val="en-GB"/>
        </w:rPr>
        <w:t xml:space="preserve">Aveyard &amp; </w:t>
      </w:r>
      <w:r>
        <w:rPr>
          <w:rFonts w:ascii="Arial" w:hAnsi="Arial" w:cs="Arial"/>
          <w:sz w:val="22"/>
          <w:szCs w:val="22"/>
          <w:lang w:val="en-GB"/>
        </w:rPr>
        <w:t xml:space="preserve">D </w:t>
      </w:r>
      <w:r w:rsidRPr="009A11ED">
        <w:rPr>
          <w:rFonts w:ascii="Arial" w:hAnsi="Arial" w:cs="Arial"/>
          <w:sz w:val="22"/>
          <w:szCs w:val="22"/>
          <w:lang w:val="en-GB"/>
        </w:rPr>
        <w:t>Harrison</w:t>
      </w:r>
      <w:r>
        <w:rPr>
          <w:rFonts w:ascii="Arial" w:hAnsi="Arial" w:cs="Arial"/>
          <w:sz w:val="22"/>
          <w:szCs w:val="22"/>
          <w:lang w:val="en-GB"/>
        </w:rPr>
        <w:t xml:space="preserve"> </w:t>
      </w:r>
      <w:r w:rsidRPr="009A11ED">
        <w:rPr>
          <w:rFonts w:ascii="Arial" w:hAnsi="Arial" w:cs="Arial"/>
          <w:sz w:val="22"/>
          <w:szCs w:val="22"/>
          <w:lang w:val="en-GB"/>
        </w:rPr>
        <w:t>attended</w:t>
      </w:r>
    </w:p>
    <w:p w14:paraId="19FBC9FA" w14:textId="2A63064B" w:rsidR="00164C73" w:rsidRPr="00230667" w:rsidRDefault="00230667" w:rsidP="0099595E">
      <w:pPr>
        <w:pStyle w:val="ListParagraph"/>
        <w:ind w:left="644"/>
        <w:rPr>
          <w:rFonts w:ascii="Arial" w:hAnsi="Arial" w:cs="Arial"/>
          <w:sz w:val="22"/>
          <w:szCs w:val="22"/>
          <w:lang w:val="en-GB"/>
        </w:rPr>
      </w:pPr>
      <w:r w:rsidRPr="00230667">
        <w:rPr>
          <w:rFonts w:ascii="Arial" w:hAnsi="Arial" w:cs="Arial"/>
          <w:sz w:val="22"/>
          <w:szCs w:val="22"/>
          <w:lang w:val="en-GB"/>
        </w:rPr>
        <w:t>The Town Clerk was also in attendance</w:t>
      </w:r>
    </w:p>
    <w:p w14:paraId="332B10C4" w14:textId="77777777" w:rsidR="00B30991" w:rsidRDefault="00B30991" w:rsidP="00B30991">
      <w:pPr>
        <w:ind w:left="720"/>
        <w:rPr>
          <w:rFonts w:ascii="Arial" w:hAnsi="Arial" w:cs="Arial"/>
          <w:sz w:val="22"/>
          <w:szCs w:val="22"/>
          <w:lang w:val="en-GB"/>
        </w:rPr>
      </w:pPr>
    </w:p>
    <w:p w14:paraId="449768CA" w14:textId="77777777" w:rsidR="006204B6" w:rsidRDefault="00B30991" w:rsidP="00233C50">
      <w:pPr>
        <w:numPr>
          <w:ilvl w:val="0"/>
          <w:numId w:val="1"/>
        </w:numPr>
        <w:rPr>
          <w:rFonts w:ascii="Arial" w:hAnsi="Arial" w:cs="Arial"/>
          <w:sz w:val="22"/>
          <w:szCs w:val="22"/>
          <w:lang w:val="en-GB"/>
        </w:rPr>
      </w:pPr>
      <w:r>
        <w:rPr>
          <w:rFonts w:ascii="Arial" w:hAnsi="Arial" w:cs="Arial"/>
          <w:sz w:val="22"/>
          <w:szCs w:val="22"/>
          <w:lang w:val="en-GB"/>
        </w:rPr>
        <w:t xml:space="preserve">To </w:t>
      </w:r>
      <w:r w:rsidR="006204B6">
        <w:rPr>
          <w:rFonts w:ascii="Arial" w:hAnsi="Arial" w:cs="Arial"/>
          <w:sz w:val="22"/>
          <w:szCs w:val="22"/>
          <w:lang w:val="en-GB"/>
        </w:rPr>
        <w:t>receive apologies for absence given in advance of the meeting</w:t>
      </w:r>
    </w:p>
    <w:p w14:paraId="3B4BD914" w14:textId="2A311B94" w:rsidR="0099595E" w:rsidRPr="00D63648" w:rsidRDefault="009D3AEF" w:rsidP="00D63648">
      <w:pPr>
        <w:pStyle w:val="ListParagraph"/>
        <w:ind w:left="644"/>
        <w:rPr>
          <w:rFonts w:ascii="Arial" w:hAnsi="Arial" w:cs="Arial"/>
          <w:sz w:val="22"/>
          <w:szCs w:val="22"/>
          <w:lang w:val="en-GB"/>
        </w:rPr>
      </w:pPr>
      <w:r w:rsidRPr="00B30189">
        <w:rPr>
          <w:rFonts w:ascii="Arial" w:hAnsi="Arial" w:cs="Arial"/>
          <w:sz w:val="22"/>
          <w:szCs w:val="22"/>
          <w:lang w:val="en-GB"/>
        </w:rPr>
        <w:t xml:space="preserve">Apologies for absence were received from Cllrs </w:t>
      </w:r>
      <w:r>
        <w:rPr>
          <w:rFonts w:ascii="Arial" w:hAnsi="Arial" w:cs="Arial"/>
          <w:sz w:val="22"/>
          <w:szCs w:val="22"/>
          <w:lang w:val="en-GB"/>
        </w:rPr>
        <w:t>Newton</w:t>
      </w:r>
      <w:r w:rsidR="00D63648">
        <w:rPr>
          <w:rFonts w:ascii="Arial" w:hAnsi="Arial" w:cs="Arial"/>
          <w:sz w:val="22"/>
          <w:szCs w:val="22"/>
          <w:lang w:val="en-GB"/>
        </w:rPr>
        <w:t>, Senior &amp;</w:t>
      </w:r>
      <w:r w:rsidRPr="00B30189">
        <w:rPr>
          <w:rFonts w:ascii="Arial" w:hAnsi="Arial" w:cs="Arial"/>
          <w:sz w:val="22"/>
          <w:szCs w:val="22"/>
          <w:lang w:val="en-GB"/>
        </w:rPr>
        <w:t xml:space="preserve"> Shires</w:t>
      </w:r>
    </w:p>
    <w:p w14:paraId="7F9BECD7" w14:textId="77777777" w:rsidR="006204B6" w:rsidRDefault="006204B6" w:rsidP="006204B6">
      <w:pPr>
        <w:pStyle w:val="ListParagraph"/>
        <w:rPr>
          <w:rFonts w:ascii="Arial" w:hAnsi="Arial" w:cs="Arial"/>
          <w:sz w:val="22"/>
          <w:szCs w:val="22"/>
          <w:lang w:val="en-GB"/>
        </w:rPr>
      </w:pPr>
    </w:p>
    <w:p w14:paraId="1B9F5036" w14:textId="63999472" w:rsidR="00493FF6" w:rsidRDefault="006204B6" w:rsidP="00233C50">
      <w:pPr>
        <w:numPr>
          <w:ilvl w:val="0"/>
          <w:numId w:val="1"/>
        </w:numPr>
        <w:rPr>
          <w:rFonts w:ascii="Arial" w:hAnsi="Arial" w:cs="Arial"/>
          <w:sz w:val="22"/>
          <w:szCs w:val="22"/>
          <w:lang w:val="en-GB"/>
        </w:rPr>
      </w:pPr>
      <w:r>
        <w:rPr>
          <w:rFonts w:ascii="Arial" w:hAnsi="Arial" w:cs="Arial"/>
          <w:sz w:val="22"/>
          <w:szCs w:val="22"/>
          <w:lang w:val="en-GB"/>
        </w:rPr>
        <w:t xml:space="preserve">To consider </w:t>
      </w:r>
      <w:r w:rsidR="00493FF6">
        <w:rPr>
          <w:rFonts w:ascii="Arial" w:hAnsi="Arial" w:cs="Arial"/>
          <w:sz w:val="22"/>
          <w:szCs w:val="22"/>
          <w:lang w:val="en-GB"/>
        </w:rPr>
        <w:t xml:space="preserve">the approval of </w:t>
      </w:r>
      <w:r w:rsidR="00CF0921">
        <w:rPr>
          <w:rFonts w:ascii="Arial" w:hAnsi="Arial" w:cs="Arial"/>
          <w:sz w:val="22"/>
          <w:szCs w:val="22"/>
          <w:lang w:val="en-GB"/>
        </w:rPr>
        <w:t xml:space="preserve">the </w:t>
      </w:r>
      <w:r w:rsidR="00493FF6">
        <w:rPr>
          <w:rFonts w:ascii="Arial" w:hAnsi="Arial" w:cs="Arial"/>
          <w:sz w:val="22"/>
          <w:szCs w:val="22"/>
          <w:lang w:val="en-GB"/>
        </w:rPr>
        <w:t xml:space="preserve">reasons given for absence </w:t>
      </w:r>
    </w:p>
    <w:p w14:paraId="3BED473B" w14:textId="77777777" w:rsidR="00AA2579" w:rsidRDefault="00AA2579" w:rsidP="00AA2579">
      <w:pPr>
        <w:pStyle w:val="ListParagraph"/>
        <w:ind w:left="644"/>
        <w:rPr>
          <w:rFonts w:ascii="Arial" w:hAnsi="Arial" w:cs="Arial"/>
          <w:sz w:val="22"/>
          <w:szCs w:val="22"/>
          <w:lang w:val="en-GB"/>
        </w:rPr>
      </w:pPr>
      <w:r w:rsidRPr="00995D39">
        <w:rPr>
          <w:rFonts w:ascii="Arial" w:hAnsi="Arial" w:cs="Arial"/>
          <w:sz w:val="22"/>
          <w:szCs w:val="22"/>
          <w:lang w:val="en-GB"/>
        </w:rPr>
        <w:t>The reasons given for absence were approved</w:t>
      </w:r>
    </w:p>
    <w:p w14:paraId="0D0CEAFB" w14:textId="77777777" w:rsidR="006002E6" w:rsidRPr="006002E6" w:rsidRDefault="006002E6" w:rsidP="006002E6">
      <w:pPr>
        <w:pStyle w:val="ListParagraph"/>
        <w:ind w:left="644"/>
        <w:rPr>
          <w:rFonts w:ascii="Arial" w:hAnsi="Arial" w:cs="Arial"/>
          <w:sz w:val="22"/>
          <w:szCs w:val="22"/>
        </w:rPr>
      </w:pPr>
    </w:p>
    <w:p w14:paraId="7F93B811" w14:textId="5717331A" w:rsidR="00B30991" w:rsidRDefault="00254482" w:rsidP="00CA62F2">
      <w:pPr>
        <w:pStyle w:val="Heading8"/>
        <w:numPr>
          <w:ilvl w:val="0"/>
          <w:numId w:val="38"/>
        </w:numPr>
        <w:rPr>
          <w:b w:val="0"/>
          <w:sz w:val="22"/>
          <w:szCs w:val="22"/>
          <w:u w:val="none"/>
        </w:rPr>
      </w:pPr>
      <w:r>
        <w:rPr>
          <w:b w:val="0"/>
          <w:sz w:val="22"/>
          <w:szCs w:val="22"/>
          <w:u w:val="none"/>
        </w:rPr>
        <w:t>To receive any declarations of interest</w:t>
      </w:r>
      <w:r w:rsidR="00164533">
        <w:rPr>
          <w:b w:val="0"/>
          <w:sz w:val="22"/>
          <w:szCs w:val="22"/>
          <w:u w:val="none"/>
        </w:rPr>
        <w:t xml:space="preserve"> not already declared under the Council’s Code of Conduct or a member’s Register of D</w:t>
      </w:r>
      <w:r w:rsidR="00B30991" w:rsidRPr="000A22A1">
        <w:rPr>
          <w:b w:val="0"/>
          <w:sz w:val="22"/>
          <w:szCs w:val="22"/>
          <w:u w:val="none"/>
        </w:rPr>
        <w:t>isclosable Pecuniary and Other Interests</w:t>
      </w:r>
    </w:p>
    <w:p w14:paraId="239C0DFB" w14:textId="321EDA8B" w:rsidR="00AA2579" w:rsidRPr="00B47013" w:rsidRDefault="00B47013" w:rsidP="00B47013">
      <w:pPr>
        <w:ind w:left="644"/>
        <w:rPr>
          <w:rFonts w:ascii="Arial" w:hAnsi="Arial" w:cs="Arial"/>
          <w:sz w:val="22"/>
          <w:szCs w:val="22"/>
          <w:lang w:val="en-GB"/>
        </w:rPr>
      </w:pPr>
      <w:r w:rsidRPr="00B47013">
        <w:rPr>
          <w:rFonts w:ascii="Arial" w:hAnsi="Arial" w:cs="Arial"/>
          <w:sz w:val="22"/>
          <w:szCs w:val="22"/>
          <w:lang w:val="en-GB"/>
        </w:rPr>
        <w:t>None</w:t>
      </w:r>
    </w:p>
    <w:p w14:paraId="15310531" w14:textId="77777777" w:rsidR="00140266" w:rsidRPr="00140266" w:rsidRDefault="00140266" w:rsidP="00140266">
      <w:pPr>
        <w:rPr>
          <w:lang w:val="en-GB"/>
        </w:rPr>
      </w:pPr>
    </w:p>
    <w:p w14:paraId="0588BE89" w14:textId="508C4C44" w:rsidR="00A12B80" w:rsidRPr="00A12B80" w:rsidRDefault="00A12B80" w:rsidP="006002E6">
      <w:pPr>
        <w:pStyle w:val="ListParagraph"/>
        <w:numPr>
          <w:ilvl w:val="0"/>
          <w:numId w:val="38"/>
        </w:numPr>
        <w:rPr>
          <w:rFonts w:ascii="Arial" w:hAnsi="Arial" w:cs="Arial"/>
          <w:color w:val="000000" w:themeColor="text1"/>
          <w:sz w:val="22"/>
          <w:szCs w:val="22"/>
          <w:lang w:val="en-GB"/>
        </w:rPr>
      </w:pPr>
      <w:r w:rsidRPr="00A12B80">
        <w:rPr>
          <w:rFonts w:ascii="Arial" w:hAnsi="Arial" w:cs="Arial"/>
          <w:color w:val="000000" w:themeColor="text1"/>
          <w:sz w:val="22"/>
          <w:szCs w:val="22"/>
        </w:rPr>
        <w:t>The confirmation of the minutes of the meeting held on 2nd July 2025 was deferred to the next meeting, as there were not two members present at this meeting who had attended on 2nd July 2025 and were therefore unable to confirm the accuracy of the minutes.</w:t>
      </w:r>
    </w:p>
    <w:p w14:paraId="01BADA6A" w14:textId="6FF5EED7" w:rsidR="00A12B80" w:rsidRDefault="00A12B80" w:rsidP="00A12B80">
      <w:pPr>
        <w:pStyle w:val="ListParagraph"/>
        <w:ind w:left="644"/>
        <w:rPr>
          <w:rFonts w:ascii="Arial" w:hAnsi="Arial" w:cs="Arial"/>
          <w:color w:val="000000" w:themeColor="text1"/>
          <w:sz w:val="22"/>
          <w:szCs w:val="22"/>
          <w:lang w:val="en-GB"/>
        </w:rPr>
      </w:pPr>
    </w:p>
    <w:p w14:paraId="19A8EBC3" w14:textId="63EE5B37" w:rsidR="006C7F99" w:rsidRPr="005E039E" w:rsidRDefault="006C7F99" w:rsidP="005E039E">
      <w:pPr>
        <w:pStyle w:val="ListParagraph"/>
        <w:numPr>
          <w:ilvl w:val="0"/>
          <w:numId w:val="38"/>
        </w:numPr>
        <w:rPr>
          <w:rFonts w:ascii="Arial" w:hAnsi="Arial" w:cs="Arial"/>
          <w:sz w:val="22"/>
          <w:szCs w:val="22"/>
          <w:lang w:val="en-GB"/>
        </w:rPr>
      </w:pPr>
      <w:r w:rsidRPr="005E039E">
        <w:rPr>
          <w:rFonts w:ascii="Arial" w:hAnsi="Arial" w:cs="Arial"/>
          <w:sz w:val="22"/>
          <w:szCs w:val="22"/>
          <w:lang w:val="en-GB"/>
        </w:rPr>
        <w:t xml:space="preserve">The Financial Reports and Payments, and Receipts Registers, with copy bank statements showing month-end balances for </w:t>
      </w:r>
      <w:r w:rsidR="005E039E" w:rsidRPr="005E039E">
        <w:rPr>
          <w:rFonts w:ascii="Arial" w:hAnsi="Arial" w:cs="Arial"/>
          <w:sz w:val="22"/>
          <w:szCs w:val="22"/>
          <w:lang w:val="en-GB"/>
        </w:rPr>
        <w:t xml:space="preserve">May and June </w:t>
      </w:r>
      <w:r w:rsidRPr="005E039E">
        <w:rPr>
          <w:rFonts w:ascii="Arial" w:hAnsi="Arial" w:cs="Arial"/>
          <w:sz w:val="22"/>
          <w:szCs w:val="22"/>
          <w:lang w:val="en-GB"/>
        </w:rPr>
        <w:t xml:space="preserve">2025, were approved </w:t>
      </w:r>
    </w:p>
    <w:p w14:paraId="1823A9B5" w14:textId="77777777" w:rsidR="00570774" w:rsidRPr="001D6030" w:rsidRDefault="00570774" w:rsidP="00570774">
      <w:pPr>
        <w:pStyle w:val="ListParagraph"/>
        <w:rPr>
          <w:rFonts w:ascii="Arial" w:hAnsi="Arial" w:cs="Arial"/>
          <w:color w:val="000000" w:themeColor="text1"/>
          <w:sz w:val="22"/>
          <w:szCs w:val="22"/>
          <w:lang w:val="en-GB"/>
        </w:rPr>
      </w:pPr>
    </w:p>
    <w:p w14:paraId="3B576FE3" w14:textId="7C34713F" w:rsidR="00D979C5" w:rsidRDefault="00D979C5" w:rsidP="006002E6">
      <w:pPr>
        <w:pStyle w:val="ListParagraph"/>
        <w:numPr>
          <w:ilvl w:val="0"/>
          <w:numId w:val="38"/>
        </w:numPr>
        <w:rPr>
          <w:rFonts w:ascii="Arial" w:hAnsi="Arial" w:cs="Arial"/>
          <w:color w:val="000000" w:themeColor="text1"/>
          <w:sz w:val="22"/>
          <w:szCs w:val="22"/>
          <w:lang w:val="en-GB"/>
        </w:rPr>
      </w:pPr>
      <w:r w:rsidRPr="002F27DC">
        <w:rPr>
          <w:rFonts w:ascii="Arial" w:hAnsi="Arial" w:cs="Arial"/>
          <w:color w:val="000000" w:themeColor="text1"/>
          <w:sz w:val="22"/>
          <w:szCs w:val="22"/>
          <w:lang w:val="en-GB"/>
        </w:rPr>
        <w:t>To consider matters referring to CIL</w:t>
      </w:r>
      <w:r w:rsidR="000F5CAB">
        <w:rPr>
          <w:rFonts w:ascii="Arial" w:hAnsi="Arial" w:cs="Arial"/>
          <w:color w:val="000000" w:themeColor="text1"/>
          <w:sz w:val="22"/>
          <w:szCs w:val="22"/>
          <w:lang w:val="en-GB"/>
        </w:rPr>
        <w:t xml:space="preserve"> and refer to Full Council for approval </w:t>
      </w:r>
    </w:p>
    <w:p w14:paraId="6D675540" w14:textId="77777777" w:rsidR="004908E7" w:rsidRPr="004908E7" w:rsidRDefault="004908E7" w:rsidP="004908E7">
      <w:pPr>
        <w:pStyle w:val="ListParagraph"/>
        <w:rPr>
          <w:rFonts w:ascii="Arial" w:hAnsi="Arial" w:cs="Arial"/>
          <w:color w:val="000000" w:themeColor="text1"/>
          <w:sz w:val="22"/>
          <w:szCs w:val="22"/>
          <w:lang w:val="en-GB"/>
        </w:rPr>
      </w:pPr>
    </w:p>
    <w:p w14:paraId="36EAEBDD" w14:textId="3B47DB40" w:rsidR="004908E7" w:rsidRDefault="004908E7" w:rsidP="004908E7">
      <w:pPr>
        <w:pStyle w:val="ListParagraph"/>
        <w:numPr>
          <w:ilvl w:val="0"/>
          <w:numId w:val="44"/>
        </w:numPr>
        <w:rPr>
          <w:rFonts w:ascii="Arial" w:hAnsi="Arial" w:cs="Arial"/>
          <w:color w:val="000000" w:themeColor="text1"/>
          <w:sz w:val="22"/>
          <w:szCs w:val="22"/>
          <w:lang w:val="en-GB"/>
        </w:rPr>
      </w:pPr>
      <w:r>
        <w:rPr>
          <w:rFonts w:ascii="Arial" w:hAnsi="Arial" w:cs="Arial"/>
          <w:color w:val="000000" w:themeColor="text1"/>
          <w:sz w:val="22"/>
          <w:szCs w:val="22"/>
          <w:lang w:val="en-GB"/>
        </w:rPr>
        <w:t xml:space="preserve"> To receive </w:t>
      </w:r>
      <w:r w:rsidR="00A07C9C">
        <w:rPr>
          <w:rFonts w:ascii="Arial" w:hAnsi="Arial" w:cs="Arial"/>
          <w:color w:val="000000" w:themeColor="text1"/>
          <w:sz w:val="22"/>
          <w:szCs w:val="22"/>
          <w:lang w:val="en-GB"/>
        </w:rPr>
        <w:t>a report on the current CIL balance and schemes currently approved</w:t>
      </w:r>
    </w:p>
    <w:p w14:paraId="4D956B21" w14:textId="500866A7" w:rsidR="00A07C9C" w:rsidRDefault="008A3BF7" w:rsidP="00A07C9C">
      <w:pPr>
        <w:pStyle w:val="ListParagraph"/>
        <w:ind w:left="1364"/>
        <w:rPr>
          <w:rFonts w:ascii="Arial" w:hAnsi="Arial" w:cs="Arial"/>
          <w:color w:val="000000" w:themeColor="text1"/>
          <w:sz w:val="22"/>
          <w:szCs w:val="22"/>
          <w:lang w:val="en-GB"/>
        </w:rPr>
      </w:pPr>
      <w:r>
        <w:rPr>
          <w:rFonts w:ascii="Arial" w:hAnsi="Arial" w:cs="Arial"/>
          <w:color w:val="000000" w:themeColor="text1"/>
          <w:sz w:val="22"/>
          <w:szCs w:val="22"/>
          <w:lang w:val="en-GB"/>
        </w:rPr>
        <w:t>Noted</w:t>
      </w:r>
    </w:p>
    <w:p w14:paraId="3EA93920" w14:textId="77777777" w:rsidR="008A3BF7" w:rsidRDefault="008A3BF7" w:rsidP="00A07C9C">
      <w:pPr>
        <w:pStyle w:val="ListParagraph"/>
        <w:ind w:left="1364"/>
        <w:rPr>
          <w:rFonts w:ascii="Arial" w:hAnsi="Arial" w:cs="Arial"/>
          <w:color w:val="000000" w:themeColor="text1"/>
          <w:sz w:val="22"/>
          <w:szCs w:val="22"/>
          <w:lang w:val="en-GB"/>
        </w:rPr>
      </w:pPr>
    </w:p>
    <w:p w14:paraId="4398C9B8" w14:textId="6C5E394C" w:rsidR="00A07C9C" w:rsidRDefault="00E05C0B" w:rsidP="004908E7">
      <w:pPr>
        <w:pStyle w:val="ListParagraph"/>
        <w:numPr>
          <w:ilvl w:val="0"/>
          <w:numId w:val="44"/>
        </w:numPr>
        <w:rPr>
          <w:rFonts w:ascii="Arial" w:hAnsi="Arial" w:cs="Arial"/>
          <w:color w:val="000000" w:themeColor="text1"/>
          <w:sz w:val="22"/>
          <w:szCs w:val="22"/>
          <w:lang w:val="en-GB"/>
        </w:rPr>
      </w:pPr>
      <w:r>
        <w:rPr>
          <w:rFonts w:ascii="Arial" w:hAnsi="Arial" w:cs="Arial"/>
          <w:color w:val="000000" w:themeColor="text1"/>
          <w:sz w:val="22"/>
          <w:szCs w:val="22"/>
          <w:lang w:val="en-GB"/>
        </w:rPr>
        <w:t>To Consider schemes for funding</w:t>
      </w:r>
    </w:p>
    <w:p w14:paraId="4C1F8C70" w14:textId="77777777" w:rsidR="00031565" w:rsidRPr="00031565" w:rsidRDefault="00031565" w:rsidP="00031565">
      <w:pPr>
        <w:pStyle w:val="ListParagraph"/>
        <w:rPr>
          <w:rFonts w:ascii="Arial" w:hAnsi="Arial" w:cs="Arial"/>
          <w:color w:val="000000" w:themeColor="text1"/>
          <w:sz w:val="22"/>
          <w:szCs w:val="22"/>
          <w:lang w:val="en-GB"/>
        </w:rPr>
      </w:pPr>
    </w:p>
    <w:p w14:paraId="4AA8E32A" w14:textId="77777777" w:rsidR="00031565" w:rsidRDefault="00031565" w:rsidP="00031565">
      <w:pPr>
        <w:rPr>
          <w:rFonts w:ascii="Arial" w:hAnsi="Arial" w:cs="Arial"/>
          <w:color w:val="000000" w:themeColor="text1"/>
          <w:sz w:val="22"/>
          <w:szCs w:val="22"/>
          <w:lang w:val="en-GB"/>
        </w:rPr>
      </w:pPr>
    </w:p>
    <w:p w14:paraId="4DA4837D" w14:textId="0DE26A2F" w:rsidR="00031565" w:rsidRPr="00031565" w:rsidRDefault="00031565" w:rsidP="00031565">
      <w:pPr>
        <w:ind w:left="644"/>
        <w:rPr>
          <w:rFonts w:ascii="Arial" w:hAnsi="Arial" w:cs="Arial"/>
          <w:b/>
          <w:bCs/>
          <w:color w:val="000000" w:themeColor="text1"/>
          <w:sz w:val="22"/>
          <w:szCs w:val="22"/>
          <w:u w:val="single"/>
          <w:lang w:val="en-GB"/>
        </w:rPr>
      </w:pPr>
      <w:r w:rsidRPr="00031565">
        <w:rPr>
          <w:rFonts w:ascii="Arial" w:hAnsi="Arial" w:cs="Arial"/>
          <w:b/>
          <w:bCs/>
          <w:color w:val="000000" w:themeColor="text1"/>
          <w:sz w:val="22"/>
          <w:szCs w:val="22"/>
          <w:u w:val="single"/>
          <w:lang w:val="en-GB"/>
        </w:rPr>
        <w:t>Costs for Scarth Gardens and Scatcherd Park</w:t>
      </w:r>
      <w:r w:rsidR="00AC00E8">
        <w:rPr>
          <w:rFonts w:ascii="Arial" w:hAnsi="Arial" w:cs="Arial"/>
          <w:b/>
          <w:bCs/>
          <w:color w:val="000000" w:themeColor="text1"/>
          <w:sz w:val="22"/>
          <w:szCs w:val="22"/>
          <w:u w:val="single"/>
          <w:lang w:val="en-GB"/>
        </w:rPr>
        <w:t xml:space="preserve">   </w:t>
      </w:r>
      <w:r w:rsidR="00F97A0B">
        <w:rPr>
          <w:rFonts w:ascii="Arial" w:hAnsi="Arial" w:cs="Arial"/>
          <w:b/>
          <w:bCs/>
          <w:color w:val="000000" w:themeColor="text1"/>
          <w:sz w:val="22"/>
          <w:szCs w:val="22"/>
          <w:u w:val="single"/>
          <w:lang w:val="en-GB"/>
        </w:rPr>
        <w:t xml:space="preserve">Est Cost </w:t>
      </w:r>
      <w:r w:rsidR="007C1A27">
        <w:rPr>
          <w:rFonts w:ascii="Arial" w:hAnsi="Arial" w:cs="Arial"/>
          <w:b/>
          <w:bCs/>
          <w:color w:val="000000" w:themeColor="text1"/>
          <w:sz w:val="22"/>
          <w:szCs w:val="22"/>
          <w:u w:val="single"/>
          <w:lang w:val="en-GB"/>
        </w:rPr>
        <w:tab/>
      </w:r>
      <w:r w:rsidR="00F97A0B">
        <w:rPr>
          <w:rFonts w:ascii="Arial" w:hAnsi="Arial" w:cs="Arial"/>
          <w:b/>
          <w:bCs/>
          <w:color w:val="000000" w:themeColor="text1"/>
          <w:sz w:val="22"/>
          <w:szCs w:val="22"/>
          <w:u w:val="single"/>
          <w:lang w:val="en-GB"/>
        </w:rPr>
        <w:t>£50,600.00</w:t>
      </w:r>
    </w:p>
    <w:p w14:paraId="1A74164A" w14:textId="77777777" w:rsidR="002F27DC" w:rsidRPr="002F27DC" w:rsidRDefault="002F27DC" w:rsidP="002F27DC">
      <w:pPr>
        <w:pStyle w:val="ListParagraph"/>
        <w:rPr>
          <w:rFonts w:ascii="Arial" w:hAnsi="Arial" w:cs="Arial"/>
          <w:color w:val="000000" w:themeColor="text1"/>
          <w:sz w:val="22"/>
          <w:szCs w:val="22"/>
          <w:lang w:val="en-GB"/>
        </w:rPr>
      </w:pPr>
    </w:p>
    <w:p w14:paraId="6DDFABD4" w14:textId="294E8636" w:rsidR="002F27DC" w:rsidRPr="00F01C12" w:rsidRDefault="002F27DC" w:rsidP="002F27DC">
      <w:pPr>
        <w:ind w:firstLine="720"/>
        <w:rPr>
          <w:rFonts w:ascii="Arial" w:hAnsi="Arial"/>
          <w:sz w:val="22"/>
          <w:szCs w:val="22"/>
          <w:lang w:val="en-GB"/>
        </w:rPr>
      </w:pPr>
      <w:r w:rsidRPr="00F01C12">
        <w:rPr>
          <w:rFonts w:ascii="Arial" w:hAnsi="Arial"/>
          <w:sz w:val="22"/>
          <w:szCs w:val="22"/>
          <w:lang w:val="en-GB"/>
        </w:rPr>
        <w:t xml:space="preserve">From: </w:t>
      </w:r>
      <w:r w:rsidR="00CA01EB" w:rsidRPr="00CA01EB">
        <w:rPr>
          <w:rFonts w:ascii="Arial" w:hAnsi="Arial"/>
          <w:sz w:val="22"/>
          <w:szCs w:val="22"/>
          <w:lang w:val="en-GB"/>
        </w:rPr>
        <w:t xml:space="preserve"> Claire Newton</w:t>
      </w:r>
      <w:r w:rsidR="00CA01EB">
        <w:rPr>
          <w:rFonts w:ascii="Arial" w:hAnsi="Arial"/>
          <w:sz w:val="22"/>
          <w:szCs w:val="22"/>
          <w:lang w:val="en-GB"/>
        </w:rPr>
        <w:t xml:space="preserve">, </w:t>
      </w:r>
      <w:r w:rsidR="00CA01EB" w:rsidRPr="00CA01EB">
        <w:rPr>
          <w:rFonts w:ascii="Arial" w:hAnsi="Arial"/>
          <w:sz w:val="22"/>
          <w:szCs w:val="22"/>
          <w:lang w:val="en-GB"/>
        </w:rPr>
        <w:t>Project Manager</w:t>
      </w:r>
      <w:r w:rsidR="00CA01EB">
        <w:rPr>
          <w:rFonts w:ascii="Arial" w:hAnsi="Arial"/>
          <w:sz w:val="22"/>
          <w:szCs w:val="22"/>
          <w:lang w:val="en-GB"/>
        </w:rPr>
        <w:t xml:space="preserve">, </w:t>
      </w:r>
      <w:r w:rsidR="00CA01EB" w:rsidRPr="00CA01EB">
        <w:rPr>
          <w:rFonts w:ascii="Arial" w:hAnsi="Arial"/>
          <w:sz w:val="22"/>
          <w:szCs w:val="22"/>
          <w:lang w:val="en-GB"/>
        </w:rPr>
        <w:t>Asset Management &amp; Regeneration</w:t>
      </w:r>
      <w:r w:rsidR="00CA01EB">
        <w:rPr>
          <w:rFonts w:ascii="Arial" w:hAnsi="Arial"/>
          <w:sz w:val="22"/>
          <w:szCs w:val="22"/>
          <w:lang w:val="en-GB"/>
        </w:rPr>
        <w:t xml:space="preserve">  </w:t>
      </w:r>
      <w:r w:rsidRPr="00F01C12">
        <w:rPr>
          <w:rFonts w:ascii="Arial" w:hAnsi="Arial"/>
          <w:sz w:val="22"/>
          <w:szCs w:val="22"/>
          <w:lang w:val="en-GB"/>
        </w:rPr>
        <w:t xml:space="preserve">Sent: 28 July 2025 </w:t>
      </w:r>
    </w:p>
    <w:p w14:paraId="38CFC32D" w14:textId="77777777" w:rsidR="002F27DC" w:rsidRPr="00F01C12" w:rsidRDefault="002F27DC" w:rsidP="002F27DC">
      <w:pPr>
        <w:ind w:firstLine="720"/>
        <w:rPr>
          <w:rFonts w:ascii="Arial" w:hAnsi="Arial"/>
          <w:sz w:val="22"/>
          <w:szCs w:val="22"/>
          <w:lang w:val="en-GB"/>
        </w:rPr>
      </w:pPr>
      <w:r w:rsidRPr="00F01C12">
        <w:rPr>
          <w:rFonts w:ascii="Arial" w:hAnsi="Arial"/>
          <w:sz w:val="22"/>
          <w:szCs w:val="22"/>
          <w:lang w:val="en-GB"/>
        </w:rPr>
        <w:t>Good afternoon,</w:t>
      </w:r>
    </w:p>
    <w:p w14:paraId="157F6333" w14:textId="77777777" w:rsidR="002F27DC" w:rsidRPr="00F01C12" w:rsidRDefault="002F27DC" w:rsidP="002F27DC">
      <w:pPr>
        <w:ind w:firstLine="720"/>
        <w:rPr>
          <w:rFonts w:ascii="Arial" w:hAnsi="Arial"/>
          <w:sz w:val="22"/>
          <w:szCs w:val="22"/>
          <w:lang w:val="en-GB"/>
        </w:rPr>
      </w:pPr>
      <w:r w:rsidRPr="00F01C12">
        <w:rPr>
          <w:rFonts w:ascii="Arial" w:hAnsi="Arial"/>
          <w:sz w:val="22"/>
          <w:szCs w:val="22"/>
          <w:lang w:val="en-GB"/>
        </w:rPr>
        <w:t xml:space="preserve"> </w:t>
      </w:r>
    </w:p>
    <w:p w14:paraId="530D6ACD" w14:textId="77777777" w:rsidR="002F27DC" w:rsidRPr="00F01C12" w:rsidRDefault="002F27DC" w:rsidP="002F27DC">
      <w:pPr>
        <w:ind w:firstLine="720"/>
        <w:rPr>
          <w:rFonts w:ascii="Arial" w:hAnsi="Arial"/>
          <w:sz w:val="22"/>
          <w:szCs w:val="22"/>
          <w:lang w:val="en-GB"/>
        </w:rPr>
      </w:pPr>
      <w:r w:rsidRPr="00F01C12">
        <w:rPr>
          <w:rFonts w:ascii="Arial" w:hAnsi="Arial"/>
          <w:sz w:val="22"/>
          <w:szCs w:val="22"/>
          <w:lang w:val="en-GB"/>
        </w:rPr>
        <w:t>I hope you are all well.</w:t>
      </w:r>
    </w:p>
    <w:p w14:paraId="44C71B0E" w14:textId="77777777" w:rsidR="002F27DC" w:rsidRPr="002F27DC" w:rsidRDefault="002F27DC" w:rsidP="002F27DC">
      <w:pPr>
        <w:ind w:firstLine="720"/>
        <w:rPr>
          <w:rFonts w:ascii="Arial" w:hAnsi="Arial"/>
          <w:b/>
          <w:bCs/>
          <w:sz w:val="22"/>
          <w:szCs w:val="22"/>
          <w:lang w:val="en-GB"/>
        </w:rPr>
      </w:pPr>
      <w:r w:rsidRPr="002F27DC">
        <w:rPr>
          <w:rFonts w:ascii="Arial" w:hAnsi="Arial"/>
          <w:b/>
          <w:bCs/>
          <w:sz w:val="22"/>
          <w:szCs w:val="22"/>
          <w:lang w:val="en-GB"/>
        </w:rPr>
        <w:t xml:space="preserve"> </w:t>
      </w:r>
    </w:p>
    <w:p w14:paraId="2565C719" w14:textId="77777777" w:rsidR="002F27DC" w:rsidRPr="00F01C12" w:rsidRDefault="002F27DC" w:rsidP="00E05C0B">
      <w:pPr>
        <w:ind w:left="720"/>
        <w:rPr>
          <w:rFonts w:ascii="Arial" w:hAnsi="Arial"/>
          <w:sz w:val="22"/>
          <w:szCs w:val="22"/>
          <w:lang w:val="en-GB"/>
        </w:rPr>
      </w:pPr>
      <w:r w:rsidRPr="00F01C12">
        <w:rPr>
          <w:rFonts w:ascii="Arial" w:hAnsi="Arial"/>
          <w:sz w:val="22"/>
          <w:szCs w:val="22"/>
          <w:lang w:val="en-GB"/>
        </w:rPr>
        <w:t>Further to our site visit to Scarth Gardens and Scatcherd Park last week, please see below budget costs for the works we discussed.</w:t>
      </w:r>
    </w:p>
    <w:p w14:paraId="4C93C9D8" w14:textId="77777777" w:rsidR="002F27DC" w:rsidRPr="00F01C12" w:rsidRDefault="002F27DC" w:rsidP="002F27DC">
      <w:pPr>
        <w:ind w:firstLine="720"/>
        <w:rPr>
          <w:rFonts w:ascii="Arial" w:hAnsi="Arial"/>
          <w:sz w:val="22"/>
          <w:szCs w:val="22"/>
          <w:lang w:val="en-GB"/>
        </w:rPr>
      </w:pPr>
      <w:r w:rsidRPr="00F01C12">
        <w:rPr>
          <w:rFonts w:ascii="Arial" w:hAnsi="Arial"/>
          <w:sz w:val="22"/>
          <w:szCs w:val="22"/>
          <w:lang w:val="en-GB"/>
        </w:rPr>
        <w:t xml:space="preserve"> </w:t>
      </w:r>
    </w:p>
    <w:p w14:paraId="6693CB38" w14:textId="54E8266A" w:rsidR="002F27DC" w:rsidRPr="00F01C12" w:rsidRDefault="002F27DC" w:rsidP="002F27DC">
      <w:pPr>
        <w:ind w:firstLine="720"/>
        <w:rPr>
          <w:rFonts w:ascii="Arial" w:hAnsi="Arial"/>
          <w:sz w:val="22"/>
          <w:szCs w:val="22"/>
          <w:lang w:val="en-GB"/>
        </w:rPr>
      </w:pPr>
      <w:r w:rsidRPr="00F01C12">
        <w:rPr>
          <w:rFonts w:ascii="Arial" w:hAnsi="Arial"/>
          <w:sz w:val="22"/>
          <w:szCs w:val="22"/>
          <w:lang w:val="en-GB"/>
        </w:rPr>
        <w:t>Supply and fit railings on the existing wall</w:t>
      </w:r>
      <w:r w:rsidR="00687F12" w:rsidRPr="00F01C12">
        <w:rPr>
          <w:rFonts w:ascii="Arial" w:hAnsi="Arial"/>
          <w:sz w:val="22"/>
          <w:szCs w:val="22"/>
          <w:lang w:val="en-GB"/>
        </w:rPr>
        <w:t xml:space="preserve">  </w:t>
      </w:r>
      <w:r w:rsidRPr="00F01C12">
        <w:rPr>
          <w:rFonts w:ascii="Arial" w:hAnsi="Arial"/>
          <w:sz w:val="22"/>
          <w:szCs w:val="22"/>
          <w:lang w:val="en-GB"/>
        </w:rPr>
        <w:t>23lin.m @ £200/lin.m.   (£4,600)</w:t>
      </w:r>
    </w:p>
    <w:p w14:paraId="4EE808A5" w14:textId="77777777" w:rsidR="002F27DC" w:rsidRPr="00F01C12" w:rsidRDefault="002F27DC" w:rsidP="002F27DC">
      <w:pPr>
        <w:ind w:firstLine="720"/>
        <w:rPr>
          <w:rFonts w:ascii="Arial" w:hAnsi="Arial"/>
          <w:sz w:val="22"/>
          <w:szCs w:val="22"/>
          <w:lang w:val="en-GB"/>
        </w:rPr>
      </w:pPr>
      <w:r w:rsidRPr="00F01C12">
        <w:rPr>
          <w:rFonts w:ascii="Arial" w:hAnsi="Arial"/>
          <w:sz w:val="22"/>
          <w:szCs w:val="22"/>
          <w:lang w:val="en-GB"/>
        </w:rPr>
        <w:t>This will allow for a curved top to match existing railings and text to say 'Scarth Gardens' on the corner.</w:t>
      </w:r>
    </w:p>
    <w:p w14:paraId="36A091F6" w14:textId="77777777" w:rsidR="002F27DC" w:rsidRPr="00F01C12" w:rsidRDefault="002F27DC" w:rsidP="002F27DC">
      <w:pPr>
        <w:ind w:firstLine="720"/>
        <w:rPr>
          <w:rFonts w:ascii="Arial" w:hAnsi="Arial"/>
          <w:sz w:val="22"/>
          <w:szCs w:val="22"/>
          <w:lang w:val="en-GB"/>
        </w:rPr>
      </w:pPr>
      <w:r w:rsidRPr="00F01C12">
        <w:rPr>
          <w:rFonts w:ascii="Arial" w:hAnsi="Arial"/>
          <w:sz w:val="22"/>
          <w:szCs w:val="22"/>
          <w:lang w:val="en-GB"/>
        </w:rPr>
        <w:t xml:space="preserve"> </w:t>
      </w:r>
    </w:p>
    <w:p w14:paraId="490C530C" w14:textId="77777777" w:rsidR="002F27DC" w:rsidRPr="00F01C12" w:rsidRDefault="002F27DC" w:rsidP="002F27DC">
      <w:pPr>
        <w:ind w:firstLine="720"/>
        <w:rPr>
          <w:rFonts w:ascii="Arial" w:hAnsi="Arial"/>
          <w:sz w:val="22"/>
          <w:szCs w:val="22"/>
          <w:lang w:val="en-GB"/>
        </w:rPr>
      </w:pPr>
      <w:r w:rsidRPr="00F01C12">
        <w:rPr>
          <w:rFonts w:ascii="Arial" w:hAnsi="Arial"/>
          <w:sz w:val="22"/>
          <w:szCs w:val="22"/>
          <w:lang w:val="en-GB"/>
        </w:rPr>
        <w:t>Supply and installation of sculpture trail (8no)</w:t>
      </w:r>
    </w:p>
    <w:p w14:paraId="78DAD48A" w14:textId="77777777" w:rsidR="002F27DC" w:rsidRPr="00F01C12" w:rsidRDefault="002F27DC" w:rsidP="00E05C0B">
      <w:pPr>
        <w:ind w:left="720"/>
        <w:rPr>
          <w:rFonts w:ascii="Arial" w:hAnsi="Arial"/>
          <w:sz w:val="22"/>
          <w:szCs w:val="22"/>
          <w:lang w:val="en-GB"/>
        </w:rPr>
      </w:pPr>
      <w:r w:rsidRPr="00F01C12">
        <w:rPr>
          <w:rFonts w:ascii="Arial" w:hAnsi="Arial"/>
          <w:sz w:val="22"/>
          <w:szCs w:val="22"/>
          <w:lang w:val="en-GB"/>
        </w:rPr>
        <w:t>This really is dependant on the number and materials used, so we’ve tried to provide an idea of costs based on a mix of materials (stone and metal).</w:t>
      </w:r>
    </w:p>
    <w:p w14:paraId="7E18A286" w14:textId="77777777" w:rsidR="002F27DC" w:rsidRPr="00F01C12" w:rsidRDefault="002F27DC" w:rsidP="002F27DC">
      <w:pPr>
        <w:ind w:firstLine="720"/>
        <w:rPr>
          <w:rFonts w:ascii="Arial" w:hAnsi="Arial"/>
          <w:sz w:val="22"/>
          <w:szCs w:val="22"/>
          <w:lang w:val="en-GB"/>
        </w:rPr>
      </w:pPr>
      <w:r w:rsidRPr="00F01C12">
        <w:rPr>
          <w:rFonts w:ascii="Arial" w:hAnsi="Arial"/>
          <w:sz w:val="22"/>
          <w:szCs w:val="22"/>
          <w:lang w:val="en-GB"/>
        </w:rPr>
        <w:t>So, 8no. @ £3,000 each including base and installation (£24,000).</w:t>
      </w:r>
    </w:p>
    <w:p w14:paraId="6B02C98A" w14:textId="74CE2AD9" w:rsidR="002F27DC" w:rsidRPr="00F01C12" w:rsidRDefault="002F27DC" w:rsidP="00E05C0B">
      <w:pPr>
        <w:ind w:left="720"/>
        <w:rPr>
          <w:rFonts w:ascii="Arial" w:hAnsi="Arial"/>
          <w:sz w:val="22"/>
          <w:szCs w:val="22"/>
          <w:lang w:val="en-GB"/>
        </w:rPr>
      </w:pPr>
      <w:r w:rsidRPr="00F01C12">
        <w:rPr>
          <w:rFonts w:ascii="Arial" w:hAnsi="Arial"/>
          <w:sz w:val="22"/>
          <w:szCs w:val="22"/>
          <w:lang w:val="en-GB"/>
        </w:rPr>
        <w:t>There are only 5 locations identified on the drawing though (not including the main focal piece artwork at top of steps)</w:t>
      </w:r>
      <w:r w:rsidR="00F01C12">
        <w:rPr>
          <w:rFonts w:ascii="Arial" w:hAnsi="Arial"/>
          <w:sz w:val="22"/>
          <w:szCs w:val="22"/>
          <w:lang w:val="en-GB"/>
        </w:rPr>
        <w:tab/>
      </w:r>
      <w:r w:rsidRPr="00F01C12">
        <w:rPr>
          <w:rFonts w:ascii="Arial" w:hAnsi="Arial"/>
          <w:sz w:val="22"/>
          <w:szCs w:val="22"/>
          <w:lang w:val="en-GB"/>
        </w:rPr>
        <w:t>So 5no. @ £3,000 each would be £15,000.</w:t>
      </w:r>
    </w:p>
    <w:p w14:paraId="64FAAC5D" w14:textId="77777777" w:rsidR="002F27DC" w:rsidRPr="00F01C12" w:rsidRDefault="002F27DC" w:rsidP="002F27DC">
      <w:pPr>
        <w:ind w:firstLine="720"/>
        <w:rPr>
          <w:rFonts w:ascii="Arial" w:hAnsi="Arial"/>
          <w:sz w:val="22"/>
          <w:szCs w:val="22"/>
          <w:lang w:val="en-GB"/>
        </w:rPr>
      </w:pPr>
      <w:r w:rsidRPr="00F01C12">
        <w:rPr>
          <w:rFonts w:ascii="Arial" w:hAnsi="Arial"/>
          <w:sz w:val="22"/>
          <w:szCs w:val="22"/>
          <w:lang w:val="en-GB"/>
        </w:rPr>
        <w:t xml:space="preserve">Please note, if the sculptures were timber, it’s likely the price would probably be about half the cost. </w:t>
      </w:r>
    </w:p>
    <w:p w14:paraId="7FB36816" w14:textId="77777777" w:rsidR="002F27DC" w:rsidRPr="00F01C12" w:rsidRDefault="002F27DC" w:rsidP="002F27DC">
      <w:pPr>
        <w:ind w:firstLine="720"/>
        <w:rPr>
          <w:rFonts w:ascii="Arial" w:hAnsi="Arial"/>
          <w:sz w:val="22"/>
          <w:szCs w:val="22"/>
          <w:lang w:val="en-GB"/>
        </w:rPr>
      </w:pPr>
      <w:r w:rsidRPr="00F01C12">
        <w:rPr>
          <w:rFonts w:ascii="Arial" w:hAnsi="Arial"/>
          <w:sz w:val="22"/>
          <w:szCs w:val="22"/>
          <w:lang w:val="en-GB"/>
        </w:rPr>
        <w:t xml:space="preserve"> </w:t>
      </w:r>
    </w:p>
    <w:p w14:paraId="20AD214F" w14:textId="77777777" w:rsidR="002F27DC" w:rsidRPr="00F01C12" w:rsidRDefault="002F27DC" w:rsidP="002F27DC">
      <w:pPr>
        <w:ind w:firstLine="720"/>
        <w:rPr>
          <w:rFonts w:ascii="Arial" w:hAnsi="Arial"/>
          <w:sz w:val="22"/>
          <w:szCs w:val="22"/>
          <w:lang w:val="en-GB"/>
        </w:rPr>
      </w:pPr>
      <w:r w:rsidRPr="00F01C12">
        <w:rPr>
          <w:rFonts w:ascii="Arial" w:hAnsi="Arial"/>
          <w:sz w:val="22"/>
          <w:szCs w:val="22"/>
          <w:lang w:val="en-GB"/>
        </w:rPr>
        <w:t>Supply and installation of rubbing boards (10no)</w:t>
      </w:r>
    </w:p>
    <w:p w14:paraId="1FEBB291" w14:textId="6EC6875A" w:rsidR="00F01C12" w:rsidRDefault="002F27DC" w:rsidP="002F27DC">
      <w:pPr>
        <w:ind w:firstLine="720"/>
        <w:rPr>
          <w:rFonts w:ascii="Arial" w:hAnsi="Arial"/>
          <w:sz w:val="22"/>
          <w:szCs w:val="22"/>
          <w:lang w:val="en-GB"/>
        </w:rPr>
      </w:pPr>
      <w:r w:rsidRPr="00F01C12">
        <w:rPr>
          <w:rFonts w:ascii="Arial" w:hAnsi="Arial"/>
          <w:sz w:val="22"/>
          <w:szCs w:val="22"/>
          <w:lang w:val="en-GB"/>
        </w:rPr>
        <w:t xml:space="preserve">Approx £400 would be a good estimate for </w:t>
      </w:r>
      <w:r w:rsidR="00C67C1E">
        <w:rPr>
          <w:rFonts w:ascii="Arial" w:hAnsi="Arial"/>
          <w:sz w:val="22"/>
          <w:szCs w:val="22"/>
          <w:lang w:val="en-GB"/>
        </w:rPr>
        <w:t xml:space="preserve">a </w:t>
      </w:r>
      <w:r w:rsidRPr="00F01C12">
        <w:rPr>
          <w:rFonts w:ascii="Arial" w:hAnsi="Arial"/>
          <w:sz w:val="22"/>
          <w:szCs w:val="22"/>
          <w:lang w:val="en-GB"/>
        </w:rPr>
        <w:t xml:space="preserve">metal robust version (supplied and installed). </w:t>
      </w:r>
    </w:p>
    <w:p w14:paraId="2CE39D5B" w14:textId="51437850" w:rsidR="002F27DC" w:rsidRPr="00F01C12" w:rsidRDefault="002F27DC" w:rsidP="002F27DC">
      <w:pPr>
        <w:ind w:firstLine="720"/>
        <w:rPr>
          <w:rFonts w:ascii="Arial" w:hAnsi="Arial"/>
          <w:sz w:val="22"/>
          <w:szCs w:val="22"/>
          <w:lang w:val="en-GB"/>
        </w:rPr>
      </w:pPr>
      <w:r w:rsidRPr="00F01C12">
        <w:rPr>
          <w:rFonts w:ascii="Arial" w:hAnsi="Arial"/>
          <w:sz w:val="22"/>
          <w:szCs w:val="22"/>
          <w:lang w:val="en-GB"/>
        </w:rPr>
        <w:t>So, £4,000 total</w:t>
      </w:r>
    </w:p>
    <w:p w14:paraId="331874BD" w14:textId="77777777" w:rsidR="002F27DC" w:rsidRPr="00B3697D" w:rsidRDefault="002F27DC" w:rsidP="002F27DC">
      <w:pPr>
        <w:ind w:firstLine="720"/>
        <w:rPr>
          <w:rFonts w:ascii="Arial" w:hAnsi="Arial"/>
          <w:sz w:val="22"/>
          <w:szCs w:val="22"/>
          <w:lang w:val="en-GB"/>
        </w:rPr>
      </w:pPr>
      <w:r w:rsidRPr="002F27DC">
        <w:rPr>
          <w:rFonts w:ascii="Arial" w:hAnsi="Arial"/>
          <w:b/>
          <w:bCs/>
          <w:sz w:val="22"/>
          <w:szCs w:val="22"/>
          <w:lang w:val="en-GB"/>
        </w:rPr>
        <w:t xml:space="preserve"> </w:t>
      </w:r>
    </w:p>
    <w:p w14:paraId="4C4357D7" w14:textId="6426534C" w:rsidR="002F27DC" w:rsidRPr="00B3697D" w:rsidRDefault="002F27DC" w:rsidP="002F27DC">
      <w:pPr>
        <w:ind w:firstLine="720"/>
        <w:rPr>
          <w:rFonts w:ascii="Arial" w:hAnsi="Arial"/>
          <w:sz w:val="22"/>
          <w:szCs w:val="22"/>
          <w:lang w:val="en-GB"/>
        </w:rPr>
      </w:pPr>
      <w:r w:rsidRPr="00B3697D">
        <w:rPr>
          <w:rFonts w:ascii="Arial" w:hAnsi="Arial"/>
          <w:sz w:val="22"/>
          <w:szCs w:val="22"/>
          <w:lang w:val="en-GB"/>
        </w:rPr>
        <w:t>Remove cycle racks and the planter and resurface the area (</w:t>
      </w:r>
      <w:r w:rsidR="00CE4EE0">
        <w:rPr>
          <w:rFonts w:ascii="Arial" w:hAnsi="Arial"/>
          <w:sz w:val="22"/>
          <w:szCs w:val="22"/>
          <w:lang w:val="en-GB"/>
        </w:rPr>
        <w:t>semi-circle</w:t>
      </w:r>
      <w:r w:rsidRPr="00B3697D">
        <w:rPr>
          <w:rFonts w:ascii="Arial" w:hAnsi="Arial"/>
          <w:sz w:val="22"/>
          <w:szCs w:val="22"/>
          <w:lang w:val="en-GB"/>
        </w:rPr>
        <w:t>) with bitmac.</w:t>
      </w:r>
    </w:p>
    <w:p w14:paraId="4E8DC37F" w14:textId="77777777" w:rsidR="002F27DC" w:rsidRPr="00B3697D" w:rsidRDefault="002F27DC" w:rsidP="00CE4EE0">
      <w:pPr>
        <w:ind w:left="720"/>
        <w:rPr>
          <w:rFonts w:ascii="Arial" w:hAnsi="Arial"/>
          <w:sz w:val="22"/>
          <w:szCs w:val="22"/>
          <w:lang w:val="en-GB"/>
        </w:rPr>
      </w:pPr>
      <w:r w:rsidRPr="00B3697D">
        <w:rPr>
          <w:rFonts w:ascii="Arial" w:hAnsi="Arial"/>
          <w:sz w:val="22"/>
          <w:szCs w:val="22"/>
          <w:lang w:val="en-GB"/>
        </w:rPr>
        <w:t>Clearance with bitmac would cost approx. £2,000.  As an alternative, stone cobbles would probably look nice in that area (subject to approval) and would cost about £3,000</w:t>
      </w:r>
    </w:p>
    <w:p w14:paraId="2F91CAA9" w14:textId="77777777" w:rsidR="002F27DC" w:rsidRPr="00B3697D" w:rsidRDefault="002F27DC" w:rsidP="002F27DC">
      <w:pPr>
        <w:ind w:firstLine="720"/>
        <w:rPr>
          <w:rFonts w:ascii="Arial" w:hAnsi="Arial"/>
          <w:sz w:val="22"/>
          <w:szCs w:val="22"/>
          <w:lang w:val="en-GB"/>
        </w:rPr>
      </w:pPr>
      <w:r w:rsidRPr="00B3697D">
        <w:rPr>
          <w:rFonts w:ascii="Arial" w:hAnsi="Arial"/>
          <w:sz w:val="22"/>
          <w:szCs w:val="22"/>
          <w:lang w:val="en-GB"/>
        </w:rPr>
        <w:t>Bitmac with a stone trim would cost approx. £2,500.</w:t>
      </w:r>
    </w:p>
    <w:p w14:paraId="071881FA" w14:textId="77777777" w:rsidR="002F27DC" w:rsidRPr="00B3697D" w:rsidRDefault="002F27DC" w:rsidP="002F27DC">
      <w:pPr>
        <w:ind w:firstLine="720"/>
        <w:rPr>
          <w:rFonts w:ascii="Arial" w:hAnsi="Arial"/>
          <w:sz w:val="22"/>
          <w:szCs w:val="22"/>
          <w:lang w:val="en-GB"/>
        </w:rPr>
      </w:pPr>
      <w:r w:rsidRPr="00B3697D">
        <w:rPr>
          <w:rFonts w:ascii="Arial" w:hAnsi="Arial"/>
          <w:sz w:val="22"/>
          <w:szCs w:val="22"/>
          <w:lang w:val="en-GB"/>
        </w:rPr>
        <w:t xml:space="preserve"> </w:t>
      </w:r>
    </w:p>
    <w:p w14:paraId="37567C9B" w14:textId="6FE31833" w:rsidR="00151334" w:rsidRPr="00151334" w:rsidRDefault="00151334" w:rsidP="00151334">
      <w:pPr>
        <w:ind w:left="720"/>
        <w:rPr>
          <w:rFonts w:ascii="Arial" w:hAnsi="Arial"/>
          <w:b/>
          <w:bCs/>
          <w:sz w:val="22"/>
          <w:szCs w:val="22"/>
          <w:lang w:val="en-GB"/>
        </w:rPr>
      </w:pPr>
      <w:r w:rsidRPr="00151334">
        <w:rPr>
          <w:rFonts w:ascii="Arial" w:hAnsi="Arial"/>
          <w:b/>
          <w:bCs/>
          <w:sz w:val="22"/>
          <w:szCs w:val="22"/>
          <w:lang w:val="en-GB"/>
        </w:rPr>
        <w:t>It was agreed that Community Infrastructure Levy (CIL) funding of up to £50,000 would be allocated to the project, subject to the receipt of final and exact costings from Leeds City Council and approval by Full Council.</w:t>
      </w:r>
    </w:p>
    <w:p w14:paraId="0BF72ACA" w14:textId="77777777" w:rsidR="00151334" w:rsidRPr="00151334" w:rsidRDefault="00151334" w:rsidP="00151334">
      <w:pPr>
        <w:ind w:firstLine="720"/>
        <w:rPr>
          <w:rFonts w:ascii="Arial" w:hAnsi="Arial"/>
          <w:b/>
          <w:bCs/>
          <w:sz w:val="22"/>
          <w:szCs w:val="22"/>
          <w:lang w:val="en-GB"/>
        </w:rPr>
      </w:pPr>
      <w:r w:rsidRPr="00151334">
        <w:rPr>
          <w:rFonts w:ascii="Arial" w:hAnsi="Arial"/>
          <w:b/>
          <w:bCs/>
          <w:sz w:val="22"/>
          <w:szCs w:val="22"/>
          <w:lang w:val="en-GB"/>
        </w:rPr>
        <w:t>Members further agreed that:</w:t>
      </w:r>
    </w:p>
    <w:p w14:paraId="2431511D" w14:textId="77777777" w:rsidR="00151334" w:rsidRPr="00151334" w:rsidRDefault="00151334" w:rsidP="00151334">
      <w:pPr>
        <w:numPr>
          <w:ilvl w:val="0"/>
          <w:numId w:val="45"/>
        </w:numPr>
        <w:rPr>
          <w:rFonts w:ascii="Arial" w:hAnsi="Arial"/>
          <w:b/>
          <w:bCs/>
          <w:sz w:val="22"/>
          <w:szCs w:val="22"/>
          <w:lang w:val="en-GB"/>
        </w:rPr>
      </w:pPr>
      <w:r w:rsidRPr="00151334">
        <w:rPr>
          <w:rFonts w:ascii="Arial" w:hAnsi="Arial"/>
          <w:b/>
          <w:bCs/>
          <w:sz w:val="22"/>
          <w:szCs w:val="22"/>
          <w:lang w:val="en-GB"/>
        </w:rPr>
        <w:t>The sculptures will be constructed from wood.</w:t>
      </w:r>
    </w:p>
    <w:p w14:paraId="13019530" w14:textId="5B8E640C" w:rsidR="00151334" w:rsidRPr="00151334" w:rsidRDefault="00151334" w:rsidP="00151334">
      <w:pPr>
        <w:numPr>
          <w:ilvl w:val="0"/>
          <w:numId w:val="45"/>
        </w:numPr>
        <w:rPr>
          <w:rFonts w:ascii="Arial" w:hAnsi="Arial"/>
          <w:sz w:val="22"/>
          <w:szCs w:val="22"/>
          <w:lang w:val="en-GB"/>
        </w:rPr>
      </w:pPr>
      <w:r w:rsidRPr="00151334">
        <w:rPr>
          <w:rFonts w:ascii="Arial" w:hAnsi="Arial"/>
          <w:b/>
          <w:bCs/>
          <w:sz w:val="22"/>
          <w:szCs w:val="22"/>
          <w:lang w:val="en-GB"/>
        </w:rPr>
        <w:t>The surfaced area (in a semi-circular shape) will be finished in bitmac</w:t>
      </w:r>
      <w:r w:rsidR="004D73A1">
        <w:rPr>
          <w:rFonts w:ascii="Arial" w:hAnsi="Arial"/>
          <w:b/>
          <w:bCs/>
          <w:sz w:val="22"/>
          <w:szCs w:val="22"/>
          <w:lang w:val="en-GB"/>
        </w:rPr>
        <w:t xml:space="preserve"> </w:t>
      </w:r>
      <w:r w:rsidRPr="00151334">
        <w:rPr>
          <w:rFonts w:ascii="Arial" w:hAnsi="Arial"/>
          <w:b/>
          <w:bCs/>
          <w:sz w:val="22"/>
          <w:szCs w:val="22"/>
          <w:lang w:val="en-GB"/>
        </w:rPr>
        <w:t>with a stone trim</w:t>
      </w:r>
      <w:r w:rsidRPr="00151334">
        <w:rPr>
          <w:rFonts w:ascii="Arial" w:hAnsi="Arial"/>
          <w:sz w:val="22"/>
          <w:szCs w:val="22"/>
          <w:lang w:val="en-GB"/>
        </w:rPr>
        <w:t>.</w:t>
      </w:r>
    </w:p>
    <w:p w14:paraId="5D4D7A5E" w14:textId="4F60EC26" w:rsidR="002F27DC" w:rsidRPr="00B3697D" w:rsidRDefault="002F27DC" w:rsidP="002F27DC">
      <w:pPr>
        <w:ind w:firstLine="720"/>
        <w:rPr>
          <w:rFonts w:ascii="Arial" w:hAnsi="Arial"/>
          <w:sz w:val="22"/>
          <w:szCs w:val="22"/>
          <w:lang w:val="en-GB"/>
        </w:rPr>
      </w:pPr>
    </w:p>
    <w:p w14:paraId="5F9129A1" w14:textId="77777777" w:rsidR="00CA01EB" w:rsidRDefault="00CA01EB" w:rsidP="002F27DC">
      <w:pPr>
        <w:ind w:firstLine="720"/>
        <w:rPr>
          <w:rFonts w:ascii="Arial" w:hAnsi="Arial"/>
          <w:sz w:val="22"/>
          <w:szCs w:val="22"/>
          <w:lang w:val="en-GB"/>
        </w:rPr>
      </w:pPr>
    </w:p>
    <w:p w14:paraId="11C3014C" w14:textId="54503ECD" w:rsidR="00CA01EB" w:rsidRPr="00CA01EB" w:rsidRDefault="00CA01EB" w:rsidP="00CA01EB">
      <w:pPr>
        <w:ind w:firstLine="720"/>
        <w:rPr>
          <w:rFonts w:ascii="Arial" w:hAnsi="Arial"/>
          <w:b/>
          <w:bCs/>
          <w:sz w:val="22"/>
          <w:szCs w:val="22"/>
          <w:u w:val="single"/>
          <w:lang w:val="en-GB"/>
        </w:rPr>
      </w:pPr>
      <w:r>
        <w:rPr>
          <w:rFonts w:ascii="Arial" w:hAnsi="Arial"/>
          <w:b/>
          <w:bCs/>
          <w:sz w:val="22"/>
          <w:szCs w:val="22"/>
          <w:u w:val="single"/>
          <w:lang w:val="en-GB"/>
        </w:rPr>
        <w:t>P</w:t>
      </w:r>
      <w:r w:rsidRPr="00CA01EB">
        <w:rPr>
          <w:rFonts w:ascii="Arial" w:hAnsi="Arial"/>
          <w:b/>
          <w:bCs/>
          <w:sz w:val="22"/>
          <w:szCs w:val="22"/>
          <w:u w:val="single"/>
          <w:lang w:val="en-GB"/>
        </w:rPr>
        <w:t>layground at Scatcherd Park</w:t>
      </w:r>
      <w:r w:rsidR="000F5CAB">
        <w:rPr>
          <w:rFonts w:ascii="Arial" w:hAnsi="Arial"/>
          <w:b/>
          <w:bCs/>
          <w:sz w:val="22"/>
          <w:szCs w:val="22"/>
          <w:u w:val="single"/>
          <w:lang w:val="en-GB"/>
        </w:rPr>
        <w:t xml:space="preserve"> </w:t>
      </w:r>
      <w:r w:rsidR="007C1A27">
        <w:rPr>
          <w:rFonts w:ascii="Arial" w:hAnsi="Arial"/>
          <w:b/>
          <w:bCs/>
          <w:sz w:val="22"/>
          <w:szCs w:val="22"/>
          <w:u w:val="single"/>
          <w:lang w:val="en-GB"/>
        </w:rPr>
        <w:tab/>
      </w:r>
      <w:r w:rsidR="000F5CAB">
        <w:rPr>
          <w:rFonts w:ascii="Arial" w:hAnsi="Arial"/>
          <w:b/>
          <w:bCs/>
          <w:sz w:val="22"/>
          <w:szCs w:val="22"/>
          <w:u w:val="single"/>
          <w:lang w:val="en-GB"/>
        </w:rPr>
        <w:t>£50,000</w:t>
      </w:r>
    </w:p>
    <w:p w14:paraId="0811FE3A" w14:textId="77777777" w:rsidR="00CA01EB" w:rsidRDefault="00CA01EB" w:rsidP="002F27DC">
      <w:pPr>
        <w:ind w:firstLine="720"/>
        <w:rPr>
          <w:rFonts w:ascii="Arial" w:hAnsi="Arial"/>
          <w:sz w:val="22"/>
          <w:szCs w:val="22"/>
          <w:lang w:val="en-GB"/>
        </w:rPr>
      </w:pPr>
    </w:p>
    <w:p w14:paraId="78176371" w14:textId="00A0FD33" w:rsidR="00B345FB" w:rsidRDefault="00CA01EB" w:rsidP="5E38AF70">
      <w:pPr>
        <w:ind w:left="720"/>
        <w:rPr>
          <w:rFonts w:ascii="Arial" w:hAnsi="Arial"/>
          <w:sz w:val="22"/>
          <w:szCs w:val="22"/>
        </w:rPr>
      </w:pPr>
      <w:r w:rsidRPr="5E38AF70">
        <w:rPr>
          <w:rFonts w:ascii="Arial" w:hAnsi="Arial"/>
          <w:sz w:val="22"/>
          <w:szCs w:val="22"/>
        </w:rPr>
        <w:t xml:space="preserve">The above email </w:t>
      </w:r>
      <w:r w:rsidR="00C33A6D" w:rsidRPr="5E38AF70">
        <w:rPr>
          <w:rFonts w:ascii="Arial" w:hAnsi="Arial"/>
          <w:sz w:val="22"/>
          <w:szCs w:val="22"/>
        </w:rPr>
        <w:t xml:space="preserve">also </w:t>
      </w:r>
      <w:r w:rsidR="00B345FB" w:rsidRPr="5E38AF70">
        <w:rPr>
          <w:rFonts w:ascii="Arial" w:hAnsi="Arial"/>
          <w:sz w:val="22"/>
          <w:szCs w:val="22"/>
        </w:rPr>
        <w:t xml:space="preserve">included a reference </w:t>
      </w:r>
      <w:r w:rsidR="00C33A6D" w:rsidRPr="5E38AF70">
        <w:rPr>
          <w:rFonts w:ascii="Arial" w:hAnsi="Arial"/>
          <w:sz w:val="22"/>
          <w:szCs w:val="22"/>
        </w:rPr>
        <w:t xml:space="preserve">to contact between Councillors and Ms Newton </w:t>
      </w:r>
      <w:r w:rsidR="00D95ACA" w:rsidRPr="5E38AF70">
        <w:rPr>
          <w:rFonts w:ascii="Arial" w:hAnsi="Arial"/>
          <w:sz w:val="22"/>
          <w:szCs w:val="22"/>
        </w:rPr>
        <w:t>on this subject</w:t>
      </w:r>
      <w:r w:rsidR="00B345FB" w:rsidRPr="5E38AF70">
        <w:rPr>
          <w:rFonts w:ascii="Arial" w:hAnsi="Arial"/>
          <w:sz w:val="22"/>
          <w:szCs w:val="22"/>
        </w:rPr>
        <w:t xml:space="preserve">.  </w:t>
      </w:r>
    </w:p>
    <w:p w14:paraId="1C43C1A3" w14:textId="5B2DDC6D" w:rsidR="0075671F" w:rsidRDefault="00B345FB" w:rsidP="007C1A27">
      <w:pPr>
        <w:ind w:left="720"/>
        <w:rPr>
          <w:rFonts w:ascii="Arial" w:hAnsi="Arial"/>
          <w:sz w:val="22"/>
          <w:szCs w:val="22"/>
          <w:lang w:val="en-GB"/>
        </w:rPr>
      </w:pPr>
      <w:r>
        <w:rPr>
          <w:rFonts w:ascii="Arial" w:hAnsi="Arial"/>
          <w:sz w:val="22"/>
          <w:szCs w:val="22"/>
          <w:lang w:val="en-GB"/>
        </w:rPr>
        <w:t>D</w:t>
      </w:r>
      <w:r w:rsidR="00D95ACA">
        <w:rPr>
          <w:rFonts w:ascii="Arial" w:hAnsi="Arial"/>
          <w:sz w:val="22"/>
          <w:szCs w:val="22"/>
          <w:lang w:val="en-GB"/>
        </w:rPr>
        <w:t xml:space="preserve">oes the committee wish to seek allocation by Council </w:t>
      </w:r>
      <w:r w:rsidR="00ED7BA1">
        <w:rPr>
          <w:rFonts w:ascii="Arial" w:hAnsi="Arial"/>
          <w:sz w:val="22"/>
          <w:szCs w:val="22"/>
          <w:lang w:val="en-GB"/>
        </w:rPr>
        <w:t xml:space="preserve">of </w:t>
      </w:r>
      <w:r w:rsidR="004D73A1">
        <w:rPr>
          <w:rFonts w:ascii="Arial" w:hAnsi="Arial"/>
          <w:sz w:val="22"/>
          <w:szCs w:val="22"/>
          <w:lang w:val="en-GB"/>
        </w:rPr>
        <w:t xml:space="preserve">the </w:t>
      </w:r>
      <w:r w:rsidR="004D73A1" w:rsidRPr="00CA01EB">
        <w:rPr>
          <w:rFonts w:ascii="Arial" w:hAnsi="Arial"/>
          <w:sz w:val="22"/>
          <w:szCs w:val="22"/>
          <w:lang w:val="en-GB"/>
        </w:rPr>
        <w:t>£</w:t>
      </w:r>
      <w:r w:rsidR="00CA01EB" w:rsidRPr="00CA01EB">
        <w:rPr>
          <w:rFonts w:ascii="Arial" w:hAnsi="Arial"/>
          <w:sz w:val="22"/>
          <w:szCs w:val="22"/>
          <w:lang w:val="en-GB"/>
        </w:rPr>
        <w:t xml:space="preserve">50k towards the </w:t>
      </w:r>
      <w:r w:rsidR="00ED7BA1">
        <w:rPr>
          <w:rFonts w:ascii="Arial" w:hAnsi="Arial"/>
          <w:sz w:val="22"/>
          <w:szCs w:val="22"/>
          <w:lang w:val="en-GB"/>
        </w:rPr>
        <w:t>works</w:t>
      </w:r>
      <w:r w:rsidR="004D73A1">
        <w:rPr>
          <w:rFonts w:ascii="Arial" w:hAnsi="Arial"/>
          <w:sz w:val="22"/>
          <w:szCs w:val="22"/>
          <w:lang w:val="en-GB"/>
        </w:rPr>
        <w:t>,</w:t>
      </w:r>
      <w:r w:rsidR="00ED7BA1">
        <w:rPr>
          <w:rFonts w:ascii="Arial" w:hAnsi="Arial"/>
          <w:sz w:val="22"/>
          <w:szCs w:val="22"/>
          <w:lang w:val="en-GB"/>
        </w:rPr>
        <w:t xml:space="preserve"> subject to a full detailed proposal being brought </w:t>
      </w:r>
      <w:r w:rsidR="004D73A1">
        <w:rPr>
          <w:rFonts w:ascii="Arial" w:hAnsi="Arial"/>
          <w:sz w:val="22"/>
          <w:szCs w:val="22"/>
          <w:lang w:val="en-GB"/>
        </w:rPr>
        <w:t>forward</w:t>
      </w:r>
      <w:r w:rsidR="00ED7BA1">
        <w:rPr>
          <w:rFonts w:ascii="Arial" w:hAnsi="Arial"/>
          <w:sz w:val="22"/>
          <w:szCs w:val="22"/>
          <w:lang w:val="en-GB"/>
        </w:rPr>
        <w:t xml:space="preserve"> for approval</w:t>
      </w:r>
    </w:p>
    <w:p w14:paraId="31050998" w14:textId="77777777" w:rsidR="00896F3D" w:rsidRDefault="00896F3D" w:rsidP="007C1A27">
      <w:pPr>
        <w:ind w:left="720"/>
        <w:rPr>
          <w:rFonts w:ascii="Arial" w:hAnsi="Arial"/>
          <w:sz w:val="22"/>
          <w:szCs w:val="22"/>
          <w:lang w:val="en-GB"/>
        </w:rPr>
      </w:pPr>
    </w:p>
    <w:p w14:paraId="7EEBF457" w14:textId="77777777" w:rsidR="00896F3D" w:rsidRPr="00151334" w:rsidRDefault="00896F3D" w:rsidP="00896F3D">
      <w:pPr>
        <w:ind w:left="720"/>
        <w:rPr>
          <w:rFonts w:ascii="Arial" w:hAnsi="Arial"/>
          <w:b/>
          <w:bCs/>
          <w:sz w:val="22"/>
          <w:szCs w:val="22"/>
          <w:lang w:val="en-GB"/>
        </w:rPr>
      </w:pPr>
      <w:r w:rsidRPr="00151334">
        <w:rPr>
          <w:rFonts w:ascii="Arial" w:hAnsi="Arial"/>
          <w:b/>
          <w:bCs/>
          <w:sz w:val="22"/>
          <w:szCs w:val="22"/>
          <w:lang w:val="en-GB"/>
        </w:rPr>
        <w:t>It was agreed that Community Infrastructure Levy (CIL) funding of up to £50,000 would be allocated to the project, subject to the receipt of final and exact costings from Leeds City Council and approval by Full Council.</w:t>
      </w:r>
    </w:p>
    <w:p w14:paraId="2D85335B" w14:textId="77777777" w:rsidR="00896F3D" w:rsidRDefault="00896F3D" w:rsidP="007C1A27">
      <w:pPr>
        <w:ind w:left="720"/>
        <w:rPr>
          <w:rFonts w:ascii="Arial" w:hAnsi="Arial"/>
          <w:b/>
          <w:bCs/>
          <w:sz w:val="22"/>
          <w:szCs w:val="22"/>
          <w:lang w:val="en-GB"/>
        </w:rPr>
      </w:pPr>
    </w:p>
    <w:p w14:paraId="46583D32" w14:textId="77777777" w:rsidR="00B3697D" w:rsidRDefault="00B3697D" w:rsidP="002F27DC">
      <w:pPr>
        <w:ind w:firstLine="720"/>
        <w:rPr>
          <w:rFonts w:ascii="Arial" w:hAnsi="Arial"/>
          <w:b/>
          <w:bCs/>
          <w:sz w:val="22"/>
          <w:szCs w:val="22"/>
          <w:lang w:val="en-GB"/>
        </w:rPr>
      </w:pPr>
    </w:p>
    <w:p w14:paraId="0D5F442E" w14:textId="77777777" w:rsidR="009535E2" w:rsidRDefault="009535E2" w:rsidP="002F27DC">
      <w:pPr>
        <w:ind w:firstLine="720"/>
        <w:rPr>
          <w:rFonts w:ascii="Arial" w:hAnsi="Arial"/>
          <w:b/>
          <w:bCs/>
          <w:sz w:val="22"/>
          <w:szCs w:val="22"/>
          <w:lang w:val="en-GB"/>
        </w:rPr>
      </w:pPr>
    </w:p>
    <w:p w14:paraId="3224692E" w14:textId="2667CF54" w:rsidR="0075671F" w:rsidRPr="00B3697D" w:rsidRDefault="00B3697D" w:rsidP="002F27DC">
      <w:pPr>
        <w:ind w:firstLine="720"/>
        <w:rPr>
          <w:rFonts w:ascii="Arial" w:hAnsi="Arial"/>
          <w:b/>
          <w:bCs/>
          <w:sz w:val="22"/>
          <w:szCs w:val="22"/>
          <w:u w:val="single"/>
          <w:lang w:val="en-GB"/>
        </w:rPr>
      </w:pPr>
      <w:r w:rsidRPr="00B3697D">
        <w:rPr>
          <w:rFonts w:ascii="Arial" w:hAnsi="Arial"/>
          <w:b/>
          <w:bCs/>
          <w:sz w:val="22"/>
          <w:szCs w:val="22"/>
          <w:u w:val="single"/>
          <w:lang w:val="en-GB"/>
        </w:rPr>
        <w:t>Work at Morley Bowling Green</w:t>
      </w:r>
      <w:r w:rsidR="00A764E5">
        <w:rPr>
          <w:rFonts w:ascii="Arial" w:hAnsi="Arial"/>
          <w:b/>
          <w:bCs/>
          <w:sz w:val="22"/>
          <w:szCs w:val="22"/>
          <w:u w:val="single"/>
          <w:lang w:val="en-GB"/>
        </w:rPr>
        <w:t xml:space="preserve"> </w:t>
      </w:r>
      <w:r w:rsidR="007C1A27">
        <w:rPr>
          <w:rFonts w:ascii="Arial" w:hAnsi="Arial"/>
          <w:b/>
          <w:bCs/>
          <w:sz w:val="22"/>
          <w:szCs w:val="22"/>
          <w:u w:val="single"/>
          <w:lang w:val="en-GB"/>
        </w:rPr>
        <w:tab/>
      </w:r>
      <w:r w:rsidR="00A764E5">
        <w:rPr>
          <w:rFonts w:ascii="Arial" w:hAnsi="Arial"/>
          <w:b/>
          <w:bCs/>
          <w:sz w:val="22"/>
          <w:szCs w:val="22"/>
          <w:u w:val="single"/>
          <w:lang w:val="en-GB"/>
        </w:rPr>
        <w:t>£1</w:t>
      </w:r>
      <w:r w:rsidR="007C1A27">
        <w:rPr>
          <w:rFonts w:ascii="Arial" w:hAnsi="Arial"/>
          <w:b/>
          <w:bCs/>
          <w:sz w:val="22"/>
          <w:szCs w:val="22"/>
          <w:u w:val="single"/>
          <w:lang w:val="en-GB"/>
        </w:rPr>
        <w:t>,</w:t>
      </w:r>
      <w:r w:rsidR="00A764E5">
        <w:rPr>
          <w:rFonts w:ascii="Arial" w:hAnsi="Arial"/>
          <w:b/>
          <w:bCs/>
          <w:sz w:val="22"/>
          <w:szCs w:val="22"/>
          <w:u w:val="single"/>
          <w:lang w:val="en-GB"/>
        </w:rPr>
        <w:t>500.00</w:t>
      </w:r>
      <w:r w:rsidRPr="00B3697D">
        <w:rPr>
          <w:rFonts w:ascii="Arial" w:hAnsi="Arial"/>
          <w:b/>
          <w:bCs/>
          <w:sz w:val="22"/>
          <w:szCs w:val="22"/>
          <w:u w:val="single"/>
          <w:lang w:val="en-GB"/>
        </w:rPr>
        <w:t>.</w:t>
      </w:r>
    </w:p>
    <w:p w14:paraId="722B1D1B" w14:textId="0669AC20" w:rsidR="0075671F" w:rsidRPr="00763FF9" w:rsidRDefault="009535E2" w:rsidP="002F27DC">
      <w:pPr>
        <w:ind w:firstLine="720"/>
        <w:rPr>
          <w:rFonts w:ascii="Arial" w:hAnsi="Arial"/>
          <w:sz w:val="22"/>
          <w:szCs w:val="22"/>
          <w:lang w:val="en-GB"/>
        </w:rPr>
      </w:pPr>
      <w:r w:rsidRPr="00763FF9">
        <w:rPr>
          <w:rFonts w:ascii="Arial" w:hAnsi="Arial"/>
          <w:sz w:val="22"/>
          <w:szCs w:val="22"/>
          <w:lang w:val="en-GB"/>
        </w:rPr>
        <w:t xml:space="preserve">Requested by Cllr Senior </w:t>
      </w:r>
      <w:r w:rsidR="00763FF9" w:rsidRPr="00763FF9">
        <w:rPr>
          <w:rFonts w:ascii="Arial" w:hAnsi="Arial"/>
          <w:sz w:val="22"/>
          <w:szCs w:val="22"/>
          <w:lang w:val="en-GB"/>
        </w:rPr>
        <w:t>14 August 2025</w:t>
      </w:r>
    </w:p>
    <w:p w14:paraId="03FEC9AC" w14:textId="77777777" w:rsidR="0075671F" w:rsidRPr="00763FF9" w:rsidRDefault="0075671F" w:rsidP="0075671F">
      <w:pPr>
        <w:ind w:firstLine="720"/>
        <w:rPr>
          <w:rFonts w:ascii="Arial" w:hAnsi="Arial"/>
          <w:sz w:val="22"/>
          <w:szCs w:val="22"/>
          <w:lang w:val="en-GB"/>
        </w:rPr>
      </w:pPr>
      <w:r w:rsidRPr="00763FF9">
        <w:rPr>
          <w:rFonts w:ascii="Arial" w:hAnsi="Arial"/>
          <w:sz w:val="22"/>
          <w:szCs w:val="22"/>
          <w:lang w:val="en-GB"/>
        </w:rPr>
        <w:t xml:space="preserve">Good morning, Martyn </w:t>
      </w:r>
    </w:p>
    <w:p w14:paraId="608B8075" w14:textId="77777777" w:rsidR="0075671F" w:rsidRPr="00763FF9" w:rsidRDefault="0075671F" w:rsidP="0075671F">
      <w:pPr>
        <w:ind w:firstLine="720"/>
        <w:rPr>
          <w:rFonts w:ascii="Arial" w:hAnsi="Arial"/>
          <w:sz w:val="22"/>
          <w:szCs w:val="22"/>
          <w:lang w:val="en-GB"/>
        </w:rPr>
      </w:pPr>
      <w:r w:rsidRPr="00763FF9">
        <w:rPr>
          <w:rFonts w:ascii="Arial" w:hAnsi="Arial"/>
          <w:sz w:val="22"/>
          <w:szCs w:val="22"/>
          <w:lang w:val="en-GB"/>
        </w:rPr>
        <w:t>Is it possible to add to the agenda a request for £1500,</w:t>
      </w:r>
    </w:p>
    <w:p w14:paraId="62CBF273" w14:textId="77777777" w:rsidR="0075671F" w:rsidRPr="00763FF9" w:rsidRDefault="0075671F" w:rsidP="0075671F">
      <w:pPr>
        <w:ind w:firstLine="720"/>
        <w:rPr>
          <w:rFonts w:ascii="Arial" w:hAnsi="Arial"/>
          <w:sz w:val="22"/>
          <w:szCs w:val="22"/>
          <w:lang w:val="en-GB"/>
        </w:rPr>
      </w:pPr>
      <w:r w:rsidRPr="00763FF9">
        <w:rPr>
          <w:rFonts w:ascii="Arial" w:hAnsi="Arial"/>
          <w:sz w:val="22"/>
          <w:szCs w:val="22"/>
          <w:lang w:val="en-GB"/>
        </w:rPr>
        <w:t>For work at Morley bowling Green.</w:t>
      </w:r>
    </w:p>
    <w:p w14:paraId="45211FD6" w14:textId="77777777" w:rsidR="0075671F" w:rsidRPr="00763FF9" w:rsidRDefault="0075671F" w:rsidP="0075671F">
      <w:pPr>
        <w:ind w:firstLine="720"/>
        <w:rPr>
          <w:rFonts w:ascii="Arial" w:hAnsi="Arial"/>
          <w:sz w:val="22"/>
          <w:szCs w:val="22"/>
          <w:lang w:val="en-GB"/>
        </w:rPr>
      </w:pPr>
      <w:r w:rsidRPr="00763FF9">
        <w:rPr>
          <w:rFonts w:ascii="Arial" w:hAnsi="Arial"/>
          <w:sz w:val="22"/>
          <w:szCs w:val="22"/>
          <w:lang w:val="en-GB"/>
        </w:rPr>
        <w:t>I am waiting for a for quote from Parks, for some new decking to be added.</w:t>
      </w:r>
    </w:p>
    <w:p w14:paraId="22CF2A76" w14:textId="77777777" w:rsidR="0075671F" w:rsidRPr="00763FF9" w:rsidRDefault="0075671F" w:rsidP="0075671F">
      <w:pPr>
        <w:ind w:firstLine="720"/>
        <w:rPr>
          <w:rFonts w:ascii="Arial" w:hAnsi="Arial"/>
          <w:sz w:val="22"/>
          <w:szCs w:val="22"/>
          <w:lang w:val="en-GB"/>
        </w:rPr>
      </w:pPr>
      <w:r w:rsidRPr="00763FF9">
        <w:rPr>
          <w:rFonts w:ascii="Arial" w:hAnsi="Arial"/>
          <w:sz w:val="22"/>
          <w:szCs w:val="22"/>
          <w:lang w:val="en-GB"/>
        </w:rPr>
        <w:t>I am paying £2500 from my Section 106 and £2,00 from my WBI money.</w:t>
      </w:r>
    </w:p>
    <w:p w14:paraId="009CC2EB" w14:textId="77777777" w:rsidR="0075671F" w:rsidRPr="00763FF9" w:rsidRDefault="0075671F" w:rsidP="0075671F">
      <w:pPr>
        <w:ind w:firstLine="720"/>
        <w:rPr>
          <w:rFonts w:ascii="Arial" w:hAnsi="Arial"/>
          <w:sz w:val="22"/>
          <w:szCs w:val="22"/>
          <w:lang w:val="en-GB"/>
        </w:rPr>
      </w:pPr>
      <w:r w:rsidRPr="00763FF9">
        <w:rPr>
          <w:rFonts w:ascii="Arial" w:hAnsi="Arial"/>
          <w:sz w:val="22"/>
          <w:szCs w:val="22"/>
          <w:lang w:val="en-GB"/>
        </w:rPr>
        <w:t xml:space="preserve">Just want to make sure I have the right amount of funding. </w:t>
      </w:r>
    </w:p>
    <w:p w14:paraId="18EE60E1" w14:textId="77777777" w:rsidR="0075671F" w:rsidRPr="00763FF9" w:rsidRDefault="0075671F" w:rsidP="0075671F">
      <w:pPr>
        <w:ind w:firstLine="720"/>
        <w:rPr>
          <w:rFonts w:ascii="Arial" w:hAnsi="Arial"/>
          <w:sz w:val="22"/>
          <w:szCs w:val="22"/>
          <w:lang w:val="en-GB"/>
        </w:rPr>
      </w:pPr>
      <w:r w:rsidRPr="00763FF9">
        <w:rPr>
          <w:rFonts w:ascii="Arial" w:hAnsi="Arial"/>
          <w:sz w:val="22"/>
          <w:szCs w:val="22"/>
          <w:lang w:val="en-GB"/>
        </w:rPr>
        <w:t xml:space="preserve">Can send you more details when I get the figures from Parks. </w:t>
      </w:r>
    </w:p>
    <w:p w14:paraId="0C07515D" w14:textId="77777777" w:rsidR="0075671F" w:rsidRPr="00763FF9" w:rsidRDefault="0075671F" w:rsidP="0075671F">
      <w:pPr>
        <w:ind w:firstLine="720"/>
        <w:rPr>
          <w:rFonts w:ascii="Arial" w:hAnsi="Arial"/>
          <w:sz w:val="22"/>
          <w:szCs w:val="22"/>
          <w:lang w:val="en-GB"/>
        </w:rPr>
      </w:pPr>
      <w:r w:rsidRPr="00763FF9">
        <w:rPr>
          <w:rFonts w:ascii="Arial" w:hAnsi="Arial"/>
          <w:sz w:val="22"/>
          <w:szCs w:val="22"/>
          <w:lang w:val="en-GB"/>
        </w:rPr>
        <w:t xml:space="preserve">Thank you </w:t>
      </w:r>
    </w:p>
    <w:p w14:paraId="1091C523" w14:textId="0FC90F8D" w:rsidR="0075671F" w:rsidRPr="00763FF9" w:rsidRDefault="0075671F" w:rsidP="0075671F">
      <w:pPr>
        <w:ind w:firstLine="720"/>
        <w:rPr>
          <w:rFonts w:ascii="Arial" w:hAnsi="Arial"/>
          <w:sz w:val="22"/>
          <w:szCs w:val="22"/>
          <w:lang w:val="en-GB"/>
        </w:rPr>
      </w:pPr>
      <w:r w:rsidRPr="00763FF9">
        <w:rPr>
          <w:rFonts w:ascii="Arial" w:hAnsi="Arial"/>
          <w:sz w:val="22"/>
          <w:szCs w:val="22"/>
          <w:lang w:val="en-GB"/>
        </w:rPr>
        <w:t>Jane</w:t>
      </w:r>
    </w:p>
    <w:p w14:paraId="1A7E2029" w14:textId="77777777" w:rsidR="0075671F" w:rsidRDefault="0075671F" w:rsidP="0075671F">
      <w:pPr>
        <w:ind w:firstLine="720"/>
        <w:rPr>
          <w:rFonts w:ascii="Arial" w:hAnsi="Arial"/>
          <w:sz w:val="22"/>
          <w:szCs w:val="22"/>
          <w:lang w:val="en-GB"/>
        </w:rPr>
      </w:pPr>
    </w:p>
    <w:p w14:paraId="4CF815A2" w14:textId="1ADEE916" w:rsidR="001E490D" w:rsidRPr="00151334" w:rsidRDefault="001E490D" w:rsidP="001E490D">
      <w:pPr>
        <w:ind w:left="720"/>
        <w:rPr>
          <w:rFonts w:ascii="Arial" w:hAnsi="Arial"/>
          <w:b/>
          <w:bCs/>
          <w:sz w:val="22"/>
          <w:szCs w:val="22"/>
          <w:lang w:val="en-GB"/>
        </w:rPr>
      </w:pPr>
      <w:r w:rsidRPr="00151334">
        <w:rPr>
          <w:rFonts w:ascii="Arial" w:hAnsi="Arial"/>
          <w:b/>
          <w:bCs/>
          <w:sz w:val="22"/>
          <w:szCs w:val="22"/>
          <w:lang w:val="en-GB"/>
        </w:rPr>
        <w:t>It was agreed that Community Infrastructure Levy (CIL) funding of up to £</w:t>
      </w:r>
      <w:r>
        <w:rPr>
          <w:rFonts w:ascii="Arial" w:hAnsi="Arial"/>
          <w:b/>
          <w:bCs/>
          <w:sz w:val="22"/>
          <w:szCs w:val="22"/>
          <w:lang w:val="en-GB"/>
        </w:rPr>
        <w:t>1,500</w:t>
      </w:r>
      <w:r w:rsidRPr="00151334">
        <w:rPr>
          <w:rFonts w:ascii="Arial" w:hAnsi="Arial"/>
          <w:b/>
          <w:bCs/>
          <w:sz w:val="22"/>
          <w:szCs w:val="22"/>
          <w:lang w:val="en-GB"/>
        </w:rPr>
        <w:t xml:space="preserve"> would be allocated to the project, subject to </w:t>
      </w:r>
      <w:r w:rsidR="0064268F">
        <w:rPr>
          <w:rFonts w:ascii="Arial" w:hAnsi="Arial"/>
          <w:b/>
          <w:bCs/>
          <w:sz w:val="22"/>
          <w:szCs w:val="22"/>
          <w:lang w:val="en-GB"/>
        </w:rPr>
        <w:t xml:space="preserve">receipt of </w:t>
      </w:r>
      <w:r>
        <w:rPr>
          <w:rFonts w:ascii="Arial" w:hAnsi="Arial"/>
          <w:b/>
          <w:bCs/>
          <w:sz w:val="22"/>
          <w:szCs w:val="22"/>
          <w:lang w:val="en-GB"/>
        </w:rPr>
        <w:t xml:space="preserve">confirmation </w:t>
      </w:r>
      <w:r w:rsidR="0064268F">
        <w:rPr>
          <w:rFonts w:ascii="Arial" w:hAnsi="Arial"/>
          <w:b/>
          <w:bCs/>
          <w:sz w:val="22"/>
          <w:szCs w:val="22"/>
          <w:lang w:val="en-GB"/>
        </w:rPr>
        <w:t>from Leeds City Council of</w:t>
      </w:r>
      <w:r>
        <w:rPr>
          <w:rFonts w:ascii="Arial" w:hAnsi="Arial"/>
          <w:b/>
          <w:bCs/>
          <w:sz w:val="22"/>
          <w:szCs w:val="22"/>
          <w:lang w:val="en-GB"/>
        </w:rPr>
        <w:t xml:space="preserve"> </w:t>
      </w:r>
      <w:r w:rsidR="006E615A">
        <w:rPr>
          <w:rFonts w:ascii="Arial" w:hAnsi="Arial"/>
          <w:b/>
          <w:bCs/>
          <w:sz w:val="22"/>
          <w:szCs w:val="22"/>
          <w:lang w:val="en-GB"/>
        </w:rPr>
        <w:t xml:space="preserve">funding from Cllr Senior’s </w:t>
      </w:r>
      <w:r w:rsidR="00BE7831">
        <w:rPr>
          <w:rFonts w:ascii="Arial" w:hAnsi="Arial"/>
          <w:b/>
          <w:bCs/>
          <w:sz w:val="22"/>
          <w:szCs w:val="22"/>
          <w:lang w:val="en-GB"/>
        </w:rPr>
        <w:t>Section 106 &amp; WBI is in place</w:t>
      </w:r>
    </w:p>
    <w:p w14:paraId="398BBD82" w14:textId="77777777" w:rsidR="00896F3D" w:rsidRPr="00763FF9" w:rsidRDefault="00896F3D" w:rsidP="0075671F">
      <w:pPr>
        <w:ind w:firstLine="720"/>
        <w:rPr>
          <w:rFonts w:ascii="Arial" w:hAnsi="Arial"/>
          <w:sz w:val="22"/>
          <w:szCs w:val="22"/>
          <w:lang w:val="en-GB"/>
        </w:rPr>
      </w:pPr>
    </w:p>
    <w:p w14:paraId="1A7F2326" w14:textId="77777777" w:rsidR="002F27DC" w:rsidRDefault="002F27DC" w:rsidP="002F27DC">
      <w:pPr>
        <w:pStyle w:val="ListParagraph"/>
        <w:ind w:left="644"/>
        <w:rPr>
          <w:rFonts w:ascii="Arial" w:hAnsi="Arial" w:cs="Arial"/>
          <w:color w:val="EE0000"/>
          <w:sz w:val="22"/>
          <w:szCs w:val="22"/>
          <w:lang w:val="en-GB"/>
        </w:rPr>
      </w:pPr>
    </w:p>
    <w:p w14:paraId="15B191F7" w14:textId="2AB910C3" w:rsidR="00B714CA" w:rsidRPr="00FD62AA" w:rsidRDefault="00B714CA" w:rsidP="002F27DC">
      <w:pPr>
        <w:pStyle w:val="ListParagraph"/>
        <w:ind w:left="644"/>
        <w:rPr>
          <w:rFonts w:ascii="Arial" w:hAnsi="Arial" w:cs="Arial"/>
          <w:b/>
          <w:bCs/>
          <w:sz w:val="22"/>
          <w:szCs w:val="22"/>
          <w:u w:val="single"/>
          <w:lang w:val="en-GB"/>
        </w:rPr>
      </w:pPr>
      <w:r w:rsidRPr="00FD62AA">
        <w:rPr>
          <w:rFonts w:ascii="Arial" w:hAnsi="Arial" w:cs="Arial"/>
          <w:b/>
          <w:bCs/>
          <w:sz w:val="22"/>
          <w:szCs w:val="22"/>
          <w:u w:val="single"/>
          <w:lang w:val="en-GB"/>
        </w:rPr>
        <w:t>Mounting of Mural</w:t>
      </w:r>
      <w:r w:rsidR="001122C6" w:rsidRPr="00FD62AA">
        <w:rPr>
          <w:rFonts w:ascii="Arial" w:hAnsi="Arial" w:cs="Arial"/>
          <w:b/>
          <w:bCs/>
          <w:sz w:val="22"/>
          <w:szCs w:val="22"/>
          <w:u w:val="single"/>
          <w:lang w:val="en-GB"/>
        </w:rPr>
        <w:t xml:space="preserve"> on building</w:t>
      </w:r>
      <w:r w:rsidR="00A84932" w:rsidRPr="00FD62AA">
        <w:rPr>
          <w:rFonts w:ascii="Arial" w:hAnsi="Arial" w:cs="Arial"/>
          <w:b/>
          <w:bCs/>
          <w:sz w:val="22"/>
          <w:szCs w:val="22"/>
          <w:u w:val="single"/>
          <w:lang w:val="en-GB"/>
        </w:rPr>
        <w:t xml:space="preserve"> in St Ann’s Square</w:t>
      </w:r>
      <w:r w:rsidR="001122C6" w:rsidRPr="00FD62AA">
        <w:rPr>
          <w:rFonts w:ascii="Arial" w:hAnsi="Arial" w:cs="Arial"/>
          <w:b/>
          <w:bCs/>
          <w:sz w:val="22"/>
          <w:szCs w:val="22"/>
          <w:u w:val="single"/>
          <w:lang w:val="en-GB"/>
        </w:rPr>
        <w:t xml:space="preserve"> </w:t>
      </w:r>
    </w:p>
    <w:p w14:paraId="6D30FE25" w14:textId="77777777" w:rsidR="00853266" w:rsidRPr="00FD62AA" w:rsidRDefault="00853266" w:rsidP="002F27DC">
      <w:pPr>
        <w:pStyle w:val="ListParagraph"/>
        <w:ind w:left="644"/>
        <w:rPr>
          <w:rFonts w:ascii="Arial" w:hAnsi="Arial" w:cs="Arial"/>
          <w:b/>
          <w:bCs/>
          <w:sz w:val="22"/>
          <w:szCs w:val="22"/>
          <w:u w:val="single"/>
          <w:lang w:val="en-GB"/>
        </w:rPr>
      </w:pPr>
    </w:p>
    <w:p w14:paraId="168226BB" w14:textId="6A2580FE" w:rsidR="00853266" w:rsidRPr="00FD62AA" w:rsidRDefault="00853266" w:rsidP="002F27DC">
      <w:pPr>
        <w:pStyle w:val="ListParagraph"/>
        <w:ind w:left="644"/>
        <w:rPr>
          <w:rFonts w:ascii="Arial" w:hAnsi="Arial" w:cs="Arial"/>
          <w:sz w:val="22"/>
          <w:szCs w:val="22"/>
          <w:lang w:val="en-GB"/>
        </w:rPr>
      </w:pPr>
      <w:r w:rsidRPr="00FD62AA">
        <w:rPr>
          <w:rFonts w:ascii="Arial" w:hAnsi="Arial" w:cs="Arial"/>
          <w:sz w:val="22"/>
          <w:szCs w:val="22"/>
          <w:lang w:val="en-GB"/>
        </w:rPr>
        <w:t>Cllr Senior has asked for this item to be brought forward,</w:t>
      </w:r>
    </w:p>
    <w:p w14:paraId="09C83B34" w14:textId="77777777" w:rsidR="0035163A" w:rsidRPr="00FD62AA" w:rsidRDefault="0035163A" w:rsidP="002F27DC">
      <w:pPr>
        <w:pStyle w:val="ListParagraph"/>
        <w:ind w:left="644"/>
        <w:rPr>
          <w:rFonts w:ascii="Arial" w:hAnsi="Arial" w:cs="Arial"/>
          <w:b/>
          <w:bCs/>
          <w:sz w:val="22"/>
          <w:szCs w:val="22"/>
          <w:u w:val="single"/>
          <w:lang w:val="en-GB"/>
        </w:rPr>
      </w:pPr>
    </w:p>
    <w:p w14:paraId="1D283941" w14:textId="3B0DDC93" w:rsidR="001122C6" w:rsidRPr="00FD62AA" w:rsidRDefault="001122C6" w:rsidP="5E38AF70">
      <w:pPr>
        <w:pStyle w:val="ListParagraph"/>
        <w:ind w:left="644"/>
        <w:rPr>
          <w:rFonts w:ascii="Arial" w:hAnsi="Arial" w:cs="Arial"/>
          <w:sz w:val="22"/>
          <w:szCs w:val="22"/>
        </w:rPr>
      </w:pPr>
      <w:r w:rsidRPr="5E38AF70">
        <w:rPr>
          <w:rFonts w:ascii="Arial" w:hAnsi="Arial" w:cs="Arial"/>
          <w:sz w:val="22"/>
          <w:szCs w:val="22"/>
        </w:rPr>
        <w:t xml:space="preserve">About 10 years ago a mural was commissioned </w:t>
      </w:r>
      <w:r w:rsidR="00972711" w:rsidRPr="5E38AF70">
        <w:rPr>
          <w:rFonts w:ascii="Arial" w:hAnsi="Arial" w:cs="Arial"/>
          <w:sz w:val="22"/>
          <w:szCs w:val="22"/>
        </w:rPr>
        <w:t xml:space="preserve">by a third party group </w:t>
      </w:r>
      <w:r w:rsidR="001D0F33" w:rsidRPr="5E38AF70">
        <w:rPr>
          <w:rFonts w:ascii="Arial" w:hAnsi="Arial" w:cs="Arial"/>
          <w:sz w:val="22"/>
          <w:szCs w:val="22"/>
        </w:rPr>
        <w:t>(</w:t>
      </w:r>
      <w:r w:rsidRPr="5E38AF70">
        <w:rPr>
          <w:rFonts w:ascii="Arial" w:hAnsi="Arial" w:cs="Arial"/>
          <w:sz w:val="22"/>
          <w:szCs w:val="22"/>
        </w:rPr>
        <w:t>not by the Town Council</w:t>
      </w:r>
      <w:r w:rsidR="00C04E95" w:rsidRPr="5E38AF70">
        <w:rPr>
          <w:rFonts w:ascii="Arial" w:hAnsi="Arial" w:cs="Arial"/>
          <w:sz w:val="22"/>
          <w:szCs w:val="22"/>
        </w:rPr>
        <w:t xml:space="preserve">, </w:t>
      </w:r>
      <w:r w:rsidR="001D0F33" w:rsidRPr="5E38AF70">
        <w:rPr>
          <w:rFonts w:ascii="Arial" w:hAnsi="Arial" w:cs="Arial"/>
          <w:sz w:val="22"/>
          <w:szCs w:val="22"/>
        </w:rPr>
        <w:t>)</w:t>
      </w:r>
    </w:p>
    <w:p w14:paraId="46608545" w14:textId="77777777" w:rsidR="00C04E95" w:rsidRPr="00FD62AA" w:rsidRDefault="00C04E95" w:rsidP="002F27DC">
      <w:pPr>
        <w:pStyle w:val="ListParagraph"/>
        <w:ind w:left="644"/>
        <w:rPr>
          <w:rFonts w:ascii="Arial" w:hAnsi="Arial" w:cs="Arial"/>
          <w:sz w:val="22"/>
          <w:szCs w:val="22"/>
          <w:lang w:val="en-GB"/>
        </w:rPr>
      </w:pPr>
    </w:p>
    <w:p w14:paraId="47B3C6D4" w14:textId="1DE4568C" w:rsidR="0035163A" w:rsidRPr="00FD62AA" w:rsidRDefault="0035163A" w:rsidP="0035163A">
      <w:pPr>
        <w:pStyle w:val="ListParagraph"/>
        <w:ind w:left="644"/>
        <w:rPr>
          <w:rFonts w:ascii="Arial" w:hAnsi="Arial" w:cs="Arial"/>
          <w:sz w:val="22"/>
          <w:szCs w:val="22"/>
          <w:lang w:val="en-GB"/>
        </w:rPr>
      </w:pPr>
      <w:r w:rsidRPr="00FD62AA">
        <w:rPr>
          <w:rFonts w:ascii="Arial" w:hAnsi="Arial" w:cs="Arial"/>
          <w:sz w:val="22"/>
          <w:szCs w:val="22"/>
          <w:lang w:val="en-GB"/>
        </w:rPr>
        <w:t>The Mosaic is made of ceramic Mosaic tiles on hardiebacker board ( cement based waterproof board suitable for the outdoors).</w:t>
      </w:r>
    </w:p>
    <w:p w14:paraId="56DF9F10" w14:textId="77777777" w:rsidR="0035163A" w:rsidRPr="00FD62AA" w:rsidRDefault="0035163A" w:rsidP="0035163A">
      <w:pPr>
        <w:pStyle w:val="ListParagraph"/>
        <w:ind w:left="644"/>
        <w:rPr>
          <w:rFonts w:ascii="Arial" w:hAnsi="Arial" w:cs="Arial"/>
          <w:sz w:val="22"/>
          <w:szCs w:val="22"/>
          <w:lang w:val="en-GB"/>
        </w:rPr>
      </w:pPr>
      <w:r w:rsidRPr="00FD62AA">
        <w:rPr>
          <w:rFonts w:ascii="Arial" w:hAnsi="Arial" w:cs="Arial"/>
          <w:sz w:val="22"/>
          <w:szCs w:val="22"/>
          <w:lang w:val="en-GB"/>
        </w:rPr>
        <w:t>It forms a long Mosaic Mural depicting a scene inspired by an old print of Rods Mill, Morley,</w:t>
      </w:r>
    </w:p>
    <w:p w14:paraId="5BE60B44" w14:textId="77777777" w:rsidR="0035163A" w:rsidRPr="00FD62AA" w:rsidRDefault="0035163A" w:rsidP="0035163A">
      <w:pPr>
        <w:pStyle w:val="ListParagraph"/>
        <w:ind w:left="644"/>
        <w:rPr>
          <w:rFonts w:ascii="Arial" w:hAnsi="Arial" w:cs="Arial"/>
          <w:sz w:val="22"/>
          <w:szCs w:val="22"/>
          <w:lang w:val="en-GB"/>
        </w:rPr>
      </w:pPr>
      <w:r w:rsidRPr="00FD62AA">
        <w:rPr>
          <w:rFonts w:ascii="Arial" w:hAnsi="Arial" w:cs="Arial"/>
          <w:sz w:val="22"/>
          <w:szCs w:val="22"/>
          <w:lang w:val="en-GB"/>
        </w:rPr>
        <w:t>dated sometime in the 1800s.</w:t>
      </w:r>
    </w:p>
    <w:p w14:paraId="234B2378" w14:textId="77777777" w:rsidR="0035163A" w:rsidRPr="00FD62AA" w:rsidRDefault="0035163A" w:rsidP="0035163A">
      <w:pPr>
        <w:pStyle w:val="ListParagraph"/>
        <w:ind w:left="644"/>
        <w:rPr>
          <w:rFonts w:ascii="Arial" w:hAnsi="Arial" w:cs="Arial"/>
          <w:sz w:val="22"/>
          <w:szCs w:val="22"/>
          <w:lang w:val="en-GB"/>
        </w:rPr>
      </w:pPr>
      <w:r w:rsidRPr="00FD62AA">
        <w:rPr>
          <w:rFonts w:ascii="Arial" w:hAnsi="Arial" w:cs="Arial"/>
          <w:sz w:val="22"/>
          <w:szCs w:val="22"/>
          <w:lang w:val="en-GB"/>
        </w:rPr>
        <w:t>The artwork, as a whole, measures-</w:t>
      </w:r>
    </w:p>
    <w:p w14:paraId="7CCE6978" w14:textId="45FE38D5" w:rsidR="0035163A" w:rsidRPr="00FD62AA" w:rsidRDefault="0035163A" w:rsidP="0035163A">
      <w:pPr>
        <w:pStyle w:val="ListParagraph"/>
        <w:ind w:left="644"/>
        <w:rPr>
          <w:rFonts w:ascii="Arial" w:hAnsi="Arial" w:cs="Arial"/>
          <w:sz w:val="22"/>
          <w:szCs w:val="22"/>
          <w:lang w:val="en-GB"/>
        </w:rPr>
      </w:pPr>
      <w:r w:rsidRPr="00FD62AA">
        <w:rPr>
          <w:rFonts w:ascii="Arial" w:hAnsi="Arial" w:cs="Arial"/>
          <w:sz w:val="22"/>
          <w:szCs w:val="22"/>
          <w:lang w:val="en-GB"/>
        </w:rPr>
        <w:t>Length 4.80 m ( 15ft 9in )</w:t>
      </w:r>
      <w:r w:rsidR="00972711" w:rsidRPr="00FD62AA">
        <w:rPr>
          <w:rFonts w:ascii="Arial" w:hAnsi="Arial" w:cs="Arial"/>
          <w:sz w:val="22"/>
          <w:szCs w:val="22"/>
          <w:lang w:val="en-GB"/>
        </w:rPr>
        <w:tab/>
      </w:r>
      <w:r w:rsidRPr="00FD62AA">
        <w:rPr>
          <w:rFonts w:ascii="Arial" w:hAnsi="Arial" w:cs="Arial"/>
          <w:sz w:val="22"/>
          <w:szCs w:val="22"/>
          <w:lang w:val="en-GB"/>
        </w:rPr>
        <w:t>Height 1.2 m ( 4 ft approx)</w:t>
      </w:r>
      <w:r w:rsidR="00972711" w:rsidRPr="00FD62AA">
        <w:rPr>
          <w:rFonts w:ascii="Arial" w:hAnsi="Arial" w:cs="Arial"/>
          <w:sz w:val="22"/>
          <w:szCs w:val="22"/>
          <w:lang w:val="en-GB"/>
        </w:rPr>
        <w:tab/>
      </w:r>
      <w:r w:rsidRPr="00FD62AA">
        <w:rPr>
          <w:rFonts w:ascii="Arial" w:hAnsi="Arial" w:cs="Arial"/>
          <w:sz w:val="22"/>
          <w:szCs w:val="22"/>
          <w:lang w:val="en-GB"/>
        </w:rPr>
        <w:t>Depth 2 cm</w:t>
      </w:r>
    </w:p>
    <w:p w14:paraId="15B11BDB" w14:textId="77777777" w:rsidR="0035163A" w:rsidRPr="00FD62AA" w:rsidRDefault="0035163A" w:rsidP="0035163A">
      <w:pPr>
        <w:pStyle w:val="ListParagraph"/>
        <w:ind w:left="644"/>
        <w:rPr>
          <w:rFonts w:ascii="Arial" w:hAnsi="Arial" w:cs="Arial"/>
          <w:sz w:val="22"/>
          <w:szCs w:val="22"/>
          <w:lang w:val="en-GB"/>
        </w:rPr>
      </w:pPr>
      <w:r w:rsidRPr="00FD62AA">
        <w:rPr>
          <w:rFonts w:ascii="Arial" w:hAnsi="Arial" w:cs="Arial"/>
          <w:sz w:val="22"/>
          <w:szCs w:val="22"/>
          <w:lang w:val="en-GB"/>
        </w:rPr>
        <w:t>The artwork is constructed of 6 panels that join together to form the whole.</w:t>
      </w:r>
    </w:p>
    <w:p w14:paraId="292D7C22" w14:textId="2119BDA6" w:rsidR="0035163A" w:rsidRPr="00FD62AA" w:rsidRDefault="0035163A" w:rsidP="0035163A">
      <w:pPr>
        <w:pStyle w:val="ListParagraph"/>
        <w:ind w:left="644"/>
        <w:rPr>
          <w:rFonts w:ascii="Arial" w:hAnsi="Arial" w:cs="Arial"/>
          <w:sz w:val="22"/>
          <w:szCs w:val="22"/>
          <w:lang w:val="en-GB"/>
        </w:rPr>
      </w:pPr>
      <w:r w:rsidRPr="00FD62AA">
        <w:rPr>
          <w:rFonts w:ascii="Arial" w:hAnsi="Arial" w:cs="Arial"/>
          <w:sz w:val="22"/>
          <w:szCs w:val="22"/>
          <w:lang w:val="en-GB"/>
        </w:rPr>
        <w:t>Each panel measures -</w:t>
      </w:r>
      <w:r w:rsidR="00853266" w:rsidRPr="00FD62AA">
        <w:rPr>
          <w:rFonts w:ascii="Arial" w:hAnsi="Arial" w:cs="Arial"/>
          <w:sz w:val="22"/>
          <w:szCs w:val="22"/>
          <w:lang w:val="en-GB"/>
        </w:rPr>
        <w:tab/>
      </w:r>
      <w:r w:rsidRPr="00FD62AA">
        <w:rPr>
          <w:rFonts w:ascii="Arial" w:hAnsi="Arial" w:cs="Arial"/>
          <w:sz w:val="22"/>
          <w:szCs w:val="22"/>
          <w:lang w:val="en-GB"/>
        </w:rPr>
        <w:t>1.2m x 0.8m x 2 cm</w:t>
      </w:r>
    </w:p>
    <w:p w14:paraId="0776F319" w14:textId="29E93DFA" w:rsidR="0035163A" w:rsidRPr="00FD62AA" w:rsidRDefault="0035163A" w:rsidP="0035163A">
      <w:pPr>
        <w:pStyle w:val="ListParagraph"/>
        <w:ind w:left="644"/>
        <w:rPr>
          <w:rFonts w:ascii="Arial" w:hAnsi="Arial" w:cs="Arial"/>
          <w:sz w:val="22"/>
          <w:szCs w:val="22"/>
          <w:lang w:val="en-GB"/>
        </w:rPr>
      </w:pPr>
      <w:r w:rsidRPr="00FD62AA">
        <w:rPr>
          <w:rFonts w:ascii="Arial" w:hAnsi="Arial" w:cs="Arial"/>
          <w:sz w:val="22"/>
          <w:szCs w:val="22"/>
          <w:lang w:val="en-GB"/>
        </w:rPr>
        <w:t>Each panel weighs in the region of -</w:t>
      </w:r>
      <w:r w:rsidR="00853266" w:rsidRPr="00FD62AA">
        <w:rPr>
          <w:rFonts w:ascii="Arial" w:hAnsi="Arial" w:cs="Arial"/>
          <w:sz w:val="22"/>
          <w:szCs w:val="22"/>
          <w:lang w:val="en-GB"/>
        </w:rPr>
        <w:tab/>
      </w:r>
      <w:r w:rsidRPr="00FD62AA">
        <w:rPr>
          <w:rFonts w:ascii="Arial" w:hAnsi="Arial" w:cs="Arial"/>
          <w:sz w:val="22"/>
          <w:szCs w:val="22"/>
          <w:lang w:val="en-GB"/>
        </w:rPr>
        <w:t>2 stone 10 lb and 2 stone 12 lb</w:t>
      </w:r>
    </w:p>
    <w:p w14:paraId="11435C66" w14:textId="77777777" w:rsidR="00853266" w:rsidRPr="00FD62AA" w:rsidRDefault="00853266" w:rsidP="0035163A">
      <w:pPr>
        <w:pStyle w:val="ListParagraph"/>
        <w:ind w:left="644"/>
        <w:rPr>
          <w:rFonts w:ascii="Arial" w:hAnsi="Arial" w:cs="Arial"/>
          <w:sz w:val="22"/>
          <w:szCs w:val="22"/>
          <w:lang w:val="en-GB"/>
        </w:rPr>
      </w:pPr>
    </w:p>
    <w:p w14:paraId="2236F8A5" w14:textId="6307B5BB" w:rsidR="00C04E95" w:rsidRPr="00FD62AA" w:rsidRDefault="0035163A" w:rsidP="0035163A">
      <w:pPr>
        <w:pStyle w:val="ListParagraph"/>
        <w:ind w:left="644"/>
        <w:rPr>
          <w:rFonts w:ascii="Arial" w:hAnsi="Arial" w:cs="Arial"/>
          <w:sz w:val="22"/>
          <w:szCs w:val="22"/>
          <w:lang w:val="en-GB"/>
        </w:rPr>
      </w:pPr>
      <w:r w:rsidRPr="00FD62AA">
        <w:rPr>
          <w:rFonts w:ascii="Arial" w:hAnsi="Arial" w:cs="Arial"/>
          <w:sz w:val="22"/>
          <w:szCs w:val="22"/>
          <w:lang w:val="en-GB"/>
        </w:rPr>
        <w:t>Thus the Total weight of the Mosaic artwork is probably 17 stones 2lb</w:t>
      </w:r>
    </w:p>
    <w:p w14:paraId="05676568" w14:textId="77777777" w:rsidR="0035163A" w:rsidRPr="00FD62AA" w:rsidRDefault="0035163A" w:rsidP="0035163A">
      <w:pPr>
        <w:pStyle w:val="ListParagraph"/>
        <w:ind w:left="644"/>
        <w:rPr>
          <w:rFonts w:ascii="Arial" w:hAnsi="Arial" w:cs="Arial"/>
          <w:sz w:val="22"/>
          <w:szCs w:val="22"/>
          <w:lang w:val="en-GB"/>
        </w:rPr>
      </w:pPr>
    </w:p>
    <w:p w14:paraId="172EB96D" w14:textId="0C304A17" w:rsidR="0035163A" w:rsidRPr="00FD62AA" w:rsidRDefault="00227BA8" w:rsidP="0035163A">
      <w:pPr>
        <w:pStyle w:val="ListParagraph"/>
        <w:ind w:left="644"/>
        <w:rPr>
          <w:rFonts w:ascii="Arial" w:hAnsi="Arial" w:cs="Arial"/>
          <w:sz w:val="22"/>
          <w:szCs w:val="22"/>
          <w:lang w:val="en-GB"/>
        </w:rPr>
      </w:pPr>
      <w:r w:rsidRPr="00FD62AA">
        <w:rPr>
          <w:rFonts w:ascii="Arial" w:hAnsi="Arial" w:cs="Arial"/>
          <w:sz w:val="22"/>
          <w:szCs w:val="22"/>
          <w:lang w:val="en-GB"/>
        </w:rPr>
        <w:t xml:space="preserve">The mural has been in the artists workshop since it was commissioned </w:t>
      </w:r>
    </w:p>
    <w:p w14:paraId="7A7676A9" w14:textId="77777777" w:rsidR="001A1405" w:rsidRPr="00FD62AA" w:rsidRDefault="001A1405" w:rsidP="0035163A">
      <w:pPr>
        <w:pStyle w:val="ListParagraph"/>
        <w:ind w:left="644"/>
        <w:rPr>
          <w:rFonts w:ascii="Arial" w:hAnsi="Arial" w:cs="Arial"/>
          <w:sz w:val="22"/>
          <w:szCs w:val="22"/>
          <w:lang w:val="en-GB"/>
        </w:rPr>
      </w:pPr>
    </w:p>
    <w:p w14:paraId="4B35725A" w14:textId="418E22C6" w:rsidR="001A1405" w:rsidRPr="00FD62AA" w:rsidRDefault="001A1405" w:rsidP="0035163A">
      <w:pPr>
        <w:pStyle w:val="ListParagraph"/>
        <w:ind w:left="644"/>
        <w:rPr>
          <w:rFonts w:ascii="Arial" w:hAnsi="Arial" w:cs="Arial"/>
          <w:sz w:val="22"/>
          <w:szCs w:val="22"/>
          <w:lang w:val="en-GB"/>
        </w:rPr>
      </w:pPr>
      <w:r w:rsidRPr="00FD62AA">
        <w:rPr>
          <w:rFonts w:ascii="Arial" w:hAnsi="Arial" w:cs="Arial"/>
          <w:sz w:val="22"/>
          <w:szCs w:val="22"/>
          <w:lang w:val="en-GB"/>
        </w:rPr>
        <w:t xml:space="preserve">The key points to consider are </w:t>
      </w:r>
    </w:p>
    <w:p w14:paraId="4EBC7D53" w14:textId="1FD41A5B" w:rsidR="009E0D69" w:rsidRPr="00FD62AA" w:rsidRDefault="009E0D69" w:rsidP="0035163A">
      <w:pPr>
        <w:pStyle w:val="ListParagraph"/>
        <w:ind w:left="644"/>
        <w:rPr>
          <w:rFonts w:ascii="Arial" w:hAnsi="Arial" w:cs="Arial"/>
          <w:sz w:val="22"/>
          <w:szCs w:val="22"/>
          <w:lang w:val="en-GB"/>
        </w:rPr>
      </w:pPr>
      <w:r w:rsidRPr="00FD62AA">
        <w:rPr>
          <w:rFonts w:ascii="Arial" w:hAnsi="Arial" w:cs="Arial"/>
          <w:sz w:val="22"/>
          <w:szCs w:val="22"/>
          <w:lang w:val="en-GB"/>
        </w:rPr>
        <w:t xml:space="preserve">Who owns the mural,  as their </w:t>
      </w:r>
      <w:r w:rsidR="001D0F33">
        <w:rPr>
          <w:rFonts w:ascii="Arial" w:hAnsi="Arial" w:cs="Arial"/>
          <w:sz w:val="22"/>
          <w:szCs w:val="22"/>
          <w:lang w:val="en-GB"/>
        </w:rPr>
        <w:t>permission</w:t>
      </w:r>
      <w:r w:rsidRPr="00FD62AA">
        <w:rPr>
          <w:rFonts w:ascii="Arial" w:hAnsi="Arial" w:cs="Arial"/>
          <w:sz w:val="22"/>
          <w:szCs w:val="22"/>
          <w:lang w:val="en-GB"/>
        </w:rPr>
        <w:t xml:space="preserve"> is required before any action can be taken </w:t>
      </w:r>
    </w:p>
    <w:p w14:paraId="628A5D0C" w14:textId="26504D04" w:rsidR="009E0D69" w:rsidRPr="00FD62AA" w:rsidRDefault="009E0D69" w:rsidP="0035163A">
      <w:pPr>
        <w:pStyle w:val="ListParagraph"/>
        <w:ind w:left="644"/>
        <w:rPr>
          <w:rFonts w:ascii="Arial" w:hAnsi="Arial" w:cs="Arial"/>
          <w:sz w:val="22"/>
          <w:szCs w:val="22"/>
          <w:lang w:val="en-GB"/>
        </w:rPr>
      </w:pPr>
      <w:r w:rsidRPr="00FD62AA">
        <w:rPr>
          <w:rFonts w:ascii="Arial" w:hAnsi="Arial" w:cs="Arial"/>
          <w:sz w:val="22"/>
          <w:szCs w:val="22"/>
          <w:lang w:val="en-GB"/>
        </w:rPr>
        <w:t xml:space="preserve">Who owns the building, as </w:t>
      </w:r>
      <w:r w:rsidR="001F10E4" w:rsidRPr="00FD62AA">
        <w:rPr>
          <w:rFonts w:ascii="Arial" w:hAnsi="Arial" w:cs="Arial"/>
          <w:sz w:val="22"/>
          <w:szCs w:val="22"/>
          <w:lang w:val="en-GB"/>
        </w:rPr>
        <w:t>a formal legal agreement will need to be drafted  before anything is fixed to the building, to ensure that there is</w:t>
      </w:r>
      <w:r w:rsidR="006A4436" w:rsidRPr="00FD62AA">
        <w:rPr>
          <w:rFonts w:ascii="Arial" w:hAnsi="Arial" w:cs="Arial"/>
          <w:sz w:val="22"/>
          <w:szCs w:val="22"/>
          <w:lang w:val="en-GB"/>
        </w:rPr>
        <w:t xml:space="preserve"> some longevity in the project, and should the building be sold then the mural remains on the building?</w:t>
      </w:r>
    </w:p>
    <w:p w14:paraId="542C88AD" w14:textId="5CEE0634" w:rsidR="006A4436" w:rsidRPr="00FD62AA" w:rsidRDefault="006A4436" w:rsidP="0035163A">
      <w:pPr>
        <w:pStyle w:val="ListParagraph"/>
        <w:ind w:left="644"/>
        <w:rPr>
          <w:rFonts w:ascii="Arial" w:hAnsi="Arial" w:cs="Arial"/>
          <w:sz w:val="22"/>
          <w:szCs w:val="22"/>
          <w:lang w:val="en-GB"/>
        </w:rPr>
      </w:pPr>
      <w:r w:rsidRPr="00FD62AA">
        <w:rPr>
          <w:rFonts w:ascii="Arial" w:hAnsi="Arial" w:cs="Arial"/>
          <w:sz w:val="22"/>
          <w:szCs w:val="22"/>
          <w:lang w:val="en-GB"/>
        </w:rPr>
        <w:t xml:space="preserve">Who is responsible for insurance and maintenance of the mural in the future </w:t>
      </w:r>
    </w:p>
    <w:p w14:paraId="4FFF44C5" w14:textId="77777777" w:rsidR="006A4436" w:rsidRPr="00FD62AA" w:rsidRDefault="006A4436" w:rsidP="0035163A">
      <w:pPr>
        <w:pStyle w:val="ListParagraph"/>
        <w:ind w:left="644"/>
        <w:rPr>
          <w:rFonts w:ascii="Arial" w:hAnsi="Arial" w:cs="Arial"/>
          <w:b/>
          <w:bCs/>
          <w:sz w:val="22"/>
          <w:szCs w:val="22"/>
          <w:u w:val="single"/>
          <w:lang w:val="en-GB"/>
        </w:rPr>
      </w:pPr>
    </w:p>
    <w:p w14:paraId="4709EE1F" w14:textId="4E486158" w:rsidR="006A4436" w:rsidRPr="00FD62AA" w:rsidRDefault="00385540" w:rsidP="0035163A">
      <w:pPr>
        <w:pStyle w:val="ListParagraph"/>
        <w:ind w:left="644"/>
        <w:rPr>
          <w:rFonts w:ascii="Arial" w:hAnsi="Arial" w:cs="Arial"/>
          <w:b/>
          <w:bCs/>
          <w:sz w:val="22"/>
          <w:szCs w:val="22"/>
          <w:u w:val="single"/>
          <w:lang w:val="en-GB"/>
        </w:rPr>
      </w:pPr>
      <w:r w:rsidRPr="00FD62AA">
        <w:rPr>
          <w:rFonts w:ascii="Arial" w:hAnsi="Arial" w:cs="Arial"/>
          <w:b/>
          <w:bCs/>
          <w:sz w:val="22"/>
          <w:szCs w:val="22"/>
          <w:u w:val="single"/>
          <w:lang w:val="en-GB"/>
        </w:rPr>
        <w:t>Recommended Actions</w:t>
      </w:r>
    </w:p>
    <w:p w14:paraId="6E6E3982" w14:textId="637E0C5F" w:rsidR="00385540" w:rsidRDefault="00385540" w:rsidP="0035163A">
      <w:pPr>
        <w:pStyle w:val="ListParagraph"/>
        <w:ind w:left="644"/>
        <w:rPr>
          <w:rFonts w:ascii="Arial" w:hAnsi="Arial" w:cs="Arial"/>
          <w:sz w:val="22"/>
          <w:szCs w:val="22"/>
          <w:lang w:val="en-GB"/>
        </w:rPr>
      </w:pPr>
      <w:r w:rsidRPr="00FD62AA">
        <w:rPr>
          <w:rFonts w:ascii="Arial" w:hAnsi="Arial" w:cs="Arial"/>
          <w:sz w:val="22"/>
          <w:szCs w:val="22"/>
          <w:lang w:val="en-GB"/>
        </w:rPr>
        <w:t xml:space="preserve">That the Clerks be authorised to refer the negotiations for placing a mural on the building with our solicitor </w:t>
      </w:r>
      <w:r w:rsidR="00521AE5" w:rsidRPr="00FD62AA">
        <w:rPr>
          <w:rFonts w:ascii="Arial" w:hAnsi="Arial" w:cs="Arial"/>
          <w:sz w:val="22"/>
          <w:szCs w:val="22"/>
          <w:lang w:val="en-GB"/>
        </w:rPr>
        <w:t>and if successfully concluded</w:t>
      </w:r>
      <w:r w:rsidR="007831F6" w:rsidRPr="00FD62AA">
        <w:rPr>
          <w:rFonts w:ascii="Arial" w:hAnsi="Arial" w:cs="Arial"/>
          <w:sz w:val="22"/>
          <w:szCs w:val="22"/>
          <w:lang w:val="en-GB"/>
        </w:rPr>
        <w:t>,</w:t>
      </w:r>
      <w:r w:rsidR="00521AE5" w:rsidRPr="00FD62AA">
        <w:rPr>
          <w:rFonts w:ascii="Arial" w:hAnsi="Arial" w:cs="Arial"/>
          <w:sz w:val="22"/>
          <w:szCs w:val="22"/>
          <w:lang w:val="en-GB"/>
        </w:rPr>
        <w:t xml:space="preserve"> quotes will be sought from contractors to mount the mural if </w:t>
      </w:r>
      <w:r w:rsidR="007831F6" w:rsidRPr="00FD62AA">
        <w:rPr>
          <w:rFonts w:ascii="Arial" w:hAnsi="Arial" w:cs="Arial"/>
          <w:sz w:val="22"/>
          <w:szCs w:val="22"/>
          <w:lang w:val="en-GB"/>
        </w:rPr>
        <w:t xml:space="preserve">ownership can either be transferred to Morley Town Council, </w:t>
      </w:r>
      <w:r w:rsidR="00E51163" w:rsidRPr="00FD62AA">
        <w:rPr>
          <w:rFonts w:ascii="Arial" w:hAnsi="Arial" w:cs="Arial"/>
          <w:sz w:val="22"/>
          <w:szCs w:val="22"/>
          <w:lang w:val="en-GB"/>
        </w:rPr>
        <w:t xml:space="preserve">and </w:t>
      </w:r>
      <w:r w:rsidR="007831F6" w:rsidRPr="00FD62AA">
        <w:rPr>
          <w:rFonts w:ascii="Arial" w:hAnsi="Arial" w:cs="Arial"/>
          <w:sz w:val="22"/>
          <w:szCs w:val="22"/>
          <w:lang w:val="en-GB"/>
        </w:rPr>
        <w:t>the owners formally consent to it being mounted on this building</w:t>
      </w:r>
    </w:p>
    <w:p w14:paraId="42693D99" w14:textId="77777777" w:rsidR="00EE7FD6" w:rsidRDefault="00EE7FD6" w:rsidP="0035163A">
      <w:pPr>
        <w:pStyle w:val="ListParagraph"/>
        <w:ind w:left="644"/>
        <w:rPr>
          <w:rFonts w:ascii="Arial" w:hAnsi="Arial" w:cs="Arial"/>
          <w:sz w:val="22"/>
          <w:szCs w:val="22"/>
          <w:lang w:val="en-GB"/>
        </w:rPr>
      </w:pPr>
    </w:p>
    <w:p w14:paraId="5F49AE7B" w14:textId="0D1124FF" w:rsidR="00BE7831" w:rsidRPr="00940778" w:rsidRDefault="00940778" w:rsidP="0035163A">
      <w:pPr>
        <w:pStyle w:val="ListParagraph"/>
        <w:ind w:left="644"/>
        <w:rPr>
          <w:rFonts w:ascii="Arial" w:hAnsi="Arial" w:cs="Arial"/>
          <w:b/>
          <w:bCs/>
          <w:sz w:val="22"/>
          <w:szCs w:val="22"/>
          <w:lang w:val="en-GB"/>
        </w:rPr>
      </w:pPr>
      <w:r w:rsidRPr="00940778">
        <w:rPr>
          <w:rFonts w:ascii="Arial" w:hAnsi="Arial" w:cs="Arial"/>
          <w:b/>
          <w:bCs/>
          <w:sz w:val="22"/>
          <w:szCs w:val="22"/>
        </w:rPr>
        <w:t>It was proposed and seconded, and unanimously agreed, to delegate authority to the Clerks to seek legal advice on this matte</w:t>
      </w:r>
      <w:r w:rsidR="00231B41">
        <w:rPr>
          <w:rFonts w:ascii="Arial" w:hAnsi="Arial" w:cs="Arial"/>
          <w:b/>
          <w:bCs/>
          <w:sz w:val="22"/>
          <w:szCs w:val="22"/>
        </w:rPr>
        <w:t>r</w:t>
      </w:r>
      <w:r w:rsidR="00C3327A">
        <w:rPr>
          <w:rFonts w:ascii="Arial" w:hAnsi="Arial" w:cs="Arial"/>
          <w:b/>
          <w:bCs/>
          <w:sz w:val="22"/>
          <w:szCs w:val="22"/>
        </w:rPr>
        <w:t>,</w:t>
      </w:r>
      <w:r w:rsidR="00231B41">
        <w:rPr>
          <w:rFonts w:ascii="Arial" w:hAnsi="Arial" w:cs="Arial"/>
          <w:b/>
          <w:bCs/>
          <w:sz w:val="22"/>
          <w:szCs w:val="22"/>
        </w:rPr>
        <w:t xml:space="preserve"> and if successful</w:t>
      </w:r>
      <w:r w:rsidR="00756F8C">
        <w:rPr>
          <w:rFonts w:ascii="Arial" w:hAnsi="Arial" w:cs="Arial"/>
          <w:b/>
          <w:bCs/>
          <w:sz w:val="22"/>
          <w:szCs w:val="22"/>
        </w:rPr>
        <w:t>ly concluded</w:t>
      </w:r>
      <w:r w:rsidR="00DA585F">
        <w:rPr>
          <w:rFonts w:ascii="Arial" w:hAnsi="Arial" w:cs="Arial"/>
          <w:b/>
          <w:bCs/>
          <w:sz w:val="22"/>
          <w:szCs w:val="22"/>
        </w:rPr>
        <w:t xml:space="preserve">, quotes </w:t>
      </w:r>
      <w:r w:rsidR="00F9073C">
        <w:rPr>
          <w:rFonts w:ascii="Arial" w:hAnsi="Arial" w:cs="Arial"/>
          <w:b/>
          <w:bCs/>
          <w:sz w:val="22"/>
          <w:szCs w:val="22"/>
        </w:rPr>
        <w:t xml:space="preserve">to be sought from contractors </w:t>
      </w:r>
      <w:r w:rsidR="00CC66F1">
        <w:rPr>
          <w:rFonts w:ascii="Arial" w:hAnsi="Arial" w:cs="Arial"/>
          <w:b/>
          <w:bCs/>
          <w:sz w:val="22"/>
          <w:szCs w:val="22"/>
        </w:rPr>
        <w:t xml:space="preserve">to mount the mural </w:t>
      </w:r>
      <w:r w:rsidR="003A697E">
        <w:rPr>
          <w:rFonts w:ascii="Arial" w:hAnsi="Arial" w:cs="Arial"/>
          <w:b/>
          <w:bCs/>
          <w:sz w:val="22"/>
          <w:szCs w:val="22"/>
        </w:rPr>
        <w:t xml:space="preserve">if ownership can be </w:t>
      </w:r>
      <w:r w:rsidR="00950913">
        <w:rPr>
          <w:rFonts w:ascii="Arial" w:hAnsi="Arial" w:cs="Arial"/>
          <w:b/>
          <w:bCs/>
          <w:sz w:val="22"/>
          <w:szCs w:val="22"/>
        </w:rPr>
        <w:t>transferred to Morley Town Council</w:t>
      </w:r>
      <w:r w:rsidR="00C3327A">
        <w:rPr>
          <w:rFonts w:ascii="Arial" w:hAnsi="Arial" w:cs="Arial"/>
          <w:b/>
          <w:bCs/>
          <w:sz w:val="22"/>
          <w:szCs w:val="22"/>
        </w:rPr>
        <w:t>,</w:t>
      </w:r>
      <w:r w:rsidR="00A66C01">
        <w:rPr>
          <w:rFonts w:ascii="Arial" w:hAnsi="Arial" w:cs="Arial"/>
          <w:b/>
          <w:bCs/>
          <w:sz w:val="22"/>
          <w:szCs w:val="22"/>
        </w:rPr>
        <w:t xml:space="preserve"> and if the building owners formally consent to it being mounted on </w:t>
      </w:r>
      <w:r w:rsidR="00C3327A">
        <w:rPr>
          <w:rFonts w:ascii="Arial" w:hAnsi="Arial" w:cs="Arial"/>
          <w:b/>
          <w:bCs/>
          <w:sz w:val="22"/>
          <w:szCs w:val="22"/>
        </w:rPr>
        <w:t>their building</w:t>
      </w:r>
      <w:r w:rsidR="00EE4A7C">
        <w:rPr>
          <w:rFonts w:ascii="Arial" w:hAnsi="Arial" w:cs="Arial"/>
          <w:b/>
          <w:bCs/>
          <w:sz w:val="22"/>
          <w:szCs w:val="22"/>
        </w:rPr>
        <w:t>. If the above is positive, a further report will be brought back to Full Council</w:t>
      </w:r>
    </w:p>
    <w:p w14:paraId="46C5EAFA" w14:textId="77777777" w:rsidR="004C447D" w:rsidRPr="004C447D" w:rsidRDefault="00767935" w:rsidP="004C447D">
      <w:pPr>
        <w:pStyle w:val="ListParagraph"/>
        <w:numPr>
          <w:ilvl w:val="0"/>
          <w:numId w:val="38"/>
        </w:numPr>
        <w:spacing w:before="100" w:beforeAutospacing="1" w:after="100" w:afterAutospacing="1"/>
        <w:rPr>
          <w:rFonts w:ascii="Arial" w:hAnsi="Arial" w:cs="Arial"/>
          <w:b/>
          <w:bCs/>
          <w:sz w:val="22"/>
          <w:szCs w:val="22"/>
          <w:lang w:val="en-GB" w:eastAsia="en-GB"/>
        </w:rPr>
      </w:pPr>
      <w:r w:rsidRPr="00767935">
        <w:rPr>
          <w:rFonts w:ascii="Arial" w:hAnsi="Arial" w:cs="Arial"/>
          <w:sz w:val="22"/>
          <w:szCs w:val="22"/>
        </w:rPr>
        <w:t xml:space="preserve">To note the new direct debit arrangement </w:t>
      </w:r>
      <w:r w:rsidR="00CD498C">
        <w:rPr>
          <w:rFonts w:ascii="Arial" w:hAnsi="Arial" w:cs="Arial"/>
          <w:sz w:val="22"/>
          <w:szCs w:val="22"/>
        </w:rPr>
        <w:t>f</w:t>
      </w:r>
      <w:r w:rsidR="00133149">
        <w:rPr>
          <w:rFonts w:ascii="Arial" w:hAnsi="Arial" w:cs="Arial"/>
          <w:sz w:val="22"/>
          <w:szCs w:val="22"/>
        </w:rPr>
        <w:t xml:space="preserve">or </w:t>
      </w:r>
      <w:r w:rsidR="00CD498C">
        <w:rPr>
          <w:rFonts w:ascii="Arial" w:hAnsi="Arial" w:cs="Arial"/>
          <w:sz w:val="22"/>
          <w:szCs w:val="22"/>
        </w:rPr>
        <w:t xml:space="preserve">Unity Trust Bank, </w:t>
      </w:r>
      <w:r w:rsidRPr="00767935">
        <w:rPr>
          <w:rFonts w:ascii="Arial" w:hAnsi="Arial" w:cs="Arial"/>
          <w:sz w:val="22"/>
          <w:szCs w:val="22"/>
        </w:rPr>
        <w:t>recently established to pay XLN/Daisy Communications for the Town Council Office broadband.</w:t>
      </w:r>
      <w:r>
        <w:rPr>
          <w:rFonts w:ascii="Arial" w:hAnsi="Arial" w:cs="Arial"/>
          <w:sz w:val="22"/>
          <w:szCs w:val="22"/>
        </w:rPr>
        <w:t xml:space="preserve"> </w:t>
      </w:r>
      <w:r w:rsidRPr="00767935">
        <w:rPr>
          <w:rFonts w:ascii="Arial" w:hAnsi="Arial" w:cs="Arial"/>
          <w:sz w:val="22"/>
          <w:szCs w:val="22"/>
        </w:rPr>
        <w:t>Paying by direct debit will result in a monthly saving of £7.95.</w:t>
      </w:r>
      <w:r w:rsidR="004C447D">
        <w:rPr>
          <w:rFonts w:ascii="Arial" w:hAnsi="Arial" w:cs="Arial"/>
          <w:sz w:val="22"/>
          <w:szCs w:val="22"/>
        </w:rPr>
        <w:t xml:space="preserve"> </w:t>
      </w:r>
    </w:p>
    <w:p w14:paraId="5AA772CD" w14:textId="116ABC49" w:rsidR="004C447D" w:rsidRPr="004C447D" w:rsidRDefault="004C447D" w:rsidP="004C447D">
      <w:pPr>
        <w:pStyle w:val="ListParagraph"/>
        <w:spacing w:before="100" w:beforeAutospacing="1" w:after="100" w:afterAutospacing="1"/>
        <w:ind w:left="644"/>
        <w:rPr>
          <w:rFonts w:ascii="Arial" w:hAnsi="Arial" w:cs="Arial"/>
          <w:b/>
          <w:bCs/>
          <w:sz w:val="22"/>
          <w:szCs w:val="22"/>
          <w:lang w:val="en-GB" w:eastAsia="en-GB"/>
        </w:rPr>
      </w:pPr>
      <w:r>
        <w:rPr>
          <w:rFonts w:ascii="Arial" w:hAnsi="Arial" w:cs="Arial"/>
          <w:sz w:val="22"/>
          <w:szCs w:val="22"/>
        </w:rPr>
        <w:t>Noted</w:t>
      </w:r>
    </w:p>
    <w:p w14:paraId="5E225010" w14:textId="77777777" w:rsidR="00A45A24" w:rsidRPr="00A45A24" w:rsidRDefault="00A45A24" w:rsidP="00A45A24">
      <w:pPr>
        <w:pStyle w:val="ListParagraph"/>
        <w:numPr>
          <w:ilvl w:val="0"/>
          <w:numId w:val="38"/>
        </w:numPr>
        <w:rPr>
          <w:rFonts w:ascii="Arial" w:hAnsi="Arial" w:cs="Arial"/>
          <w:sz w:val="22"/>
          <w:szCs w:val="22"/>
          <w:lang w:val="en-GB"/>
        </w:rPr>
      </w:pPr>
      <w:r w:rsidRPr="00A45A24">
        <w:rPr>
          <w:rFonts w:ascii="Arial" w:hAnsi="Arial" w:cs="Arial"/>
          <w:sz w:val="22"/>
          <w:szCs w:val="22"/>
          <w:lang w:val="en-GB"/>
        </w:rPr>
        <w:t xml:space="preserve">14. To approve items of expenditure, as follows:- </w:t>
      </w:r>
    </w:p>
    <w:p w14:paraId="6566677A" w14:textId="2A68E559" w:rsidR="00A45A24" w:rsidRDefault="00A45A24" w:rsidP="004C447D">
      <w:pPr>
        <w:pStyle w:val="ListParagraph"/>
        <w:numPr>
          <w:ilvl w:val="0"/>
          <w:numId w:val="46"/>
        </w:numPr>
        <w:spacing w:after="160" w:line="259" w:lineRule="auto"/>
        <w:rPr>
          <w:rFonts w:ascii="Arial" w:hAnsi="Arial" w:cs="Arial"/>
          <w:sz w:val="22"/>
          <w:szCs w:val="22"/>
          <w:lang w:val="en-GB"/>
        </w:rPr>
      </w:pPr>
      <w:r w:rsidRPr="00897E28">
        <w:rPr>
          <w:rFonts w:ascii="Arial" w:hAnsi="Arial" w:cs="Arial"/>
          <w:sz w:val="22"/>
          <w:szCs w:val="22"/>
          <w:lang w:val="en-GB"/>
        </w:rPr>
        <w:t xml:space="preserve">Invoice dated </w:t>
      </w:r>
      <w:r w:rsidR="00E723E2">
        <w:rPr>
          <w:rFonts w:ascii="Arial" w:hAnsi="Arial" w:cs="Arial"/>
          <w:sz w:val="22"/>
          <w:szCs w:val="22"/>
          <w:lang w:val="en-GB"/>
        </w:rPr>
        <w:t>4/8/25</w:t>
      </w:r>
      <w:r w:rsidRPr="00897E28">
        <w:rPr>
          <w:rFonts w:ascii="Arial" w:hAnsi="Arial" w:cs="Arial"/>
          <w:sz w:val="22"/>
          <w:szCs w:val="22"/>
          <w:lang w:val="en-GB"/>
        </w:rPr>
        <w:t xml:space="preserve"> for £</w:t>
      </w:r>
      <w:r w:rsidR="00AC6CF7">
        <w:rPr>
          <w:rFonts w:ascii="Arial" w:hAnsi="Arial" w:cs="Arial"/>
          <w:sz w:val="22"/>
          <w:szCs w:val="22"/>
          <w:lang w:val="en-GB"/>
        </w:rPr>
        <w:t xml:space="preserve">123.98 </w:t>
      </w:r>
      <w:r w:rsidRPr="00897E28">
        <w:rPr>
          <w:rFonts w:ascii="Arial" w:hAnsi="Arial" w:cs="Arial"/>
          <w:sz w:val="22"/>
          <w:szCs w:val="22"/>
          <w:lang w:val="en-GB"/>
        </w:rPr>
        <w:t xml:space="preserve">(ex VAT) from </w:t>
      </w:r>
      <w:r w:rsidR="00AC6CF7">
        <w:rPr>
          <w:rFonts w:ascii="Arial" w:hAnsi="Arial" w:cs="Arial"/>
          <w:sz w:val="22"/>
          <w:szCs w:val="22"/>
          <w:lang w:val="en-GB"/>
        </w:rPr>
        <w:t>Multi-Web Services Ltd re. monthly website hosting August 25</w:t>
      </w:r>
    </w:p>
    <w:p w14:paraId="7F85E8BF" w14:textId="77777777" w:rsidR="006D18B2" w:rsidRPr="006D18B2" w:rsidRDefault="006D18B2" w:rsidP="006D18B2">
      <w:pPr>
        <w:ind w:left="644"/>
        <w:rPr>
          <w:rFonts w:ascii="Arial" w:hAnsi="Arial" w:cs="Arial"/>
          <w:color w:val="000000" w:themeColor="text1"/>
          <w:sz w:val="22"/>
          <w:szCs w:val="22"/>
        </w:rPr>
      </w:pPr>
      <w:r w:rsidRPr="006D18B2">
        <w:rPr>
          <w:rFonts w:ascii="Arial" w:hAnsi="Arial" w:cs="Arial"/>
          <w:color w:val="000000" w:themeColor="text1"/>
          <w:sz w:val="22"/>
          <w:szCs w:val="22"/>
        </w:rPr>
        <w:t>The item of expenditure above was approved</w:t>
      </w:r>
    </w:p>
    <w:p w14:paraId="6C79DA1E" w14:textId="42BACCA7" w:rsidR="00083114" w:rsidRPr="00DC14D1" w:rsidRDefault="00B422CD" w:rsidP="00C84CFA">
      <w:pPr>
        <w:rPr>
          <w:rFonts w:ascii="Arial" w:hAnsi="Arial" w:cs="Arial"/>
          <w:color w:val="EE0000"/>
          <w:sz w:val="22"/>
          <w:szCs w:val="22"/>
          <w:lang w:val="en-GB"/>
        </w:rPr>
      </w:pPr>
      <w:r w:rsidRPr="00DC14D1">
        <w:rPr>
          <w:rFonts w:ascii="Arial" w:hAnsi="Arial" w:cs="Arial"/>
          <w:color w:val="EE0000"/>
          <w:sz w:val="22"/>
          <w:szCs w:val="22"/>
          <w:lang w:val="en-GB"/>
        </w:rPr>
        <w:tab/>
      </w:r>
    </w:p>
    <w:p w14:paraId="0FBAA8D7" w14:textId="6002A24E" w:rsidR="00EB5FDC" w:rsidRPr="00767935" w:rsidRDefault="001D6030" w:rsidP="00BD6B4E">
      <w:pPr>
        <w:spacing w:after="160" w:line="259" w:lineRule="auto"/>
        <w:ind w:left="284"/>
        <w:rPr>
          <w:rFonts w:ascii="Arial" w:hAnsi="Arial"/>
          <w:sz w:val="22"/>
          <w:szCs w:val="22"/>
          <w:lang w:val="en-GB"/>
        </w:rPr>
      </w:pPr>
      <w:r>
        <w:rPr>
          <w:rFonts w:ascii="Arial" w:hAnsi="Arial"/>
          <w:sz w:val="22"/>
          <w:szCs w:val="22"/>
          <w:lang w:val="en-GB"/>
        </w:rPr>
        <w:t>1</w:t>
      </w:r>
      <w:r w:rsidR="002F27DC">
        <w:rPr>
          <w:rFonts w:ascii="Arial" w:hAnsi="Arial"/>
          <w:sz w:val="22"/>
          <w:szCs w:val="22"/>
          <w:lang w:val="en-GB"/>
        </w:rPr>
        <w:t>0</w:t>
      </w:r>
      <w:r w:rsidR="0060040E" w:rsidRPr="00767935">
        <w:rPr>
          <w:rFonts w:ascii="Arial" w:hAnsi="Arial"/>
          <w:sz w:val="22"/>
          <w:szCs w:val="22"/>
          <w:lang w:val="en-GB"/>
        </w:rPr>
        <w:t>.</w:t>
      </w:r>
      <w:r w:rsidR="00223845" w:rsidRPr="00767935">
        <w:rPr>
          <w:rFonts w:ascii="Arial" w:hAnsi="Arial"/>
          <w:sz w:val="22"/>
          <w:szCs w:val="22"/>
          <w:lang w:val="en-GB"/>
        </w:rPr>
        <w:t xml:space="preserve"> </w:t>
      </w:r>
      <w:r w:rsidR="0056316C" w:rsidRPr="00767935">
        <w:rPr>
          <w:rFonts w:ascii="Arial" w:hAnsi="Arial"/>
          <w:sz w:val="22"/>
          <w:szCs w:val="22"/>
          <w:lang w:val="en-GB"/>
        </w:rPr>
        <w:t xml:space="preserve"> </w:t>
      </w:r>
      <w:r w:rsidR="00683748" w:rsidRPr="00767935">
        <w:rPr>
          <w:rFonts w:ascii="Arial" w:hAnsi="Arial"/>
          <w:sz w:val="22"/>
          <w:szCs w:val="22"/>
          <w:lang w:val="en-GB"/>
        </w:rPr>
        <w:t>T</w:t>
      </w:r>
      <w:r w:rsidR="008620D0" w:rsidRPr="00767935">
        <w:rPr>
          <w:rFonts w:ascii="Arial" w:hAnsi="Arial"/>
          <w:sz w:val="22"/>
          <w:szCs w:val="22"/>
          <w:lang w:val="en-GB"/>
        </w:rPr>
        <w:t xml:space="preserve">o note Expenditure under Town Clerk’s Delegated Authority (Financial Regulations adopted 4/5/16 – </w:t>
      </w:r>
      <w:r w:rsidR="00F5046F" w:rsidRPr="00767935">
        <w:rPr>
          <w:rFonts w:ascii="Arial" w:hAnsi="Arial"/>
          <w:sz w:val="22"/>
          <w:szCs w:val="22"/>
          <w:lang w:val="en-GB"/>
        </w:rPr>
        <w:t xml:space="preserve">       </w:t>
      </w:r>
      <w:r w:rsidR="008620D0" w:rsidRPr="00767935">
        <w:rPr>
          <w:rFonts w:ascii="Arial" w:hAnsi="Arial"/>
          <w:sz w:val="22"/>
          <w:szCs w:val="22"/>
          <w:lang w:val="en-GB"/>
        </w:rPr>
        <w:t xml:space="preserve">item </w:t>
      </w:r>
      <w:r w:rsidR="00A25BBE" w:rsidRPr="00767935">
        <w:rPr>
          <w:rFonts w:ascii="Arial" w:hAnsi="Arial"/>
          <w:sz w:val="22"/>
          <w:szCs w:val="22"/>
          <w:lang w:val="en-GB"/>
        </w:rPr>
        <w:t>4.1</w:t>
      </w:r>
      <w:r w:rsidR="00D9587C" w:rsidRPr="00767935">
        <w:rPr>
          <w:rFonts w:ascii="Arial" w:hAnsi="Arial"/>
          <w:sz w:val="22"/>
          <w:szCs w:val="22"/>
          <w:lang w:val="en-GB"/>
        </w:rPr>
        <w:t xml:space="preserve">) </w:t>
      </w:r>
      <w:r w:rsidR="00A25BBE" w:rsidRPr="00767935">
        <w:rPr>
          <w:rFonts w:ascii="Arial" w:hAnsi="Arial"/>
          <w:sz w:val="22"/>
          <w:szCs w:val="22"/>
          <w:lang w:val="en-GB"/>
        </w:rPr>
        <w:t>– item for information only</w:t>
      </w:r>
      <w:r w:rsidR="00D56A79" w:rsidRPr="00767935">
        <w:rPr>
          <w:rFonts w:ascii="Arial" w:hAnsi="Arial"/>
          <w:sz w:val="22"/>
          <w:szCs w:val="22"/>
          <w:lang w:val="en-GB"/>
        </w:rPr>
        <w:t>: -</w:t>
      </w:r>
      <w:r w:rsidR="00C14361" w:rsidRPr="00767935">
        <w:rPr>
          <w:rFonts w:ascii="Arial" w:hAnsi="Arial"/>
          <w:sz w:val="22"/>
          <w:szCs w:val="22"/>
          <w:lang w:val="en-GB"/>
        </w:rPr>
        <w:t xml:space="preserve"> </w:t>
      </w:r>
    </w:p>
    <w:p w14:paraId="49C727BC" w14:textId="3EB87891" w:rsidR="0058277E" w:rsidRPr="00767935" w:rsidRDefault="0058277E" w:rsidP="00E73B77">
      <w:pPr>
        <w:spacing w:after="160" w:line="259" w:lineRule="auto"/>
        <w:ind w:left="426"/>
        <w:rPr>
          <w:rFonts w:ascii="Arial" w:hAnsi="Arial"/>
          <w:b/>
          <w:bCs/>
          <w:sz w:val="22"/>
          <w:szCs w:val="22"/>
          <w:lang w:val="en-GB"/>
        </w:rPr>
      </w:pPr>
      <w:r w:rsidRPr="00767935">
        <w:rPr>
          <w:rFonts w:ascii="Arial" w:hAnsi="Arial"/>
          <w:b/>
          <w:bCs/>
          <w:sz w:val="22"/>
          <w:szCs w:val="22"/>
          <w:lang w:val="en-GB"/>
        </w:rPr>
        <w:t xml:space="preserve">LGA 1972 = </w:t>
      </w:r>
      <w:r w:rsidR="004246F5" w:rsidRPr="00767935">
        <w:rPr>
          <w:rFonts w:ascii="Arial" w:hAnsi="Arial"/>
          <w:b/>
          <w:bCs/>
          <w:sz w:val="22"/>
          <w:szCs w:val="22"/>
          <w:lang w:val="en-GB"/>
        </w:rPr>
        <w:t>Local Government Act 1972</w:t>
      </w:r>
    </w:p>
    <w:p w14:paraId="0FBD79A3" w14:textId="2C06AA29" w:rsidR="004246F5" w:rsidRPr="00767935" w:rsidRDefault="004E0C46" w:rsidP="00E73B77">
      <w:pPr>
        <w:spacing w:after="160" w:line="259" w:lineRule="auto"/>
        <w:ind w:left="426"/>
        <w:rPr>
          <w:rFonts w:ascii="Arial" w:hAnsi="Arial"/>
          <w:b/>
          <w:bCs/>
          <w:sz w:val="22"/>
          <w:szCs w:val="22"/>
          <w:lang w:val="en-GB"/>
        </w:rPr>
      </w:pPr>
      <w:r w:rsidRPr="00767935">
        <w:rPr>
          <w:rFonts w:ascii="Arial" w:hAnsi="Arial"/>
          <w:b/>
          <w:bCs/>
          <w:sz w:val="22"/>
          <w:szCs w:val="22"/>
          <w:lang w:val="en-GB"/>
        </w:rPr>
        <w:t xml:space="preserve">LG (FP) A </w:t>
      </w:r>
      <w:r w:rsidR="007F2F91" w:rsidRPr="00767935">
        <w:rPr>
          <w:rFonts w:ascii="Arial" w:hAnsi="Arial"/>
          <w:b/>
          <w:bCs/>
          <w:sz w:val="22"/>
          <w:szCs w:val="22"/>
          <w:lang w:val="en-GB"/>
        </w:rPr>
        <w:t xml:space="preserve">1963 = Local Government </w:t>
      </w:r>
      <w:r w:rsidR="002528DD" w:rsidRPr="00767935">
        <w:rPr>
          <w:rFonts w:ascii="Arial" w:hAnsi="Arial"/>
          <w:b/>
          <w:bCs/>
          <w:sz w:val="22"/>
          <w:szCs w:val="22"/>
          <w:lang w:val="en-GB"/>
        </w:rPr>
        <w:t>(Financial Provisions</w:t>
      </w:r>
      <w:r w:rsidR="00726800" w:rsidRPr="00767935">
        <w:rPr>
          <w:rFonts w:ascii="Arial" w:hAnsi="Arial"/>
          <w:b/>
          <w:bCs/>
          <w:sz w:val="22"/>
          <w:szCs w:val="22"/>
          <w:lang w:val="en-GB"/>
        </w:rPr>
        <w:t>) Act 1963</w:t>
      </w:r>
    </w:p>
    <w:p w14:paraId="6F9F1124" w14:textId="51E222A0" w:rsidR="002968C9" w:rsidRPr="004F7318" w:rsidRDefault="002968C9" w:rsidP="002968C9">
      <w:pPr>
        <w:pStyle w:val="ListParagraph"/>
        <w:numPr>
          <w:ilvl w:val="0"/>
          <w:numId w:val="2"/>
        </w:numPr>
        <w:rPr>
          <w:rFonts w:ascii="Arial" w:hAnsi="Arial"/>
          <w:sz w:val="22"/>
          <w:szCs w:val="22"/>
          <w:lang w:val="en-GB"/>
        </w:rPr>
      </w:pPr>
      <w:r w:rsidRPr="004F7318">
        <w:rPr>
          <w:rFonts w:ascii="Arial" w:hAnsi="Arial"/>
          <w:sz w:val="22"/>
          <w:szCs w:val="22"/>
          <w:lang w:val="en-GB"/>
        </w:rPr>
        <w:t xml:space="preserve">Salaries, pension contributions and Tax &amp; N.I. for </w:t>
      </w:r>
      <w:r w:rsidR="004F7318" w:rsidRPr="004F7318">
        <w:rPr>
          <w:rFonts w:ascii="Arial" w:hAnsi="Arial"/>
          <w:sz w:val="22"/>
          <w:szCs w:val="22"/>
          <w:lang w:val="en-GB"/>
        </w:rPr>
        <w:t>July and August</w:t>
      </w:r>
      <w:r w:rsidRPr="004F7318">
        <w:rPr>
          <w:rFonts w:ascii="Arial" w:hAnsi="Arial"/>
          <w:sz w:val="22"/>
          <w:szCs w:val="22"/>
          <w:lang w:val="en-GB"/>
        </w:rPr>
        <w:t xml:space="preserve"> 2025 (LGA 1972 S112 &amp; LGPSR 2013 SI 2013/2356)</w:t>
      </w:r>
    </w:p>
    <w:p w14:paraId="0F5E9784" w14:textId="1591CEE5" w:rsidR="00E02870" w:rsidRPr="00E02870" w:rsidRDefault="00E02870" w:rsidP="00E02870">
      <w:pPr>
        <w:pStyle w:val="ListParagraph"/>
        <w:numPr>
          <w:ilvl w:val="0"/>
          <w:numId w:val="2"/>
        </w:numPr>
        <w:rPr>
          <w:rFonts w:ascii="Arial" w:hAnsi="Arial"/>
          <w:sz w:val="22"/>
          <w:szCs w:val="22"/>
          <w:lang w:val="en-GB"/>
        </w:rPr>
      </w:pPr>
      <w:r w:rsidRPr="00E02870">
        <w:rPr>
          <w:rFonts w:ascii="Arial" w:hAnsi="Arial"/>
          <w:sz w:val="22"/>
          <w:szCs w:val="22"/>
          <w:lang w:val="en-GB"/>
        </w:rPr>
        <w:t>Invoice dated 1/7/25 for £35.10 (no VAT) from Yorkshire Local Councils Associations re. Biodiversity Webinar 25/6 – 1 place</w:t>
      </w:r>
    </w:p>
    <w:p w14:paraId="203D2DCD" w14:textId="2E6EDC1F" w:rsidR="00B6197D" w:rsidRPr="000C607F" w:rsidRDefault="00B6197D" w:rsidP="00B6197D">
      <w:pPr>
        <w:pStyle w:val="ListParagraph"/>
        <w:numPr>
          <w:ilvl w:val="0"/>
          <w:numId w:val="2"/>
        </w:numPr>
        <w:spacing w:after="160" w:line="259" w:lineRule="auto"/>
        <w:rPr>
          <w:rFonts w:ascii="Arial" w:hAnsi="Arial"/>
          <w:sz w:val="22"/>
          <w:szCs w:val="22"/>
          <w:lang w:val="en-GB"/>
        </w:rPr>
      </w:pPr>
      <w:r w:rsidRPr="000C607F">
        <w:rPr>
          <w:rFonts w:ascii="Arial" w:hAnsi="Arial"/>
          <w:sz w:val="22"/>
          <w:szCs w:val="22"/>
          <w:lang w:val="en-GB"/>
        </w:rPr>
        <w:t>Invoice dated 27/6/25 for £3</w:t>
      </w:r>
      <w:r w:rsidR="000C607F" w:rsidRPr="000C607F">
        <w:rPr>
          <w:rFonts w:ascii="Arial" w:hAnsi="Arial"/>
          <w:sz w:val="22"/>
          <w:szCs w:val="22"/>
          <w:lang w:val="en-GB"/>
        </w:rPr>
        <w:t>7.90</w:t>
      </w:r>
      <w:r w:rsidRPr="000C607F">
        <w:rPr>
          <w:rFonts w:ascii="Arial" w:hAnsi="Arial"/>
          <w:sz w:val="22"/>
          <w:szCs w:val="22"/>
          <w:lang w:val="en-GB"/>
        </w:rPr>
        <w:t xml:space="preserve"> (</w:t>
      </w:r>
      <w:r w:rsidR="000C607F" w:rsidRPr="000C607F">
        <w:rPr>
          <w:rFonts w:ascii="Arial" w:hAnsi="Arial"/>
          <w:sz w:val="22"/>
          <w:szCs w:val="22"/>
          <w:lang w:val="en-GB"/>
        </w:rPr>
        <w:t>exc</w:t>
      </w:r>
      <w:r w:rsidRPr="000C607F">
        <w:rPr>
          <w:rFonts w:ascii="Arial" w:hAnsi="Arial"/>
          <w:sz w:val="22"/>
          <w:szCs w:val="22"/>
          <w:lang w:val="en-GB"/>
        </w:rPr>
        <w:t xml:space="preserve"> VAT) from XLN/Daisy Communications Ltd re. office broadband</w:t>
      </w:r>
    </w:p>
    <w:p w14:paraId="223B3052" w14:textId="0FA30BCE" w:rsidR="00DC14D1" w:rsidRDefault="00BF12A1" w:rsidP="002968C9">
      <w:pPr>
        <w:pStyle w:val="ListParagraph"/>
        <w:numPr>
          <w:ilvl w:val="0"/>
          <w:numId w:val="2"/>
        </w:numPr>
        <w:rPr>
          <w:rFonts w:ascii="Arial" w:hAnsi="Arial"/>
          <w:sz w:val="22"/>
          <w:szCs w:val="22"/>
          <w:lang w:val="en-GB"/>
        </w:rPr>
      </w:pPr>
      <w:r w:rsidRPr="00BE0FFB">
        <w:rPr>
          <w:rFonts w:ascii="Arial" w:hAnsi="Arial"/>
          <w:sz w:val="22"/>
          <w:szCs w:val="22"/>
          <w:lang w:val="en-GB"/>
        </w:rPr>
        <w:t>Invoice dated 27/6/25 for £189.00 (exc VAT) from R</w:t>
      </w:r>
      <w:r w:rsidR="00166417" w:rsidRPr="00BE0FFB">
        <w:rPr>
          <w:rFonts w:ascii="Arial" w:hAnsi="Arial"/>
          <w:sz w:val="22"/>
          <w:szCs w:val="22"/>
          <w:lang w:val="en-GB"/>
        </w:rPr>
        <w:t xml:space="preserve">icoh UK Ltd re. Printer </w:t>
      </w:r>
      <w:r w:rsidR="006973C6" w:rsidRPr="00BE0FFB">
        <w:rPr>
          <w:rFonts w:ascii="Arial" w:hAnsi="Arial"/>
          <w:sz w:val="22"/>
          <w:szCs w:val="22"/>
          <w:lang w:val="en-GB"/>
        </w:rPr>
        <w:t>rent 1/6/25 – 31/8/25</w:t>
      </w:r>
    </w:p>
    <w:p w14:paraId="1E83139B" w14:textId="00D45158" w:rsidR="000F46AB" w:rsidRDefault="000F46AB" w:rsidP="002968C9">
      <w:pPr>
        <w:pStyle w:val="ListParagraph"/>
        <w:numPr>
          <w:ilvl w:val="0"/>
          <w:numId w:val="2"/>
        </w:numPr>
        <w:rPr>
          <w:rFonts w:ascii="Arial" w:hAnsi="Arial"/>
          <w:sz w:val="22"/>
          <w:szCs w:val="22"/>
          <w:lang w:val="en-GB"/>
        </w:rPr>
      </w:pPr>
      <w:r>
        <w:rPr>
          <w:rFonts w:ascii="Arial" w:hAnsi="Arial"/>
          <w:sz w:val="22"/>
          <w:szCs w:val="22"/>
          <w:lang w:val="en-GB"/>
        </w:rPr>
        <w:t xml:space="preserve">Invoice </w:t>
      </w:r>
      <w:r w:rsidR="00BB702F">
        <w:rPr>
          <w:rFonts w:ascii="Arial" w:hAnsi="Arial"/>
          <w:sz w:val="22"/>
          <w:szCs w:val="22"/>
          <w:lang w:val="en-GB"/>
        </w:rPr>
        <w:t>(SI 111171) dated</w:t>
      </w:r>
      <w:r>
        <w:rPr>
          <w:rFonts w:ascii="Arial" w:hAnsi="Arial"/>
          <w:sz w:val="22"/>
          <w:szCs w:val="22"/>
          <w:lang w:val="en-GB"/>
        </w:rPr>
        <w:t xml:space="preserve"> 4/</w:t>
      </w:r>
      <w:r w:rsidR="00BB702F">
        <w:rPr>
          <w:rFonts w:ascii="Arial" w:hAnsi="Arial"/>
          <w:sz w:val="22"/>
          <w:szCs w:val="22"/>
          <w:lang w:val="en-GB"/>
        </w:rPr>
        <w:t>4</w:t>
      </w:r>
      <w:r>
        <w:rPr>
          <w:rFonts w:ascii="Arial" w:hAnsi="Arial"/>
          <w:sz w:val="22"/>
          <w:szCs w:val="22"/>
          <w:lang w:val="en-GB"/>
        </w:rPr>
        <w:t xml:space="preserve">/25 for £123.98 (exc VAT) from Multi-Web Services Ltd re. </w:t>
      </w:r>
      <w:r w:rsidR="00BB702F">
        <w:rPr>
          <w:rFonts w:ascii="Arial" w:hAnsi="Arial"/>
          <w:sz w:val="22"/>
          <w:szCs w:val="22"/>
          <w:lang w:val="en-GB"/>
        </w:rPr>
        <w:t>monthly website hosting April 25</w:t>
      </w:r>
    </w:p>
    <w:p w14:paraId="7E665043" w14:textId="0AE331E9" w:rsidR="00BB702F" w:rsidRPr="00BE0FFB" w:rsidRDefault="00BB702F" w:rsidP="00BB702F">
      <w:pPr>
        <w:pStyle w:val="ListParagraph"/>
        <w:numPr>
          <w:ilvl w:val="0"/>
          <w:numId w:val="2"/>
        </w:numPr>
        <w:rPr>
          <w:rFonts w:ascii="Arial" w:hAnsi="Arial"/>
          <w:sz w:val="22"/>
          <w:szCs w:val="22"/>
          <w:lang w:val="en-GB"/>
        </w:rPr>
      </w:pPr>
      <w:r>
        <w:rPr>
          <w:rFonts w:ascii="Arial" w:hAnsi="Arial"/>
          <w:sz w:val="22"/>
          <w:szCs w:val="22"/>
          <w:lang w:val="en-GB"/>
        </w:rPr>
        <w:t>Invoice (SI 11305) dated 4/5/25 for £123.98 (exc VAT) from Multi-Web Services Ltd re. monthly website hosting May 25</w:t>
      </w:r>
    </w:p>
    <w:p w14:paraId="48FE778F" w14:textId="71CDEF7C" w:rsidR="00BB702F" w:rsidRPr="00BE0FFB" w:rsidRDefault="00BB702F" w:rsidP="00BB702F">
      <w:pPr>
        <w:pStyle w:val="ListParagraph"/>
        <w:numPr>
          <w:ilvl w:val="0"/>
          <w:numId w:val="2"/>
        </w:numPr>
        <w:rPr>
          <w:rFonts w:ascii="Arial" w:hAnsi="Arial"/>
          <w:sz w:val="22"/>
          <w:szCs w:val="22"/>
          <w:lang w:val="en-GB"/>
        </w:rPr>
      </w:pPr>
      <w:r>
        <w:rPr>
          <w:rFonts w:ascii="Arial" w:hAnsi="Arial"/>
          <w:sz w:val="22"/>
          <w:szCs w:val="22"/>
          <w:lang w:val="en-GB"/>
        </w:rPr>
        <w:t>Invoice (SI 11452) dated 4/6/25 for £123.98 (exc VAT) from Multi-Web Services Ltd re. monthly website hosting June 25</w:t>
      </w:r>
    </w:p>
    <w:p w14:paraId="04695479" w14:textId="343F1968" w:rsidR="00BB702F" w:rsidRPr="00BE0FFB" w:rsidRDefault="00BB702F" w:rsidP="00BB702F">
      <w:pPr>
        <w:pStyle w:val="ListParagraph"/>
        <w:numPr>
          <w:ilvl w:val="0"/>
          <w:numId w:val="2"/>
        </w:numPr>
        <w:rPr>
          <w:rFonts w:ascii="Arial" w:hAnsi="Arial"/>
          <w:sz w:val="22"/>
          <w:szCs w:val="22"/>
          <w:lang w:val="en-GB"/>
        </w:rPr>
      </w:pPr>
      <w:r>
        <w:rPr>
          <w:rFonts w:ascii="Arial" w:hAnsi="Arial"/>
          <w:sz w:val="22"/>
          <w:szCs w:val="22"/>
          <w:lang w:val="en-GB"/>
        </w:rPr>
        <w:t>Invoice (SI 11601) dated 4/7/25 for £123.98 (exc VAT) from Multi-Web Services Ltd re. monthly website hosting July 25</w:t>
      </w:r>
    </w:p>
    <w:p w14:paraId="32C8BF25" w14:textId="77777777" w:rsidR="001C3837" w:rsidRPr="00DC14D1" w:rsidRDefault="001C3837" w:rsidP="001C3837">
      <w:pPr>
        <w:pStyle w:val="ListParagraph"/>
        <w:spacing w:after="160" w:line="259" w:lineRule="auto"/>
        <w:ind w:left="1462"/>
        <w:rPr>
          <w:rFonts w:ascii="Arial" w:hAnsi="Arial"/>
          <w:color w:val="EE0000"/>
          <w:sz w:val="22"/>
          <w:szCs w:val="22"/>
          <w:lang w:val="en-GB"/>
        </w:rPr>
      </w:pPr>
    </w:p>
    <w:p w14:paraId="1479456D" w14:textId="77777777" w:rsidR="004B7AEC" w:rsidRDefault="004B7AEC" w:rsidP="004B7AEC">
      <w:pPr>
        <w:ind w:firstLine="720"/>
        <w:rPr>
          <w:rFonts w:ascii="Arial" w:hAnsi="Arial"/>
          <w:sz w:val="22"/>
          <w:szCs w:val="22"/>
          <w:u w:val="single"/>
          <w:lang w:val="en-GB"/>
        </w:rPr>
      </w:pPr>
      <w:r w:rsidRPr="00BE0FFB">
        <w:rPr>
          <w:rFonts w:ascii="Arial" w:hAnsi="Arial"/>
          <w:sz w:val="22"/>
          <w:szCs w:val="22"/>
          <w:u w:val="single"/>
          <w:lang w:val="en-GB"/>
        </w:rPr>
        <w:t xml:space="preserve">Civic Duties Expenditure </w:t>
      </w:r>
    </w:p>
    <w:p w14:paraId="4566A37D" w14:textId="01733305" w:rsidR="00BE0FFB" w:rsidRDefault="00BE0FFB" w:rsidP="00BE0FFB">
      <w:pPr>
        <w:pStyle w:val="ListParagraph"/>
        <w:numPr>
          <w:ilvl w:val="0"/>
          <w:numId w:val="37"/>
        </w:numPr>
        <w:rPr>
          <w:rFonts w:ascii="Arial" w:hAnsi="Arial"/>
          <w:sz w:val="22"/>
          <w:szCs w:val="22"/>
          <w:lang w:val="en-GB"/>
        </w:rPr>
      </w:pPr>
      <w:r w:rsidRPr="00A5563E">
        <w:rPr>
          <w:rFonts w:ascii="Arial" w:hAnsi="Arial"/>
          <w:sz w:val="22"/>
          <w:szCs w:val="22"/>
          <w:lang w:val="en-GB"/>
        </w:rPr>
        <w:t xml:space="preserve">Reimbursement of £45.00 to RV Pickles re. repaid of Mayoral </w:t>
      </w:r>
      <w:r w:rsidR="00A5563E" w:rsidRPr="00A5563E">
        <w:rPr>
          <w:rFonts w:ascii="Arial" w:hAnsi="Arial"/>
          <w:sz w:val="22"/>
          <w:szCs w:val="22"/>
          <w:lang w:val="en-GB"/>
        </w:rPr>
        <w:t>holding chain</w:t>
      </w:r>
    </w:p>
    <w:p w14:paraId="04992A33" w14:textId="2F420875" w:rsidR="0097574B" w:rsidRDefault="0097574B" w:rsidP="00BE0FFB">
      <w:pPr>
        <w:pStyle w:val="ListParagraph"/>
        <w:numPr>
          <w:ilvl w:val="0"/>
          <w:numId w:val="37"/>
        </w:numPr>
        <w:rPr>
          <w:rFonts w:ascii="Arial" w:hAnsi="Arial"/>
          <w:sz w:val="22"/>
          <w:szCs w:val="22"/>
          <w:lang w:val="en-GB"/>
        </w:rPr>
      </w:pPr>
      <w:r>
        <w:rPr>
          <w:rFonts w:ascii="Arial" w:hAnsi="Arial"/>
          <w:sz w:val="22"/>
          <w:szCs w:val="22"/>
          <w:lang w:val="en-GB"/>
        </w:rPr>
        <w:t xml:space="preserve">Invoice dated 23/7/25 for £125.00 (no VAT) from Bradford </w:t>
      </w:r>
      <w:r w:rsidR="00F45537">
        <w:rPr>
          <w:rFonts w:ascii="Arial" w:hAnsi="Arial"/>
          <w:sz w:val="22"/>
          <w:szCs w:val="22"/>
          <w:lang w:val="en-GB"/>
        </w:rPr>
        <w:t xml:space="preserve">Metropolitan District Council re. Yorkshire Day Civic Lunch 2 </w:t>
      </w:r>
      <w:r w:rsidR="00035934">
        <w:rPr>
          <w:rFonts w:ascii="Arial" w:hAnsi="Arial"/>
          <w:sz w:val="22"/>
          <w:szCs w:val="22"/>
          <w:lang w:val="en-GB"/>
        </w:rPr>
        <w:t>x tickets + 1 for driver</w:t>
      </w:r>
    </w:p>
    <w:p w14:paraId="36D30E89" w14:textId="3B237304" w:rsidR="00D156F6" w:rsidRDefault="00D156F6" w:rsidP="00BE0FFB">
      <w:pPr>
        <w:pStyle w:val="ListParagraph"/>
        <w:numPr>
          <w:ilvl w:val="0"/>
          <w:numId w:val="37"/>
        </w:numPr>
        <w:rPr>
          <w:rFonts w:ascii="Arial" w:hAnsi="Arial"/>
          <w:sz w:val="22"/>
          <w:szCs w:val="22"/>
          <w:lang w:val="en-GB"/>
        </w:rPr>
      </w:pPr>
      <w:r>
        <w:rPr>
          <w:rFonts w:ascii="Arial" w:hAnsi="Arial"/>
          <w:sz w:val="22"/>
          <w:szCs w:val="22"/>
          <w:lang w:val="en-GB"/>
        </w:rPr>
        <w:t xml:space="preserve">Payment to Normanton Town Council for £30.00 (no VAT) re 2 tickets to Last </w:t>
      </w:r>
      <w:r w:rsidR="00FB41B7">
        <w:rPr>
          <w:rFonts w:ascii="Arial" w:hAnsi="Arial"/>
          <w:sz w:val="22"/>
          <w:szCs w:val="22"/>
          <w:lang w:val="en-GB"/>
        </w:rPr>
        <w:t>Night of the Proms</w:t>
      </w:r>
    </w:p>
    <w:p w14:paraId="57A08BB5" w14:textId="77777777" w:rsidR="00FB41B7" w:rsidRPr="00A5563E" w:rsidRDefault="00FB41B7" w:rsidP="00FB41B7">
      <w:pPr>
        <w:pStyle w:val="ListParagraph"/>
        <w:ind w:left="1440"/>
        <w:rPr>
          <w:rFonts w:ascii="Arial" w:hAnsi="Arial"/>
          <w:sz w:val="22"/>
          <w:szCs w:val="22"/>
          <w:lang w:val="en-GB"/>
        </w:rPr>
      </w:pPr>
    </w:p>
    <w:p w14:paraId="65AED389" w14:textId="0347C2A1" w:rsidR="004B7AEC" w:rsidRPr="007539DB" w:rsidRDefault="004B7AEC" w:rsidP="004B7AEC">
      <w:pPr>
        <w:ind w:firstLine="720"/>
        <w:rPr>
          <w:rFonts w:ascii="Arial" w:hAnsi="Arial"/>
          <w:sz w:val="22"/>
          <w:szCs w:val="22"/>
          <w:lang w:val="en-GB"/>
        </w:rPr>
      </w:pPr>
      <w:r w:rsidRPr="007539DB">
        <w:rPr>
          <w:rFonts w:ascii="Arial" w:hAnsi="Arial"/>
          <w:sz w:val="22"/>
          <w:szCs w:val="22"/>
          <w:u w:val="single"/>
          <w:lang w:val="en-GB"/>
        </w:rPr>
        <w:t>Direct debits/standing orders</w:t>
      </w:r>
      <w:r w:rsidR="000935B6" w:rsidRPr="007539DB">
        <w:rPr>
          <w:rFonts w:ascii="Arial" w:hAnsi="Arial"/>
          <w:sz w:val="22"/>
          <w:szCs w:val="22"/>
          <w:u w:val="single"/>
          <w:lang w:val="en-GB"/>
        </w:rPr>
        <w:t xml:space="preserve"> from Unity Trust account</w:t>
      </w:r>
      <w:r w:rsidRPr="007539DB">
        <w:rPr>
          <w:rFonts w:ascii="Arial" w:hAnsi="Arial"/>
          <w:sz w:val="22"/>
          <w:szCs w:val="22"/>
          <w:u w:val="single"/>
          <w:lang w:val="en-GB"/>
        </w:rPr>
        <w:t xml:space="preserve"> </w:t>
      </w:r>
      <w:r w:rsidRPr="007539DB">
        <w:rPr>
          <w:rFonts w:ascii="Arial" w:hAnsi="Arial"/>
          <w:sz w:val="22"/>
          <w:szCs w:val="22"/>
          <w:lang w:val="en-GB"/>
        </w:rPr>
        <w:t>(LGA 1972 S111)</w:t>
      </w:r>
      <w:r w:rsidR="005F3BF9" w:rsidRPr="007539DB">
        <w:rPr>
          <w:rFonts w:ascii="Arial" w:hAnsi="Arial"/>
          <w:sz w:val="22"/>
          <w:szCs w:val="22"/>
          <w:lang w:val="en-GB"/>
        </w:rPr>
        <w:t xml:space="preserve"> </w:t>
      </w:r>
    </w:p>
    <w:p w14:paraId="653E46EF" w14:textId="4EE2F884" w:rsidR="008144A9" w:rsidRDefault="008144A9" w:rsidP="008144A9">
      <w:pPr>
        <w:ind w:firstLine="720"/>
        <w:rPr>
          <w:rFonts w:ascii="Arial" w:hAnsi="Arial"/>
          <w:color w:val="000000" w:themeColor="text1"/>
          <w:sz w:val="22"/>
          <w:szCs w:val="22"/>
          <w:lang w:val="en-GB"/>
        </w:rPr>
      </w:pPr>
      <w:r w:rsidRPr="002F7941">
        <w:rPr>
          <w:rFonts w:ascii="Arial" w:hAnsi="Arial"/>
          <w:color w:val="000000" w:themeColor="text1"/>
          <w:sz w:val="22"/>
          <w:szCs w:val="22"/>
          <w:lang w:val="en-GB"/>
        </w:rPr>
        <w:t>15/0</w:t>
      </w:r>
      <w:r w:rsidR="002F7941" w:rsidRPr="002F7941">
        <w:rPr>
          <w:rFonts w:ascii="Arial" w:hAnsi="Arial"/>
          <w:color w:val="000000" w:themeColor="text1"/>
          <w:sz w:val="22"/>
          <w:szCs w:val="22"/>
          <w:lang w:val="en-GB"/>
        </w:rPr>
        <w:t>7</w:t>
      </w:r>
      <w:r w:rsidRPr="002F7941">
        <w:rPr>
          <w:rFonts w:ascii="Arial" w:hAnsi="Arial"/>
          <w:color w:val="000000" w:themeColor="text1"/>
          <w:sz w:val="22"/>
          <w:szCs w:val="22"/>
          <w:lang w:val="en-GB"/>
        </w:rPr>
        <w:t xml:space="preserve">/25 - £39.54 (plus VAT) to Techmonkeys Limited re. Office/365 Support fee </w:t>
      </w:r>
    </w:p>
    <w:p w14:paraId="2D5C61CA" w14:textId="4FA9DE66" w:rsidR="00662DE3" w:rsidRDefault="00662DE3" w:rsidP="008144A9">
      <w:pPr>
        <w:ind w:firstLine="720"/>
        <w:rPr>
          <w:rFonts w:ascii="Arial" w:hAnsi="Arial"/>
          <w:color w:val="000000" w:themeColor="text1"/>
          <w:sz w:val="22"/>
          <w:szCs w:val="22"/>
          <w:lang w:val="en-GB"/>
        </w:rPr>
      </w:pPr>
      <w:r>
        <w:rPr>
          <w:rFonts w:ascii="Arial" w:hAnsi="Arial"/>
          <w:color w:val="000000" w:themeColor="text1"/>
          <w:sz w:val="22"/>
          <w:szCs w:val="22"/>
          <w:lang w:val="en-GB"/>
        </w:rPr>
        <w:t>30</w:t>
      </w:r>
      <w:r w:rsidRPr="002F7941">
        <w:rPr>
          <w:rFonts w:ascii="Arial" w:hAnsi="Arial"/>
          <w:color w:val="000000" w:themeColor="text1"/>
          <w:sz w:val="22"/>
          <w:szCs w:val="22"/>
          <w:lang w:val="en-GB"/>
        </w:rPr>
        <w:t>/07/25 - £</w:t>
      </w:r>
      <w:r>
        <w:rPr>
          <w:rFonts w:ascii="Arial" w:hAnsi="Arial"/>
          <w:color w:val="000000" w:themeColor="text1"/>
          <w:sz w:val="22"/>
          <w:szCs w:val="22"/>
          <w:lang w:val="en-GB"/>
        </w:rPr>
        <w:t>4.84</w:t>
      </w:r>
      <w:r w:rsidRPr="002F7941">
        <w:rPr>
          <w:rFonts w:ascii="Arial" w:hAnsi="Arial"/>
          <w:color w:val="000000" w:themeColor="text1"/>
          <w:sz w:val="22"/>
          <w:szCs w:val="22"/>
          <w:lang w:val="en-GB"/>
        </w:rPr>
        <w:t xml:space="preserve"> (plus VAT) to Techmonkeys Limited re</w:t>
      </w:r>
      <w:r>
        <w:rPr>
          <w:rFonts w:ascii="Arial" w:hAnsi="Arial"/>
          <w:color w:val="000000" w:themeColor="text1"/>
          <w:sz w:val="22"/>
          <w:szCs w:val="22"/>
          <w:lang w:val="en-GB"/>
        </w:rPr>
        <w:t>.</w:t>
      </w:r>
      <w:r w:rsidR="00A04BB6">
        <w:rPr>
          <w:rFonts w:ascii="Arial" w:hAnsi="Arial"/>
          <w:color w:val="000000" w:themeColor="text1"/>
          <w:sz w:val="22"/>
          <w:szCs w:val="22"/>
          <w:lang w:val="en-GB"/>
        </w:rPr>
        <w:t xml:space="preserve"> Phone &amp; Remote IT support</w:t>
      </w:r>
    </w:p>
    <w:p w14:paraId="3BEEE5E0" w14:textId="56014212" w:rsidR="00A04BB6" w:rsidRPr="002F7941" w:rsidRDefault="00A04BB6" w:rsidP="008144A9">
      <w:pPr>
        <w:ind w:firstLine="720"/>
        <w:rPr>
          <w:rFonts w:ascii="Arial" w:hAnsi="Arial"/>
          <w:color w:val="000000" w:themeColor="text1"/>
          <w:sz w:val="22"/>
          <w:szCs w:val="22"/>
          <w:lang w:val="en-GB"/>
        </w:rPr>
      </w:pPr>
      <w:r>
        <w:rPr>
          <w:rFonts w:ascii="Arial" w:hAnsi="Arial"/>
          <w:color w:val="000000" w:themeColor="text1"/>
          <w:sz w:val="22"/>
          <w:szCs w:val="22"/>
          <w:lang w:val="en-GB"/>
        </w:rPr>
        <w:t xml:space="preserve">11/08/25 </w:t>
      </w:r>
      <w:r w:rsidR="004E2443">
        <w:rPr>
          <w:rFonts w:ascii="Arial" w:hAnsi="Arial"/>
          <w:color w:val="000000" w:themeColor="text1"/>
          <w:sz w:val="22"/>
          <w:szCs w:val="22"/>
          <w:lang w:val="en-GB"/>
        </w:rPr>
        <w:t>–</w:t>
      </w:r>
      <w:r>
        <w:rPr>
          <w:rFonts w:ascii="Arial" w:hAnsi="Arial"/>
          <w:color w:val="000000" w:themeColor="text1"/>
          <w:sz w:val="22"/>
          <w:szCs w:val="22"/>
          <w:lang w:val="en-GB"/>
        </w:rPr>
        <w:t xml:space="preserve"> </w:t>
      </w:r>
      <w:r w:rsidR="00C41D21">
        <w:rPr>
          <w:rFonts w:ascii="Arial" w:hAnsi="Arial"/>
          <w:color w:val="000000" w:themeColor="text1"/>
          <w:sz w:val="22"/>
          <w:szCs w:val="22"/>
          <w:lang w:val="en-GB"/>
        </w:rPr>
        <w:t xml:space="preserve">£29.95 (plus VAT) to Daisy </w:t>
      </w:r>
      <w:r w:rsidR="000D26B3">
        <w:rPr>
          <w:rFonts w:ascii="Arial" w:hAnsi="Arial"/>
          <w:color w:val="000000" w:themeColor="text1"/>
          <w:sz w:val="22"/>
          <w:szCs w:val="22"/>
          <w:lang w:val="en-GB"/>
        </w:rPr>
        <w:t>Communications re. Office broadband</w:t>
      </w:r>
    </w:p>
    <w:p w14:paraId="58AEED73" w14:textId="77777777" w:rsidR="009A7FE7" w:rsidRPr="00DC14D1" w:rsidRDefault="009A7FE7" w:rsidP="004B7AEC">
      <w:pPr>
        <w:ind w:firstLine="720"/>
        <w:rPr>
          <w:rFonts w:ascii="Arial" w:hAnsi="Arial"/>
          <w:color w:val="EE0000"/>
          <w:sz w:val="22"/>
          <w:szCs w:val="22"/>
          <w:u w:val="single"/>
          <w:lang w:val="en-GB"/>
        </w:rPr>
      </w:pPr>
    </w:p>
    <w:p w14:paraId="4A99871A" w14:textId="63EFD71D" w:rsidR="004B7AEC" w:rsidRPr="007539DB" w:rsidRDefault="004B7AEC" w:rsidP="004B7AEC">
      <w:pPr>
        <w:ind w:firstLine="720"/>
        <w:rPr>
          <w:rFonts w:ascii="Arial" w:hAnsi="Arial"/>
          <w:sz w:val="22"/>
          <w:szCs w:val="22"/>
          <w:u w:val="single"/>
          <w:lang w:val="en-GB"/>
        </w:rPr>
      </w:pPr>
      <w:r w:rsidRPr="007539DB">
        <w:rPr>
          <w:rFonts w:ascii="Arial" w:hAnsi="Arial"/>
          <w:sz w:val="22"/>
          <w:szCs w:val="22"/>
          <w:u w:val="single"/>
          <w:lang w:val="en-GB"/>
        </w:rPr>
        <w:t xml:space="preserve">NatWest </w:t>
      </w:r>
      <w:r w:rsidR="007539DB">
        <w:rPr>
          <w:rFonts w:ascii="Arial" w:hAnsi="Arial"/>
          <w:sz w:val="22"/>
          <w:szCs w:val="22"/>
          <w:u w:val="single"/>
          <w:lang w:val="en-GB"/>
        </w:rPr>
        <w:t>B</w:t>
      </w:r>
      <w:r w:rsidRPr="007539DB">
        <w:rPr>
          <w:rFonts w:ascii="Arial" w:hAnsi="Arial"/>
          <w:sz w:val="22"/>
          <w:szCs w:val="22"/>
          <w:u w:val="single"/>
          <w:lang w:val="en-GB"/>
        </w:rPr>
        <w:t xml:space="preserve">ank charges </w:t>
      </w:r>
      <w:r w:rsidRPr="007539DB">
        <w:rPr>
          <w:rFonts w:ascii="Arial" w:hAnsi="Arial"/>
          <w:sz w:val="22"/>
          <w:szCs w:val="22"/>
          <w:lang w:val="en-GB"/>
        </w:rPr>
        <w:t>(LGA 1972 S111)</w:t>
      </w:r>
    </w:p>
    <w:p w14:paraId="5E7D6CB9" w14:textId="69E4D9DE" w:rsidR="004B7AEC" w:rsidRPr="00D33178" w:rsidRDefault="004B7AEC" w:rsidP="004B7AEC">
      <w:pPr>
        <w:ind w:firstLine="720"/>
        <w:rPr>
          <w:rFonts w:ascii="Arial" w:hAnsi="Arial"/>
          <w:color w:val="000000" w:themeColor="text1"/>
          <w:sz w:val="22"/>
          <w:szCs w:val="22"/>
          <w:lang w:val="en-GB"/>
        </w:rPr>
      </w:pPr>
      <w:r w:rsidRPr="00D33178">
        <w:rPr>
          <w:rFonts w:ascii="Arial" w:hAnsi="Arial"/>
          <w:color w:val="000000" w:themeColor="text1"/>
          <w:sz w:val="22"/>
          <w:szCs w:val="22"/>
          <w:lang w:val="en-GB"/>
        </w:rPr>
        <w:t>3</w:t>
      </w:r>
      <w:r w:rsidR="00D33178" w:rsidRPr="00D33178">
        <w:rPr>
          <w:rFonts w:ascii="Arial" w:hAnsi="Arial"/>
          <w:color w:val="000000" w:themeColor="text1"/>
          <w:sz w:val="22"/>
          <w:szCs w:val="22"/>
          <w:lang w:val="en-GB"/>
        </w:rPr>
        <w:t>1</w:t>
      </w:r>
      <w:r w:rsidRPr="00D33178">
        <w:rPr>
          <w:rFonts w:ascii="Arial" w:hAnsi="Arial"/>
          <w:color w:val="000000" w:themeColor="text1"/>
          <w:sz w:val="22"/>
          <w:szCs w:val="22"/>
          <w:lang w:val="en-GB"/>
        </w:rPr>
        <w:t>/0</w:t>
      </w:r>
      <w:r w:rsidR="00D33178" w:rsidRPr="00D33178">
        <w:rPr>
          <w:rFonts w:ascii="Arial" w:hAnsi="Arial"/>
          <w:color w:val="000000" w:themeColor="text1"/>
          <w:sz w:val="22"/>
          <w:szCs w:val="22"/>
          <w:lang w:val="en-GB"/>
        </w:rPr>
        <w:t>7</w:t>
      </w:r>
      <w:r w:rsidRPr="00D33178">
        <w:rPr>
          <w:rFonts w:ascii="Arial" w:hAnsi="Arial"/>
          <w:color w:val="000000" w:themeColor="text1"/>
          <w:sz w:val="22"/>
          <w:szCs w:val="22"/>
          <w:lang w:val="en-GB"/>
        </w:rPr>
        <w:t>/25 - £</w:t>
      </w:r>
      <w:r w:rsidR="00D33178" w:rsidRPr="00D33178">
        <w:rPr>
          <w:rFonts w:ascii="Arial" w:hAnsi="Arial"/>
          <w:color w:val="000000" w:themeColor="text1"/>
          <w:sz w:val="22"/>
          <w:szCs w:val="22"/>
          <w:lang w:val="en-GB"/>
        </w:rPr>
        <w:t xml:space="preserve">0.35 </w:t>
      </w:r>
      <w:r w:rsidRPr="00D33178">
        <w:rPr>
          <w:rFonts w:ascii="Arial" w:hAnsi="Arial"/>
          <w:color w:val="000000" w:themeColor="text1"/>
          <w:sz w:val="22"/>
          <w:szCs w:val="22"/>
          <w:lang w:val="en-GB"/>
        </w:rPr>
        <w:t>(no VAT) to Nat West re. bank charges</w:t>
      </w:r>
    </w:p>
    <w:p w14:paraId="4B4D5DF6" w14:textId="77777777" w:rsidR="00C65B8D" w:rsidRPr="00D33178" w:rsidRDefault="00C65B8D" w:rsidP="004B7AEC">
      <w:pPr>
        <w:ind w:firstLine="720"/>
        <w:rPr>
          <w:rFonts w:ascii="Arial" w:hAnsi="Arial"/>
          <w:color w:val="000000" w:themeColor="text1"/>
          <w:sz w:val="22"/>
          <w:szCs w:val="22"/>
          <w:lang w:val="en-GB"/>
        </w:rPr>
      </w:pPr>
    </w:p>
    <w:p w14:paraId="6A63700D" w14:textId="5723DCB3" w:rsidR="007539DB" w:rsidRPr="007539DB" w:rsidRDefault="004B7AEC" w:rsidP="007539DB">
      <w:pPr>
        <w:ind w:firstLine="720"/>
        <w:rPr>
          <w:rFonts w:ascii="Arial" w:hAnsi="Arial"/>
          <w:sz w:val="22"/>
          <w:szCs w:val="22"/>
          <w:u w:val="single"/>
          <w:lang w:val="en-GB"/>
        </w:rPr>
      </w:pPr>
      <w:r w:rsidRPr="007539DB">
        <w:rPr>
          <w:rFonts w:ascii="Arial" w:hAnsi="Arial"/>
          <w:sz w:val="22"/>
          <w:szCs w:val="22"/>
          <w:u w:val="single"/>
          <w:lang w:val="en-GB"/>
        </w:rPr>
        <w:t xml:space="preserve">Unity Trust </w:t>
      </w:r>
      <w:r w:rsidR="007539DB">
        <w:rPr>
          <w:rFonts w:ascii="Arial" w:hAnsi="Arial"/>
          <w:sz w:val="22"/>
          <w:szCs w:val="22"/>
          <w:u w:val="single"/>
          <w:lang w:val="en-GB"/>
        </w:rPr>
        <w:t>Bank</w:t>
      </w:r>
      <w:r w:rsidRPr="007539DB">
        <w:rPr>
          <w:rFonts w:ascii="Arial" w:hAnsi="Arial"/>
          <w:sz w:val="22"/>
          <w:szCs w:val="22"/>
          <w:u w:val="single"/>
          <w:lang w:val="en-GB"/>
        </w:rPr>
        <w:t xml:space="preserve"> charges</w:t>
      </w:r>
      <w:r w:rsidR="007539DB">
        <w:rPr>
          <w:rFonts w:ascii="Arial" w:hAnsi="Arial"/>
          <w:sz w:val="22"/>
          <w:szCs w:val="22"/>
          <w:u w:val="single"/>
          <w:lang w:val="en-GB"/>
        </w:rPr>
        <w:t xml:space="preserve"> </w:t>
      </w:r>
      <w:r w:rsidR="007539DB" w:rsidRPr="007539DB">
        <w:rPr>
          <w:rFonts w:ascii="Arial" w:hAnsi="Arial"/>
          <w:sz w:val="22"/>
          <w:szCs w:val="22"/>
          <w:lang w:val="en-GB"/>
        </w:rPr>
        <w:t>(LGA 1972 S111)</w:t>
      </w:r>
    </w:p>
    <w:p w14:paraId="30492B08" w14:textId="7F55600C" w:rsidR="004A5707" w:rsidRDefault="004A5707" w:rsidP="004A5707">
      <w:pPr>
        <w:ind w:firstLine="720"/>
        <w:rPr>
          <w:rFonts w:ascii="Arial" w:hAnsi="Arial"/>
          <w:color w:val="000000" w:themeColor="text1"/>
          <w:sz w:val="22"/>
          <w:szCs w:val="22"/>
          <w:lang w:val="en-GB"/>
        </w:rPr>
      </w:pPr>
      <w:r w:rsidRPr="00DE5A82">
        <w:rPr>
          <w:rFonts w:ascii="Arial" w:hAnsi="Arial"/>
          <w:color w:val="000000" w:themeColor="text1"/>
          <w:sz w:val="22"/>
          <w:szCs w:val="22"/>
          <w:lang w:val="en-GB"/>
        </w:rPr>
        <w:t>3</w:t>
      </w:r>
      <w:r w:rsidR="00DE5A82" w:rsidRPr="00DE5A82">
        <w:rPr>
          <w:rFonts w:ascii="Arial" w:hAnsi="Arial"/>
          <w:color w:val="000000" w:themeColor="text1"/>
          <w:sz w:val="22"/>
          <w:szCs w:val="22"/>
          <w:lang w:val="en-GB"/>
        </w:rPr>
        <w:t>0</w:t>
      </w:r>
      <w:r w:rsidRPr="00DE5A82">
        <w:rPr>
          <w:rFonts w:ascii="Arial" w:hAnsi="Arial"/>
          <w:color w:val="000000" w:themeColor="text1"/>
          <w:sz w:val="22"/>
          <w:szCs w:val="22"/>
          <w:lang w:val="en-GB"/>
        </w:rPr>
        <w:t>/0</w:t>
      </w:r>
      <w:r w:rsidR="00DE5A82" w:rsidRPr="00DE5A82">
        <w:rPr>
          <w:rFonts w:ascii="Arial" w:hAnsi="Arial"/>
          <w:color w:val="000000" w:themeColor="text1"/>
          <w:sz w:val="22"/>
          <w:szCs w:val="22"/>
          <w:lang w:val="en-GB"/>
        </w:rPr>
        <w:t>6</w:t>
      </w:r>
      <w:r w:rsidRPr="00DE5A82">
        <w:rPr>
          <w:rFonts w:ascii="Arial" w:hAnsi="Arial"/>
          <w:color w:val="000000" w:themeColor="text1"/>
          <w:sz w:val="22"/>
          <w:szCs w:val="22"/>
          <w:lang w:val="en-GB"/>
        </w:rPr>
        <w:t>/25 - £6.00 (no VAT) to Unity Trust re. bank charges</w:t>
      </w:r>
    </w:p>
    <w:p w14:paraId="0CF3C544" w14:textId="4580B3CE" w:rsidR="002F27DC" w:rsidRDefault="002F27DC" w:rsidP="002F27DC">
      <w:pPr>
        <w:ind w:firstLine="720"/>
        <w:rPr>
          <w:rFonts w:ascii="Arial" w:hAnsi="Arial"/>
          <w:color w:val="000000" w:themeColor="text1"/>
          <w:sz w:val="22"/>
          <w:szCs w:val="22"/>
          <w:lang w:val="en-GB"/>
        </w:rPr>
      </w:pPr>
      <w:r w:rsidRPr="00DE5A82">
        <w:rPr>
          <w:rFonts w:ascii="Arial" w:hAnsi="Arial"/>
          <w:color w:val="000000" w:themeColor="text1"/>
          <w:sz w:val="22"/>
          <w:szCs w:val="22"/>
          <w:lang w:val="en-GB"/>
        </w:rPr>
        <w:t>3</w:t>
      </w:r>
      <w:r>
        <w:rPr>
          <w:rFonts w:ascii="Arial" w:hAnsi="Arial"/>
          <w:color w:val="000000" w:themeColor="text1"/>
          <w:sz w:val="22"/>
          <w:szCs w:val="22"/>
          <w:lang w:val="en-GB"/>
        </w:rPr>
        <w:t>1</w:t>
      </w:r>
      <w:r w:rsidRPr="00DE5A82">
        <w:rPr>
          <w:rFonts w:ascii="Arial" w:hAnsi="Arial"/>
          <w:color w:val="000000" w:themeColor="text1"/>
          <w:sz w:val="22"/>
          <w:szCs w:val="22"/>
          <w:lang w:val="en-GB"/>
        </w:rPr>
        <w:t>/0</w:t>
      </w:r>
      <w:r>
        <w:rPr>
          <w:rFonts w:ascii="Arial" w:hAnsi="Arial"/>
          <w:color w:val="000000" w:themeColor="text1"/>
          <w:sz w:val="22"/>
          <w:szCs w:val="22"/>
          <w:lang w:val="en-GB"/>
        </w:rPr>
        <w:t>7</w:t>
      </w:r>
      <w:r w:rsidRPr="00DE5A82">
        <w:rPr>
          <w:rFonts w:ascii="Arial" w:hAnsi="Arial"/>
          <w:color w:val="000000" w:themeColor="text1"/>
          <w:sz w:val="22"/>
          <w:szCs w:val="22"/>
          <w:lang w:val="en-GB"/>
        </w:rPr>
        <w:t>/25 - £6.00 (no VAT) to Unity Trust re. bank charges</w:t>
      </w:r>
    </w:p>
    <w:p w14:paraId="5E4C11C6" w14:textId="77777777" w:rsidR="00972F13" w:rsidRPr="00DE5A82" w:rsidRDefault="00972F13" w:rsidP="002F27DC">
      <w:pPr>
        <w:ind w:firstLine="720"/>
        <w:rPr>
          <w:rFonts w:ascii="Arial" w:hAnsi="Arial"/>
          <w:color w:val="000000" w:themeColor="text1"/>
          <w:sz w:val="22"/>
          <w:szCs w:val="22"/>
          <w:lang w:val="en-GB"/>
        </w:rPr>
      </w:pPr>
    </w:p>
    <w:p w14:paraId="4B049135" w14:textId="77777777" w:rsidR="00BD7104" w:rsidRPr="0039441B" w:rsidRDefault="00BD7104" w:rsidP="00BD7104">
      <w:pPr>
        <w:pStyle w:val="ListParagraph"/>
        <w:rPr>
          <w:rFonts w:ascii="Arial" w:hAnsi="Arial"/>
          <w:sz w:val="22"/>
          <w:szCs w:val="22"/>
          <w:lang w:val="en-GB"/>
        </w:rPr>
      </w:pPr>
      <w:r w:rsidRPr="0039441B">
        <w:rPr>
          <w:rFonts w:ascii="Arial" w:hAnsi="Arial"/>
          <w:sz w:val="22"/>
          <w:szCs w:val="22"/>
          <w:lang w:val="en-GB"/>
        </w:rPr>
        <w:t>All the above items of expenditure were noted.</w:t>
      </w:r>
    </w:p>
    <w:p w14:paraId="4C72E560" w14:textId="77777777" w:rsidR="00F564FC" w:rsidRDefault="00F564FC" w:rsidP="004B7AEC">
      <w:pPr>
        <w:ind w:firstLine="720"/>
        <w:rPr>
          <w:rFonts w:ascii="Arial" w:hAnsi="Arial"/>
          <w:color w:val="EE0000"/>
          <w:sz w:val="22"/>
          <w:szCs w:val="22"/>
          <w:lang w:val="en-GB"/>
        </w:rPr>
      </w:pPr>
    </w:p>
    <w:p w14:paraId="7EEABDE2" w14:textId="77777777" w:rsidR="00BD7104" w:rsidRPr="00DC14D1" w:rsidRDefault="00BD7104" w:rsidP="004B7AEC">
      <w:pPr>
        <w:ind w:firstLine="720"/>
        <w:rPr>
          <w:rFonts w:ascii="Arial" w:hAnsi="Arial"/>
          <w:color w:val="EE0000"/>
          <w:sz w:val="22"/>
          <w:szCs w:val="22"/>
          <w:lang w:val="en-GB"/>
        </w:rPr>
      </w:pPr>
    </w:p>
    <w:p w14:paraId="5942690B" w14:textId="4DF3DE7F" w:rsidR="001808E2" w:rsidRDefault="001808E2" w:rsidP="002F27DC">
      <w:pPr>
        <w:pStyle w:val="ListParagraph"/>
        <w:numPr>
          <w:ilvl w:val="0"/>
          <w:numId w:val="43"/>
        </w:numPr>
        <w:rPr>
          <w:rFonts w:ascii="Arial" w:hAnsi="Arial" w:cs="Arial"/>
          <w:sz w:val="22"/>
          <w:szCs w:val="22"/>
          <w:lang w:val="en-GB"/>
        </w:rPr>
      </w:pPr>
      <w:r>
        <w:rPr>
          <w:rFonts w:ascii="Arial" w:hAnsi="Arial" w:cs="Arial"/>
          <w:sz w:val="22"/>
          <w:szCs w:val="22"/>
          <w:lang w:val="en-GB"/>
        </w:rPr>
        <w:t xml:space="preserve"> To approve whole council training to be facilitated by YLCA </w:t>
      </w:r>
      <w:r w:rsidR="001E641E">
        <w:rPr>
          <w:rFonts w:ascii="Arial" w:hAnsi="Arial" w:cs="Arial"/>
          <w:sz w:val="22"/>
          <w:szCs w:val="22"/>
          <w:lang w:val="en-GB"/>
        </w:rPr>
        <w:t>a</w:t>
      </w:r>
      <w:r w:rsidR="00593A64">
        <w:rPr>
          <w:rFonts w:ascii="Arial" w:hAnsi="Arial" w:cs="Arial"/>
          <w:sz w:val="22"/>
          <w:szCs w:val="22"/>
          <w:lang w:val="en-GB"/>
        </w:rPr>
        <w:t xml:space="preserve"> date and time to be agreed </w:t>
      </w:r>
    </w:p>
    <w:p w14:paraId="48ECA4EC" w14:textId="10FCC579" w:rsidR="00593A64" w:rsidRDefault="00593A64" w:rsidP="00593A64">
      <w:pPr>
        <w:pStyle w:val="ListParagraph"/>
        <w:ind w:left="644"/>
        <w:rPr>
          <w:rFonts w:ascii="Arial" w:hAnsi="Arial" w:cs="Arial"/>
          <w:sz w:val="22"/>
          <w:szCs w:val="22"/>
          <w:lang w:val="en-GB"/>
        </w:rPr>
      </w:pPr>
      <w:r>
        <w:rPr>
          <w:rFonts w:ascii="Arial" w:hAnsi="Arial" w:cs="Arial"/>
          <w:sz w:val="22"/>
          <w:szCs w:val="22"/>
          <w:lang w:val="en-GB"/>
        </w:rPr>
        <w:t xml:space="preserve">The Council has a training budget under cost code </w:t>
      </w:r>
      <w:r w:rsidR="00143EBC">
        <w:rPr>
          <w:rFonts w:ascii="Arial" w:hAnsi="Arial" w:cs="Arial"/>
          <w:sz w:val="22"/>
          <w:szCs w:val="22"/>
          <w:lang w:val="en-GB"/>
        </w:rPr>
        <w:t xml:space="preserve">4155, and the course content will be suited </w:t>
      </w:r>
      <w:r w:rsidR="002C727D">
        <w:rPr>
          <w:rFonts w:ascii="Arial" w:hAnsi="Arial" w:cs="Arial"/>
          <w:sz w:val="22"/>
          <w:szCs w:val="22"/>
          <w:lang w:val="en-GB"/>
        </w:rPr>
        <w:t xml:space="preserve">to Morley Town </w:t>
      </w:r>
      <w:r w:rsidR="001E641E">
        <w:rPr>
          <w:rFonts w:ascii="Arial" w:hAnsi="Arial" w:cs="Arial"/>
          <w:sz w:val="22"/>
          <w:szCs w:val="22"/>
          <w:lang w:val="en-GB"/>
        </w:rPr>
        <w:t>Council's</w:t>
      </w:r>
      <w:r w:rsidR="002C727D">
        <w:rPr>
          <w:rFonts w:ascii="Arial" w:hAnsi="Arial" w:cs="Arial"/>
          <w:sz w:val="22"/>
          <w:szCs w:val="22"/>
          <w:lang w:val="en-GB"/>
        </w:rPr>
        <w:t xml:space="preserve"> needs </w:t>
      </w:r>
    </w:p>
    <w:p w14:paraId="52FD8C71" w14:textId="77777777" w:rsidR="00F106E0" w:rsidRDefault="00F106E0" w:rsidP="00593A64">
      <w:pPr>
        <w:pStyle w:val="ListParagraph"/>
        <w:ind w:left="644"/>
        <w:rPr>
          <w:rFonts w:ascii="Arial" w:hAnsi="Arial" w:cs="Arial"/>
          <w:sz w:val="22"/>
          <w:szCs w:val="22"/>
          <w:lang w:val="en-GB"/>
        </w:rPr>
      </w:pPr>
    </w:p>
    <w:p w14:paraId="2E68DD3E" w14:textId="0C2BB5DB" w:rsidR="00F106E0" w:rsidRDefault="00F106E0" w:rsidP="00593A64">
      <w:pPr>
        <w:pStyle w:val="ListParagraph"/>
        <w:ind w:left="644"/>
        <w:rPr>
          <w:rFonts w:ascii="Arial" w:hAnsi="Arial" w:cs="Arial"/>
          <w:b/>
          <w:bCs/>
          <w:sz w:val="22"/>
          <w:szCs w:val="22"/>
        </w:rPr>
      </w:pPr>
      <w:r w:rsidRPr="00F106E0">
        <w:rPr>
          <w:rFonts w:ascii="Arial" w:hAnsi="Arial" w:cs="Arial"/>
          <w:b/>
          <w:bCs/>
          <w:sz w:val="22"/>
          <w:szCs w:val="22"/>
        </w:rPr>
        <w:t>It was RESOLVED to approve Whole Council training to be delivered by YLCA.</w:t>
      </w:r>
      <w:r w:rsidRPr="00F106E0">
        <w:rPr>
          <w:rFonts w:ascii="Arial" w:hAnsi="Arial" w:cs="Arial"/>
          <w:b/>
          <w:bCs/>
          <w:sz w:val="22"/>
          <w:szCs w:val="22"/>
        </w:rPr>
        <w:br/>
        <w:t>It was further RESOLVED to delegate authority to the Clerks to make the necessary arrangements for the training, ensuring that it includes content on both mandatory and discretionary council policies</w:t>
      </w:r>
    </w:p>
    <w:p w14:paraId="19B7DF69" w14:textId="77777777" w:rsidR="00F106E0" w:rsidRPr="00F106E0" w:rsidRDefault="00F106E0" w:rsidP="00593A64">
      <w:pPr>
        <w:pStyle w:val="ListParagraph"/>
        <w:ind w:left="644"/>
        <w:rPr>
          <w:rFonts w:ascii="Arial" w:hAnsi="Arial" w:cs="Arial"/>
          <w:b/>
          <w:bCs/>
          <w:sz w:val="22"/>
          <w:szCs w:val="22"/>
          <w:lang w:val="en-GB"/>
        </w:rPr>
      </w:pPr>
    </w:p>
    <w:p w14:paraId="5DD25DAB" w14:textId="6E3ACE15" w:rsidR="00BD6D8F" w:rsidRPr="002F27DC" w:rsidRDefault="00B30991" w:rsidP="002F27DC">
      <w:pPr>
        <w:pStyle w:val="ListParagraph"/>
        <w:numPr>
          <w:ilvl w:val="0"/>
          <w:numId w:val="43"/>
        </w:numPr>
        <w:rPr>
          <w:rFonts w:ascii="Arial" w:hAnsi="Arial" w:cs="Arial"/>
          <w:sz w:val="22"/>
          <w:szCs w:val="22"/>
          <w:lang w:val="en-GB"/>
        </w:rPr>
      </w:pPr>
      <w:r w:rsidRPr="002F27DC">
        <w:rPr>
          <w:rFonts w:ascii="Arial" w:hAnsi="Arial" w:cs="Arial"/>
          <w:sz w:val="22"/>
          <w:szCs w:val="22"/>
          <w:lang w:val="en-GB"/>
        </w:rPr>
        <w:t>To Receive Items of Correspondence (for information only)</w:t>
      </w:r>
    </w:p>
    <w:p w14:paraId="0D626D2E" w14:textId="68BA655E" w:rsidR="002431F7" w:rsidRDefault="002431F7" w:rsidP="002431F7">
      <w:pPr>
        <w:pStyle w:val="ListParagraph"/>
        <w:numPr>
          <w:ilvl w:val="0"/>
          <w:numId w:val="42"/>
        </w:numPr>
        <w:rPr>
          <w:rFonts w:ascii="Arial" w:hAnsi="Arial" w:cs="Arial"/>
          <w:sz w:val="22"/>
          <w:szCs w:val="22"/>
          <w:lang w:val="en-GB"/>
        </w:rPr>
      </w:pPr>
      <w:r>
        <w:rPr>
          <w:rFonts w:ascii="Arial" w:hAnsi="Arial" w:cs="Arial"/>
          <w:sz w:val="22"/>
          <w:szCs w:val="22"/>
          <w:lang w:val="en-GB"/>
        </w:rPr>
        <w:t xml:space="preserve">Email </w:t>
      </w:r>
      <w:r w:rsidR="00BB7F8F">
        <w:rPr>
          <w:rFonts w:ascii="Arial" w:hAnsi="Arial" w:cs="Arial"/>
          <w:sz w:val="22"/>
          <w:szCs w:val="22"/>
          <w:lang w:val="en-GB"/>
        </w:rPr>
        <w:t xml:space="preserve">received 6/8/25 from Unity Trust Bank Plc re. their error </w:t>
      </w:r>
      <w:r w:rsidR="000F2454">
        <w:rPr>
          <w:rFonts w:ascii="Arial" w:hAnsi="Arial" w:cs="Arial"/>
          <w:sz w:val="22"/>
          <w:szCs w:val="22"/>
          <w:lang w:val="en-GB"/>
        </w:rPr>
        <w:t>with debit interest charges</w:t>
      </w:r>
    </w:p>
    <w:p w14:paraId="07A55A32" w14:textId="09D36830" w:rsidR="00880794" w:rsidRPr="00880794" w:rsidRDefault="00880794" w:rsidP="00880794">
      <w:pPr>
        <w:ind w:left="644"/>
        <w:rPr>
          <w:rFonts w:ascii="Arial" w:hAnsi="Arial" w:cs="Arial"/>
          <w:sz w:val="22"/>
          <w:szCs w:val="22"/>
          <w:lang w:val="en-GB"/>
        </w:rPr>
      </w:pPr>
      <w:r>
        <w:rPr>
          <w:rFonts w:ascii="Arial" w:hAnsi="Arial" w:cs="Arial"/>
          <w:sz w:val="22"/>
          <w:szCs w:val="22"/>
          <w:lang w:val="en-GB"/>
        </w:rPr>
        <w:t>Noted</w:t>
      </w:r>
    </w:p>
    <w:p w14:paraId="645A05BA" w14:textId="77777777" w:rsidR="00444518" w:rsidRPr="00DC14D1" w:rsidRDefault="00444518" w:rsidP="00444518">
      <w:pPr>
        <w:pStyle w:val="ListParagraph"/>
        <w:ind w:left="644"/>
        <w:rPr>
          <w:rFonts w:ascii="Arial" w:hAnsi="Arial" w:cs="Arial"/>
          <w:color w:val="EE0000"/>
          <w:sz w:val="22"/>
          <w:szCs w:val="22"/>
          <w:lang w:val="en-GB"/>
        </w:rPr>
      </w:pPr>
    </w:p>
    <w:p w14:paraId="5B8B83E8" w14:textId="03EE3A57" w:rsidR="00FF152C" w:rsidRPr="00880794" w:rsidRDefault="00FF152C" w:rsidP="00880794">
      <w:pPr>
        <w:pStyle w:val="ListParagraph"/>
        <w:numPr>
          <w:ilvl w:val="0"/>
          <w:numId w:val="43"/>
        </w:numPr>
        <w:rPr>
          <w:rFonts w:ascii="Arial" w:hAnsi="Arial" w:cs="Arial"/>
          <w:bCs/>
          <w:sz w:val="22"/>
          <w:szCs w:val="22"/>
        </w:rPr>
      </w:pPr>
      <w:r w:rsidRPr="00880794">
        <w:rPr>
          <w:rFonts w:ascii="Arial" w:hAnsi="Arial" w:cs="Arial"/>
          <w:bCs/>
          <w:sz w:val="22"/>
          <w:szCs w:val="22"/>
        </w:rPr>
        <w:t xml:space="preserve">The next scheduled meeting </w:t>
      </w:r>
      <w:r w:rsidR="008A4E5A" w:rsidRPr="00880794">
        <w:rPr>
          <w:rFonts w:ascii="Arial" w:hAnsi="Arial" w:cs="Arial"/>
          <w:bCs/>
          <w:sz w:val="22"/>
          <w:szCs w:val="22"/>
        </w:rPr>
        <w:t xml:space="preserve">is </w:t>
      </w:r>
      <w:r w:rsidR="002F7DF4" w:rsidRPr="00880794">
        <w:rPr>
          <w:rFonts w:ascii="Arial" w:hAnsi="Arial" w:cs="Arial"/>
          <w:bCs/>
          <w:sz w:val="22"/>
          <w:szCs w:val="22"/>
        </w:rPr>
        <w:t>Wednesday</w:t>
      </w:r>
      <w:r w:rsidR="00B31567" w:rsidRPr="00880794">
        <w:rPr>
          <w:rFonts w:ascii="Arial" w:hAnsi="Arial" w:cs="Arial"/>
          <w:bCs/>
          <w:sz w:val="22"/>
          <w:szCs w:val="22"/>
        </w:rPr>
        <w:t>,</w:t>
      </w:r>
      <w:r w:rsidR="002F7DF4" w:rsidRPr="00880794">
        <w:rPr>
          <w:rFonts w:ascii="Arial" w:hAnsi="Arial" w:cs="Arial"/>
          <w:bCs/>
          <w:sz w:val="22"/>
          <w:szCs w:val="22"/>
        </w:rPr>
        <w:t xml:space="preserve"> </w:t>
      </w:r>
      <w:r w:rsidR="00E13690" w:rsidRPr="00880794">
        <w:rPr>
          <w:rFonts w:ascii="Arial" w:hAnsi="Arial" w:cs="Arial"/>
          <w:bCs/>
          <w:sz w:val="22"/>
          <w:szCs w:val="22"/>
        </w:rPr>
        <w:t>5</w:t>
      </w:r>
      <w:r w:rsidR="00E13690" w:rsidRPr="00880794">
        <w:rPr>
          <w:rFonts w:ascii="Arial" w:hAnsi="Arial" w:cs="Arial"/>
          <w:bCs/>
          <w:sz w:val="22"/>
          <w:szCs w:val="22"/>
          <w:vertAlign w:val="superscript"/>
        </w:rPr>
        <w:t>th</w:t>
      </w:r>
      <w:r w:rsidR="00E13690" w:rsidRPr="00880794">
        <w:rPr>
          <w:rFonts w:ascii="Arial" w:hAnsi="Arial" w:cs="Arial"/>
          <w:bCs/>
          <w:sz w:val="22"/>
          <w:szCs w:val="22"/>
        </w:rPr>
        <w:t xml:space="preserve"> Nov</w:t>
      </w:r>
      <w:r w:rsidR="00356130" w:rsidRPr="00880794">
        <w:rPr>
          <w:rFonts w:ascii="Arial" w:hAnsi="Arial" w:cs="Arial"/>
          <w:bCs/>
          <w:sz w:val="22"/>
          <w:szCs w:val="22"/>
        </w:rPr>
        <w:t>ember</w:t>
      </w:r>
      <w:r w:rsidR="002F7DF4" w:rsidRPr="00880794">
        <w:rPr>
          <w:rFonts w:ascii="Arial" w:hAnsi="Arial" w:cs="Arial"/>
          <w:bCs/>
          <w:sz w:val="22"/>
          <w:szCs w:val="22"/>
        </w:rPr>
        <w:t xml:space="preserve"> 2025</w:t>
      </w:r>
      <w:r w:rsidR="008365D5" w:rsidRPr="00880794">
        <w:rPr>
          <w:rFonts w:ascii="Arial" w:hAnsi="Arial" w:cs="Arial"/>
          <w:bCs/>
          <w:sz w:val="22"/>
          <w:szCs w:val="22"/>
        </w:rPr>
        <w:t>,</w:t>
      </w:r>
      <w:r w:rsidR="002F7DF4" w:rsidRPr="00880794">
        <w:rPr>
          <w:rFonts w:ascii="Arial" w:hAnsi="Arial" w:cs="Arial"/>
          <w:bCs/>
          <w:sz w:val="22"/>
          <w:szCs w:val="22"/>
        </w:rPr>
        <w:t xml:space="preserve"> at 7.00 pm</w:t>
      </w:r>
    </w:p>
    <w:p w14:paraId="7A8964D5" w14:textId="77777777" w:rsidR="00880794" w:rsidRDefault="00880794" w:rsidP="00880794">
      <w:pPr>
        <w:pStyle w:val="ListParagraph"/>
        <w:ind w:left="644"/>
        <w:rPr>
          <w:rFonts w:ascii="Arial" w:hAnsi="Arial" w:cs="Arial"/>
          <w:bCs/>
          <w:sz w:val="22"/>
          <w:szCs w:val="22"/>
          <w:lang w:val="en-GB"/>
        </w:rPr>
      </w:pPr>
    </w:p>
    <w:p w14:paraId="085ECE50" w14:textId="70B9C1DA" w:rsidR="00880794" w:rsidRPr="00880794" w:rsidRDefault="00880794" w:rsidP="00880794">
      <w:pPr>
        <w:pStyle w:val="ListParagraph"/>
        <w:ind w:left="644"/>
        <w:rPr>
          <w:rFonts w:ascii="Arial" w:hAnsi="Arial" w:cs="Arial"/>
          <w:bCs/>
          <w:sz w:val="22"/>
          <w:szCs w:val="22"/>
          <w:lang w:val="en-GB"/>
        </w:rPr>
      </w:pPr>
      <w:r>
        <w:rPr>
          <w:rFonts w:ascii="Arial" w:hAnsi="Arial" w:cs="Arial"/>
          <w:bCs/>
          <w:sz w:val="22"/>
          <w:szCs w:val="22"/>
          <w:lang w:val="en-GB"/>
        </w:rPr>
        <w:t>The meeting closed at 7.35 pm</w:t>
      </w:r>
    </w:p>
    <w:sectPr w:rsidR="00880794" w:rsidRPr="00880794" w:rsidSect="0007672D">
      <w:footerReference w:type="default" r:id="rId11"/>
      <w:pgSz w:w="12240" w:h="15840"/>
      <w:pgMar w:top="568" w:right="758" w:bottom="0" w:left="567" w:header="720" w:footer="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79CE7" w14:textId="77777777" w:rsidR="005F58EC" w:rsidRDefault="005F58EC">
      <w:r>
        <w:separator/>
      </w:r>
    </w:p>
  </w:endnote>
  <w:endnote w:type="continuationSeparator" w:id="0">
    <w:p w14:paraId="18465186" w14:textId="77777777" w:rsidR="005F58EC" w:rsidRDefault="005F58EC">
      <w:r>
        <w:continuationSeparator/>
      </w:r>
    </w:p>
  </w:endnote>
  <w:endnote w:type="continuationNotice" w:id="1">
    <w:p w14:paraId="3EF84B50" w14:textId="77777777" w:rsidR="005F58EC" w:rsidRDefault="005F58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59D5E" w14:textId="77777777" w:rsidR="00153C1E" w:rsidRDefault="00153C1E">
    <w:pPr>
      <w:pStyle w:val="Footer"/>
      <w:jc w:val="right"/>
    </w:pPr>
  </w:p>
  <w:p w14:paraId="4C69CC8D" w14:textId="4081256D" w:rsidR="00C40C44" w:rsidRDefault="00B30991">
    <w:pPr>
      <w:pStyle w:val="Footer"/>
      <w:jc w:val="right"/>
    </w:pPr>
    <w:r>
      <w:fldChar w:fldCharType="begin"/>
    </w:r>
    <w:r>
      <w:instrText xml:space="preserve"> PAGE   \* MERGEFORMAT </w:instrText>
    </w:r>
    <w:r>
      <w:fldChar w:fldCharType="separate"/>
    </w:r>
    <w:r>
      <w:rPr>
        <w:noProof/>
      </w:rPr>
      <w:t>1</w:t>
    </w:r>
    <w:r>
      <w:rPr>
        <w:noProof/>
      </w:rPr>
      <w:fldChar w:fldCharType="end"/>
    </w:r>
  </w:p>
  <w:p w14:paraId="11D920A8" w14:textId="77777777" w:rsidR="00C40C44" w:rsidRDefault="00C40C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6A6FC" w14:textId="77777777" w:rsidR="005F58EC" w:rsidRDefault="005F58EC">
      <w:r>
        <w:separator/>
      </w:r>
    </w:p>
  </w:footnote>
  <w:footnote w:type="continuationSeparator" w:id="0">
    <w:p w14:paraId="04B27FDC" w14:textId="77777777" w:rsidR="005F58EC" w:rsidRDefault="005F58EC">
      <w:r>
        <w:continuationSeparator/>
      </w:r>
    </w:p>
  </w:footnote>
  <w:footnote w:type="continuationNotice" w:id="1">
    <w:p w14:paraId="7A9F14FE" w14:textId="77777777" w:rsidR="005F58EC" w:rsidRDefault="005F58E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2BD"/>
    <w:multiLevelType w:val="hybridMultilevel"/>
    <w:tmpl w:val="42504B8E"/>
    <w:lvl w:ilvl="0" w:tplc="D30ABC5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EA53B0"/>
    <w:multiLevelType w:val="hybridMultilevel"/>
    <w:tmpl w:val="AE68639C"/>
    <w:lvl w:ilvl="0" w:tplc="0809001B">
      <w:start w:val="1"/>
      <w:numFmt w:val="lowerRoman"/>
      <w:lvlText w:val="%1."/>
      <w:lvlJc w:val="right"/>
      <w:pPr>
        <w:ind w:left="2226" w:hanging="360"/>
      </w:pPr>
    </w:lvl>
    <w:lvl w:ilvl="1" w:tplc="08090019" w:tentative="1">
      <w:start w:val="1"/>
      <w:numFmt w:val="lowerLetter"/>
      <w:lvlText w:val="%2."/>
      <w:lvlJc w:val="left"/>
      <w:pPr>
        <w:ind w:left="2946" w:hanging="360"/>
      </w:pPr>
    </w:lvl>
    <w:lvl w:ilvl="2" w:tplc="0809001B" w:tentative="1">
      <w:start w:val="1"/>
      <w:numFmt w:val="lowerRoman"/>
      <w:lvlText w:val="%3."/>
      <w:lvlJc w:val="right"/>
      <w:pPr>
        <w:ind w:left="3666" w:hanging="180"/>
      </w:pPr>
    </w:lvl>
    <w:lvl w:ilvl="3" w:tplc="0809000F" w:tentative="1">
      <w:start w:val="1"/>
      <w:numFmt w:val="decimal"/>
      <w:lvlText w:val="%4."/>
      <w:lvlJc w:val="left"/>
      <w:pPr>
        <w:ind w:left="4386" w:hanging="360"/>
      </w:pPr>
    </w:lvl>
    <w:lvl w:ilvl="4" w:tplc="08090019" w:tentative="1">
      <w:start w:val="1"/>
      <w:numFmt w:val="lowerLetter"/>
      <w:lvlText w:val="%5."/>
      <w:lvlJc w:val="left"/>
      <w:pPr>
        <w:ind w:left="5106" w:hanging="360"/>
      </w:pPr>
    </w:lvl>
    <w:lvl w:ilvl="5" w:tplc="0809001B" w:tentative="1">
      <w:start w:val="1"/>
      <w:numFmt w:val="lowerRoman"/>
      <w:lvlText w:val="%6."/>
      <w:lvlJc w:val="right"/>
      <w:pPr>
        <w:ind w:left="5826" w:hanging="180"/>
      </w:pPr>
    </w:lvl>
    <w:lvl w:ilvl="6" w:tplc="0809000F" w:tentative="1">
      <w:start w:val="1"/>
      <w:numFmt w:val="decimal"/>
      <w:lvlText w:val="%7."/>
      <w:lvlJc w:val="left"/>
      <w:pPr>
        <w:ind w:left="6546" w:hanging="360"/>
      </w:pPr>
    </w:lvl>
    <w:lvl w:ilvl="7" w:tplc="08090019" w:tentative="1">
      <w:start w:val="1"/>
      <w:numFmt w:val="lowerLetter"/>
      <w:lvlText w:val="%8."/>
      <w:lvlJc w:val="left"/>
      <w:pPr>
        <w:ind w:left="7266" w:hanging="360"/>
      </w:pPr>
    </w:lvl>
    <w:lvl w:ilvl="8" w:tplc="0809001B" w:tentative="1">
      <w:start w:val="1"/>
      <w:numFmt w:val="lowerRoman"/>
      <w:lvlText w:val="%9."/>
      <w:lvlJc w:val="right"/>
      <w:pPr>
        <w:ind w:left="7986" w:hanging="180"/>
      </w:pPr>
    </w:lvl>
  </w:abstractNum>
  <w:abstractNum w:abstractNumId="2" w15:restartNumberingAfterBreak="0">
    <w:nsid w:val="09290CBC"/>
    <w:multiLevelType w:val="hybridMultilevel"/>
    <w:tmpl w:val="D01A0DCA"/>
    <w:lvl w:ilvl="0" w:tplc="FBAEE878">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B013B7"/>
    <w:multiLevelType w:val="hybridMultilevel"/>
    <w:tmpl w:val="BB40FAA8"/>
    <w:lvl w:ilvl="0" w:tplc="B656ABD8">
      <w:start w:val="1"/>
      <w:numFmt w:val="lowerRoman"/>
      <w:lvlText w:val="(%1)"/>
      <w:lvlJc w:val="left"/>
      <w:pPr>
        <w:ind w:left="1462" w:hanging="720"/>
      </w:pPr>
      <w:rPr>
        <w:rFonts w:hint="default"/>
        <w:color w:val="auto"/>
      </w:rPr>
    </w:lvl>
    <w:lvl w:ilvl="1" w:tplc="08090019">
      <w:start w:val="1"/>
      <w:numFmt w:val="lowerLetter"/>
      <w:lvlText w:val="%2."/>
      <w:lvlJc w:val="left"/>
      <w:pPr>
        <w:ind w:left="1822" w:hanging="360"/>
      </w:pPr>
    </w:lvl>
    <w:lvl w:ilvl="2" w:tplc="0809001B" w:tentative="1">
      <w:start w:val="1"/>
      <w:numFmt w:val="lowerRoman"/>
      <w:lvlText w:val="%3."/>
      <w:lvlJc w:val="right"/>
      <w:pPr>
        <w:ind w:left="2542" w:hanging="180"/>
      </w:pPr>
    </w:lvl>
    <w:lvl w:ilvl="3" w:tplc="0809000F" w:tentative="1">
      <w:start w:val="1"/>
      <w:numFmt w:val="decimal"/>
      <w:lvlText w:val="%4."/>
      <w:lvlJc w:val="left"/>
      <w:pPr>
        <w:ind w:left="3262" w:hanging="360"/>
      </w:pPr>
    </w:lvl>
    <w:lvl w:ilvl="4" w:tplc="08090019" w:tentative="1">
      <w:start w:val="1"/>
      <w:numFmt w:val="lowerLetter"/>
      <w:lvlText w:val="%5."/>
      <w:lvlJc w:val="left"/>
      <w:pPr>
        <w:ind w:left="3982" w:hanging="360"/>
      </w:pPr>
    </w:lvl>
    <w:lvl w:ilvl="5" w:tplc="0809001B" w:tentative="1">
      <w:start w:val="1"/>
      <w:numFmt w:val="lowerRoman"/>
      <w:lvlText w:val="%6."/>
      <w:lvlJc w:val="right"/>
      <w:pPr>
        <w:ind w:left="4702" w:hanging="180"/>
      </w:pPr>
    </w:lvl>
    <w:lvl w:ilvl="6" w:tplc="0809000F" w:tentative="1">
      <w:start w:val="1"/>
      <w:numFmt w:val="decimal"/>
      <w:lvlText w:val="%7."/>
      <w:lvlJc w:val="left"/>
      <w:pPr>
        <w:ind w:left="5422" w:hanging="360"/>
      </w:pPr>
    </w:lvl>
    <w:lvl w:ilvl="7" w:tplc="08090019" w:tentative="1">
      <w:start w:val="1"/>
      <w:numFmt w:val="lowerLetter"/>
      <w:lvlText w:val="%8."/>
      <w:lvlJc w:val="left"/>
      <w:pPr>
        <w:ind w:left="6142" w:hanging="360"/>
      </w:pPr>
    </w:lvl>
    <w:lvl w:ilvl="8" w:tplc="0809001B" w:tentative="1">
      <w:start w:val="1"/>
      <w:numFmt w:val="lowerRoman"/>
      <w:lvlText w:val="%9."/>
      <w:lvlJc w:val="right"/>
      <w:pPr>
        <w:ind w:left="6862" w:hanging="180"/>
      </w:pPr>
    </w:lvl>
  </w:abstractNum>
  <w:abstractNum w:abstractNumId="4" w15:restartNumberingAfterBreak="0">
    <w:nsid w:val="0E4D5D1D"/>
    <w:multiLevelType w:val="hybridMultilevel"/>
    <w:tmpl w:val="58BEE3DC"/>
    <w:lvl w:ilvl="0" w:tplc="8C96D2F6">
      <w:start w:val="1"/>
      <w:numFmt w:val="decimal"/>
      <w:lvlText w:val="%1."/>
      <w:lvlJc w:val="left"/>
      <w:pPr>
        <w:ind w:left="644" w:hanging="360"/>
      </w:pPr>
      <w:rPr>
        <w:b w:val="0"/>
        <w:bCs w:val="0"/>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8A6484"/>
    <w:multiLevelType w:val="hybridMultilevel"/>
    <w:tmpl w:val="BC98B0AA"/>
    <w:lvl w:ilvl="0" w:tplc="FCC4A5E4">
      <w:start w:val="1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11132AF0"/>
    <w:multiLevelType w:val="hybridMultilevel"/>
    <w:tmpl w:val="C284F332"/>
    <w:lvl w:ilvl="0" w:tplc="7E12F43A">
      <w:start w:val="1"/>
      <w:numFmt w:val="lowerRoman"/>
      <w:lvlText w:val="(%1)"/>
      <w:lvlJc w:val="left"/>
      <w:pPr>
        <w:ind w:left="1440" w:hanging="72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6317E07"/>
    <w:multiLevelType w:val="hybridMultilevel"/>
    <w:tmpl w:val="6B701D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CF5CCD"/>
    <w:multiLevelType w:val="hybridMultilevel"/>
    <w:tmpl w:val="A7724440"/>
    <w:lvl w:ilvl="0" w:tplc="FC8E8F5E">
      <w:start w:val="1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C7E0AA4"/>
    <w:multiLevelType w:val="hybridMultilevel"/>
    <w:tmpl w:val="52F863F0"/>
    <w:lvl w:ilvl="0" w:tplc="ADE60086">
      <w:start w:val="1"/>
      <w:numFmt w:val="lowerRoman"/>
      <w:lvlText w:val="(%1)"/>
      <w:lvlJc w:val="left"/>
      <w:pPr>
        <w:ind w:left="1140" w:hanging="72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0" w15:restartNumberingAfterBreak="0">
    <w:nsid w:val="2D7B07C7"/>
    <w:multiLevelType w:val="hybridMultilevel"/>
    <w:tmpl w:val="80DAD076"/>
    <w:lvl w:ilvl="0" w:tplc="796A7BD0">
      <w:start w:val="1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DEF68E4"/>
    <w:multiLevelType w:val="hybridMultilevel"/>
    <w:tmpl w:val="3CD6503A"/>
    <w:lvl w:ilvl="0" w:tplc="B656ABD8">
      <w:start w:val="1"/>
      <w:numFmt w:val="lowerRoman"/>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BA5CFB"/>
    <w:multiLevelType w:val="hybridMultilevel"/>
    <w:tmpl w:val="9F783234"/>
    <w:lvl w:ilvl="0" w:tplc="EB34D7A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EEA144B"/>
    <w:multiLevelType w:val="hybridMultilevel"/>
    <w:tmpl w:val="D9481FBC"/>
    <w:lvl w:ilvl="0" w:tplc="5330C0E6">
      <w:start w:val="1"/>
      <w:numFmt w:val="lowerRoman"/>
      <w:lvlText w:val="(%1)"/>
      <w:lvlJc w:val="left"/>
      <w:pPr>
        <w:ind w:left="1440" w:hanging="720"/>
      </w:pPr>
      <w:rPr>
        <w:rFonts w:hint="default"/>
        <w:b w:val="0"/>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0AD2259"/>
    <w:multiLevelType w:val="hybridMultilevel"/>
    <w:tmpl w:val="5794585A"/>
    <w:lvl w:ilvl="0" w:tplc="3A14885A">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3A4C2406"/>
    <w:multiLevelType w:val="hybridMultilevel"/>
    <w:tmpl w:val="9BE2BA1A"/>
    <w:lvl w:ilvl="0" w:tplc="C25CE7A8">
      <w:start w:val="1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3AC142FB"/>
    <w:multiLevelType w:val="hybridMultilevel"/>
    <w:tmpl w:val="E1A4D74E"/>
    <w:lvl w:ilvl="0" w:tplc="4F829F54">
      <w:start w:val="1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3E2A0949"/>
    <w:multiLevelType w:val="hybridMultilevel"/>
    <w:tmpl w:val="B2B8BECA"/>
    <w:lvl w:ilvl="0" w:tplc="B9568BE0">
      <w:start w:val="1"/>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15:restartNumberingAfterBreak="0">
    <w:nsid w:val="41494666"/>
    <w:multiLevelType w:val="hybridMultilevel"/>
    <w:tmpl w:val="CE9E06F2"/>
    <w:lvl w:ilvl="0" w:tplc="C5C21C02">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9" w15:restartNumberingAfterBreak="0">
    <w:nsid w:val="41F811F5"/>
    <w:multiLevelType w:val="hybridMultilevel"/>
    <w:tmpl w:val="C6A658AE"/>
    <w:lvl w:ilvl="0" w:tplc="9C04EBF6">
      <w:start w:val="1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2FF6576"/>
    <w:multiLevelType w:val="hybridMultilevel"/>
    <w:tmpl w:val="257ECC54"/>
    <w:lvl w:ilvl="0" w:tplc="573E5AC2">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432E7F87"/>
    <w:multiLevelType w:val="hybridMultilevel"/>
    <w:tmpl w:val="EEEA4E7E"/>
    <w:lvl w:ilvl="0" w:tplc="6C7ADF1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435A0CC7"/>
    <w:multiLevelType w:val="hybridMultilevel"/>
    <w:tmpl w:val="E4308080"/>
    <w:lvl w:ilvl="0" w:tplc="CD0030F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4650A45"/>
    <w:multiLevelType w:val="hybridMultilevel"/>
    <w:tmpl w:val="961AECD2"/>
    <w:lvl w:ilvl="0" w:tplc="C91499B0">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4" w15:restartNumberingAfterBreak="0">
    <w:nsid w:val="51CA7AF6"/>
    <w:multiLevelType w:val="hybridMultilevel"/>
    <w:tmpl w:val="69EACABA"/>
    <w:lvl w:ilvl="0" w:tplc="017668EA">
      <w:start w:val="1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5" w15:restartNumberingAfterBreak="0">
    <w:nsid w:val="53982353"/>
    <w:multiLevelType w:val="hybridMultilevel"/>
    <w:tmpl w:val="306CE7B0"/>
    <w:lvl w:ilvl="0" w:tplc="DCF8B960">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58450E4C"/>
    <w:multiLevelType w:val="hybridMultilevel"/>
    <w:tmpl w:val="837478B4"/>
    <w:lvl w:ilvl="0" w:tplc="6520D1C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D3211F8"/>
    <w:multiLevelType w:val="hybridMultilevel"/>
    <w:tmpl w:val="CFD6F9B2"/>
    <w:lvl w:ilvl="0" w:tplc="80D4C570">
      <w:start w:val="15"/>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8" w15:restartNumberingAfterBreak="0">
    <w:nsid w:val="5D92736B"/>
    <w:multiLevelType w:val="hybridMultilevel"/>
    <w:tmpl w:val="DFCAF578"/>
    <w:lvl w:ilvl="0" w:tplc="B6E04D86">
      <w:start w:val="1"/>
      <w:numFmt w:val="lowerRoman"/>
      <w:lvlText w:val="(%1)"/>
      <w:lvlJc w:val="left"/>
      <w:pPr>
        <w:ind w:left="1506" w:hanging="720"/>
      </w:pPr>
      <w:rPr>
        <w:rFonts w:hint="default"/>
        <w:color w:val="auto"/>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9" w15:restartNumberingAfterBreak="0">
    <w:nsid w:val="5F6163F7"/>
    <w:multiLevelType w:val="hybridMultilevel"/>
    <w:tmpl w:val="DFCAF578"/>
    <w:lvl w:ilvl="0" w:tplc="FFFFFFFF">
      <w:start w:val="1"/>
      <w:numFmt w:val="lowerRoman"/>
      <w:lvlText w:val="(%1)"/>
      <w:lvlJc w:val="left"/>
      <w:pPr>
        <w:ind w:left="1506" w:hanging="720"/>
      </w:pPr>
      <w:rPr>
        <w:rFonts w:hint="default"/>
        <w:color w:val="auto"/>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0" w15:restartNumberingAfterBreak="0">
    <w:nsid w:val="621F7C24"/>
    <w:multiLevelType w:val="hybridMultilevel"/>
    <w:tmpl w:val="1456783E"/>
    <w:lvl w:ilvl="0" w:tplc="A5C62D9C">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273D6F"/>
    <w:multiLevelType w:val="hybridMultilevel"/>
    <w:tmpl w:val="4B1A74C4"/>
    <w:lvl w:ilvl="0" w:tplc="C35420F2">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2" w15:restartNumberingAfterBreak="0">
    <w:nsid w:val="65680F1D"/>
    <w:multiLevelType w:val="multilevel"/>
    <w:tmpl w:val="F3B0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BF117C"/>
    <w:multiLevelType w:val="hybridMultilevel"/>
    <w:tmpl w:val="B9D4753A"/>
    <w:lvl w:ilvl="0" w:tplc="349A60C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8C63DC8"/>
    <w:multiLevelType w:val="hybridMultilevel"/>
    <w:tmpl w:val="1F7ADA2E"/>
    <w:lvl w:ilvl="0" w:tplc="49769DE0">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E86B2D"/>
    <w:multiLevelType w:val="hybridMultilevel"/>
    <w:tmpl w:val="79A2E03A"/>
    <w:lvl w:ilvl="0" w:tplc="8B909814">
      <w:start w:val="4"/>
      <w:numFmt w:val="decimal"/>
      <w:lvlText w:val="%1."/>
      <w:lvlJc w:val="left"/>
      <w:pPr>
        <w:ind w:left="644" w:hanging="360"/>
      </w:pPr>
      <w:rPr>
        <w:rFonts w:hint="default"/>
        <w:b w:val="0"/>
        <w:bCs w:val="0"/>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6" w15:restartNumberingAfterBreak="0">
    <w:nsid w:val="6DF36384"/>
    <w:multiLevelType w:val="hybridMultilevel"/>
    <w:tmpl w:val="F6BE9800"/>
    <w:lvl w:ilvl="0" w:tplc="9F506FFC">
      <w:start w:val="1"/>
      <w:numFmt w:val="lowerRoman"/>
      <w:lvlText w:val="(%1)"/>
      <w:lvlJc w:val="left"/>
      <w:pPr>
        <w:ind w:left="1429" w:hanging="720"/>
      </w:pPr>
      <w:rPr>
        <w:rFonts w:hint="default"/>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7" w15:restartNumberingAfterBreak="0">
    <w:nsid w:val="704260A2"/>
    <w:multiLevelType w:val="hybridMultilevel"/>
    <w:tmpl w:val="775099A8"/>
    <w:lvl w:ilvl="0" w:tplc="8FFA083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1E35C26"/>
    <w:multiLevelType w:val="hybridMultilevel"/>
    <w:tmpl w:val="D826E2F6"/>
    <w:lvl w:ilvl="0" w:tplc="BB0C712A">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4E494E"/>
    <w:multiLevelType w:val="hybridMultilevel"/>
    <w:tmpl w:val="EB4EBBCE"/>
    <w:lvl w:ilvl="0" w:tplc="B656ABD8">
      <w:start w:val="1"/>
      <w:numFmt w:val="lowerRoman"/>
      <w:lvlText w:val="(%1)"/>
      <w:lvlJc w:val="left"/>
      <w:pPr>
        <w:ind w:left="1440" w:hanging="360"/>
      </w:pPr>
      <w:rPr>
        <w:rFonts w:hint="default"/>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15:restartNumberingAfterBreak="0">
    <w:nsid w:val="738924C6"/>
    <w:multiLevelType w:val="hybridMultilevel"/>
    <w:tmpl w:val="26701E0C"/>
    <w:lvl w:ilvl="0" w:tplc="B330BA7E">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1" w15:restartNumberingAfterBreak="0">
    <w:nsid w:val="76AC0099"/>
    <w:multiLevelType w:val="hybridMultilevel"/>
    <w:tmpl w:val="57608DD8"/>
    <w:lvl w:ilvl="0" w:tplc="0A78FB0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79284F01"/>
    <w:multiLevelType w:val="hybridMultilevel"/>
    <w:tmpl w:val="187E0D5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3" w15:restartNumberingAfterBreak="0">
    <w:nsid w:val="79A27B80"/>
    <w:multiLevelType w:val="hybridMultilevel"/>
    <w:tmpl w:val="AC360512"/>
    <w:lvl w:ilvl="0" w:tplc="D95C2BD0">
      <w:start w:val="1"/>
      <w:numFmt w:val="lowerRoman"/>
      <w:lvlText w:val="(%1)"/>
      <w:lvlJc w:val="left"/>
      <w:pPr>
        <w:ind w:left="1440" w:hanging="72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BFD69AF"/>
    <w:multiLevelType w:val="hybridMultilevel"/>
    <w:tmpl w:val="8A92809A"/>
    <w:lvl w:ilvl="0" w:tplc="D08C27C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06075965">
    <w:abstractNumId w:val="4"/>
  </w:num>
  <w:num w:numId="2" w16cid:durableId="2101558641">
    <w:abstractNumId w:val="3"/>
  </w:num>
  <w:num w:numId="3" w16cid:durableId="141847822">
    <w:abstractNumId w:val="28"/>
  </w:num>
  <w:num w:numId="4" w16cid:durableId="2139567723">
    <w:abstractNumId w:val="36"/>
  </w:num>
  <w:num w:numId="5" w16cid:durableId="993722775">
    <w:abstractNumId w:val="13"/>
  </w:num>
  <w:num w:numId="6" w16cid:durableId="1039862087">
    <w:abstractNumId w:val="29"/>
  </w:num>
  <w:num w:numId="7" w16cid:durableId="1195114613">
    <w:abstractNumId w:val="44"/>
  </w:num>
  <w:num w:numId="8" w16cid:durableId="1142697875">
    <w:abstractNumId w:val="9"/>
  </w:num>
  <w:num w:numId="9" w16cid:durableId="86240149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1745743">
    <w:abstractNumId w:val="38"/>
  </w:num>
  <w:num w:numId="11" w16cid:durableId="1468745360">
    <w:abstractNumId w:val="27"/>
  </w:num>
  <w:num w:numId="12" w16cid:durableId="893124855">
    <w:abstractNumId w:val="11"/>
  </w:num>
  <w:num w:numId="13" w16cid:durableId="1808009749">
    <w:abstractNumId w:val="1"/>
  </w:num>
  <w:num w:numId="14" w16cid:durableId="544215337">
    <w:abstractNumId w:val="39"/>
  </w:num>
  <w:num w:numId="15" w16cid:durableId="1858958753">
    <w:abstractNumId w:val="2"/>
  </w:num>
  <w:num w:numId="16" w16cid:durableId="874342431">
    <w:abstractNumId w:val="37"/>
  </w:num>
  <w:num w:numId="17" w16cid:durableId="1095592573">
    <w:abstractNumId w:val="41"/>
  </w:num>
  <w:num w:numId="18" w16cid:durableId="1443959986">
    <w:abstractNumId w:val="33"/>
  </w:num>
  <w:num w:numId="19" w16cid:durableId="1444303571">
    <w:abstractNumId w:val="34"/>
  </w:num>
  <w:num w:numId="20" w16cid:durableId="1776628435">
    <w:abstractNumId w:val="43"/>
  </w:num>
  <w:num w:numId="21" w16cid:durableId="1075511825">
    <w:abstractNumId w:val="22"/>
  </w:num>
  <w:num w:numId="22" w16cid:durableId="672802550">
    <w:abstractNumId w:val="0"/>
  </w:num>
  <w:num w:numId="23" w16cid:durableId="545679542">
    <w:abstractNumId w:val="19"/>
  </w:num>
  <w:num w:numId="24" w16cid:durableId="1408528808">
    <w:abstractNumId w:val="7"/>
  </w:num>
  <w:num w:numId="25" w16cid:durableId="1191651550">
    <w:abstractNumId w:val="24"/>
  </w:num>
  <w:num w:numId="26" w16cid:durableId="1479419320">
    <w:abstractNumId w:val="10"/>
  </w:num>
  <w:num w:numId="27" w16cid:durableId="962229579">
    <w:abstractNumId w:val="8"/>
  </w:num>
  <w:num w:numId="28" w16cid:durableId="1047685841">
    <w:abstractNumId w:val="16"/>
  </w:num>
  <w:num w:numId="29" w16cid:durableId="987708578">
    <w:abstractNumId w:val="30"/>
  </w:num>
  <w:num w:numId="30" w16cid:durableId="782457737">
    <w:abstractNumId w:val="17"/>
  </w:num>
  <w:num w:numId="31" w16cid:durableId="1596329830">
    <w:abstractNumId w:val="23"/>
  </w:num>
  <w:num w:numId="32" w16cid:durableId="1813325955">
    <w:abstractNumId w:val="15"/>
  </w:num>
  <w:num w:numId="33" w16cid:durableId="1187987676">
    <w:abstractNumId w:val="12"/>
  </w:num>
  <w:num w:numId="34" w16cid:durableId="529882673">
    <w:abstractNumId w:val="6"/>
  </w:num>
  <w:num w:numId="35" w16cid:durableId="126513487">
    <w:abstractNumId w:val="20"/>
  </w:num>
  <w:num w:numId="36" w16cid:durableId="841815319">
    <w:abstractNumId w:val="21"/>
  </w:num>
  <w:num w:numId="37" w16cid:durableId="439640341">
    <w:abstractNumId w:val="26"/>
  </w:num>
  <w:num w:numId="38" w16cid:durableId="1361858630">
    <w:abstractNumId w:val="35"/>
  </w:num>
  <w:num w:numId="39" w16cid:durableId="2038312838">
    <w:abstractNumId w:val="25"/>
  </w:num>
  <w:num w:numId="40" w16cid:durableId="196754306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80765963">
    <w:abstractNumId w:val="18"/>
  </w:num>
  <w:num w:numId="42" w16cid:durableId="986973646">
    <w:abstractNumId w:val="31"/>
  </w:num>
  <w:num w:numId="43" w16cid:durableId="1139876929">
    <w:abstractNumId w:val="5"/>
  </w:num>
  <w:num w:numId="44" w16cid:durableId="869415156">
    <w:abstractNumId w:val="14"/>
  </w:num>
  <w:num w:numId="45" w16cid:durableId="1622607342">
    <w:abstractNumId w:val="32"/>
  </w:num>
  <w:num w:numId="46" w16cid:durableId="327638758">
    <w:abstractNumId w:val="4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CBB"/>
    <w:rsid w:val="00000D93"/>
    <w:rsid w:val="00000F1B"/>
    <w:rsid w:val="00000F4E"/>
    <w:rsid w:val="000012C0"/>
    <w:rsid w:val="00001405"/>
    <w:rsid w:val="00001A13"/>
    <w:rsid w:val="0000240E"/>
    <w:rsid w:val="00002A69"/>
    <w:rsid w:val="00003225"/>
    <w:rsid w:val="0000367F"/>
    <w:rsid w:val="00003AAA"/>
    <w:rsid w:val="00003D7E"/>
    <w:rsid w:val="00003DAF"/>
    <w:rsid w:val="0000420D"/>
    <w:rsid w:val="00004385"/>
    <w:rsid w:val="0000439F"/>
    <w:rsid w:val="00005717"/>
    <w:rsid w:val="00005759"/>
    <w:rsid w:val="00005FE2"/>
    <w:rsid w:val="000060EF"/>
    <w:rsid w:val="00006428"/>
    <w:rsid w:val="00006D56"/>
    <w:rsid w:val="00007050"/>
    <w:rsid w:val="00007A11"/>
    <w:rsid w:val="00007B5A"/>
    <w:rsid w:val="00007DD9"/>
    <w:rsid w:val="000100C3"/>
    <w:rsid w:val="00010EC0"/>
    <w:rsid w:val="000111AF"/>
    <w:rsid w:val="0001159C"/>
    <w:rsid w:val="000115AF"/>
    <w:rsid w:val="00011F74"/>
    <w:rsid w:val="0001249B"/>
    <w:rsid w:val="0001276F"/>
    <w:rsid w:val="00012A26"/>
    <w:rsid w:val="00012AA3"/>
    <w:rsid w:val="00012D7C"/>
    <w:rsid w:val="00013593"/>
    <w:rsid w:val="00013A02"/>
    <w:rsid w:val="00013F6E"/>
    <w:rsid w:val="000144ED"/>
    <w:rsid w:val="00015870"/>
    <w:rsid w:val="00015A2B"/>
    <w:rsid w:val="00015C45"/>
    <w:rsid w:val="0001694C"/>
    <w:rsid w:val="00016AA2"/>
    <w:rsid w:val="00016E08"/>
    <w:rsid w:val="000171B0"/>
    <w:rsid w:val="00017FFB"/>
    <w:rsid w:val="000203D4"/>
    <w:rsid w:val="00021014"/>
    <w:rsid w:val="000230D7"/>
    <w:rsid w:val="00024CF5"/>
    <w:rsid w:val="000254B3"/>
    <w:rsid w:val="00025727"/>
    <w:rsid w:val="00025B29"/>
    <w:rsid w:val="00025B89"/>
    <w:rsid w:val="00025DCE"/>
    <w:rsid w:val="0002605B"/>
    <w:rsid w:val="00027651"/>
    <w:rsid w:val="00027874"/>
    <w:rsid w:val="00027C38"/>
    <w:rsid w:val="00027CAF"/>
    <w:rsid w:val="00030514"/>
    <w:rsid w:val="000305EB"/>
    <w:rsid w:val="00030734"/>
    <w:rsid w:val="00030878"/>
    <w:rsid w:val="00030BB8"/>
    <w:rsid w:val="00030BFF"/>
    <w:rsid w:val="00030E7B"/>
    <w:rsid w:val="000310CC"/>
    <w:rsid w:val="00031179"/>
    <w:rsid w:val="0003125B"/>
    <w:rsid w:val="00031393"/>
    <w:rsid w:val="00031565"/>
    <w:rsid w:val="00031BD2"/>
    <w:rsid w:val="00032C98"/>
    <w:rsid w:val="00032D48"/>
    <w:rsid w:val="00032D96"/>
    <w:rsid w:val="00033D2C"/>
    <w:rsid w:val="00034329"/>
    <w:rsid w:val="00034CF8"/>
    <w:rsid w:val="00034E02"/>
    <w:rsid w:val="0003570E"/>
    <w:rsid w:val="00035934"/>
    <w:rsid w:val="000363AF"/>
    <w:rsid w:val="000364F0"/>
    <w:rsid w:val="00036F3C"/>
    <w:rsid w:val="0003749F"/>
    <w:rsid w:val="00037549"/>
    <w:rsid w:val="00037FFC"/>
    <w:rsid w:val="0004087E"/>
    <w:rsid w:val="000414DD"/>
    <w:rsid w:val="00041863"/>
    <w:rsid w:val="00041EFD"/>
    <w:rsid w:val="000426DE"/>
    <w:rsid w:val="00042B3E"/>
    <w:rsid w:val="0004300E"/>
    <w:rsid w:val="00043245"/>
    <w:rsid w:val="00043438"/>
    <w:rsid w:val="00043F70"/>
    <w:rsid w:val="000440FA"/>
    <w:rsid w:val="00044367"/>
    <w:rsid w:val="00044705"/>
    <w:rsid w:val="00044D75"/>
    <w:rsid w:val="00045AA0"/>
    <w:rsid w:val="00046018"/>
    <w:rsid w:val="0004611B"/>
    <w:rsid w:val="000463A0"/>
    <w:rsid w:val="000463D0"/>
    <w:rsid w:val="00047DA8"/>
    <w:rsid w:val="00050F52"/>
    <w:rsid w:val="00050FE7"/>
    <w:rsid w:val="000517BE"/>
    <w:rsid w:val="00052E29"/>
    <w:rsid w:val="000530A8"/>
    <w:rsid w:val="00053490"/>
    <w:rsid w:val="00054B24"/>
    <w:rsid w:val="00054E32"/>
    <w:rsid w:val="00055479"/>
    <w:rsid w:val="00055956"/>
    <w:rsid w:val="000564A9"/>
    <w:rsid w:val="00056C7B"/>
    <w:rsid w:val="00056EA7"/>
    <w:rsid w:val="00056FC9"/>
    <w:rsid w:val="00057898"/>
    <w:rsid w:val="00057F41"/>
    <w:rsid w:val="000607E5"/>
    <w:rsid w:val="000609E3"/>
    <w:rsid w:val="0006113C"/>
    <w:rsid w:val="00061708"/>
    <w:rsid w:val="0006186D"/>
    <w:rsid w:val="00062280"/>
    <w:rsid w:val="0006283E"/>
    <w:rsid w:val="0006298C"/>
    <w:rsid w:val="00062E52"/>
    <w:rsid w:val="00063439"/>
    <w:rsid w:val="00064123"/>
    <w:rsid w:val="00064196"/>
    <w:rsid w:val="00064637"/>
    <w:rsid w:val="00064694"/>
    <w:rsid w:val="00064819"/>
    <w:rsid w:val="00064910"/>
    <w:rsid w:val="00064CA9"/>
    <w:rsid w:val="00065A08"/>
    <w:rsid w:val="000666F3"/>
    <w:rsid w:val="00066926"/>
    <w:rsid w:val="00066DAF"/>
    <w:rsid w:val="00067582"/>
    <w:rsid w:val="000677FC"/>
    <w:rsid w:val="00067BD3"/>
    <w:rsid w:val="00067DB3"/>
    <w:rsid w:val="00070084"/>
    <w:rsid w:val="000702EE"/>
    <w:rsid w:val="000704A4"/>
    <w:rsid w:val="00071248"/>
    <w:rsid w:val="0007136F"/>
    <w:rsid w:val="0007183E"/>
    <w:rsid w:val="00071A76"/>
    <w:rsid w:val="00071AB0"/>
    <w:rsid w:val="00071BC6"/>
    <w:rsid w:val="00071C8F"/>
    <w:rsid w:val="0007281A"/>
    <w:rsid w:val="00072F43"/>
    <w:rsid w:val="00072FA8"/>
    <w:rsid w:val="00073ACA"/>
    <w:rsid w:val="00074766"/>
    <w:rsid w:val="00074D29"/>
    <w:rsid w:val="0007578D"/>
    <w:rsid w:val="00075898"/>
    <w:rsid w:val="00075B91"/>
    <w:rsid w:val="00075FAA"/>
    <w:rsid w:val="00076705"/>
    <w:rsid w:val="0007672D"/>
    <w:rsid w:val="000771DF"/>
    <w:rsid w:val="00077686"/>
    <w:rsid w:val="00080688"/>
    <w:rsid w:val="00080772"/>
    <w:rsid w:val="000807D4"/>
    <w:rsid w:val="00080C4A"/>
    <w:rsid w:val="00081065"/>
    <w:rsid w:val="00081456"/>
    <w:rsid w:val="000814BB"/>
    <w:rsid w:val="0008164B"/>
    <w:rsid w:val="00081A4D"/>
    <w:rsid w:val="00081DCC"/>
    <w:rsid w:val="00081E39"/>
    <w:rsid w:val="00081FF1"/>
    <w:rsid w:val="000826A3"/>
    <w:rsid w:val="00083114"/>
    <w:rsid w:val="000832D0"/>
    <w:rsid w:val="000837DC"/>
    <w:rsid w:val="00085033"/>
    <w:rsid w:val="000857DE"/>
    <w:rsid w:val="0008586E"/>
    <w:rsid w:val="00085962"/>
    <w:rsid w:val="00085AF2"/>
    <w:rsid w:val="00085B83"/>
    <w:rsid w:val="00085EEB"/>
    <w:rsid w:val="0008612C"/>
    <w:rsid w:val="00086ECB"/>
    <w:rsid w:val="000876F6"/>
    <w:rsid w:val="00087EFA"/>
    <w:rsid w:val="00090316"/>
    <w:rsid w:val="000907B6"/>
    <w:rsid w:val="00091269"/>
    <w:rsid w:val="000915E7"/>
    <w:rsid w:val="00091648"/>
    <w:rsid w:val="000918FA"/>
    <w:rsid w:val="0009333E"/>
    <w:rsid w:val="000933DB"/>
    <w:rsid w:val="000935B6"/>
    <w:rsid w:val="00094B3B"/>
    <w:rsid w:val="00094F89"/>
    <w:rsid w:val="00095AF0"/>
    <w:rsid w:val="00095F56"/>
    <w:rsid w:val="0009618B"/>
    <w:rsid w:val="00096620"/>
    <w:rsid w:val="000968D4"/>
    <w:rsid w:val="00096F2C"/>
    <w:rsid w:val="00096F88"/>
    <w:rsid w:val="00097725"/>
    <w:rsid w:val="00097862"/>
    <w:rsid w:val="00097879"/>
    <w:rsid w:val="000A0CF1"/>
    <w:rsid w:val="000A0E02"/>
    <w:rsid w:val="000A1FC7"/>
    <w:rsid w:val="000A25B5"/>
    <w:rsid w:val="000A26CD"/>
    <w:rsid w:val="000A2EBB"/>
    <w:rsid w:val="000A3DCF"/>
    <w:rsid w:val="000A4158"/>
    <w:rsid w:val="000A4313"/>
    <w:rsid w:val="000A4E5F"/>
    <w:rsid w:val="000A5031"/>
    <w:rsid w:val="000A513D"/>
    <w:rsid w:val="000A576B"/>
    <w:rsid w:val="000A61E3"/>
    <w:rsid w:val="000A7384"/>
    <w:rsid w:val="000A73B1"/>
    <w:rsid w:val="000A7B3D"/>
    <w:rsid w:val="000A7FE0"/>
    <w:rsid w:val="000B09F9"/>
    <w:rsid w:val="000B0D48"/>
    <w:rsid w:val="000B10A3"/>
    <w:rsid w:val="000B14DA"/>
    <w:rsid w:val="000B2146"/>
    <w:rsid w:val="000B2E68"/>
    <w:rsid w:val="000B47B5"/>
    <w:rsid w:val="000B4B41"/>
    <w:rsid w:val="000B4C25"/>
    <w:rsid w:val="000B50DE"/>
    <w:rsid w:val="000B645F"/>
    <w:rsid w:val="000B6F6F"/>
    <w:rsid w:val="000B7087"/>
    <w:rsid w:val="000B71B0"/>
    <w:rsid w:val="000B751F"/>
    <w:rsid w:val="000B7839"/>
    <w:rsid w:val="000B7953"/>
    <w:rsid w:val="000B79DB"/>
    <w:rsid w:val="000B7A6F"/>
    <w:rsid w:val="000C044D"/>
    <w:rsid w:val="000C0747"/>
    <w:rsid w:val="000C080E"/>
    <w:rsid w:val="000C0AC4"/>
    <w:rsid w:val="000C10FC"/>
    <w:rsid w:val="000C2087"/>
    <w:rsid w:val="000C2A78"/>
    <w:rsid w:val="000C3606"/>
    <w:rsid w:val="000C3E0F"/>
    <w:rsid w:val="000C484D"/>
    <w:rsid w:val="000C4B3A"/>
    <w:rsid w:val="000C539E"/>
    <w:rsid w:val="000C543D"/>
    <w:rsid w:val="000C607F"/>
    <w:rsid w:val="000C6783"/>
    <w:rsid w:val="000C6935"/>
    <w:rsid w:val="000C717A"/>
    <w:rsid w:val="000C728C"/>
    <w:rsid w:val="000C7786"/>
    <w:rsid w:val="000D01A3"/>
    <w:rsid w:val="000D026D"/>
    <w:rsid w:val="000D07CB"/>
    <w:rsid w:val="000D0905"/>
    <w:rsid w:val="000D0AF4"/>
    <w:rsid w:val="000D0B27"/>
    <w:rsid w:val="000D1433"/>
    <w:rsid w:val="000D1DA8"/>
    <w:rsid w:val="000D231C"/>
    <w:rsid w:val="000D234E"/>
    <w:rsid w:val="000D248D"/>
    <w:rsid w:val="000D26B3"/>
    <w:rsid w:val="000D335F"/>
    <w:rsid w:val="000D387B"/>
    <w:rsid w:val="000D4498"/>
    <w:rsid w:val="000D5787"/>
    <w:rsid w:val="000D57DF"/>
    <w:rsid w:val="000D5943"/>
    <w:rsid w:val="000D61C4"/>
    <w:rsid w:val="000D62F6"/>
    <w:rsid w:val="000D66AD"/>
    <w:rsid w:val="000D6713"/>
    <w:rsid w:val="000D6988"/>
    <w:rsid w:val="000D6E4C"/>
    <w:rsid w:val="000D6F53"/>
    <w:rsid w:val="000D6F57"/>
    <w:rsid w:val="000D753A"/>
    <w:rsid w:val="000D7903"/>
    <w:rsid w:val="000E031D"/>
    <w:rsid w:val="000E0AF6"/>
    <w:rsid w:val="000E0CBF"/>
    <w:rsid w:val="000E196E"/>
    <w:rsid w:val="000E20AB"/>
    <w:rsid w:val="000E24BD"/>
    <w:rsid w:val="000E2A46"/>
    <w:rsid w:val="000E2C67"/>
    <w:rsid w:val="000E38ED"/>
    <w:rsid w:val="000E3A82"/>
    <w:rsid w:val="000E3B17"/>
    <w:rsid w:val="000E3FEC"/>
    <w:rsid w:val="000E5414"/>
    <w:rsid w:val="000E5BEB"/>
    <w:rsid w:val="000E6130"/>
    <w:rsid w:val="000E62E3"/>
    <w:rsid w:val="000E7633"/>
    <w:rsid w:val="000E7D8C"/>
    <w:rsid w:val="000E7E53"/>
    <w:rsid w:val="000E7E5E"/>
    <w:rsid w:val="000E7FF5"/>
    <w:rsid w:val="000F00C8"/>
    <w:rsid w:val="000F08B1"/>
    <w:rsid w:val="000F08ED"/>
    <w:rsid w:val="000F2454"/>
    <w:rsid w:val="000F26E7"/>
    <w:rsid w:val="000F29A5"/>
    <w:rsid w:val="000F329D"/>
    <w:rsid w:val="000F367E"/>
    <w:rsid w:val="000F3711"/>
    <w:rsid w:val="000F3761"/>
    <w:rsid w:val="000F37E9"/>
    <w:rsid w:val="000F388D"/>
    <w:rsid w:val="000F4514"/>
    <w:rsid w:val="000F46AB"/>
    <w:rsid w:val="000F5214"/>
    <w:rsid w:val="000F525D"/>
    <w:rsid w:val="000F570D"/>
    <w:rsid w:val="000F58AE"/>
    <w:rsid w:val="000F5CAB"/>
    <w:rsid w:val="000F60DD"/>
    <w:rsid w:val="000F6367"/>
    <w:rsid w:val="000F638B"/>
    <w:rsid w:val="000F6630"/>
    <w:rsid w:val="000F71B6"/>
    <w:rsid w:val="0010129C"/>
    <w:rsid w:val="00101365"/>
    <w:rsid w:val="00103153"/>
    <w:rsid w:val="001032EF"/>
    <w:rsid w:val="00103D1B"/>
    <w:rsid w:val="00103FEC"/>
    <w:rsid w:val="0010412E"/>
    <w:rsid w:val="0010436E"/>
    <w:rsid w:val="00104AC8"/>
    <w:rsid w:val="00104ADD"/>
    <w:rsid w:val="00105C3B"/>
    <w:rsid w:val="00105D03"/>
    <w:rsid w:val="00106C39"/>
    <w:rsid w:val="0010756F"/>
    <w:rsid w:val="00110F0E"/>
    <w:rsid w:val="001112E3"/>
    <w:rsid w:val="00111673"/>
    <w:rsid w:val="00111C14"/>
    <w:rsid w:val="001122C6"/>
    <w:rsid w:val="0011260B"/>
    <w:rsid w:val="0011282F"/>
    <w:rsid w:val="00112847"/>
    <w:rsid w:val="00112A60"/>
    <w:rsid w:val="001131A3"/>
    <w:rsid w:val="001135E2"/>
    <w:rsid w:val="00113713"/>
    <w:rsid w:val="00114320"/>
    <w:rsid w:val="00114D6B"/>
    <w:rsid w:val="00115CC8"/>
    <w:rsid w:val="00115D39"/>
    <w:rsid w:val="001169A4"/>
    <w:rsid w:val="00116AFF"/>
    <w:rsid w:val="00116B10"/>
    <w:rsid w:val="00117391"/>
    <w:rsid w:val="00121135"/>
    <w:rsid w:val="00121147"/>
    <w:rsid w:val="001212B1"/>
    <w:rsid w:val="0012145E"/>
    <w:rsid w:val="00121472"/>
    <w:rsid w:val="0012154E"/>
    <w:rsid w:val="001228BF"/>
    <w:rsid w:val="00122A0A"/>
    <w:rsid w:val="00122CEF"/>
    <w:rsid w:val="00122D09"/>
    <w:rsid w:val="00122FB6"/>
    <w:rsid w:val="001239E3"/>
    <w:rsid w:val="00123D17"/>
    <w:rsid w:val="00123E02"/>
    <w:rsid w:val="00125086"/>
    <w:rsid w:val="001271C8"/>
    <w:rsid w:val="00127AFD"/>
    <w:rsid w:val="00127CBF"/>
    <w:rsid w:val="00130B61"/>
    <w:rsid w:val="00131192"/>
    <w:rsid w:val="00131E3B"/>
    <w:rsid w:val="001327B6"/>
    <w:rsid w:val="00133149"/>
    <w:rsid w:val="0013396D"/>
    <w:rsid w:val="00134139"/>
    <w:rsid w:val="00134240"/>
    <w:rsid w:val="00134469"/>
    <w:rsid w:val="00134490"/>
    <w:rsid w:val="00134C44"/>
    <w:rsid w:val="00135049"/>
    <w:rsid w:val="0013510F"/>
    <w:rsid w:val="00135885"/>
    <w:rsid w:val="001361F3"/>
    <w:rsid w:val="001363EB"/>
    <w:rsid w:val="0013666B"/>
    <w:rsid w:val="0013677C"/>
    <w:rsid w:val="001368D8"/>
    <w:rsid w:val="00136B7D"/>
    <w:rsid w:val="00136C31"/>
    <w:rsid w:val="00136C60"/>
    <w:rsid w:val="00137050"/>
    <w:rsid w:val="00137A07"/>
    <w:rsid w:val="00140266"/>
    <w:rsid w:val="00140D35"/>
    <w:rsid w:val="00141082"/>
    <w:rsid w:val="001411CE"/>
    <w:rsid w:val="00142282"/>
    <w:rsid w:val="00142603"/>
    <w:rsid w:val="00142754"/>
    <w:rsid w:val="00142F0D"/>
    <w:rsid w:val="00143163"/>
    <w:rsid w:val="0014335D"/>
    <w:rsid w:val="00143422"/>
    <w:rsid w:val="0014354E"/>
    <w:rsid w:val="001437C1"/>
    <w:rsid w:val="00143B4E"/>
    <w:rsid w:val="00143DE0"/>
    <w:rsid w:val="00143EBC"/>
    <w:rsid w:val="00143ED3"/>
    <w:rsid w:val="00144350"/>
    <w:rsid w:val="0014444C"/>
    <w:rsid w:val="00144DCB"/>
    <w:rsid w:val="001455DB"/>
    <w:rsid w:val="0014684A"/>
    <w:rsid w:val="00146A39"/>
    <w:rsid w:val="00147003"/>
    <w:rsid w:val="00147233"/>
    <w:rsid w:val="001474B7"/>
    <w:rsid w:val="00147C4F"/>
    <w:rsid w:val="001500B9"/>
    <w:rsid w:val="00150116"/>
    <w:rsid w:val="00150891"/>
    <w:rsid w:val="00150DF2"/>
    <w:rsid w:val="00150FFC"/>
    <w:rsid w:val="001511C5"/>
    <w:rsid w:val="00151249"/>
    <w:rsid w:val="00151334"/>
    <w:rsid w:val="00151618"/>
    <w:rsid w:val="00151698"/>
    <w:rsid w:val="001519BA"/>
    <w:rsid w:val="00151D05"/>
    <w:rsid w:val="001524E3"/>
    <w:rsid w:val="001537C3"/>
    <w:rsid w:val="001537DA"/>
    <w:rsid w:val="00153C1E"/>
    <w:rsid w:val="00153CB0"/>
    <w:rsid w:val="00153F51"/>
    <w:rsid w:val="001542A9"/>
    <w:rsid w:val="00154304"/>
    <w:rsid w:val="0015431E"/>
    <w:rsid w:val="001545EF"/>
    <w:rsid w:val="00154AD2"/>
    <w:rsid w:val="00154B38"/>
    <w:rsid w:val="0015540E"/>
    <w:rsid w:val="00155681"/>
    <w:rsid w:val="00155FE1"/>
    <w:rsid w:val="001562D8"/>
    <w:rsid w:val="00156DBD"/>
    <w:rsid w:val="00156DF1"/>
    <w:rsid w:val="00156EAE"/>
    <w:rsid w:val="00157778"/>
    <w:rsid w:val="00160E96"/>
    <w:rsid w:val="00160FD6"/>
    <w:rsid w:val="00161714"/>
    <w:rsid w:val="00161CAE"/>
    <w:rsid w:val="00161FD7"/>
    <w:rsid w:val="0016219B"/>
    <w:rsid w:val="00162F8E"/>
    <w:rsid w:val="001642ED"/>
    <w:rsid w:val="00164533"/>
    <w:rsid w:val="00164603"/>
    <w:rsid w:val="00164C73"/>
    <w:rsid w:val="0016605B"/>
    <w:rsid w:val="00166417"/>
    <w:rsid w:val="00166527"/>
    <w:rsid w:val="001666E8"/>
    <w:rsid w:val="00166B87"/>
    <w:rsid w:val="00167093"/>
    <w:rsid w:val="001670A9"/>
    <w:rsid w:val="0016774F"/>
    <w:rsid w:val="00167B26"/>
    <w:rsid w:val="001710AD"/>
    <w:rsid w:val="00171B35"/>
    <w:rsid w:val="00171DFE"/>
    <w:rsid w:val="00171E9D"/>
    <w:rsid w:val="00171EA2"/>
    <w:rsid w:val="0017225E"/>
    <w:rsid w:val="001735B1"/>
    <w:rsid w:val="00173A2F"/>
    <w:rsid w:val="00173FE3"/>
    <w:rsid w:val="0017418C"/>
    <w:rsid w:val="00174449"/>
    <w:rsid w:val="00174C8F"/>
    <w:rsid w:val="00174F14"/>
    <w:rsid w:val="001750ED"/>
    <w:rsid w:val="0017543A"/>
    <w:rsid w:val="001756BF"/>
    <w:rsid w:val="00175C9E"/>
    <w:rsid w:val="00176120"/>
    <w:rsid w:val="00176235"/>
    <w:rsid w:val="001767E4"/>
    <w:rsid w:val="00176CC5"/>
    <w:rsid w:val="0017706A"/>
    <w:rsid w:val="00177564"/>
    <w:rsid w:val="001775C9"/>
    <w:rsid w:val="00180189"/>
    <w:rsid w:val="001802B5"/>
    <w:rsid w:val="001807D7"/>
    <w:rsid w:val="001808E2"/>
    <w:rsid w:val="00180C15"/>
    <w:rsid w:val="0018161F"/>
    <w:rsid w:val="001820E6"/>
    <w:rsid w:val="00182152"/>
    <w:rsid w:val="00182908"/>
    <w:rsid w:val="00182B18"/>
    <w:rsid w:val="0018463B"/>
    <w:rsid w:val="00184A03"/>
    <w:rsid w:val="00184A43"/>
    <w:rsid w:val="00184EF2"/>
    <w:rsid w:val="0018522B"/>
    <w:rsid w:val="00185A91"/>
    <w:rsid w:val="00185C52"/>
    <w:rsid w:val="00185C9D"/>
    <w:rsid w:val="00185D18"/>
    <w:rsid w:val="00186028"/>
    <w:rsid w:val="001860B1"/>
    <w:rsid w:val="00186EA7"/>
    <w:rsid w:val="00187F78"/>
    <w:rsid w:val="0019093E"/>
    <w:rsid w:val="0019202A"/>
    <w:rsid w:val="00192711"/>
    <w:rsid w:val="0019278C"/>
    <w:rsid w:val="00193C8D"/>
    <w:rsid w:val="001942F9"/>
    <w:rsid w:val="00194BFB"/>
    <w:rsid w:val="00194E3F"/>
    <w:rsid w:val="001951C5"/>
    <w:rsid w:val="00195590"/>
    <w:rsid w:val="001956D8"/>
    <w:rsid w:val="00195F2C"/>
    <w:rsid w:val="00196106"/>
    <w:rsid w:val="00196F15"/>
    <w:rsid w:val="00197168"/>
    <w:rsid w:val="00197FB5"/>
    <w:rsid w:val="00197FF8"/>
    <w:rsid w:val="001A0599"/>
    <w:rsid w:val="001A0F4C"/>
    <w:rsid w:val="001A1263"/>
    <w:rsid w:val="001A1405"/>
    <w:rsid w:val="001A2928"/>
    <w:rsid w:val="001A3195"/>
    <w:rsid w:val="001A36B5"/>
    <w:rsid w:val="001A3D23"/>
    <w:rsid w:val="001A3F86"/>
    <w:rsid w:val="001A443E"/>
    <w:rsid w:val="001A444F"/>
    <w:rsid w:val="001A47EA"/>
    <w:rsid w:val="001A5B69"/>
    <w:rsid w:val="001A6246"/>
    <w:rsid w:val="001A6541"/>
    <w:rsid w:val="001A6730"/>
    <w:rsid w:val="001A6CB5"/>
    <w:rsid w:val="001A74ED"/>
    <w:rsid w:val="001B005A"/>
    <w:rsid w:val="001B0403"/>
    <w:rsid w:val="001B13A0"/>
    <w:rsid w:val="001B1AE8"/>
    <w:rsid w:val="001B1F37"/>
    <w:rsid w:val="001B1FAC"/>
    <w:rsid w:val="001B22E9"/>
    <w:rsid w:val="001B2663"/>
    <w:rsid w:val="001B289B"/>
    <w:rsid w:val="001B2D61"/>
    <w:rsid w:val="001B2E6E"/>
    <w:rsid w:val="001B339F"/>
    <w:rsid w:val="001B3E41"/>
    <w:rsid w:val="001B41D2"/>
    <w:rsid w:val="001B5232"/>
    <w:rsid w:val="001B5435"/>
    <w:rsid w:val="001B57DB"/>
    <w:rsid w:val="001B5AEE"/>
    <w:rsid w:val="001B5FFF"/>
    <w:rsid w:val="001B62C6"/>
    <w:rsid w:val="001B6862"/>
    <w:rsid w:val="001B695D"/>
    <w:rsid w:val="001B6D78"/>
    <w:rsid w:val="001B7909"/>
    <w:rsid w:val="001C03A0"/>
    <w:rsid w:val="001C189E"/>
    <w:rsid w:val="001C1ACA"/>
    <w:rsid w:val="001C228D"/>
    <w:rsid w:val="001C245B"/>
    <w:rsid w:val="001C24E8"/>
    <w:rsid w:val="001C26C2"/>
    <w:rsid w:val="001C293A"/>
    <w:rsid w:val="001C3837"/>
    <w:rsid w:val="001C42AE"/>
    <w:rsid w:val="001C44DE"/>
    <w:rsid w:val="001C4625"/>
    <w:rsid w:val="001C4674"/>
    <w:rsid w:val="001C5329"/>
    <w:rsid w:val="001C5EB1"/>
    <w:rsid w:val="001C64E8"/>
    <w:rsid w:val="001C6CE4"/>
    <w:rsid w:val="001C6E55"/>
    <w:rsid w:val="001C74BE"/>
    <w:rsid w:val="001C7640"/>
    <w:rsid w:val="001C7D06"/>
    <w:rsid w:val="001D025F"/>
    <w:rsid w:val="001D09A3"/>
    <w:rsid w:val="001D0F33"/>
    <w:rsid w:val="001D1683"/>
    <w:rsid w:val="001D1792"/>
    <w:rsid w:val="001D1AA9"/>
    <w:rsid w:val="001D1D42"/>
    <w:rsid w:val="001D23F1"/>
    <w:rsid w:val="001D3566"/>
    <w:rsid w:val="001D3762"/>
    <w:rsid w:val="001D3CDE"/>
    <w:rsid w:val="001D47E1"/>
    <w:rsid w:val="001D486A"/>
    <w:rsid w:val="001D48C6"/>
    <w:rsid w:val="001D5033"/>
    <w:rsid w:val="001D50B2"/>
    <w:rsid w:val="001D53FA"/>
    <w:rsid w:val="001D54B7"/>
    <w:rsid w:val="001D559C"/>
    <w:rsid w:val="001D5A20"/>
    <w:rsid w:val="001D5A28"/>
    <w:rsid w:val="001D5F35"/>
    <w:rsid w:val="001D6030"/>
    <w:rsid w:val="001D6B1E"/>
    <w:rsid w:val="001D715E"/>
    <w:rsid w:val="001D7254"/>
    <w:rsid w:val="001D74E2"/>
    <w:rsid w:val="001D7845"/>
    <w:rsid w:val="001D7C4D"/>
    <w:rsid w:val="001E0833"/>
    <w:rsid w:val="001E0AFB"/>
    <w:rsid w:val="001E0D20"/>
    <w:rsid w:val="001E0F27"/>
    <w:rsid w:val="001E131B"/>
    <w:rsid w:val="001E228F"/>
    <w:rsid w:val="001E25A5"/>
    <w:rsid w:val="001E26E4"/>
    <w:rsid w:val="001E2792"/>
    <w:rsid w:val="001E320F"/>
    <w:rsid w:val="001E3801"/>
    <w:rsid w:val="001E3E21"/>
    <w:rsid w:val="001E418C"/>
    <w:rsid w:val="001E490D"/>
    <w:rsid w:val="001E5106"/>
    <w:rsid w:val="001E52F9"/>
    <w:rsid w:val="001E5911"/>
    <w:rsid w:val="001E5BD4"/>
    <w:rsid w:val="001E641E"/>
    <w:rsid w:val="001E692C"/>
    <w:rsid w:val="001E6B24"/>
    <w:rsid w:val="001E6F74"/>
    <w:rsid w:val="001E7074"/>
    <w:rsid w:val="001E7145"/>
    <w:rsid w:val="001E71F4"/>
    <w:rsid w:val="001F05DB"/>
    <w:rsid w:val="001F05FA"/>
    <w:rsid w:val="001F0D1D"/>
    <w:rsid w:val="001F0DC0"/>
    <w:rsid w:val="001F10E4"/>
    <w:rsid w:val="001F192A"/>
    <w:rsid w:val="001F1A0A"/>
    <w:rsid w:val="001F1C50"/>
    <w:rsid w:val="001F1D8A"/>
    <w:rsid w:val="001F2245"/>
    <w:rsid w:val="001F24EE"/>
    <w:rsid w:val="001F2D81"/>
    <w:rsid w:val="001F331A"/>
    <w:rsid w:val="001F364C"/>
    <w:rsid w:val="001F3C5B"/>
    <w:rsid w:val="001F3CCA"/>
    <w:rsid w:val="001F48A8"/>
    <w:rsid w:val="001F4CDC"/>
    <w:rsid w:val="001F5E7D"/>
    <w:rsid w:val="001F5F08"/>
    <w:rsid w:val="001F5FEE"/>
    <w:rsid w:val="001F69DC"/>
    <w:rsid w:val="001F6B37"/>
    <w:rsid w:val="001F6E1E"/>
    <w:rsid w:val="001F7AE3"/>
    <w:rsid w:val="00200128"/>
    <w:rsid w:val="002002D6"/>
    <w:rsid w:val="002004AE"/>
    <w:rsid w:val="00200526"/>
    <w:rsid w:val="00200FC9"/>
    <w:rsid w:val="00201718"/>
    <w:rsid w:val="00202260"/>
    <w:rsid w:val="00202426"/>
    <w:rsid w:val="00203D5A"/>
    <w:rsid w:val="00203E35"/>
    <w:rsid w:val="0020448B"/>
    <w:rsid w:val="00205577"/>
    <w:rsid w:val="0020621A"/>
    <w:rsid w:val="002070D5"/>
    <w:rsid w:val="002071B4"/>
    <w:rsid w:val="00207560"/>
    <w:rsid w:val="002075BC"/>
    <w:rsid w:val="0020777C"/>
    <w:rsid w:val="002102E0"/>
    <w:rsid w:val="002107E2"/>
    <w:rsid w:val="00211117"/>
    <w:rsid w:val="002115CC"/>
    <w:rsid w:val="002118D1"/>
    <w:rsid w:val="00211C57"/>
    <w:rsid w:val="00211EEF"/>
    <w:rsid w:val="00212064"/>
    <w:rsid w:val="0021241D"/>
    <w:rsid w:val="002131A9"/>
    <w:rsid w:val="002146EC"/>
    <w:rsid w:val="002147D8"/>
    <w:rsid w:val="00214BBE"/>
    <w:rsid w:val="00214EA5"/>
    <w:rsid w:val="002152BC"/>
    <w:rsid w:val="002157A3"/>
    <w:rsid w:val="00215D4F"/>
    <w:rsid w:val="002163F5"/>
    <w:rsid w:val="00216D5C"/>
    <w:rsid w:val="002174AA"/>
    <w:rsid w:val="002176F7"/>
    <w:rsid w:val="00217E2A"/>
    <w:rsid w:val="00217E33"/>
    <w:rsid w:val="0022086C"/>
    <w:rsid w:val="002210CE"/>
    <w:rsid w:val="0022129F"/>
    <w:rsid w:val="00221AEF"/>
    <w:rsid w:val="00221B01"/>
    <w:rsid w:val="002226BD"/>
    <w:rsid w:val="00222CE3"/>
    <w:rsid w:val="00223418"/>
    <w:rsid w:val="00223845"/>
    <w:rsid w:val="0022399C"/>
    <w:rsid w:val="00223CF0"/>
    <w:rsid w:val="0022592C"/>
    <w:rsid w:val="002259A7"/>
    <w:rsid w:val="00225C4A"/>
    <w:rsid w:val="0022609D"/>
    <w:rsid w:val="00227029"/>
    <w:rsid w:val="002272FE"/>
    <w:rsid w:val="00227BA8"/>
    <w:rsid w:val="00230667"/>
    <w:rsid w:val="0023066A"/>
    <w:rsid w:val="00230F95"/>
    <w:rsid w:val="00231504"/>
    <w:rsid w:val="00231B41"/>
    <w:rsid w:val="002324AA"/>
    <w:rsid w:val="0023261D"/>
    <w:rsid w:val="00232760"/>
    <w:rsid w:val="00232DC6"/>
    <w:rsid w:val="00232F77"/>
    <w:rsid w:val="002331FD"/>
    <w:rsid w:val="0023379B"/>
    <w:rsid w:val="00233C50"/>
    <w:rsid w:val="00233CF4"/>
    <w:rsid w:val="00233E38"/>
    <w:rsid w:val="00234329"/>
    <w:rsid w:val="00234BF2"/>
    <w:rsid w:val="0023559A"/>
    <w:rsid w:val="00235C71"/>
    <w:rsid w:val="00235FFA"/>
    <w:rsid w:val="002367C8"/>
    <w:rsid w:val="00236DE4"/>
    <w:rsid w:val="002379E5"/>
    <w:rsid w:val="0024004B"/>
    <w:rsid w:val="002407AF"/>
    <w:rsid w:val="00240E2E"/>
    <w:rsid w:val="00240F37"/>
    <w:rsid w:val="00241047"/>
    <w:rsid w:val="0024187D"/>
    <w:rsid w:val="00241B81"/>
    <w:rsid w:val="00241DF9"/>
    <w:rsid w:val="0024251D"/>
    <w:rsid w:val="00242B36"/>
    <w:rsid w:val="00242F18"/>
    <w:rsid w:val="002431F7"/>
    <w:rsid w:val="0024380C"/>
    <w:rsid w:val="00243B14"/>
    <w:rsid w:val="00243EB3"/>
    <w:rsid w:val="00243FCF"/>
    <w:rsid w:val="00243FF1"/>
    <w:rsid w:val="002451B4"/>
    <w:rsid w:val="00245654"/>
    <w:rsid w:val="00246989"/>
    <w:rsid w:val="00246ABF"/>
    <w:rsid w:val="00247521"/>
    <w:rsid w:val="0024758E"/>
    <w:rsid w:val="0024791B"/>
    <w:rsid w:val="002509AE"/>
    <w:rsid w:val="00250B38"/>
    <w:rsid w:val="002512C5"/>
    <w:rsid w:val="00251983"/>
    <w:rsid w:val="002520E6"/>
    <w:rsid w:val="00252436"/>
    <w:rsid w:val="002528DD"/>
    <w:rsid w:val="00252B6F"/>
    <w:rsid w:val="00252D56"/>
    <w:rsid w:val="002530E2"/>
    <w:rsid w:val="0025336E"/>
    <w:rsid w:val="002533F8"/>
    <w:rsid w:val="0025366D"/>
    <w:rsid w:val="00253F21"/>
    <w:rsid w:val="00254220"/>
    <w:rsid w:val="00254482"/>
    <w:rsid w:val="00254E71"/>
    <w:rsid w:val="0025546E"/>
    <w:rsid w:val="00255599"/>
    <w:rsid w:val="00255B2F"/>
    <w:rsid w:val="0025628A"/>
    <w:rsid w:val="00256451"/>
    <w:rsid w:val="00256741"/>
    <w:rsid w:val="002574B7"/>
    <w:rsid w:val="002578CD"/>
    <w:rsid w:val="00257940"/>
    <w:rsid w:val="00257C07"/>
    <w:rsid w:val="00260076"/>
    <w:rsid w:val="002609AD"/>
    <w:rsid w:val="00260BC9"/>
    <w:rsid w:val="00260EFC"/>
    <w:rsid w:val="002617EE"/>
    <w:rsid w:val="00261D3F"/>
    <w:rsid w:val="00261E39"/>
    <w:rsid w:val="00261E7D"/>
    <w:rsid w:val="0026249E"/>
    <w:rsid w:val="0026273C"/>
    <w:rsid w:val="00262969"/>
    <w:rsid w:val="0026361F"/>
    <w:rsid w:val="00263EC8"/>
    <w:rsid w:val="00263F21"/>
    <w:rsid w:val="00264865"/>
    <w:rsid w:val="00264F71"/>
    <w:rsid w:val="00264FB3"/>
    <w:rsid w:val="00264FEF"/>
    <w:rsid w:val="00265702"/>
    <w:rsid w:val="0026574A"/>
    <w:rsid w:val="0026575D"/>
    <w:rsid w:val="00266171"/>
    <w:rsid w:val="00266B8B"/>
    <w:rsid w:val="00266F73"/>
    <w:rsid w:val="002671C4"/>
    <w:rsid w:val="002671D7"/>
    <w:rsid w:val="002677F0"/>
    <w:rsid w:val="002706FC"/>
    <w:rsid w:val="00270B09"/>
    <w:rsid w:val="00270CDE"/>
    <w:rsid w:val="0027185C"/>
    <w:rsid w:val="00271F0A"/>
    <w:rsid w:val="0027212C"/>
    <w:rsid w:val="002722E8"/>
    <w:rsid w:val="00273266"/>
    <w:rsid w:val="0027426E"/>
    <w:rsid w:val="00274316"/>
    <w:rsid w:val="00274EE7"/>
    <w:rsid w:val="00276237"/>
    <w:rsid w:val="002765D6"/>
    <w:rsid w:val="002777B5"/>
    <w:rsid w:val="00277D54"/>
    <w:rsid w:val="002801B6"/>
    <w:rsid w:val="00280B32"/>
    <w:rsid w:val="00280D00"/>
    <w:rsid w:val="002821BE"/>
    <w:rsid w:val="00282264"/>
    <w:rsid w:val="00282A0E"/>
    <w:rsid w:val="002842A6"/>
    <w:rsid w:val="0028555B"/>
    <w:rsid w:val="00286483"/>
    <w:rsid w:val="00286601"/>
    <w:rsid w:val="00286A5A"/>
    <w:rsid w:val="00286C01"/>
    <w:rsid w:val="00286D53"/>
    <w:rsid w:val="00286F14"/>
    <w:rsid w:val="002870DC"/>
    <w:rsid w:val="00287AB1"/>
    <w:rsid w:val="00290E34"/>
    <w:rsid w:val="0029148B"/>
    <w:rsid w:val="00291543"/>
    <w:rsid w:val="00292882"/>
    <w:rsid w:val="00292FE0"/>
    <w:rsid w:val="0029304B"/>
    <w:rsid w:val="002939AA"/>
    <w:rsid w:val="00293EE1"/>
    <w:rsid w:val="002940D1"/>
    <w:rsid w:val="00294E50"/>
    <w:rsid w:val="002956C7"/>
    <w:rsid w:val="002963CB"/>
    <w:rsid w:val="0029667F"/>
    <w:rsid w:val="00296724"/>
    <w:rsid w:val="002968C9"/>
    <w:rsid w:val="00297999"/>
    <w:rsid w:val="00297A2F"/>
    <w:rsid w:val="002A0294"/>
    <w:rsid w:val="002A0882"/>
    <w:rsid w:val="002A08F5"/>
    <w:rsid w:val="002A0B3F"/>
    <w:rsid w:val="002A1037"/>
    <w:rsid w:val="002A137A"/>
    <w:rsid w:val="002A1891"/>
    <w:rsid w:val="002A1BD7"/>
    <w:rsid w:val="002A1F6D"/>
    <w:rsid w:val="002A21C7"/>
    <w:rsid w:val="002A31C0"/>
    <w:rsid w:val="002A3483"/>
    <w:rsid w:val="002A36AB"/>
    <w:rsid w:val="002A3DB3"/>
    <w:rsid w:val="002A4F5B"/>
    <w:rsid w:val="002A6669"/>
    <w:rsid w:val="002A690E"/>
    <w:rsid w:val="002A791C"/>
    <w:rsid w:val="002A7CE7"/>
    <w:rsid w:val="002B0983"/>
    <w:rsid w:val="002B118F"/>
    <w:rsid w:val="002B1761"/>
    <w:rsid w:val="002B179B"/>
    <w:rsid w:val="002B232D"/>
    <w:rsid w:val="002B26D7"/>
    <w:rsid w:val="002B286E"/>
    <w:rsid w:val="002B290D"/>
    <w:rsid w:val="002B2C42"/>
    <w:rsid w:val="002B4502"/>
    <w:rsid w:val="002B478F"/>
    <w:rsid w:val="002B485F"/>
    <w:rsid w:val="002B4B0D"/>
    <w:rsid w:val="002B4C9B"/>
    <w:rsid w:val="002B4D00"/>
    <w:rsid w:val="002B526F"/>
    <w:rsid w:val="002B532D"/>
    <w:rsid w:val="002B6051"/>
    <w:rsid w:val="002B692C"/>
    <w:rsid w:val="002B6E17"/>
    <w:rsid w:val="002B7AA9"/>
    <w:rsid w:val="002B7C0A"/>
    <w:rsid w:val="002C042B"/>
    <w:rsid w:val="002C07A4"/>
    <w:rsid w:val="002C0E3C"/>
    <w:rsid w:val="002C2103"/>
    <w:rsid w:val="002C36D3"/>
    <w:rsid w:val="002C398B"/>
    <w:rsid w:val="002C3EC8"/>
    <w:rsid w:val="002C4024"/>
    <w:rsid w:val="002C4046"/>
    <w:rsid w:val="002C416D"/>
    <w:rsid w:val="002C4830"/>
    <w:rsid w:val="002C4C01"/>
    <w:rsid w:val="002C549E"/>
    <w:rsid w:val="002C5540"/>
    <w:rsid w:val="002C56D2"/>
    <w:rsid w:val="002C620E"/>
    <w:rsid w:val="002C65DA"/>
    <w:rsid w:val="002C684C"/>
    <w:rsid w:val="002C727D"/>
    <w:rsid w:val="002C72D7"/>
    <w:rsid w:val="002C77BC"/>
    <w:rsid w:val="002C7E63"/>
    <w:rsid w:val="002D0B4B"/>
    <w:rsid w:val="002D0DC5"/>
    <w:rsid w:val="002D0EB0"/>
    <w:rsid w:val="002D0FBC"/>
    <w:rsid w:val="002D1012"/>
    <w:rsid w:val="002D1BA1"/>
    <w:rsid w:val="002D2B5D"/>
    <w:rsid w:val="002D371E"/>
    <w:rsid w:val="002D38D3"/>
    <w:rsid w:val="002D3BD9"/>
    <w:rsid w:val="002D45B7"/>
    <w:rsid w:val="002D4617"/>
    <w:rsid w:val="002D4E11"/>
    <w:rsid w:val="002D5256"/>
    <w:rsid w:val="002D5374"/>
    <w:rsid w:val="002D57E8"/>
    <w:rsid w:val="002D5DA3"/>
    <w:rsid w:val="002D6114"/>
    <w:rsid w:val="002D68EC"/>
    <w:rsid w:val="002D7206"/>
    <w:rsid w:val="002D727C"/>
    <w:rsid w:val="002D72D0"/>
    <w:rsid w:val="002D7321"/>
    <w:rsid w:val="002D750C"/>
    <w:rsid w:val="002D7C89"/>
    <w:rsid w:val="002E0089"/>
    <w:rsid w:val="002E022D"/>
    <w:rsid w:val="002E0521"/>
    <w:rsid w:val="002E0701"/>
    <w:rsid w:val="002E0BCE"/>
    <w:rsid w:val="002E11BF"/>
    <w:rsid w:val="002E14D9"/>
    <w:rsid w:val="002E160F"/>
    <w:rsid w:val="002E1FD6"/>
    <w:rsid w:val="002E29BE"/>
    <w:rsid w:val="002E2B0B"/>
    <w:rsid w:val="002E3089"/>
    <w:rsid w:val="002E36C6"/>
    <w:rsid w:val="002E3719"/>
    <w:rsid w:val="002E38FB"/>
    <w:rsid w:val="002E39D4"/>
    <w:rsid w:val="002E3BE9"/>
    <w:rsid w:val="002E4597"/>
    <w:rsid w:val="002E474D"/>
    <w:rsid w:val="002E4D92"/>
    <w:rsid w:val="002E5169"/>
    <w:rsid w:val="002E579A"/>
    <w:rsid w:val="002E60C2"/>
    <w:rsid w:val="002E645F"/>
    <w:rsid w:val="002E6F75"/>
    <w:rsid w:val="002E7A7B"/>
    <w:rsid w:val="002E7EDD"/>
    <w:rsid w:val="002F01C9"/>
    <w:rsid w:val="002F07F5"/>
    <w:rsid w:val="002F0943"/>
    <w:rsid w:val="002F09F5"/>
    <w:rsid w:val="002F18CB"/>
    <w:rsid w:val="002F1A4C"/>
    <w:rsid w:val="002F27DC"/>
    <w:rsid w:val="002F2C11"/>
    <w:rsid w:val="002F2C93"/>
    <w:rsid w:val="002F2D15"/>
    <w:rsid w:val="002F2D58"/>
    <w:rsid w:val="002F3360"/>
    <w:rsid w:val="002F3EF6"/>
    <w:rsid w:val="002F3FFD"/>
    <w:rsid w:val="002F4365"/>
    <w:rsid w:val="002F4D01"/>
    <w:rsid w:val="002F5419"/>
    <w:rsid w:val="002F6111"/>
    <w:rsid w:val="002F6DC6"/>
    <w:rsid w:val="002F706F"/>
    <w:rsid w:val="002F71CC"/>
    <w:rsid w:val="002F734C"/>
    <w:rsid w:val="002F77B3"/>
    <w:rsid w:val="002F7941"/>
    <w:rsid w:val="002F7DF4"/>
    <w:rsid w:val="00300B7D"/>
    <w:rsid w:val="00300DF3"/>
    <w:rsid w:val="003016CC"/>
    <w:rsid w:val="00301A8D"/>
    <w:rsid w:val="003023ED"/>
    <w:rsid w:val="00302426"/>
    <w:rsid w:val="0030283E"/>
    <w:rsid w:val="00302A29"/>
    <w:rsid w:val="0030350B"/>
    <w:rsid w:val="003037B4"/>
    <w:rsid w:val="00303D53"/>
    <w:rsid w:val="0030441B"/>
    <w:rsid w:val="00305287"/>
    <w:rsid w:val="003054CE"/>
    <w:rsid w:val="00305D3E"/>
    <w:rsid w:val="00306340"/>
    <w:rsid w:val="003065B1"/>
    <w:rsid w:val="00306B2B"/>
    <w:rsid w:val="00306B79"/>
    <w:rsid w:val="00307286"/>
    <w:rsid w:val="0030739B"/>
    <w:rsid w:val="00311F33"/>
    <w:rsid w:val="0031202D"/>
    <w:rsid w:val="00312154"/>
    <w:rsid w:val="0031363A"/>
    <w:rsid w:val="00313753"/>
    <w:rsid w:val="00314117"/>
    <w:rsid w:val="00314179"/>
    <w:rsid w:val="00314A40"/>
    <w:rsid w:val="00314DD1"/>
    <w:rsid w:val="00315578"/>
    <w:rsid w:val="0031567C"/>
    <w:rsid w:val="00315CE7"/>
    <w:rsid w:val="003160EB"/>
    <w:rsid w:val="00316B87"/>
    <w:rsid w:val="00316D0D"/>
    <w:rsid w:val="003178DD"/>
    <w:rsid w:val="00317F25"/>
    <w:rsid w:val="0032031D"/>
    <w:rsid w:val="003204A5"/>
    <w:rsid w:val="00320623"/>
    <w:rsid w:val="00320854"/>
    <w:rsid w:val="00320F6E"/>
    <w:rsid w:val="00321038"/>
    <w:rsid w:val="003215A7"/>
    <w:rsid w:val="00321CC3"/>
    <w:rsid w:val="00321E80"/>
    <w:rsid w:val="00322464"/>
    <w:rsid w:val="003229A3"/>
    <w:rsid w:val="003229D3"/>
    <w:rsid w:val="00322A73"/>
    <w:rsid w:val="00323B83"/>
    <w:rsid w:val="00323CAB"/>
    <w:rsid w:val="00324401"/>
    <w:rsid w:val="00324D4F"/>
    <w:rsid w:val="00325565"/>
    <w:rsid w:val="0032652D"/>
    <w:rsid w:val="00326AC8"/>
    <w:rsid w:val="00326C25"/>
    <w:rsid w:val="00326C64"/>
    <w:rsid w:val="00330774"/>
    <w:rsid w:val="00330C9F"/>
    <w:rsid w:val="00330D47"/>
    <w:rsid w:val="00332492"/>
    <w:rsid w:val="00332FA1"/>
    <w:rsid w:val="003331B7"/>
    <w:rsid w:val="003339EB"/>
    <w:rsid w:val="00333CBC"/>
    <w:rsid w:val="0033403F"/>
    <w:rsid w:val="00334587"/>
    <w:rsid w:val="003346A9"/>
    <w:rsid w:val="00334923"/>
    <w:rsid w:val="00334BAA"/>
    <w:rsid w:val="00334F45"/>
    <w:rsid w:val="00335296"/>
    <w:rsid w:val="0033629F"/>
    <w:rsid w:val="00336D5F"/>
    <w:rsid w:val="00337358"/>
    <w:rsid w:val="00337A39"/>
    <w:rsid w:val="0034067D"/>
    <w:rsid w:val="00341168"/>
    <w:rsid w:val="0034117A"/>
    <w:rsid w:val="00341B48"/>
    <w:rsid w:val="00341F07"/>
    <w:rsid w:val="003423FB"/>
    <w:rsid w:val="003428C9"/>
    <w:rsid w:val="00342D54"/>
    <w:rsid w:val="0034446C"/>
    <w:rsid w:val="00344B69"/>
    <w:rsid w:val="003452F3"/>
    <w:rsid w:val="00345A1B"/>
    <w:rsid w:val="00345BCB"/>
    <w:rsid w:val="00345F14"/>
    <w:rsid w:val="003468A8"/>
    <w:rsid w:val="003468E4"/>
    <w:rsid w:val="003469CA"/>
    <w:rsid w:val="00346ECB"/>
    <w:rsid w:val="00347186"/>
    <w:rsid w:val="00347BAD"/>
    <w:rsid w:val="00347D80"/>
    <w:rsid w:val="00347F9C"/>
    <w:rsid w:val="00350063"/>
    <w:rsid w:val="00350498"/>
    <w:rsid w:val="00350E3E"/>
    <w:rsid w:val="00350E6D"/>
    <w:rsid w:val="003512A7"/>
    <w:rsid w:val="0035163A"/>
    <w:rsid w:val="00351856"/>
    <w:rsid w:val="00351BED"/>
    <w:rsid w:val="00352B7A"/>
    <w:rsid w:val="00352F0D"/>
    <w:rsid w:val="0035302D"/>
    <w:rsid w:val="0035330D"/>
    <w:rsid w:val="003539D2"/>
    <w:rsid w:val="0035462B"/>
    <w:rsid w:val="00354FF7"/>
    <w:rsid w:val="0035587A"/>
    <w:rsid w:val="00355BD5"/>
    <w:rsid w:val="00355C5C"/>
    <w:rsid w:val="00355CBD"/>
    <w:rsid w:val="00355F71"/>
    <w:rsid w:val="00356130"/>
    <w:rsid w:val="00356F6B"/>
    <w:rsid w:val="00356F94"/>
    <w:rsid w:val="00357EBF"/>
    <w:rsid w:val="00360627"/>
    <w:rsid w:val="00361297"/>
    <w:rsid w:val="00361F83"/>
    <w:rsid w:val="003620FA"/>
    <w:rsid w:val="003633FF"/>
    <w:rsid w:val="0036467B"/>
    <w:rsid w:val="00365B76"/>
    <w:rsid w:val="003663A2"/>
    <w:rsid w:val="00366763"/>
    <w:rsid w:val="00366A22"/>
    <w:rsid w:val="003674C7"/>
    <w:rsid w:val="00367C96"/>
    <w:rsid w:val="00367CD7"/>
    <w:rsid w:val="003702E7"/>
    <w:rsid w:val="00371F67"/>
    <w:rsid w:val="00372AD4"/>
    <w:rsid w:val="00372D4D"/>
    <w:rsid w:val="003745A5"/>
    <w:rsid w:val="003752C3"/>
    <w:rsid w:val="00375B1F"/>
    <w:rsid w:val="00375E8A"/>
    <w:rsid w:val="00376B7B"/>
    <w:rsid w:val="00377313"/>
    <w:rsid w:val="00381011"/>
    <w:rsid w:val="00381699"/>
    <w:rsid w:val="00381E13"/>
    <w:rsid w:val="0038417D"/>
    <w:rsid w:val="0038427D"/>
    <w:rsid w:val="003846E2"/>
    <w:rsid w:val="00384767"/>
    <w:rsid w:val="00384CFB"/>
    <w:rsid w:val="00385540"/>
    <w:rsid w:val="003859D0"/>
    <w:rsid w:val="00386661"/>
    <w:rsid w:val="00386DFE"/>
    <w:rsid w:val="003908B9"/>
    <w:rsid w:val="003911FC"/>
    <w:rsid w:val="00391ADA"/>
    <w:rsid w:val="00391E75"/>
    <w:rsid w:val="0039250F"/>
    <w:rsid w:val="003925C6"/>
    <w:rsid w:val="003927C4"/>
    <w:rsid w:val="00392993"/>
    <w:rsid w:val="00392A5D"/>
    <w:rsid w:val="003936BF"/>
    <w:rsid w:val="00394103"/>
    <w:rsid w:val="003943D1"/>
    <w:rsid w:val="003948A9"/>
    <w:rsid w:val="00394A09"/>
    <w:rsid w:val="00394FF0"/>
    <w:rsid w:val="00395377"/>
    <w:rsid w:val="0039560C"/>
    <w:rsid w:val="00395977"/>
    <w:rsid w:val="00395DA1"/>
    <w:rsid w:val="00397B99"/>
    <w:rsid w:val="00397BD9"/>
    <w:rsid w:val="00397C8A"/>
    <w:rsid w:val="003A045D"/>
    <w:rsid w:val="003A0549"/>
    <w:rsid w:val="003A0558"/>
    <w:rsid w:val="003A0562"/>
    <w:rsid w:val="003A0FBF"/>
    <w:rsid w:val="003A1B72"/>
    <w:rsid w:val="003A1D22"/>
    <w:rsid w:val="003A2B00"/>
    <w:rsid w:val="003A2C19"/>
    <w:rsid w:val="003A2FA2"/>
    <w:rsid w:val="003A35F6"/>
    <w:rsid w:val="003A3856"/>
    <w:rsid w:val="003A4233"/>
    <w:rsid w:val="003A454A"/>
    <w:rsid w:val="003A506A"/>
    <w:rsid w:val="003A51C5"/>
    <w:rsid w:val="003A539F"/>
    <w:rsid w:val="003A60CA"/>
    <w:rsid w:val="003A6763"/>
    <w:rsid w:val="003A67B1"/>
    <w:rsid w:val="003A67EA"/>
    <w:rsid w:val="003A697E"/>
    <w:rsid w:val="003A6D0C"/>
    <w:rsid w:val="003A6FEE"/>
    <w:rsid w:val="003A7555"/>
    <w:rsid w:val="003B0887"/>
    <w:rsid w:val="003B1409"/>
    <w:rsid w:val="003B1670"/>
    <w:rsid w:val="003B17A4"/>
    <w:rsid w:val="003B1CBE"/>
    <w:rsid w:val="003B284E"/>
    <w:rsid w:val="003B37D9"/>
    <w:rsid w:val="003B3FB8"/>
    <w:rsid w:val="003B4D22"/>
    <w:rsid w:val="003B4D72"/>
    <w:rsid w:val="003B69F9"/>
    <w:rsid w:val="003C0934"/>
    <w:rsid w:val="003C10CF"/>
    <w:rsid w:val="003C15D4"/>
    <w:rsid w:val="003C25DF"/>
    <w:rsid w:val="003C2F9E"/>
    <w:rsid w:val="003C332A"/>
    <w:rsid w:val="003C3E34"/>
    <w:rsid w:val="003C42DB"/>
    <w:rsid w:val="003C4767"/>
    <w:rsid w:val="003C489B"/>
    <w:rsid w:val="003C50D7"/>
    <w:rsid w:val="003C59CE"/>
    <w:rsid w:val="003C625B"/>
    <w:rsid w:val="003C6271"/>
    <w:rsid w:val="003C6275"/>
    <w:rsid w:val="003C6900"/>
    <w:rsid w:val="003C69F4"/>
    <w:rsid w:val="003C6CCA"/>
    <w:rsid w:val="003C6CE2"/>
    <w:rsid w:val="003C6FC1"/>
    <w:rsid w:val="003C7378"/>
    <w:rsid w:val="003C7FEB"/>
    <w:rsid w:val="003D1046"/>
    <w:rsid w:val="003D104C"/>
    <w:rsid w:val="003D154C"/>
    <w:rsid w:val="003D156F"/>
    <w:rsid w:val="003D27A4"/>
    <w:rsid w:val="003D3228"/>
    <w:rsid w:val="003D3356"/>
    <w:rsid w:val="003D379E"/>
    <w:rsid w:val="003D3A3D"/>
    <w:rsid w:val="003D3C9D"/>
    <w:rsid w:val="003D412D"/>
    <w:rsid w:val="003D4E89"/>
    <w:rsid w:val="003D5293"/>
    <w:rsid w:val="003D6CC0"/>
    <w:rsid w:val="003E13ED"/>
    <w:rsid w:val="003E1868"/>
    <w:rsid w:val="003E1955"/>
    <w:rsid w:val="003E2D3D"/>
    <w:rsid w:val="003E327A"/>
    <w:rsid w:val="003E364B"/>
    <w:rsid w:val="003E387D"/>
    <w:rsid w:val="003E3BEB"/>
    <w:rsid w:val="003E4224"/>
    <w:rsid w:val="003E54C9"/>
    <w:rsid w:val="003E59F3"/>
    <w:rsid w:val="003E5A9B"/>
    <w:rsid w:val="003E5CB3"/>
    <w:rsid w:val="003E6205"/>
    <w:rsid w:val="003E68CF"/>
    <w:rsid w:val="003E6DA5"/>
    <w:rsid w:val="003E6F5C"/>
    <w:rsid w:val="003E79A4"/>
    <w:rsid w:val="003F05EF"/>
    <w:rsid w:val="003F0FF8"/>
    <w:rsid w:val="003F1220"/>
    <w:rsid w:val="003F1B6A"/>
    <w:rsid w:val="003F2C7A"/>
    <w:rsid w:val="003F2CA3"/>
    <w:rsid w:val="003F2E98"/>
    <w:rsid w:val="003F2FEC"/>
    <w:rsid w:val="003F3067"/>
    <w:rsid w:val="003F319F"/>
    <w:rsid w:val="003F3B19"/>
    <w:rsid w:val="003F44BB"/>
    <w:rsid w:val="003F53D7"/>
    <w:rsid w:val="003F5683"/>
    <w:rsid w:val="003F5EE6"/>
    <w:rsid w:val="003F62EE"/>
    <w:rsid w:val="003F6887"/>
    <w:rsid w:val="003F6B23"/>
    <w:rsid w:val="003F7CBB"/>
    <w:rsid w:val="00400615"/>
    <w:rsid w:val="004014E3"/>
    <w:rsid w:val="004014E6"/>
    <w:rsid w:val="004020EE"/>
    <w:rsid w:val="00402376"/>
    <w:rsid w:val="00402CBA"/>
    <w:rsid w:val="004033DE"/>
    <w:rsid w:val="0040367F"/>
    <w:rsid w:val="00403D1A"/>
    <w:rsid w:val="004042D7"/>
    <w:rsid w:val="004045F6"/>
    <w:rsid w:val="00404F5A"/>
    <w:rsid w:val="00405427"/>
    <w:rsid w:val="0040545B"/>
    <w:rsid w:val="004054F5"/>
    <w:rsid w:val="00405E7C"/>
    <w:rsid w:val="00406A90"/>
    <w:rsid w:val="0040705D"/>
    <w:rsid w:val="00410684"/>
    <w:rsid w:val="00412C1D"/>
    <w:rsid w:val="00412C36"/>
    <w:rsid w:val="00413467"/>
    <w:rsid w:val="00413602"/>
    <w:rsid w:val="00413823"/>
    <w:rsid w:val="00413970"/>
    <w:rsid w:val="00413A9F"/>
    <w:rsid w:val="0041563D"/>
    <w:rsid w:val="004156D8"/>
    <w:rsid w:val="0041585E"/>
    <w:rsid w:val="00416470"/>
    <w:rsid w:val="004166AD"/>
    <w:rsid w:val="0041683C"/>
    <w:rsid w:val="00416C6B"/>
    <w:rsid w:val="00416E0E"/>
    <w:rsid w:val="00417429"/>
    <w:rsid w:val="004177F7"/>
    <w:rsid w:val="00420690"/>
    <w:rsid w:val="00420708"/>
    <w:rsid w:val="0042097F"/>
    <w:rsid w:val="00420EA9"/>
    <w:rsid w:val="004218C0"/>
    <w:rsid w:val="00421BA4"/>
    <w:rsid w:val="00422344"/>
    <w:rsid w:val="00422726"/>
    <w:rsid w:val="00422BFB"/>
    <w:rsid w:val="00423D32"/>
    <w:rsid w:val="00423F72"/>
    <w:rsid w:val="004246F5"/>
    <w:rsid w:val="00424A03"/>
    <w:rsid w:val="00424F07"/>
    <w:rsid w:val="00425605"/>
    <w:rsid w:val="00425C5D"/>
    <w:rsid w:val="00425DB8"/>
    <w:rsid w:val="004269E0"/>
    <w:rsid w:val="0042794D"/>
    <w:rsid w:val="00427AE7"/>
    <w:rsid w:val="00427B4D"/>
    <w:rsid w:val="00427B6F"/>
    <w:rsid w:val="00427D95"/>
    <w:rsid w:val="0043040E"/>
    <w:rsid w:val="00430714"/>
    <w:rsid w:val="0043088D"/>
    <w:rsid w:val="0043174C"/>
    <w:rsid w:val="00431CE9"/>
    <w:rsid w:val="00431DA6"/>
    <w:rsid w:val="00432AB6"/>
    <w:rsid w:val="0043358F"/>
    <w:rsid w:val="004353E6"/>
    <w:rsid w:val="00436030"/>
    <w:rsid w:val="00436045"/>
    <w:rsid w:val="00436310"/>
    <w:rsid w:val="00436A37"/>
    <w:rsid w:val="00436BA3"/>
    <w:rsid w:val="0043727A"/>
    <w:rsid w:val="004405ED"/>
    <w:rsid w:val="00440F42"/>
    <w:rsid w:val="00441722"/>
    <w:rsid w:val="004420A4"/>
    <w:rsid w:val="004422AC"/>
    <w:rsid w:val="004429E0"/>
    <w:rsid w:val="00443225"/>
    <w:rsid w:val="004433BB"/>
    <w:rsid w:val="00443470"/>
    <w:rsid w:val="004438EC"/>
    <w:rsid w:val="00444518"/>
    <w:rsid w:val="00444743"/>
    <w:rsid w:val="004447B9"/>
    <w:rsid w:val="00444B55"/>
    <w:rsid w:val="00444C92"/>
    <w:rsid w:val="00445595"/>
    <w:rsid w:val="004465C8"/>
    <w:rsid w:val="00447787"/>
    <w:rsid w:val="004477C4"/>
    <w:rsid w:val="00447F76"/>
    <w:rsid w:val="00450091"/>
    <w:rsid w:val="004505C9"/>
    <w:rsid w:val="00451F26"/>
    <w:rsid w:val="0045243F"/>
    <w:rsid w:val="00452465"/>
    <w:rsid w:val="00452AB9"/>
    <w:rsid w:val="00452F6E"/>
    <w:rsid w:val="00453A57"/>
    <w:rsid w:val="00453E42"/>
    <w:rsid w:val="0045433E"/>
    <w:rsid w:val="00454755"/>
    <w:rsid w:val="00454B91"/>
    <w:rsid w:val="00455A0E"/>
    <w:rsid w:val="00455C6E"/>
    <w:rsid w:val="00455D94"/>
    <w:rsid w:val="004566DD"/>
    <w:rsid w:val="004576E7"/>
    <w:rsid w:val="00457C51"/>
    <w:rsid w:val="0046012F"/>
    <w:rsid w:val="004603DE"/>
    <w:rsid w:val="00460B5F"/>
    <w:rsid w:val="00461038"/>
    <w:rsid w:val="0046125E"/>
    <w:rsid w:val="00461539"/>
    <w:rsid w:val="00461903"/>
    <w:rsid w:val="00461C4A"/>
    <w:rsid w:val="00461F13"/>
    <w:rsid w:val="00461FD2"/>
    <w:rsid w:val="004629F4"/>
    <w:rsid w:val="00462A10"/>
    <w:rsid w:val="00462CEA"/>
    <w:rsid w:val="0046311A"/>
    <w:rsid w:val="004637DE"/>
    <w:rsid w:val="004639F7"/>
    <w:rsid w:val="00463F9E"/>
    <w:rsid w:val="004640A8"/>
    <w:rsid w:val="0046414A"/>
    <w:rsid w:val="0046440D"/>
    <w:rsid w:val="004646C2"/>
    <w:rsid w:val="004648CB"/>
    <w:rsid w:val="004648E4"/>
    <w:rsid w:val="00464F13"/>
    <w:rsid w:val="004650AE"/>
    <w:rsid w:val="004650C7"/>
    <w:rsid w:val="00465584"/>
    <w:rsid w:val="00465DE6"/>
    <w:rsid w:val="004663BC"/>
    <w:rsid w:val="00466576"/>
    <w:rsid w:val="004667A4"/>
    <w:rsid w:val="004671E7"/>
    <w:rsid w:val="0046792E"/>
    <w:rsid w:val="004701C2"/>
    <w:rsid w:val="00470B30"/>
    <w:rsid w:val="00471A7E"/>
    <w:rsid w:val="00471C44"/>
    <w:rsid w:val="00472EFE"/>
    <w:rsid w:val="004730E4"/>
    <w:rsid w:val="00475C99"/>
    <w:rsid w:val="00476043"/>
    <w:rsid w:val="00476647"/>
    <w:rsid w:val="00476BF8"/>
    <w:rsid w:val="00476D67"/>
    <w:rsid w:val="004775B9"/>
    <w:rsid w:val="004779B3"/>
    <w:rsid w:val="0048000E"/>
    <w:rsid w:val="00480154"/>
    <w:rsid w:val="004806F0"/>
    <w:rsid w:val="00480B9B"/>
    <w:rsid w:val="00480C36"/>
    <w:rsid w:val="00480D99"/>
    <w:rsid w:val="0048133C"/>
    <w:rsid w:val="00481AE3"/>
    <w:rsid w:val="004825BA"/>
    <w:rsid w:val="00482BDE"/>
    <w:rsid w:val="00482D49"/>
    <w:rsid w:val="00482D97"/>
    <w:rsid w:val="00483751"/>
    <w:rsid w:val="0048491A"/>
    <w:rsid w:val="00484EFD"/>
    <w:rsid w:val="00484FA4"/>
    <w:rsid w:val="004856B4"/>
    <w:rsid w:val="00486F55"/>
    <w:rsid w:val="00487290"/>
    <w:rsid w:val="004873C5"/>
    <w:rsid w:val="00487CC1"/>
    <w:rsid w:val="00487CE5"/>
    <w:rsid w:val="00487F93"/>
    <w:rsid w:val="0049082C"/>
    <w:rsid w:val="004908E7"/>
    <w:rsid w:val="00490DB6"/>
    <w:rsid w:val="0049173E"/>
    <w:rsid w:val="00492051"/>
    <w:rsid w:val="00493064"/>
    <w:rsid w:val="00493CFD"/>
    <w:rsid w:val="00493D18"/>
    <w:rsid w:val="00493FF6"/>
    <w:rsid w:val="00494BAF"/>
    <w:rsid w:val="004957F0"/>
    <w:rsid w:val="004959F4"/>
    <w:rsid w:val="00495D0A"/>
    <w:rsid w:val="00495D7E"/>
    <w:rsid w:val="00496C5A"/>
    <w:rsid w:val="004A03E8"/>
    <w:rsid w:val="004A13B0"/>
    <w:rsid w:val="004A19CA"/>
    <w:rsid w:val="004A1BCE"/>
    <w:rsid w:val="004A20E4"/>
    <w:rsid w:val="004A21A4"/>
    <w:rsid w:val="004A241A"/>
    <w:rsid w:val="004A2766"/>
    <w:rsid w:val="004A3687"/>
    <w:rsid w:val="004A3975"/>
    <w:rsid w:val="004A3F34"/>
    <w:rsid w:val="004A43CF"/>
    <w:rsid w:val="004A474C"/>
    <w:rsid w:val="004A49BB"/>
    <w:rsid w:val="004A4DD6"/>
    <w:rsid w:val="004A5504"/>
    <w:rsid w:val="004A5707"/>
    <w:rsid w:val="004A697E"/>
    <w:rsid w:val="004A6D61"/>
    <w:rsid w:val="004A70F0"/>
    <w:rsid w:val="004A72DE"/>
    <w:rsid w:val="004A78DD"/>
    <w:rsid w:val="004B0331"/>
    <w:rsid w:val="004B1230"/>
    <w:rsid w:val="004B2564"/>
    <w:rsid w:val="004B271F"/>
    <w:rsid w:val="004B2BE8"/>
    <w:rsid w:val="004B2DC1"/>
    <w:rsid w:val="004B3802"/>
    <w:rsid w:val="004B3ACA"/>
    <w:rsid w:val="004B476F"/>
    <w:rsid w:val="004B4EEF"/>
    <w:rsid w:val="004B5258"/>
    <w:rsid w:val="004B557E"/>
    <w:rsid w:val="004B586C"/>
    <w:rsid w:val="004B5B82"/>
    <w:rsid w:val="004B5C44"/>
    <w:rsid w:val="004B5E0B"/>
    <w:rsid w:val="004B61C9"/>
    <w:rsid w:val="004B692A"/>
    <w:rsid w:val="004B6C30"/>
    <w:rsid w:val="004B6CE0"/>
    <w:rsid w:val="004B73C5"/>
    <w:rsid w:val="004B76B9"/>
    <w:rsid w:val="004B77FC"/>
    <w:rsid w:val="004B7AEC"/>
    <w:rsid w:val="004B7CD2"/>
    <w:rsid w:val="004B7D66"/>
    <w:rsid w:val="004C026C"/>
    <w:rsid w:val="004C034C"/>
    <w:rsid w:val="004C03AD"/>
    <w:rsid w:val="004C0E48"/>
    <w:rsid w:val="004C1147"/>
    <w:rsid w:val="004C19B6"/>
    <w:rsid w:val="004C1AB4"/>
    <w:rsid w:val="004C2083"/>
    <w:rsid w:val="004C2857"/>
    <w:rsid w:val="004C2F43"/>
    <w:rsid w:val="004C410A"/>
    <w:rsid w:val="004C447D"/>
    <w:rsid w:val="004C484A"/>
    <w:rsid w:val="004C4B84"/>
    <w:rsid w:val="004C575F"/>
    <w:rsid w:val="004C5BD8"/>
    <w:rsid w:val="004C5BE4"/>
    <w:rsid w:val="004C691A"/>
    <w:rsid w:val="004C6A8A"/>
    <w:rsid w:val="004C7357"/>
    <w:rsid w:val="004C7F97"/>
    <w:rsid w:val="004D0440"/>
    <w:rsid w:val="004D0FDF"/>
    <w:rsid w:val="004D10D6"/>
    <w:rsid w:val="004D1BDA"/>
    <w:rsid w:val="004D1DBD"/>
    <w:rsid w:val="004D259E"/>
    <w:rsid w:val="004D2603"/>
    <w:rsid w:val="004D2F0A"/>
    <w:rsid w:val="004D3547"/>
    <w:rsid w:val="004D377F"/>
    <w:rsid w:val="004D3FE4"/>
    <w:rsid w:val="004D43EE"/>
    <w:rsid w:val="004D49D8"/>
    <w:rsid w:val="004D4BE3"/>
    <w:rsid w:val="004D4E5D"/>
    <w:rsid w:val="004D5939"/>
    <w:rsid w:val="004D5BCD"/>
    <w:rsid w:val="004D5F76"/>
    <w:rsid w:val="004D6023"/>
    <w:rsid w:val="004D64B3"/>
    <w:rsid w:val="004D6F87"/>
    <w:rsid w:val="004D73A1"/>
    <w:rsid w:val="004D73D5"/>
    <w:rsid w:val="004D78C8"/>
    <w:rsid w:val="004D7B4D"/>
    <w:rsid w:val="004D7BB3"/>
    <w:rsid w:val="004E0503"/>
    <w:rsid w:val="004E0B91"/>
    <w:rsid w:val="004E0C46"/>
    <w:rsid w:val="004E1C46"/>
    <w:rsid w:val="004E1E83"/>
    <w:rsid w:val="004E2443"/>
    <w:rsid w:val="004E26AF"/>
    <w:rsid w:val="004E3214"/>
    <w:rsid w:val="004E34D8"/>
    <w:rsid w:val="004E3E47"/>
    <w:rsid w:val="004E4284"/>
    <w:rsid w:val="004E4403"/>
    <w:rsid w:val="004E4BFE"/>
    <w:rsid w:val="004E4F75"/>
    <w:rsid w:val="004E53AB"/>
    <w:rsid w:val="004E54EE"/>
    <w:rsid w:val="004E5950"/>
    <w:rsid w:val="004E5A6A"/>
    <w:rsid w:val="004E5C87"/>
    <w:rsid w:val="004E5EEE"/>
    <w:rsid w:val="004E626D"/>
    <w:rsid w:val="004E6320"/>
    <w:rsid w:val="004E6753"/>
    <w:rsid w:val="004E6B7E"/>
    <w:rsid w:val="004E7E2A"/>
    <w:rsid w:val="004E7F2B"/>
    <w:rsid w:val="004F09DA"/>
    <w:rsid w:val="004F0B8A"/>
    <w:rsid w:val="004F1354"/>
    <w:rsid w:val="004F179E"/>
    <w:rsid w:val="004F28AE"/>
    <w:rsid w:val="004F2D44"/>
    <w:rsid w:val="004F3332"/>
    <w:rsid w:val="004F35CC"/>
    <w:rsid w:val="004F4E5A"/>
    <w:rsid w:val="004F4EE8"/>
    <w:rsid w:val="004F529F"/>
    <w:rsid w:val="004F63ED"/>
    <w:rsid w:val="004F68F3"/>
    <w:rsid w:val="004F6C19"/>
    <w:rsid w:val="004F7318"/>
    <w:rsid w:val="004F7503"/>
    <w:rsid w:val="004F7628"/>
    <w:rsid w:val="004F7665"/>
    <w:rsid w:val="004F7687"/>
    <w:rsid w:val="005004FA"/>
    <w:rsid w:val="00500920"/>
    <w:rsid w:val="0050097C"/>
    <w:rsid w:val="00503C52"/>
    <w:rsid w:val="00503CFD"/>
    <w:rsid w:val="00503D93"/>
    <w:rsid w:val="00504098"/>
    <w:rsid w:val="005042D3"/>
    <w:rsid w:val="0050642B"/>
    <w:rsid w:val="00506814"/>
    <w:rsid w:val="00506EF3"/>
    <w:rsid w:val="00507DB2"/>
    <w:rsid w:val="00510C1A"/>
    <w:rsid w:val="0051138D"/>
    <w:rsid w:val="00511ED8"/>
    <w:rsid w:val="0051217A"/>
    <w:rsid w:val="00513CEC"/>
    <w:rsid w:val="00514121"/>
    <w:rsid w:val="005159EB"/>
    <w:rsid w:val="00515E19"/>
    <w:rsid w:val="00515E83"/>
    <w:rsid w:val="00516F04"/>
    <w:rsid w:val="005170A0"/>
    <w:rsid w:val="0051722A"/>
    <w:rsid w:val="0051759F"/>
    <w:rsid w:val="00517EE5"/>
    <w:rsid w:val="00520FF2"/>
    <w:rsid w:val="00521661"/>
    <w:rsid w:val="0052170A"/>
    <w:rsid w:val="005217FD"/>
    <w:rsid w:val="005218E5"/>
    <w:rsid w:val="00521AE5"/>
    <w:rsid w:val="00522639"/>
    <w:rsid w:val="00522C38"/>
    <w:rsid w:val="0052370D"/>
    <w:rsid w:val="005242F3"/>
    <w:rsid w:val="0052453D"/>
    <w:rsid w:val="00524636"/>
    <w:rsid w:val="00525820"/>
    <w:rsid w:val="00525E30"/>
    <w:rsid w:val="0052607C"/>
    <w:rsid w:val="0052621F"/>
    <w:rsid w:val="0052697C"/>
    <w:rsid w:val="00526AE7"/>
    <w:rsid w:val="00526E3E"/>
    <w:rsid w:val="00527D64"/>
    <w:rsid w:val="005301C3"/>
    <w:rsid w:val="005306C1"/>
    <w:rsid w:val="00530E7D"/>
    <w:rsid w:val="00531DC9"/>
    <w:rsid w:val="00531EDA"/>
    <w:rsid w:val="0053203D"/>
    <w:rsid w:val="0053298C"/>
    <w:rsid w:val="00532A4F"/>
    <w:rsid w:val="00532C18"/>
    <w:rsid w:val="00533556"/>
    <w:rsid w:val="005335CC"/>
    <w:rsid w:val="00533C83"/>
    <w:rsid w:val="00533FB1"/>
    <w:rsid w:val="00534381"/>
    <w:rsid w:val="005345E2"/>
    <w:rsid w:val="00535686"/>
    <w:rsid w:val="005357A7"/>
    <w:rsid w:val="00535AD2"/>
    <w:rsid w:val="005369E9"/>
    <w:rsid w:val="00536CB9"/>
    <w:rsid w:val="00536D98"/>
    <w:rsid w:val="005379C2"/>
    <w:rsid w:val="00540351"/>
    <w:rsid w:val="00540AD4"/>
    <w:rsid w:val="0054163B"/>
    <w:rsid w:val="005418E0"/>
    <w:rsid w:val="00542178"/>
    <w:rsid w:val="005421BA"/>
    <w:rsid w:val="00542649"/>
    <w:rsid w:val="00542FEB"/>
    <w:rsid w:val="00543214"/>
    <w:rsid w:val="00543459"/>
    <w:rsid w:val="005449B3"/>
    <w:rsid w:val="00544BBC"/>
    <w:rsid w:val="005452D8"/>
    <w:rsid w:val="005455EA"/>
    <w:rsid w:val="0054588D"/>
    <w:rsid w:val="00545C2F"/>
    <w:rsid w:val="00545C9E"/>
    <w:rsid w:val="00546550"/>
    <w:rsid w:val="00546C8A"/>
    <w:rsid w:val="00546DCC"/>
    <w:rsid w:val="00546E81"/>
    <w:rsid w:val="00547206"/>
    <w:rsid w:val="005476FF"/>
    <w:rsid w:val="00547A12"/>
    <w:rsid w:val="005507F8"/>
    <w:rsid w:val="005508A6"/>
    <w:rsid w:val="0055093B"/>
    <w:rsid w:val="00550CFF"/>
    <w:rsid w:val="00551478"/>
    <w:rsid w:val="00551B6D"/>
    <w:rsid w:val="00551C27"/>
    <w:rsid w:val="0055286B"/>
    <w:rsid w:val="005529F0"/>
    <w:rsid w:val="00552B31"/>
    <w:rsid w:val="00553F22"/>
    <w:rsid w:val="00553F24"/>
    <w:rsid w:val="00553F51"/>
    <w:rsid w:val="00553FBE"/>
    <w:rsid w:val="0055418D"/>
    <w:rsid w:val="005543D7"/>
    <w:rsid w:val="005543EE"/>
    <w:rsid w:val="005547D6"/>
    <w:rsid w:val="00554A6C"/>
    <w:rsid w:val="00554C42"/>
    <w:rsid w:val="00555742"/>
    <w:rsid w:val="00555B4C"/>
    <w:rsid w:val="00556219"/>
    <w:rsid w:val="005562F0"/>
    <w:rsid w:val="0055665C"/>
    <w:rsid w:val="005570E1"/>
    <w:rsid w:val="005572D3"/>
    <w:rsid w:val="00557529"/>
    <w:rsid w:val="00557EFF"/>
    <w:rsid w:val="005601AD"/>
    <w:rsid w:val="0056044F"/>
    <w:rsid w:val="005618CF"/>
    <w:rsid w:val="00561A02"/>
    <w:rsid w:val="00561B7B"/>
    <w:rsid w:val="00561D7E"/>
    <w:rsid w:val="0056288D"/>
    <w:rsid w:val="00562CD6"/>
    <w:rsid w:val="00562E68"/>
    <w:rsid w:val="00562E93"/>
    <w:rsid w:val="0056316C"/>
    <w:rsid w:val="00563516"/>
    <w:rsid w:val="005636BA"/>
    <w:rsid w:val="00563E6E"/>
    <w:rsid w:val="0056437A"/>
    <w:rsid w:val="00565384"/>
    <w:rsid w:val="005655C2"/>
    <w:rsid w:val="005666FA"/>
    <w:rsid w:val="00566929"/>
    <w:rsid w:val="00567244"/>
    <w:rsid w:val="0056746E"/>
    <w:rsid w:val="00567834"/>
    <w:rsid w:val="00570774"/>
    <w:rsid w:val="00570DD7"/>
    <w:rsid w:val="00570F72"/>
    <w:rsid w:val="005712D0"/>
    <w:rsid w:val="005714C4"/>
    <w:rsid w:val="005715B2"/>
    <w:rsid w:val="005716CF"/>
    <w:rsid w:val="00571706"/>
    <w:rsid w:val="00572726"/>
    <w:rsid w:val="0057286F"/>
    <w:rsid w:val="00572A08"/>
    <w:rsid w:val="005732BB"/>
    <w:rsid w:val="00573E6D"/>
    <w:rsid w:val="0057486B"/>
    <w:rsid w:val="005749EC"/>
    <w:rsid w:val="005750FB"/>
    <w:rsid w:val="005752FB"/>
    <w:rsid w:val="00575356"/>
    <w:rsid w:val="00575CFB"/>
    <w:rsid w:val="00575E3D"/>
    <w:rsid w:val="005761E2"/>
    <w:rsid w:val="005762BD"/>
    <w:rsid w:val="00576A50"/>
    <w:rsid w:val="00576C23"/>
    <w:rsid w:val="00576CD1"/>
    <w:rsid w:val="00580DC5"/>
    <w:rsid w:val="005817FA"/>
    <w:rsid w:val="00581B91"/>
    <w:rsid w:val="0058277E"/>
    <w:rsid w:val="00582DE9"/>
    <w:rsid w:val="0058403A"/>
    <w:rsid w:val="00584A04"/>
    <w:rsid w:val="00586579"/>
    <w:rsid w:val="00586829"/>
    <w:rsid w:val="00587126"/>
    <w:rsid w:val="005873EC"/>
    <w:rsid w:val="0058741C"/>
    <w:rsid w:val="00587B39"/>
    <w:rsid w:val="0059021A"/>
    <w:rsid w:val="005904E4"/>
    <w:rsid w:val="00590673"/>
    <w:rsid w:val="005909FD"/>
    <w:rsid w:val="00590A1F"/>
    <w:rsid w:val="005910F7"/>
    <w:rsid w:val="0059141E"/>
    <w:rsid w:val="005918AD"/>
    <w:rsid w:val="00591B43"/>
    <w:rsid w:val="00591FA1"/>
    <w:rsid w:val="00592056"/>
    <w:rsid w:val="0059295A"/>
    <w:rsid w:val="00593735"/>
    <w:rsid w:val="00593856"/>
    <w:rsid w:val="005938A7"/>
    <w:rsid w:val="00593A1E"/>
    <w:rsid w:val="00593A64"/>
    <w:rsid w:val="00594028"/>
    <w:rsid w:val="00594B54"/>
    <w:rsid w:val="005953A8"/>
    <w:rsid w:val="00595606"/>
    <w:rsid w:val="0059605F"/>
    <w:rsid w:val="005960CE"/>
    <w:rsid w:val="005963E1"/>
    <w:rsid w:val="005964E6"/>
    <w:rsid w:val="0059654A"/>
    <w:rsid w:val="0059676E"/>
    <w:rsid w:val="00596899"/>
    <w:rsid w:val="00596C59"/>
    <w:rsid w:val="00596CDD"/>
    <w:rsid w:val="0059726A"/>
    <w:rsid w:val="00597737"/>
    <w:rsid w:val="00597900"/>
    <w:rsid w:val="0059791B"/>
    <w:rsid w:val="005A112D"/>
    <w:rsid w:val="005A1A29"/>
    <w:rsid w:val="005A1A2A"/>
    <w:rsid w:val="005A243D"/>
    <w:rsid w:val="005A2CDF"/>
    <w:rsid w:val="005A372D"/>
    <w:rsid w:val="005A392B"/>
    <w:rsid w:val="005A3B7F"/>
    <w:rsid w:val="005A42AB"/>
    <w:rsid w:val="005A4953"/>
    <w:rsid w:val="005A4E77"/>
    <w:rsid w:val="005A51D3"/>
    <w:rsid w:val="005A56A9"/>
    <w:rsid w:val="005A57C4"/>
    <w:rsid w:val="005A5872"/>
    <w:rsid w:val="005A58DA"/>
    <w:rsid w:val="005A6196"/>
    <w:rsid w:val="005A758F"/>
    <w:rsid w:val="005A785C"/>
    <w:rsid w:val="005A78C3"/>
    <w:rsid w:val="005A7CA3"/>
    <w:rsid w:val="005A7E5D"/>
    <w:rsid w:val="005B1941"/>
    <w:rsid w:val="005B1EC2"/>
    <w:rsid w:val="005B244C"/>
    <w:rsid w:val="005B2478"/>
    <w:rsid w:val="005B268E"/>
    <w:rsid w:val="005B2930"/>
    <w:rsid w:val="005B2A23"/>
    <w:rsid w:val="005B2DAD"/>
    <w:rsid w:val="005B2FC0"/>
    <w:rsid w:val="005B385C"/>
    <w:rsid w:val="005B3BB4"/>
    <w:rsid w:val="005B41E7"/>
    <w:rsid w:val="005B478B"/>
    <w:rsid w:val="005B4EEA"/>
    <w:rsid w:val="005B5238"/>
    <w:rsid w:val="005B55E3"/>
    <w:rsid w:val="005B60A5"/>
    <w:rsid w:val="005B7C65"/>
    <w:rsid w:val="005B7C93"/>
    <w:rsid w:val="005B7F93"/>
    <w:rsid w:val="005C1BDB"/>
    <w:rsid w:val="005C2297"/>
    <w:rsid w:val="005C233B"/>
    <w:rsid w:val="005C246F"/>
    <w:rsid w:val="005C3615"/>
    <w:rsid w:val="005C4334"/>
    <w:rsid w:val="005C4443"/>
    <w:rsid w:val="005C4B37"/>
    <w:rsid w:val="005C4C4E"/>
    <w:rsid w:val="005C4E38"/>
    <w:rsid w:val="005C510B"/>
    <w:rsid w:val="005C5A79"/>
    <w:rsid w:val="005C5BA9"/>
    <w:rsid w:val="005C5E65"/>
    <w:rsid w:val="005C5EA8"/>
    <w:rsid w:val="005C699E"/>
    <w:rsid w:val="005C71D6"/>
    <w:rsid w:val="005C7684"/>
    <w:rsid w:val="005C777D"/>
    <w:rsid w:val="005C7FF1"/>
    <w:rsid w:val="005D17C8"/>
    <w:rsid w:val="005D17FD"/>
    <w:rsid w:val="005D2257"/>
    <w:rsid w:val="005D26DB"/>
    <w:rsid w:val="005D2A28"/>
    <w:rsid w:val="005D2C09"/>
    <w:rsid w:val="005D3034"/>
    <w:rsid w:val="005D408C"/>
    <w:rsid w:val="005D43BE"/>
    <w:rsid w:val="005D4A9B"/>
    <w:rsid w:val="005D55F0"/>
    <w:rsid w:val="005D5EDE"/>
    <w:rsid w:val="005D6D21"/>
    <w:rsid w:val="005D6E0E"/>
    <w:rsid w:val="005D700E"/>
    <w:rsid w:val="005D701F"/>
    <w:rsid w:val="005D7BB3"/>
    <w:rsid w:val="005D7F6C"/>
    <w:rsid w:val="005E004B"/>
    <w:rsid w:val="005E039E"/>
    <w:rsid w:val="005E072D"/>
    <w:rsid w:val="005E0A70"/>
    <w:rsid w:val="005E0BAA"/>
    <w:rsid w:val="005E0C37"/>
    <w:rsid w:val="005E1016"/>
    <w:rsid w:val="005E187E"/>
    <w:rsid w:val="005E1A71"/>
    <w:rsid w:val="005E1BD1"/>
    <w:rsid w:val="005E1FFC"/>
    <w:rsid w:val="005E2481"/>
    <w:rsid w:val="005E2504"/>
    <w:rsid w:val="005E26AC"/>
    <w:rsid w:val="005E2B0C"/>
    <w:rsid w:val="005E2D47"/>
    <w:rsid w:val="005E3C2A"/>
    <w:rsid w:val="005E3DB2"/>
    <w:rsid w:val="005E46FC"/>
    <w:rsid w:val="005E522E"/>
    <w:rsid w:val="005E5486"/>
    <w:rsid w:val="005E5B27"/>
    <w:rsid w:val="005E5F9F"/>
    <w:rsid w:val="005E6107"/>
    <w:rsid w:val="005E668C"/>
    <w:rsid w:val="005E6934"/>
    <w:rsid w:val="005E7050"/>
    <w:rsid w:val="005E7231"/>
    <w:rsid w:val="005E725C"/>
    <w:rsid w:val="005E783A"/>
    <w:rsid w:val="005F0B98"/>
    <w:rsid w:val="005F0D31"/>
    <w:rsid w:val="005F15B5"/>
    <w:rsid w:val="005F16E6"/>
    <w:rsid w:val="005F1A30"/>
    <w:rsid w:val="005F2716"/>
    <w:rsid w:val="005F2769"/>
    <w:rsid w:val="005F2B99"/>
    <w:rsid w:val="005F2E17"/>
    <w:rsid w:val="005F2F8E"/>
    <w:rsid w:val="005F308C"/>
    <w:rsid w:val="005F3BF9"/>
    <w:rsid w:val="005F435F"/>
    <w:rsid w:val="005F58EC"/>
    <w:rsid w:val="005F65C4"/>
    <w:rsid w:val="005F65E1"/>
    <w:rsid w:val="005F684F"/>
    <w:rsid w:val="005F6D53"/>
    <w:rsid w:val="005F7392"/>
    <w:rsid w:val="00600047"/>
    <w:rsid w:val="006002E6"/>
    <w:rsid w:val="0060040E"/>
    <w:rsid w:val="0060072B"/>
    <w:rsid w:val="0060131E"/>
    <w:rsid w:val="00601741"/>
    <w:rsid w:val="00601C6E"/>
    <w:rsid w:val="006023B2"/>
    <w:rsid w:val="006026F6"/>
    <w:rsid w:val="00602BDB"/>
    <w:rsid w:val="00602C2A"/>
    <w:rsid w:val="00602D13"/>
    <w:rsid w:val="00603181"/>
    <w:rsid w:val="00603BD7"/>
    <w:rsid w:val="00603EBE"/>
    <w:rsid w:val="00603EF2"/>
    <w:rsid w:val="00603F77"/>
    <w:rsid w:val="00605326"/>
    <w:rsid w:val="0060644C"/>
    <w:rsid w:val="00606581"/>
    <w:rsid w:val="00607446"/>
    <w:rsid w:val="00607543"/>
    <w:rsid w:val="00610586"/>
    <w:rsid w:val="00610814"/>
    <w:rsid w:val="00610842"/>
    <w:rsid w:val="00610976"/>
    <w:rsid w:val="00610D55"/>
    <w:rsid w:val="00610E32"/>
    <w:rsid w:val="006111EC"/>
    <w:rsid w:val="0061155A"/>
    <w:rsid w:val="00611A11"/>
    <w:rsid w:val="00612C5D"/>
    <w:rsid w:val="00613102"/>
    <w:rsid w:val="006132A5"/>
    <w:rsid w:val="00613B52"/>
    <w:rsid w:val="00613C1A"/>
    <w:rsid w:val="0061414A"/>
    <w:rsid w:val="006143DF"/>
    <w:rsid w:val="00614463"/>
    <w:rsid w:val="006144DA"/>
    <w:rsid w:val="006149A1"/>
    <w:rsid w:val="00614CF3"/>
    <w:rsid w:val="00616042"/>
    <w:rsid w:val="00616470"/>
    <w:rsid w:val="0061652E"/>
    <w:rsid w:val="0061722A"/>
    <w:rsid w:val="00617E32"/>
    <w:rsid w:val="00617E91"/>
    <w:rsid w:val="006202F3"/>
    <w:rsid w:val="006204B6"/>
    <w:rsid w:val="00620AB1"/>
    <w:rsid w:val="0062209B"/>
    <w:rsid w:val="0062246E"/>
    <w:rsid w:val="006229C5"/>
    <w:rsid w:val="006235DF"/>
    <w:rsid w:val="00623649"/>
    <w:rsid w:val="006239DB"/>
    <w:rsid w:val="006240FE"/>
    <w:rsid w:val="0062488D"/>
    <w:rsid w:val="00624932"/>
    <w:rsid w:val="00624CA8"/>
    <w:rsid w:val="00624EC9"/>
    <w:rsid w:val="0062523E"/>
    <w:rsid w:val="0062547F"/>
    <w:rsid w:val="00625965"/>
    <w:rsid w:val="00625F92"/>
    <w:rsid w:val="006260D0"/>
    <w:rsid w:val="00626869"/>
    <w:rsid w:val="00626AB1"/>
    <w:rsid w:val="006274B5"/>
    <w:rsid w:val="006300D2"/>
    <w:rsid w:val="006302CA"/>
    <w:rsid w:val="006302DC"/>
    <w:rsid w:val="00631118"/>
    <w:rsid w:val="00631D9D"/>
    <w:rsid w:val="00632377"/>
    <w:rsid w:val="00632D58"/>
    <w:rsid w:val="00633D01"/>
    <w:rsid w:val="00633D86"/>
    <w:rsid w:val="006341AB"/>
    <w:rsid w:val="006348EF"/>
    <w:rsid w:val="00634A63"/>
    <w:rsid w:val="00634EA3"/>
    <w:rsid w:val="0063586F"/>
    <w:rsid w:val="006359A5"/>
    <w:rsid w:val="0063617D"/>
    <w:rsid w:val="006367EB"/>
    <w:rsid w:val="00636E0D"/>
    <w:rsid w:val="0063718B"/>
    <w:rsid w:val="0063752B"/>
    <w:rsid w:val="00640F1F"/>
    <w:rsid w:val="00641263"/>
    <w:rsid w:val="0064164A"/>
    <w:rsid w:val="0064170B"/>
    <w:rsid w:val="006418F0"/>
    <w:rsid w:val="006424E9"/>
    <w:rsid w:val="0064268F"/>
    <w:rsid w:val="00642C97"/>
    <w:rsid w:val="00643245"/>
    <w:rsid w:val="0064338A"/>
    <w:rsid w:val="0064353B"/>
    <w:rsid w:val="00643A56"/>
    <w:rsid w:val="006444BF"/>
    <w:rsid w:val="00645051"/>
    <w:rsid w:val="006450D3"/>
    <w:rsid w:val="006455A3"/>
    <w:rsid w:val="006457AD"/>
    <w:rsid w:val="0064584B"/>
    <w:rsid w:val="00645AE0"/>
    <w:rsid w:val="006464D6"/>
    <w:rsid w:val="006467C5"/>
    <w:rsid w:val="00646D98"/>
    <w:rsid w:val="00647299"/>
    <w:rsid w:val="006473BA"/>
    <w:rsid w:val="006506D6"/>
    <w:rsid w:val="00650BD7"/>
    <w:rsid w:val="00651623"/>
    <w:rsid w:val="00651C69"/>
    <w:rsid w:val="00652889"/>
    <w:rsid w:val="00652A4B"/>
    <w:rsid w:val="00652EA0"/>
    <w:rsid w:val="00653136"/>
    <w:rsid w:val="006532B8"/>
    <w:rsid w:val="006536AB"/>
    <w:rsid w:val="00653872"/>
    <w:rsid w:val="0065389F"/>
    <w:rsid w:val="00654076"/>
    <w:rsid w:val="006542F8"/>
    <w:rsid w:val="00654A32"/>
    <w:rsid w:val="006553FC"/>
    <w:rsid w:val="00655ACC"/>
    <w:rsid w:val="00655BFC"/>
    <w:rsid w:val="0065688D"/>
    <w:rsid w:val="00657DB2"/>
    <w:rsid w:val="006606E4"/>
    <w:rsid w:val="006607B8"/>
    <w:rsid w:val="0066186B"/>
    <w:rsid w:val="00661A71"/>
    <w:rsid w:val="00662DE3"/>
    <w:rsid w:val="00662FEC"/>
    <w:rsid w:val="006632CE"/>
    <w:rsid w:val="00663431"/>
    <w:rsid w:val="0066467F"/>
    <w:rsid w:val="0066477C"/>
    <w:rsid w:val="00664846"/>
    <w:rsid w:val="00665622"/>
    <w:rsid w:val="0066605B"/>
    <w:rsid w:val="00666278"/>
    <w:rsid w:val="006665EE"/>
    <w:rsid w:val="00666B9A"/>
    <w:rsid w:val="00666CDF"/>
    <w:rsid w:val="006679FD"/>
    <w:rsid w:val="00670791"/>
    <w:rsid w:val="006711D4"/>
    <w:rsid w:val="00671646"/>
    <w:rsid w:val="0067166C"/>
    <w:rsid w:val="00671A32"/>
    <w:rsid w:val="006722BC"/>
    <w:rsid w:val="00672546"/>
    <w:rsid w:val="00672DE8"/>
    <w:rsid w:val="00673648"/>
    <w:rsid w:val="00673E85"/>
    <w:rsid w:val="0067401D"/>
    <w:rsid w:val="0067446A"/>
    <w:rsid w:val="00674600"/>
    <w:rsid w:val="006746C5"/>
    <w:rsid w:val="00674EC9"/>
    <w:rsid w:val="00674F8C"/>
    <w:rsid w:val="00675467"/>
    <w:rsid w:val="00675BCF"/>
    <w:rsid w:val="00676C36"/>
    <w:rsid w:val="00676E48"/>
    <w:rsid w:val="00676FD8"/>
    <w:rsid w:val="00677363"/>
    <w:rsid w:val="006774CC"/>
    <w:rsid w:val="006777B4"/>
    <w:rsid w:val="00680076"/>
    <w:rsid w:val="00680079"/>
    <w:rsid w:val="0068022D"/>
    <w:rsid w:val="00680B80"/>
    <w:rsid w:val="00681CF9"/>
    <w:rsid w:val="006823DB"/>
    <w:rsid w:val="0068294A"/>
    <w:rsid w:val="006830FC"/>
    <w:rsid w:val="00683554"/>
    <w:rsid w:val="00683748"/>
    <w:rsid w:val="006839B8"/>
    <w:rsid w:val="00683F20"/>
    <w:rsid w:val="00685333"/>
    <w:rsid w:val="0068544C"/>
    <w:rsid w:val="00685488"/>
    <w:rsid w:val="00685A54"/>
    <w:rsid w:val="00685C47"/>
    <w:rsid w:val="00686810"/>
    <w:rsid w:val="00686867"/>
    <w:rsid w:val="00686AF9"/>
    <w:rsid w:val="00687021"/>
    <w:rsid w:val="006876DD"/>
    <w:rsid w:val="00687F12"/>
    <w:rsid w:val="006902E6"/>
    <w:rsid w:val="006909AA"/>
    <w:rsid w:val="00690F1E"/>
    <w:rsid w:val="00691E19"/>
    <w:rsid w:val="00692246"/>
    <w:rsid w:val="0069259A"/>
    <w:rsid w:val="006928EC"/>
    <w:rsid w:val="00692956"/>
    <w:rsid w:val="00692D00"/>
    <w:rsid w:val="00692E5E"/>
    <w:rsid w:val="00692FDF"/>
    <w:rsid w:val="006930BD"/>
    <w:rsid w:val="00695269"/>
    <w:rsid w:val="00696D4F"/>
    <w:rsid w:val="00697296"/>
    <w:rsid w:val="006973C6"/>
    <w:rsid w:val="00697928"/>
    <w:rsid w:val="00697D66"/>
    <w:rsid w:val="006A0380"/>
    <w:rsid w:val="006A1109"/>
    <w:rsid w:val="006A140E"/>
    <w:rsid w:val="006A1AC9"/>
    <w:rsid w:val="006A2C9E"/>
    <w:rsid w:val="006A2E70"/>
    <w:rsid w:val="006A35A3"/>
    <w:rsid w:val="006A4436"/>
    <w:rsid w:val="006A4E42"/>
    <w:rsid w:val="006A508E"/>
    <w:rsid w:val="006A5928"/>
    <w:rsid w:val="006A5DED"/>
    <w:rsid w:val="006A63EF"/>
    <w:rsid w:val="006A6475"/>
    <w:rsid w:val="006A7110"/>
    <w:rsid w:val="006A721B"/>
    <w:rsid w:val="006A76AE"/>
    <w:rsid w:val="006A79AD"/>
    <w:rsid w:val="006A7E4C"/>
    <w:rsid w:val="006B001F"/>
    <w:rsid w:val="006B0765"/>
    <w:rsid w:val="006B086F"/>
    <w:rsid w:val="006B2746"/>
    <w:rsid w:val="006B2848"/>
    <w:rsid w:val="006B2DF8"/>
    <w:rsid w:val="006B304A"/>
    <w:rsid w:val="006B3BB1"/>
    <w:rsid w:val="006B3C96"/>
    <w:rsid w:val="006B3D32"/>
    <w:rsid w:val="006B4159"/>
    <w:rsid w:val="006B5827"/>
    <w:rsid w:val="006B6371"/>
    <w:rsid w:val="006B6BC7"/>
    <w:rsid w:val="006B6E85"/>
    <w:rsid w:val="006B7925"/>
    <w:rsid w:val="006B79E9"/>
    <w:rsid w:val="006C03E3"/>
    <w:rsid w:val="006C17D1"/>
    <w:rsid w:val="006C19F6"/>
    <w:rsid w:val="006C1B1A"/>
    <w:rsid w:val="006C27A2"/>
    <w:rsid w:val="006C2D46"/>
    <w:rsid w:val="006C2EEC"/>
    <w:rsid w:val="006C3094"/>
    <w:rsid w:val="006C395E"/>
    <w:rsid w:val="006C3FDF"/>
    <w:rsid w:val="006C4357"/>
    <w:rsid w:val="006C497A"/>
    <w:rsid w:val="006C5156"/>
    <w:rsid w:val="006C57B2"/>
    <w:rsid w:val="006C7132"/>
    <w:rsid w:val="006C75D3"/>
    <w:rsid w:val="006C7EA8"/>
    <w:rsid w:val="006C7F17"/>
    <w:rsid w:val="006C7F99"/>
    <w:rsid w:val="006D18B2"/>
    <w:rsid w:val="006D18D0"/>
    <w:rsid w:val="006D1E70"/>
    <w:rsid w:val="006D29D6"/>
    <w:rsid w:val="006D358A"/>
    <w:rsid w:val="006D408E"/>
    <w:rsid w:val="006D40A5"/>
    <w:rsid w:val="006D4255"/>
    <w:rsid w:val="006D4841"/>
    <w:rsid w:val="006D4A9A"/>
    <w:rsid w:val="006D4C15"/>
    <w:rsid w:val="006D5058"/>
    <w:rsid w:val="006D5283"/>
    <w:rsid w:val="006D5346"/>
    <w:rsid w:val="006D5819"/>
    <w:rsid w:val="006D5A2F"/>
    <w:rsid w:val="006D5AAC"/>
    <w:rsid w:val="006D616E"/>
    <w:rsid w:val="006D6A9E"/>
    <w:rsid w:val="006D72CF"/>
    <w:rsid w:val="006D7499"/>
    <w:rsid w:val="006D7D4F"/>
    <w:rsid w:val="006D7D8C"/>
    <w:rsid w:val="006E0EE8"/>
    <w:rsid w:val="006E1EF0"/>
    <w:rsid w:val="006E271A"/>
    <w:rsid w:val="006E2EBF"/>
    <w:rsid w:val="006E2FC3"/>
    <w:rsid w:val="006E312F"/>
    <w:rsid w:val="006E3AD7"/>
    <w:rsid w:val="006E3EC3"/>
    <w:rsid w:val="006E410A"/>
    <w:rsid w:val="006E41FB"/>
    <w:rsid w:val="006E45E9"/>
    <w:rsid w:val="006E478B"/>
    <w:rsid w:val="006E49CD"/>
    <w:rsid w:val="006E5AA5"/>
    <w:rsid w:val="006E5F25"/>
    <w:rsid w:val="006E615A"/>
    <w:rsid w:val="006E6437"/>
    <w:rsid w:val="006E6C43"/>
    <w:rsid w:val="006E7AA6"/>
    <w:rsid w:val="006E7D24"/>
    <w:rsid w:val="006F0553"/>
    <w:rsid w:val="006F0E05"/>
    <w:rsid w:val="006F20C2"/>
    <w:rsid w:val="006F2231"/>
    <w:rsid w:val="006F2542"/>
    <w:rsid w:val="006F325C"/>
    <w:rsid w:val="006F35FE"/>
    <w:rsid w:val="006F36EB"/>
    <w:rsid w:val="006F38D7"/>
    <w:rsid w:val="006F4078"/>
    <w:rsid w:val="006F4D92"/>
    <w:rsid w:val="006F57BB"/>
    <w:rsid w:val="006F58F1"/>
    <w:rsid w:val="006F658F"/>
    <w:rsid w:val="006F7A2A"/>
    <w:rsid w:val="007000ED"/>
    <w:rsid w:val="0070047A"/>
    <w:rsid w:val="00701186"/>
    <w:rsid w:val="00701CF0"/>
    <w:rsid w:val="00702382"/>
    <w:rsid w:val="007023F1"/>
    <w:rsid w:val="007034E4"/>
    <w:rsid w:val="00703833"/>
    <w:rsid w:val="0070383E"/>
    <w:rsid w:val="007044DE"/>
    <w:rsid w:val="0070470D"/>
    <w:rsid w:val="007059C5"/>
    <w:rsid w:val="00705F43"/>
    <w:rsid w:val="007060D3"/>
    <w:rsid w:val="0070614C"/>
    <w:rsid w:val="00706764"/>
    <w:rsid w:val="007068B1"/>
    <w:rsid w:val="00706AF3"/>
    <w:rsid w:val="00706B61"/>
    <w:rsid w:val="00707040"/>
    <w:rsid w:val="00707068"/>
    <w:rsid w:val="007075F5"/>
    <w:rsid w:val="00707BAE"/>
    <w:rsid w:val="00707C4A"/>
    <w:rsid w:val="00707C7D"/>
    <w:rsid w:val="0071015A"/>
    <w:rsid w:val="00710678"/>
    <w:rsid w:val="00710DFC"/>
    <w:rsid w:val="00710F0E"/>
    <w:rsid w:val="00710F3C"/>
    <w:rsid w:val="007115A3"/>
    <w:rsid w:val="00711794"/>
    <w:rsid w:val="007119F1"/>
    <w:rsid w:val="007128DB"/>
    <w:rsid w:val="00712CC2"/>
    <w:rsid w:val="00712F99"/>
    <w:rsid w:val="00713232"/>
    <w:rsid w:val="00713482"/>
    <w:rsid w:val="00713598"/>
    <w:rsid w:val="00714165"/>
    <w:rsid w:val="0071422B"/>
    <w:rsid w:val="00714431"/>
    <w:rsid w:val="0071531E"/>
    <w:rsid w:val="00715744"/>
    <w:rsid w:val="00715E87"/>
    <w:rsid w:val="007163D5"/>
    <w:rsid w:val="00716456"/>
    <w:rsid w:val="00716C87"/>
    <w:rsid w:val="0071753B"/>
    <w:rsid w:val="00717E21"/>
    <w:rsid w:val="0072024F"/>
    <w:rsid w:val="007207BF"/>
    <w:rsid w:val="0072099A"/>
    <w:rsid w:val="00720E77"/>
    <w:rsid w:val="00721755"/>
    <w:rsid w:val="00722144"/>
    <w:rsid w:val="00722536"/>
    <w:rsid w:val="007232B1"/>
    <w:rsid w:val="007232FA"/>
    <w:rsid w:val="007234B1"/>
    <w:rsid w:val="007234E4"/>
    <w:rsid w:val="007235DE"/>
    <w:rsid w:val="007247F7"/>
    <w:rsid w:val="007248AA"/>
    <w:rsid w:val="00724B88"/>
    <w:rsid w:val="00724C3B"/>
    <w:rsid w:val="00725192"/>
    <w:rsid w:val="00725627"/>
    <w:rsid w:val="0072597A"/>
    <w:rsid w:val="0072656A"/>
    <w:rsid w:val="00726800"/>
    <w:rsid w:val="00726970"/>
    <w:rsid w:val="00726C0E"/>
    <w:rsid w:val="00727C58"/>
    <w:rsid w:val="00727F29"/>
    <w:rsid w:val="0073094F"/>
    <w:rsid w:val="00731897"/>
    <w:rsid w:val="00731F0F"/>
    <w:rsid w:val="0073216F"/>
    <w:rsid w:val="007322F2"/>
    <w:rsid w:val="007327F4"/>
    <w:rsid w:val="00733275"/>
    <w:rsid w:val="00733356"/>
    <w:rsid w:val="007333D6"/>
    <w:rsid w:val="007339F8"/>
    <w:rsid w:val="00733DCE"/>
    <w:rsid w:val="007342B8"/>
    <w:rsid w:val="007344B7"/>
    <w:rsid w:val="00734527"/>
    <w:rsid w:val="00734597"/>
    <w:rsid w:val="0073474C"/>
    <w:rsid w:val="00734C66"/>
    <w:rsid w:val="00734EA9"/>
    <w:rsid w:val="00735171"/>
    <w:rsid w:val="00735C44"/>
    <w:rsid w:val="00735EED"/>
    <w:rsid w:val="00736C79"/>
    <w:rsid w:val="00736FA9"/>
    <w:rsid w:val="00737772"/>
    <w:rsid w:val="00737977"/>
    <w:rsid w:val="00740192"/>
    <w:rsid w:val="00740366"/>
    <w:rsid w:val="00740920"/>
    <w:rsid w:val="007413B6"/>
    <w:rsid w:val="00741794"/>
    <w:rsid w:val="00741C8F"/>
    <w:rsid w:val="00742B37"/>
    <w:rsid w:val="00742B9E"/>
    <w:rsid w:val="00742BBC"/>
    <w:rsid w:val="00742DD9"/>
    <w:rsid w:val="00743505"/>
    <w:rsid w:val="007437F0"/>
    <w:rsid w:val="00743D30"/>
    <w:rsid w:val="00744986"/>
    <w:rsid w:val="00744AF1"/>
    <w:rsid w:val="00744D72"/>
    <w:rsid w:val="00745A00"/>
    <w:rsid w:val="0074656B"/>
    <w:rsid w:val="0074697F"/>
    <w:rsid w:val="00746C9D"/>
    <w:rsid w:val="007471F6"/>
    <w:rsid w:val="007477E5"/>
    <w:rsid w:val="00747B54"/>
    <w:rsid w:val="00747F40"/>
    <w:rsid w:val="00750589"/>
    <w:rsid w:val="007516AF"/>
    <w:rsid w:val="00751BC6"/>
    <w:rsid w:val="00751E26"/>
    <w:rsid w:val="00752951"/>
    <w:rsid w:val="00753060"/>
    <w:rsid w:val="0075374D"/>
    <w:rsid w:val="007538F9"/>
    <w:rsid w:val="007539DB"/>
    <w:rsid w:val="00753B77"/>
    <w:rsid w:val="0075468A"/>
    <w:rsid w:val="007552EE"/>
    <w:rsid w:val="007559BD"/>
    <w:rsid w:val="0075608A"/>
    <w:rsid w:val="007563B3"/>
    <w:rsid w:val="0075671F"/>
    <w:rsid w:val="00756955"/>
    <w:rsid w:val="00756A4A"/>
    <w:rsid w:val="00756C53"/>
    <w:rsid w:val="00756E33"/>
    <w:rsid w:val="00756F8C"/>
    <w:rsid w:val="00757F49"/>
    <w:rsid w:val="007602A5"/>
    <w:rsid w:val="007602CF"/>
    <w:rsid w:val="00760798"/>
    <w:rsid w:val="00761073"/>
    <w:rsid w:val="00761588"/>
    <w:rsid w:val="0076227F"/>
    <w:rsid w:val="00762AD6"/>
    <w:rsid w:val="00762BEF"/>
    <w:rsid w:val="0076306F"/>
    <w:rsid w:val="00763141"/>
    <w:rsid w:val="007638C9"/>
    <w:rsid w:val="007639F5"/>
    <w:rsid w:val="00763EFA"/>
    <w:rsid w:val="00763FF9"/>
    <w:rsid w:val="00763FFC"/>
    <w:rsid w:val="00765485"/>
    <w:rsid w:val="007654AA"/>
    <w:rsid w:val="00766A62"/>
    <w:rsid w:val="0076729A"/>
    <w:rsid w:val="0076765B"/>
    <w:rsid w:val="00767758"/>
    <w:rsid w:val="00767935"/>
    <w:rsid w:val="00770BA6"/>
    <w:rsid w:val="007710BD"/>
    <w:rsid w:val="00771D6E"/>
    <w:rsid w:val="00771F6A"/>
    <w:rsid w:val="007723E3"/>
    <w:rsid w:val="00773048"/>
    <w:rsid w:val="00773A38"/>
    <w:rsid w:val="00773B5C"/>
    <w:rsid w:val="00773C80"/>
    <w:rsid w:val="00773E23"/>
    <w:rsid w:val="00773E43"/>
    <w:rsid w:val="00774145"/>
    <w:rsid w:val="007746FC"/>
    <w:rsid w:val="00774993"/>
    <w:rsid w:val="007749A0"/>
    <w:rsid w:val="00774BA5"/>
    <w:rsid w:val="00774BD9"/>
    <w:rsid w:val="00775352"/>
    <w:rsid w:val="00775364"/>
    <w:rsid w:val="0077551C"/>
    <w:rsid w:val="007755CC"/>
    <w:rsid w:val="00775870"/>
    <w:rsid w:val="00775CFF"/>
    <w:rsid w:val="00776223"/>
    <w:rsid w:val="00776634"/>
    <w:rsid w:val="0077685A"/>
    <w:rsid w:val="00776DA6"/>
    <w:rsid w:val="00776F00"/>
    <w:rsid w:val="007773CF"/>
    <w:rsid w:val="00777A22"/>
    <w:rsid w:val="0078123A"/>
    <w:rsid w:val="00781379"/>
    <w:rsid w:val="00781602"/>
    <w:rsid w:val="00781839"/>
    <w:rsid w:val="00781E20"/>
    <w:rsid w:val="007821EE"/>
    <w:rsid w:val="00782829"/>
    <w:rsid w:val="0078296B"/>
    <w:rsid w:val="00782DCB"/>
    <w:rsid w:val="007831F6"/>
    <w:rsid w:val="00783232"/>
    <w:rsid w:val="007833E3"/>
    <w:rsid w:val="00783BC3"/>
    <w:rsid w:val="00784F4F"/>
    <w:rsid w:val="007851A0"/>
    <w:rsid w:val="007851CF"/>
    <w:rsid w:val="007852E7"/>
    <w:rsid w:val="00785D17"/>
    <w:rsid w:val="0078619A"/>
    <w:rsid w:val="00786DEE"/>
    <w:rsid w:val="007878D9"/>
    <w:rsid w:val="00787D99"/>
    <w:rsid w:val="00787F36"/>
    <w:rsid w:val="007907D0"/>
    <w:rsid w:val="00790C06"/>
    <w:rsid w:val="00790C64"/>
    <w:rsid w:val="00790EB8"/>
    <w:rsid w:val="00791D0E"/>
    <w:rsid w:val="00792918"/>
    <w:rsid w:val="007929F1"/>
    <w:rsid w:val="00792CD7"/>
    <w:rsid w:val="0079335E"/>
    <w:rsid w:val="0079341E"/>
    <w:rsid w:val="00794B84"/>
    <w:rsid w:val="00794BF3"/>
    <w:rsid w:val="00795B3C"/>
    <w:rsid w:val="00796E97"/>
    <w:rsid w:val="00797891"/>
    <w:rsid w:val="00797C5E"/>
    <w:rsid w:val="007A058C"/>
    <w:rsid w:val="007A0951"/>
    <w:rsid w:val="007A0A0A"/>
    <w:rsid w:val="007A1E4E"/>
    <w:rsid w:val="007A4109"/>
    <w:rsid w:val="007A48BE"/>
    <w:rsid w:val="007A4AF2"/>
    <w:rsid w:val="007A4D3B"/>
    <w:rsid w:val="007A5070"/>
    <w:rsid w:val="007A517B"/>
    <w:rsid w:val="007A5AE3"/>
    <w:rsid w:val="007A5F52"/>
    <w:rsid w:val="007A63CF"/>
    <w:rsid w:val="007A71CC"/>
    <w:rsid w:val="007A754C"/>
    <w:rsid w:val="007A7DD0"/>
    <w:rsid w:val="007B0279"/>
    <w:rsid w:val="007B119C"/>
    <w:rsid w:val="007B12A5"/>
    <w:rsid w:val="007B1BB7"/>
    <w:rsid w:val="007B21FC"/>
    <w:rsid w:val="007B27FF"/>
    <w:rsid w:val="007B30D8"/>
    <w:rsid w:val="007B3A11"/>
    <w:rsid w:val="007B3D2C"/>
    <w:rsid w:val="007B415B"/>
    <w:rsid w:val="007B436A"/>
    <w:rsid w:val="007B43F3"/>
    <w:rsid w:val="007B4B34"/>
    <w:rsid w:val="007B4BCD"/>
    <w:rsid w:val="007B4C5F"/>
    <w:rsid w:val="007B4EDC"/>
    <w:rsid w:val="007B54A2"/>
    <w:rsid w:val="007B6586"/>
    <w:rsid w:val="007B6ABC"/>
    <w:rsid w:val="007B6E4F"/>
    <w:rsid w:val="007B738F"/>
    <w:rsid w:val="007B766C"/>
    <w:rsid w:val="007B7D7A"/>
    <w:rsid w:val="007B7E25"/>
    <w:rsid w:val="007B7EFF"/>
    <w:rsid w:val="007C0EE6"/>
    <w:rsid w:val="007C1A27"/>
    <w:rsid w:val="007C2770"/>
    <w:rsid w:val="007C28D3"/>
    <w:rsid w:val="007C35D0"/>
    <w:rsid w:val="007C369B"/>
    <w:rsid w:val="007C42BE"/>
    <w:rsid w:val="007C551E"/>
    <w:rsid w:val="007C66CA"/>
    <w:rsid w:val="007C69B4"/>
    <w:rsid w:val="007C74CE"/>
    <w:rsid w:val="007C7928"/>
    <w:rsid w:val="007C7E32"/>
    <w:rsid w:val="007D029C"/>
    <w:rsid w:val="007D066F"/>
    <w:rsid w:val="007D06D8"/>
    <w:rsid w:val="007D1228"/>
    <w:rsid w:val="007D1413"/>
    <w:rsid w:val="007D1ED6"/>
    <w:rsid w:val="007D2644"/>
    <w:rsid w:val="007D2A3F"/>
    <w:rsid w:val="007D2BB4"/>
    <w:rsid w:val="007D2C48"/>
    <w:rsid w:val="007D2D94"/>
    <w:rsid w:val="007D3335"/>
    <w:rsid w:val="007D36E7"/>
    <w:rsid w:val="007D3B43"/>
    <w:rsid w:val="007D3E7C"/>
    <w:rsid w:val="007D41ED"/>
    <w:rsid w:val="007D5505"/>
    <w:rsid w:val="007D5812"/>
    <w:rsid w:val="007D63A3"/>
    <w:rsid w:val="007D64EC"/>
    <w:rsid w:val="007D6840"/>
    <w:rsid w:val="007D6BAD"/>
    <w:rsid w:val="007D6BF2"/>
    <w:rsid w:val="007D71B9"/>
    <w:rsid w:val="007D7625"/>
    <w:rsid w:val="007D7669"/>
    <w:rsid w:val="007D79E7"/>
    <w:rsid w:val="007D7DE7"/>
    <w:rsid w:val="007D7E7E"/>
    <w:rsid w:val="007D7F8F"/>
    <w:rsid w:val="007E01A8"/>
    <w:rsid w:val="007E029E"/>
    <w:rsid w:val="007E0A80"/>
    <w:rsid w:val="007E0BBF"/>
    <w:rsid w:val="007E116D"/>
    <w:rsid w:val="007E1955"/>
    <w:rsid w:val="007E1E53"/>
    <w:rsid w:val="007E2434"/>
    <w:rsid w:val="007E34C1"/>
    <w:rsid w:val="007E3F81"/>
    <w:rsid w:val="007E4E56"/>
    <w:rsid w:val="007E57DB"/>
    <w:rsid w:val="007E5A43"/>
    <w:rsid w:val="007E5F7C"/>
    <w:rsid w:val="007E63A4"/>
    <w:rsid w:val="007E6BD8"/>
    <w:rsid w:val="007E7139"/>
    <w:rsid w:val="007E7CBF"/>
    <w:rsid w:val="007F0661"/>
    <w:rsid w:val="007F0927"/>
    <w:rsid w:val="007F0BA3"/>
    <w:rsid w:val="007F0E16"/>
    <w:rsid w:val="007F17E8"/>
    <w:rsid w:val="007F1966"/>
    <w:rsid w:val="007F1D7C"/>
    <w:rsid w:val="007F29A6"/>
    <w:rsid w:val="007F2F91"/>
    <w:rsid w:val="007F3797"/>
    <w:rsid w:val="007F38C0"/>
    <w:rsid w:val="007F4025"/>
    <w:rsid w:val="007F40A1"/>
    <w:rsid w:val="007F447D"/>
    <w:rsid w:val="007F4794"/>
    <w:rsid w:val="007F577C"/>
    <w:rsid w:val="007F6119"/>
    <w:rsid w:val="007F6F74"/>
    <w:rsid w:val="007F7969"/>
    <w:rsid w:val="007F7B57"/>
    <w:rsid w:val="007F7EF3"/>
    <w:rsid w:val="00800146"/>
    <w:rsid w:val="0080016D"/>
    <w:rsid w:val="00800262"/>
    <w:rsid w:val="00800826"/>
    <w:rsid w:val="0080115A"/>
    <w:rsid w:val="00802C54"/>
    <w:rsid w:val="00802DC5"/>
    <w:rsid w:val="0080336B"/>
    <w:rsid w:val="00803716"/>
    <w:rsid w:val="00803754"/>
    <w:rsid w:val="00803B0B"/>
    <w:rsid w:val="0080513C"/>
    <w:rsid w:val="00805625"/>
    <w:rsid w:val="00805FD0"/>
    <w:rsid w:val="00806690"/>
    <w:rsid w:val="00806BEA"/>
    <w:rsid w:val="00806CC4"/>
    <w:rsid w:val="00807212"/>
    <w:rsid w:val="0080731E"/>
    <w:rsid w:val="008079C9"/>
    <w:rsid w:val="0081076B"/>
    <w:rsid w:val="00811F76"/>
    <w:rsid w:val="0081218D"/>
    <w:rsid w:val="00812368"/>
    <w:rsid w:val="00812A6E"/>
    <w:rsid w:val="00812B79"/>
    <w:rsid w:val="0081347C"/>
    <w:rsid w:val="008144A9"/>
    <w:rsid w:val="00814990"/>
    <w:rsid w:val="00814FF8"/>
    <w:rsid w:val="0081516F"/>
    <w:rsid w:val="0081550F"/>
    <w:rsid w:val="008159F2"/>
    <w:rsid w:val="00815CEE"/>
    <w:rsid w:val="00815E90"/>
    <w:rsid w:val="0081616D"/>
    <w:rsid w:val="008163F5"/>
    <w:rsid w:val="008167B9"/>
    <w:rsid w:val="00816ADD"/>
    <w:rsid w:val="00816B18"/>
    <w:rsid w:val="00816C33"/>
    <w:rsid w:val="00817292"/>
    <w:rsid w:val="00817554"/>
    <w:rsid w:val="00817BC7"/>
    <w:rsid w:val="00817DD9"/>
    <w:rsid w:val="008204E7"/>
    <w:rsid w:val="0082094C"/>
    <w:rsid w:val="00820D6F"/>
    <w:rsid w:val="00821023"/>
    <w:rsid w:val="00821328"/>
    <w:rsid w:val="00821408"/>
    <w:rsid w:val="008214B6"/>
    <w:rsid w:val="00821839"/>
    <w:rsid w:val="00821993"/>
    <w:rsid w:val="008219C4"/>
    <w:rsid w:val="008219DC"/>
    <w:rsid w:val="00821A48"/>
    <w:rsid w:val="0082300B"/>
    <w:rsid w:val="00823378"/>
    <w:rsid w:val="008244A7"/>
    <w:rsid w:val="00824F5D"/>
    <w:rsid w:val="008253C4"/>
    <w:rsid w:val="00825A81"/>
    <w:rsid w:val="00825B2A"/>
    <w:rsid w:val="00826140"/>
    <w:rsid w:val="00826416"/>
    <w:rsid w:val="00826570"/>
    <w:rsid w:val="00826914"/>
    <w:rsid w:val="0082695A"/>
    <w:rsid w:val="00826AA7"/>
    <w:rsid w:val="00826C5B"/>
    <w:rsid w:val="0082712D"/>
    <w:rsid w:val="00827A55"/>
    <w:rsid w:val="0083005B"/>
    <w:rsid w:val="008301C0"/>
    <w:rsid w:val="008309CB"/>
    <w:rsid w:val="008316B6"/>
    <w:rsid w:val="00832417"/>
    <w:rsid w:val="00832B1A"/>
    <w:rsid w:val="00832EB6"/>
    <w:rsid w:val="008336AC"/>
    <w:rsid w:val="00833797"/>
    <w:rsid w:val="00833DDF"/>
    <w:rsid w:val="00833E40"/>
    <w:rsid w:val="00835989"/>
    <w:rsid w:val="008365D5"/>
    <w:rsid w:val="00836966"/>
    <w:rsid w:val="00836E2E"/>
    <w:rsid w:val="008372A5"/>
    <w:rsid w:val="00837654"/>
    <w:rsid w:val="00837EB9"/>
    <w:rsid w:val="008407D9"/>
    <w:rsid w:val="00842247"/>
    <w:rsid w:val="008423E1"/>
    <w:rsid w:val="008425FF"/>
    <w:rsid w:val="008429A6"/>
    <w:rsid w:val="008437A4"/>
    <w:rsid w:val="0084455D"/>
    <w:rsid w:val="00844C53"/>
    <w:rsid w:val="00844F30"/>
    <w:rsid w:val="00845391"/>
    <w:rsid w:val="0084573C"/>
    <w:rsid w:val="00846B6B"/>
    <w:rsid w:val="00847402"/>
    <w:rsid w:val="00847403"/>
    <w:rsid w:val="00847588"/>
    <w:rsid w:val="00847AD9"/>
    <w:rsid w:val="00847B4A"/>
    <w:rsid w:val="00847C07"/>
    <w:rsid w:val="008500DB"/>
    <w:rsid w:val="00851044"/>
    <w:rsid w:val="0085118C"/>
    <w:rsid w:val="008526CF"/>
    <w:rsid w:val="008529D2"/>
    <w:rsid w:val="00853266"/>
    <w:rsid w:val="00853556"/>
    <w:rsid w:val="00853885"/>
    <w:rsid w:val="00853A16"/>
    <w:rsid w:val="00853CC5"/>
    <w:rsid w:val="00854289"/>
    <w:rsid w:val="0085428E"/>
    <w:rsid w:val="008547E6"/>
    <w:rsid w:val="008547FD"/>
    <w:rsid w:val="00854C4D"/>
    <w:rsid w:val="008552B0"/>
    <w:rsid w:val="008553CF"/>
    <w:rsid w:val="00855AA2"/>
    <w:rsid w:val="00855F3E"/>
    <w:rsid w:val="00856A74"/>
    <w:rsid w:val="00856EDB"/>
    <w:rsid w:val="0085730E"/>
    <w:rsid w:val="008578A0"/>
    <w:rsid w:val="00861010"/>
    <w:rsid w:val="0086130F"/>
    <w:rsid w:val="008614D1"/>
    <w:rsid w:val="008620D0"/>
    <w:rsid w:val="008624D3"/>
    <w:rsid w:val="008627A9"/>
    <w:rsid w:val="008628E9"/>
    <w:rsid w:val="00863241"/>
    <w:rsid w:val="008632E6"/>
    <w:rsid w:val="00863690"/>
    <w:rsid w:val="008640E2"/>
    <w:rsid w:val="00864306"/>
    <w:rsid w:val="008644E1"/>
    <w:rsid w:val="008649F0"/>
    <w:rsid w:val="00864D42"/>
    <w:rsid w:val="00865067"/>
    <w:rsid w:val="00865C7C"/>
    <w:rsid w:val="00865E91"/>
    <w:rsid w:val="008662CA"/>
    <w:rsid w:val="008664DD"/>
    <w:rsid w:val="00866888"/>
    <w:rsid w:val="00866E48"/>
    <w:rsid w:val="00866E8A"/>
    <w:rsid w:val="00866F6B"/>
    <w:rsid w:val="0086710A"/>
    <w:rsid w:val="008675CA"/>
    <w:rsid w:val="00867EFB"/>
    <w:rsid w:val="0087242A"/>
    <w:rsid w:val="0087251F"/>
    <w:rsid w:val="0087265B"/>
    <w:rsid w:val="0087291D"/>
    <w:rsid w:val="0087349B"/>
    <w:rsid w:val="008737D1"/>
    <w:rsid w:val="00874416"/>
    <w:rsid w:val="008745E0"/>
    <w:rsid w:val="00874672"/>
    <w:rsid w:val="00874B2A"/>
    <w:rsid w:val="00874B49"/>
    <w:rsid w:val="00874BCB"/>
    <w:rsid w:val="008750A3"/>
    <w:rsid w:val="008769A2"/>
    <w:rsid w:val="00876E8E"/>
    <w:rsid w:val="008771F7"/>
    <w:rsid w:val="00877D87"/>
    <w:rsid w:val="0088010E"/>
    <w:rsid w:val="0088065B"/>
    <w:rsid w:val="00880794"/>
    <w:rsid w:val="00880984"/>
    <w:rsid w:val="008815CE"/>
    <w:rsid w:val="00881A56"/>
    <w:rsid w:val="0088326D"/>
    <w:rsid w:val="00883801"/>
    <w:rsid w:val="00883C1F"/>
    <w:rsid w:val="008840F2"/>
    <w:rsid w:val="0088488F"/>
    <w:rsid w:val="00885B92"/>
    <w:rsid w:val="0088607F"/>
    <w:rsid w:val="008861EB"/>
    <w:rsid w:val="0088644E"/>
    <w:rsid w:val="008865CB"/>
    <w:rsid w:val="008865E5"/>
    <w:rsid w:val="00886BDE"/>
    <w:rsid w:val="008874D8"/>
    <w:rsid w:val="008876ED"/>
    <w:rsid w:val="00887908"/>
    <w:rsid w:val="00887BF5"/>
    <w:rsid w:val="00892150"/>
    <w:rsid w:val="0089291B"/>
    <w:rsid w:val="0089303D"/>
    <w:rsid w:val="0089333C"/>
    <w:rsid w:val="008946B2"/>
    <w:rsid w:val="00894B0B"/>
    <w:rsid w:val="00894E16"/>
    <w:rsid w:val="00896762"/>
    <w:rsid w:val="00896F3D"/>
    <w:rsid w:val="00897521"/>
    <w:rsid w:val="00897D1B"/>
    <w:rsid w:val="00897E28"/>
    <w:rsid w:val="008A0CF1"/>
    <w:rsid w:val="008A12D9"/>
    <w:rsid w:val="008A1343"/>
    <w:rsid w:val="008A1527"/>
    <w:rsid w:val="008A2509"/>
    <w:rsid w:val="008A2602"/>
    <w:rsid w:val="008A2AAB"/>
    <w:rsid w:val="008A2E07"/>
    <w:rsid w:val="008A3043"/>
    <w:rsid w:val="008A3232"/>
    <w:rsid w:val="008A3565"/>
    <w:rsid w:val="008A3BF7"/>
    <w:rsid w:val="008A41E1"/>
    <w:rsid w:val="008A42FE"/>
    <w:rsid w:val="008A43B2"/>
    <w:rsid w:val="008A4DC5"/>
    <w:rsid w:val="008A4E5A"/>
    <w:rsid w:val="008A53C7"/>
    <w:rsid w:val="008A6231"/>
    <w:rsid w:val="008A6239"/>
    <w:rsid w:val="008A6412"/>
    <w:rsid w:val="008A6D43"/>
    <w:rsid w:val="008A6E11"/>
    <w:rsid w:val="008A6F64"/>
    <w:rsid w:val="008A7827"/>
    <w:rsid w:val="008B03A6"/>
    <w:rsid w:val="008B044E"/>
    <w:rsid w:val="008B0C51"/>
    <w:rsid w:val="008B1927"/>
    <w:rsid w:val="008B1AC5"/>
    <w:rsid w:val="008B239B"/>
    <w:rsid w:val="008B254F"/>
    <w:rsid w:val="008B27B6"/>
    <w:rsid w:val="008B28B5"/>
    <w:rsid w:val="008B2E6F"/>
    <w:rsid w:val="008B3AC7"/>
    <w:rsid w:val="008B3F50"/>
    <w:rsid w:val="008B4EB3"/>
    <w:rsid w:val="008B55D1"/>
    <w:rsid w:val="008B5672"/>
    <w:rsid w:val="008B6220"/>
    <w:rsid w:val="008B6276"/>
    <w:rsid w:val="008B631C"/>
    <w:rsid w:val="008B6FA9"/>
    <w:rsid w:val="008B78BE"/>
    <w:rsid w:val="008B7D7D"/>
    <w:rsid w:val="008C0375"/>
    <w:rsid w:val="008C061A"/>
    <w:rsid w:val="008C079A"/>
    <w:rsid w:val="008C08A0"/>
    <w:rsid w:val="008C1DBF"/>
    <w:rsid w:val="008C2069"/>
    <w:rsid w:val="008C2240"/>
    <w:rsid w:val="008C27AC"/>
    <w:rsid w:val="008C3345"/>
    <w:rsid w:val="008C3431"/>
    <w:rsid w:val="008C3C3E"/>
    <w:rsid w:val="008C4A26"/>
    <w:rsid w:val="008C4FBA"/>
    <w:rsid w:val="008C517C"/>
    <w:rsid w:val="008C5643"/>
    <w:rsid w:val="008C5714"/>
    <w:rsid w:val="008C589D"/>
    <w:rsid w:val="008C6127"/>
    <w:rsid w:val="008C6A14"/>
    <w:rsid w:val="008C6C5C"/>
    <w:rsid w:val="008C6F73"/>
    <w:rsid w:val="008C7681"/>
    <w:rsid w:val="008C79D6"/>
    <w:rsid w:val="008C7D5B"/>
    <w:rsid w:val="008C7F15"/>
    <w:rsid w:val="008D1A19"/>
    <w:rsid w:val="008D1BE6"/>
    <w:rsid w:val="008D1E09"/>
    <w:rsid w:val="008D2185"/>
    <w:rsid w:val="008D2720"/>
    <w:rsid w:val="008D2C2C"/>
    <w:rsid w:val="008D2EBC"/>
    <w:rsid w:val="008D32E2"/>
    <w:rsid w:val="008D3FA7"/>
    <w:rsid w:val="008D3FBD"/>
    <w:rsid w:val="008D4C61"/>
    <w:rsid w:val="008D58A5"/>
    <w:rsid w:val="008D6201"/>
    <w:rsid w:val="008D6666"/>
    <w:rsid w:val="008D6845"/>
    <w:rsid w:val="008D718E"/>
    <w:rsid w:val="008D76B9"/>
    <w:rsid w:val="008E05AF"/>
    <w:rsid w:val="008E06B2"/>
    <w:rsid w:val="008E0759"/>
    <w:rsid w:val="008E0E67"/>
    <w:rsid w:val="008E1912"/>
    <w:rsid w:val="008E1D90"/>
    <w:rsid w:val="008E2612"/>
    <w:rsid w:val="008E41F5"/>
    <w:rsid w:val="008E4DB6"/>
    <w:rsid w:val="008E4EFE"/>
    <w:rsid w:val="008E51C0"/>
    <w:rsid w:val="008E5240"/>
    <w:rsid w:val="008E5858"/>
    <w:rsid w:val="008E63EB"/>
    <w:rsid w:val="008E75FB"/>
    <w:rsid w:val="008E78C1"/>
    <w:rsid w:val="008E7C61"/>
    <w:rsid w:val="008E7E8B"/>
    <w:rsid w:val="008F01DB"/>
    <w:rsid w:val="008F0563"/>
    <w:rsid w:val="008F0765"/>
    <w:rsid w:val="008F0847"/>
    <w:rsid w:val="008F0A2A"/>
    <w:rsid w:val="008F0B15"/>
    <w:rsid w:val="008F1073"/>
    <w:rsid w:val="008F11DC"/>
    <w:rsid w:val="008F1214"/>
    <w:rsid w:val="008F13B2"/>
    <w:rsid w:val="008F194E"/>
    <w:rsid w:val="008F1EB3"/>
    <w:rsid w:val="008F224E"/>
    <w:rsid w:val="008F2460"/>
    <w:rsid w:val="008F2C98"/>
    <w:rsid w:val="008F30D6"/>
    <w:rsid w:val="008F38CF"/>
    <w:rsid w:val="008F3C63"/>
    <w:rsid w:val="008F3DDD"/>
    <w:rsid w:val="008F4A3F"/>
    <w:rsid w:val="008F5192"/>
    <w:rsid w:val="008F51BE"/>
    <w:rsid w:val="008F56ED"/>
    <w:rsid w:val="008F7710"/>
    <w:rsid w:val="009007A9"/>
    <w:rsid w:val="0090095D"/>
    <w:rsid w:val="00900D89"/>
    <w:rsid w:val="00900F87"/>
    <w:rsid w:val="00901496"/>
    <w:rsid w:val="0090155C"/>
    <w:rsid w:val="00901AE6"/>
    <w:rsid w:val="00901B22"/>
    <w:rsid w:val="009024B5"/>
    <w:rsid w:val="0090350C"/>
    <w:rsid w:val="00903614"/>
    <w:rsid w:val="00903747"/>
    <w:rsid w:val="00904208"/>
    <w:rsid w:val="00904425"/>
    <w:rsid w:val="0090450E"/>
    <w:rsid w:val="009046F3"/>
    <w:rsid w:val="009054D1"/>
    <w:rsid w:val="00905651"/>
    <w:rsid w:val="00905826"/>
    <w:rsid w:val="0090596A"/>
    <w:rsid w:val="00906857"/>
    <w:rsid w:val="00906CCE"/>
    <w:rsid w:val="00906F8C"/>
    <w:rsid w:val="009073C6"/>
    <w:rsid w:val="009074F9"/>
    <w:rsid w:val="0090774D"/>
    <w:rsid w:val="00907B71"/>
    <w:rsid w:val="00910200"/>
    <w:rsid w:val="009108D6"/>
    <w:rsid w:val="00911238"/>
    <w:rsid w:val="0091150F"/>
    <w:rsid w:val="009117CA"/>
    <w:rsid w:val="00911DD8"/>
    <w:rsid w:val="009123A4"/>
    <w:rsid w:val="00912BF9"/>
    <w:rsid w:val="00913BCC"/>
    <w:rsid w:val="00914EE2"/>
    <w:rsid w:val="00914F67"/>
    <w:rsid w:val="0091509C"/>
    <w:rsid w:val="00915586"/>
    <w:rsid w:val="00915640"/>
    <w:rsid w:val="00915E16"/>
    <w:rsid w:val="00916906"/>
    <w:rsid w:val="00916BE9"/>
    <w:rsid w:val="00916D15"/>
    <w:rsid w:val="009172CE"/>
    <w:rsid w:val="00920519"/>
    <w:rsid w:val="0092085C"/>
    <w:rsid w:val="00920A73"/>
    <w:rsid w:val="00920CF9"/>
    <w:rsid w:val="00920EE0"/>
    <w:rsid w:val="009213B7"/>
    <w:rsid w:val="00921611"/>
    <w:rsid w:val="009219DE"/>
    <w:rsid w:val="00921B1F"/>
    <w:rsid w:val="00921E7C"/>
    <w:rsid w:val="0092252B"/>
    <w:rsid w:val="00922F51"/>
    <w:rsid w:val="00924EE3"/>
    <w:rsid w:val="00925A17"/>
    <w:rsid w:val="00925CD2"/>
    <w:rsid w:val="00926F52"/>
    <w:rsid w:val="009273A1"/>
    <w:rsid w:val="00930034"/>
    <w:rsid w:val="00930496"/>
    <w:rsid w:val="00930502"/>
    <w:rsid w:val="009309EB"/>
    <w:rsid w:val="00930F5E"/>
    <w:rsid w:val="00930F78"/>
    <w:rsid w:val="00931D5A"/>
    <w:rsid w:val="00932322"/>
    <w:rsid w:val="00932C89"/>
    <w:rsid w:val="00933122"/>
    <w:rsid w:val="00933EA6"/>
    <w:rsid w:val="00933FA2"/>
    <w:rsid w:val="00934100"/>
    <w:rsid w:val="009341B9"/>
    <w:rsid w:val="00934C62"/>
    <w:rsid w:val="0093525C"/>
    <w:rsid w:val="009353EC"/>
    <w:rsid w:val="009354BA"/>
    <w:rsid w:val="009355F5"/>
    <w:rsid w:val="00936149"/>
    <w:rsid w:val="00936814"/>
    <w:rsid w:val="00936BFC"/>
    <w:rsid w:val="00936E72"/>
    <w:rsid w:val="00936F6C"/>
    <w:rsid w:val="00936F70"/>
    <w:rsid w:val="00940090"/>
    <w:rsid w:val="00940778"/>
    <w:rsid w:val="0094090F"/>
    <w:rsid w:val="00941D7B"/>
    <w:rsid w:val="00941F4F"/>
    <w:rsid w:val="009421BF"/>
    <w:rsid w:val="009424C6"/>
    <w:rsid w:val="00942A4F"/>
    <w:rsid w:val="00942C0D"/>
    <w:rsid w:val="00944109"/>
    <w:rsid w:val="00944967"/>
    <w:rsid w:val="00944D52"/>
    <w:rsid w:val="00944D5C"/>
    <w:rsid w:val="009468CD"/>
    <w:rsid w:val="009469D2"/>
    <w:rsid w:val="00946FC8"/>
    <w:rsid w:val="0094770A"/>
    <w:rsid w:val="00947861"/>
    <w:rsid w:val="009501B4"/>
    <w:rsid w:val="0095051C"/>
    <w:rsid w:val="00950913"/>
    <w:rsid w:val="0095115F"/>
    <w:rsid w:val="009512A1"/>
    <w:rsid w:val="00951E84"/>
    <w:rsid w:val="00952157"/>
    <w:rsid w:val="00952B1D"/>
    <w:rsid w:val="00952B5D"/>
    <w:rsid w:val="00952C49"/>
    <w:rsid w:val="009533A4"/>
    <w:rsid w:val="009535E2"/>
    <w:rsid w:val="00953771"/>
    <w:rsid w:val="00954009"/>
    <w:rsid w:val="009547E4"/>
    <w:rsid w:val="0095481E"/>
    <w:rsid w:val="0095539C"/>
    <w:rsid w:val="00955833"/>
    <w:rsid w:val="00955D54"/>
    <w:rsid w:val="00955D60"/>
    <w:rsid w:val="00955F47"/>
    <w:rsid w:val="00956131"/>
    <w:rsid w:val="00956B0F"/>
    <w:rsid w:val="009575A6"/>
    <w:rsid w:val="00960ABD"/>
    <w:rsid w:val="00961444"/>
    <w:rsid w:val="009617E8"/>
    <w:rsid w:val="00961FEF"/>
    <w:rsid w:val="009622A7"/>
    <w:rsid w:val="0096319D"/>
    <w:rsid w:val="0096336C"/>
    <w:rsid w:val="00963A53"/>
    <w:rsid w:val="00963FFD"/>
    <w:rsid w:val="00964361"/>
    <w:rsid w:val="00964A23"/>
    <w:rsid w:val="0096546F"/>
    <w:rsid w:val="009659F2"/>
    <w:rsid w:val="00965B16"/>
    <w:rsid w:val="00965CF2"/>
    <w:rsid w:val="009665E4"/>
    <w:rsid w:val="00966F43"/>
    <w:rsid w:val="00967167"/>
    <w:rsid w:val="009675E1"/>
    <w:rsid w:val="00967AE4"/>
    <w:rsid w:val="00967C62"/>
    <w:rsid w:val="00967E84"/>
    <w:rsid w:val="00967F1E"/>
    <w:rsid w:val="00970268"/>
    <w:rsid w:val="0097070F"/>
    <w:rsid w:val="00970735"/>
    <w:rsid w:val="00972711"/>
    <w:rsid w:val="00972ECC"/>
    <w:rsid w:val="00972F13"/>
    <w:rsid w:val="009732B4"/>
    <w:rsid w:val="00973915"/>
    <w:rsid w:val="00973B98"/>
    <w:rsid w:val="00973F9D"/>
    <w:rsid w:val="0097401A"/>
    <w:rsid w:val="0097445C"/>
    <w:rsid w:val="009747BC"/>
    <w:rsid w:val="00974AE2"/>
    <w:rsid w:val="0097574B"/>
    <w:rsid w:val="00975752"/>
    <w:rsid w:val="00976033"/>
    <w:rsid w:val="00976066"/>
    <w:rsid w:val="0097680A"/>
    <w:rsid w:val="00976B7E"/>
    <w:rsid w:val="00977EF0"/>
    <w:rsid w:val="009800A2"/>
    <w:rsid w:val="009800F5"/>
    <w:rsid w:val="009806F7"/>
    <w:rsid w:val="00980BD5"/>
    <w:rsid w:val="00980EEA"/>
    <w:rsid w:val="009816C9"/>
    <w:rsid w:val="00981E36"/>
    <w:rsid w:val="0098227D"/>
    <w:rsid w:val="00982A19"/>
    <w:rsid w:val="00982E2E"/>
    <w:rsid w:val="00983006"/>
    <w:rsid w:val="00983398"/>
    <w:rsid w:val="009833A1"/>
    <w:rsid w:val="00983409"/>
    <w:rsid w:val="00983457"/>
    <w:rsid w:val="00984235"/>
    <w:rsid w:val="0098428A"/>
    <w:rsid w:val="009847D6"/>
    <w:rsid w:val="0098488A"/>
    <w:rsid w:val="00984C5B"/>
    <w:rsid w:val="00984DD4"/>
    <w:rsid w:val="00984DEB"/>
    <w:rsid w:val="00985F92"/>
    <w:rsid w:val="00986210"/>
    <w:rsid w:val="0098630A"/>
    <w:rsid w:val="00986456"/>
    <w:rsid w:val="009869B1"/>
    <w:rsid w:val="00986A91"/>
    <w:rsid w:val="00987291"/>
    <w:rsid w:val="00987341"/>
    <w:rsid w:val="00987D34"/>
    <w:rsid w:val="00987F29"/>
    <w:rsid w:val="00990604"/>
    <w:rsid w:val="009912E4"/>
    <w:rsid w:val="00991444"/>
    <w:rsid w:val="009926F1"/>
    <w:rsid w:val="00993160"/>
    <w:rsid w:val="00993AEA"/>
    <w:rsid w:val="00993CE0"/>
    <w:rsid w:val="00994753"/>
    <w:rsid w:val="00994A3C"/>
    <w:rsid w:val="00994C65"/>
    <w:rsid w:val="00995278"/>
    <w:rsid w:val="0099595E"/>
    <w:rsid w:val="00996109"/>
    <w:rsid w:val="00996A25"/>
    <w:rsid w:val="00996A3C"/>
    <w:rsid w:val="00996B73"/>
    <w:rsid w:val="00996BF9"/>
    <w:rsid w:val="0099705D"/>
    <w:rsid w:val="0099712D"/>
    <w:rsid w:val="009976B1"/>
    <w:rsid w:val="009979DF"/>
    <w:rsid w:val="00997D22"/>
    <w:rsid w:val="009A01F5"/>
    <w:rsid w:val="009A0786"/>
    <w:rsid w:val="009A1509"/>
    <w:rsid w:val="009A2130"/>
    <w:rsid w:val="009A22D7"/>
    <w:rsid w:val="009A2723"/>
    <w:rsid w:val="009A28DE"/>
    <w:rsid w:val="009A2CBA"/>
    <w:rsid w:val="009A367A"/>
    <w:rsid w:val="009A3A81"/>
    <w:rsid w:val="009A3B74"/>
    <w:rsid w:val="009A3E37"/>
    <w:rsid w:val="009A4357"/>
    <w:rsid w:val="009A48FE"/>
    <w:rsid w:val="009A516E"/>
    <w:rsid w:val="009A51B8"/>
    <w:rsid w:val="009A6330"/>
    <w:rsid w:val="009A6667"/>
    <w:rsid w:val="009A6A81"/>
    <w:rsid w:val="009A6AF7"/>
    <w:rsid w:val="009A73DD"/>
    <w:rsid w:val="009A7FE7"/>
    <w:rsid w:val="009B0344"/>
    <w:rsid w:val="009B0D79"/>
    <w:rsid w:val="009B0DB5"/>
    <w:rsid w:val="009B153E"/>
    <w:rsid w:val="009B15E1"/>
    <w:rsid w:val="009B195A"/>
    <w:rsid w:val="009B29A4"/>
    <w:rsid w:val="009B34DB"/>
    <w:rsid w:val="009B45B4"/>
    <w:rsid w:val="009B4C28"/>
    <w:rsid w:val="009B51C4"/>
    <w:rsid w:val="009B55E4"/>
    <w:rsid w:val="009B661E"/>
    <w:rsid w:val="009B66F3"/>
    <w:rsid w:val="009B7092"/>
    <w:rsid w:val="009B7D2F"/>
    <w:rsid w:val="009C05EC"/>
    <w:rsid w:val="009C06D7"/>
    <w:rsid w:val="009C090D"/>
    <w:rsid w:val="009C0E0C"/>
    <w:rsid w:val="009C1209"/>
    <w:rsid w:val="009C14C5"/>
    <w:rsid w:val="009C285C"/>
    <w:rsid w:val="009C2B07"/>
    <w:rsid w:val="009C3056"/>
    <w:rsid w:val="009C3DA7"/>
    <w:rsid w:val="009C4456"/>
    <w:rsid w:val="009C4DF3"/>
    <w:rsid w:val="009C522A"/>
    <w:rsid w:val="009C527E"/>
    <w:rsid w:val="009C538F"/>
    <w:rsid w:val="009C5448"/>
    <w:rsid w:val="009C5461"/>
    <w:rsid w:val="009C55E0"/>
    <w:rsid w:val="009C59FA"/>
    <w:rsid w:val="009C5D15"/>
    <w:rsid w:val="009C5D71"/>
    <w:rsid w:val="009C5ED2"/>
    <w:rsid w:val="009C6750"/>
    <w:rsid w:val="009C6B04"/>
    <w:rsid w:val="009C6D6D"/>
    <w:rsid w:val="009C73C9"/>
    <w:rsid w:val="009C74E4"/>
    <w:rsid w:val="009C753E"/>
    <w:rsid w:val="009C7810"/>
    <w:rsid w:val="009C7AE0"/>
    <w:rsid w:val="009D0410"/>
    <w:rsid w:val="009D061A"/>
    <w:rsid w:val="009D1638"/>
    <w:rsid w:val="009D1934"/>
    <w:rsid w:val="009D26E4"/>
    <w:rsid w:val="009D3144"/>
    <w:rsid w:val="009D32BB"/>
    <w:rsid w:val="009D3806"/>
    <w:rsid w:val="009D3AEF"/>
    <w:rsid w:val="009D3B37"/>
    <w:rsid w:val="009D3D75"/>
    <w:rsid w:val="009D416E"/>
    <w:rsid w:val="009D4EEB"/>
    <w:rsid w:val="009D5EAC"/>
    <w:rsid w:val="009D68A8"/>
    <w:rsid w:val="009D68B0"/>
    <w:rsid w:val="009D7516"/>
    <w:rsid w:val="009D78FF"/>
    <w:rsid w:val="009D7FDE"/>
    <w:rsid w:val="009E0994"/>
    <w:rsid w:val="009E0C81"/>
    <w:rsid w:val="009E0D69"/>
    <w:rsid w:val="009E1A4F"/>
    <w:rsid w:val="009E26FC"/>
    <w:rsid w:val="009E2E90"/>
    <w:rsid w:val="009E3467"/>
    <w:rsid w:val="009E3810"/>
    <w:rsid w:val="009E4613"/>
    <w:rsid w:val="009E4B92"/>
    <w:rsid w:val="009E52EC"/>
    <w:rsid w:val="009E58B7"/>
    <w:rsid w:val="009E5F37"/>
    <w:rsid w:val="009E60B5"/>
    <w:rsid w:val="009E6248"/>
    <w:rsid w:val="009E67A9"/>
    <w:rsid w:val="009E75AA"/>
    <w:rsid w:val="009E79F4"/>
    <w:rsid w:val="009E7AF4"/>
    <w:rsid w:val="009F098D"/>
    <w:rsid w:val="009F145F"/>
    <w:rsid w:val="009F1E5E"/>
    <w:rsid w:val="009F1F02"/>
    <w:rsid w:val="009F215E"/>
    <w:rsid w:val="009F2B4F"/>
    <w:rsid w:val="009F2E9B"/>
    <w:rsid w:val="009F2F10"/>
    <w:rsid w:val="009F2F7B"/>
    <w:rsid w:val="009F40A3"/>
    <w:rsid w:val="009F4A56"/>
    <w:rsid w:val="009F4A8E"/>
    <w:rsid w:val="009F4EC8"/>
    <w:rsid w:val="009F4F67"/>
    <w:rsid w:val="009F5BE2"/>
    <w:rsid w:val="009F6628"/>
    <w:rsid w:val="009F686B"/>
    <w:rsid w:val="009F6C84"/>
    <w:rsid w:val="009F6E32"/>
    <w:rsid w:val="009F722C"/>
    <w:rsid w:val="009F77BF"/>
    <w:rsid w:val="009F785E"/>
    <w:rsid w:val="009F79AD"/>
    <w:rsid w:val="009F79B9"/>
    <w:rsid w:val="009F7F9C"/>
    <w:rsid w:val="00A003E5"/>
    <w:rsid w:val="00A0166E"/>
    <w:rsid w:val="00A016E0"/>
    <w:rsid w:val="00A02284"/>
    <w:rsid w:val="00A02694"/>
    <w:rsid w:val="00A026DA"/>
    <w:rsid w:val="00A02803"/>
    <w:rsid w:val="00A02DBC"/>
    <w:rsid w:val="00A033B8"/>
    <w:rsid w:val="00A033F7"/>
    <w:rsid w:val="00A0369F"/>
    <w:rsid w:val="00A03BF4"/>
    <w:rsid w:val="00A040C4"/>
    <w:rsid w:val="00A044C8"/>
    <w:rsid w:val="00A04653"/>
    <w:rsid w:val="00A04BB6"/>
    <w:rsid w:val="00A0529C"/>
    <w:rsid w:val="00A05769"/>
    <w:rsid w:val="00A0628D"/>
    <w:rsid w:val="00A065E5"/>
    <w:rsid w:val="00A06640"/>
    <w:rsid w:val="00A066C1"/>
    <w:rsid w:val="00A06A1A"/>
    <w:rsid w:val="00A0759E"/>
    <w:rsid w:val="00A07C9C"/>
    <w:rsid w:val="00A07F73"/>
    <w:rsid w:val="00A107C2"/>
    <w:rsid w:val="00A10889"/>
    <w:rsid w:val="00A108BC"/>
    <w:rsid w:val="00A108EA"/>
    <w:rsid w:val="00A10EA0"/>
    <w:rsid w:val="00A115BD"/>
    <w:rsid w:val="00A118AE"/>
    <w:rsid w:val="00A1194F"/>
    <w:rsid w:val="00A11AF4"/>
    <w:rsid w:val="00A11CD1"/>
    <w:rsid w:val="00A1202F"/>
    <w:rsid w:val="00A121C7"/>
    <w:rsid w:val="00A127F4"/>
    <w:rsid w:val="00A12819"/>
    <w:rsid w:val="00A12879"/>
    <w:rsid w:val="00A12B80"/>
    <w:rsid w:val="00A12D6F"/>
    <w:rsid w:val="00A135F3"/>
    <w:rsid w:val="00A148EC"/>
    <w:rsid w:val="00A15BCC"/>
    <w:rsid w:val="00A15CBB"/>
    <w:rsid w:val="00A15D9C"/>
    <w:rsid w:val="00A15FF9"/>
    <w:rsid w:val="00A168E6"/>
    <w:rsid w:val="00A16A06"/>
    <w:rsid w:val="00A16D69"/>
    <w:rsid w:val="00A1740A"/>
    <w:rsid w:val="00A20790"/>
    <w:rsid w:val="00A21650"/>
    <w:rsid w:val="00A22EB3"/>
    <w:rsid w:val="00A25BBE"/>
    <w:rsid w:val="00A25D53"/>
    <w:rsid w:val="00A26BB8"/>
    <w:rsid w:val="00A3026A"/>
    <w:rsid w:val="00A31B41"/>
    <w:rsid w:val="00A3242B"/>
    <w:rsid w:val="00A32A04"/>
    <w:rsid w:val="00A331B6"/>
    <w:rsid w:val="00A33E59"/>
    <w:rsid w:val="00A340EF"/>
    <w:rsid w:val="00A353B8"/>
    <w:rsid w:val="00A35544"/>
    <w:rsid w:val="00A355ED"/>
    <w:rsid w:val="00A36682"/>
    <w:rsid w:val="00A36780"/>
    <w:rsid w:val="00A36AFE"/>
    <w:rsid w:val="00A36FF4"/>
    <w:rsid w:val="00A3707B"/>
    <w:rsid w:val="00A372A5"/>
    <w:rsid w:val="00A37558"/>
    <w:rsid w:val="00A37D6C"/>
    <w:rsid w:val="00A400DD"/>
    <w:rsid w:val="00A40593"/>
    <w:rsid w:val="00A40F56"/>
    <w:rsid w:val="00A41666"/>
    <w:rsid w:val="00A41E16"/>
    <w:rsid w:val="00A422B5"/>
    <w:rsid w:val="00A42597"/>
    <w:rsid w:val="00A4261B"/>
    <w:rsid w:val="00A42829"/>
    <w:rsid w:val="00A42BD9"/>
    <w:rsid w:val="00A42DA8"/>
    <w:rsid w:val="00A43264"/>
    <w:rsid w:val="00A43401"/>
    <w:rsid w:val="00A434F2"/>
    <w:rsid w:val="00A43ABF"/>
    <w:rsid w:val="00A43C66"/>
    <w:rsid w:val="00A43CA2"/>
    <w:rsid w:val="00A442BB"/>
    <w:rsid w:val="00A44545"/>
    <w:rsid w:val="00A44649"/>
    <w:rsid w:val="00A44B40"/>
    <w:rsid w:val="00A44BCC"/>
    <w:rsid w:val="00A45072"/>
    <w:rsid w:val="00A454A1"/>
    <w:rsid w:val="00A45A24"/>
    <w:rsid w:val="00A465C6"/>
    <w:rsid w:val="00A46A79"/>
    <w:rsid w:val="00A47457"/>
    <w:rsid w:val="00A47AA8"/>
    <w:rsid w:val="00A5041E"/>
    <w:rsid w:val="00A50BAE"/>
    <w:rsid w:val="00A51725"/>
    <w:rsid w:val="00A51806"/>
    <w:rsid w:val="00A51C51"/>
    <w:rsid w:val="00A51D12"/>
    <w:rsid w:val="00A529E9"/>
    <w:rsid w:val="00A52A46"/>
    <w:rsid w:val="00A537D0"/>
    <w:rsid w:val="00A548E0"/>
    <w:rsid w:val="00A55345"/>
    <w:rsid w:val="00A5563E"/>
    <w:rsid w:val="00A56A1F"/>
    <w:rsid w:val="00A56B0D"/>
    <w:rsid w:val="00A56C47"/>
    <w:rsid w:val="00A56D18"/>
    <w:rsid w:val="00A56E81"/>
    <w:rsid w:val="00A577A2"/>
    <w:rsid w:val="00A57E41"/>
    <w:rsid w:val="00A602C5"/>
    <w:rsid w:val="00A6154F"/>
    <w:rsid w:val="00A6171E"/>
    <w:rsid w:val="00A61B48"/>
    <w:rsid w:val="00A61E3A"/>
    <w:rsid w:val="00A61F67"/>
    <w:rsid w:val="00A6254E"/>
    <w:rsid w:val="00A62A0C"/>
    <w:rsid w:val="00A62F9E"/>
    <w:rsid w:val="00A630CC"/>
    <w:rsid w:val="00A63493"/>
    <w:rsid w:val="00A63A0F"/>
    <w:rsid w:val="00A63EBB"/>
    <w:rsid w:val="00A641F7"/>
    <w:rsid w:val="00A6455B"/>
    <w:rsid w:val="00A64915"/>
    <w:rsid w:val="00A64982"/>
    <w:rsid w:val="00A6498F"/>
    <w:rsid w:val="00A64F4F"/>
    <w:rsid w:val="00A651BB"/>
    <w:rsid w:val="00A653F1"/>
    <w:rsid w:val="00A655B4"/>
    <w:rsid w:val="00A65A92"/>
    <w:rsid w:val="00A65DF8"/>
    <w:rsid w:val="00A66427"/>
    <w:rsid w:val="00A66C01"/>
    <w:rsid w:val="00A673B1"/>
    <w:rsid w:val="00A674CF"/>
    <w:rsid w:val="00A67974"/>
    <w:rsid w:val="00A70E77"/>
    <w:rsid w:val="00A711B1"/>
    <w:rsid w:val="00A7139F"/>
    <w:rsid w:val="00A71BA4"/>
    <w:rsid w:val="00A72A59"/>
    <w:rsid w:val="00A72BE4"/>
    <w:rsid w:val="00A73307"/>
    <w:rsid w:val="00A73620"/>
    <w:rsid w:val="00A736CB"/>
    <w:rsid w:val="00A737E0"/>
    <w:rsid w:val="00A739A1"/>
    <w:rsid w:val="00A73CFE"/>
    <w:rsid w:val="00A73EA0"/>
    <w:rsid w:val="00A743DD"/>
    <w:rsid w:val="00A756CC"/>
    <w:rsid w:val="00A7575E"/>
    <w:rsid w:val="00A75D21"/>
    <w:rsid w:val="00A76255"/>
    <w:rsid w:val="00A762FB"/>
    <w:rsid w:val="00A764E5"/>
    <w:rsid w:val="00A7690F"/>
    <w:rsid w:val="00A770FF"/>
    <w:rsid w:val="00A77582"/>
    <w:rsid w:val="00A80162"/>
    <w:rsid w:val="00A8025D"/>
    <w:rsid w:val="00A80B07"/>
    <w:rsid w:val="00A80C3C"/>
    <w:rsid w:val="00A8160E"/>
    <w:rsid w:val="00A81E56"/>
    <w:rsid w:val="00A8207C"/>
    <w:rsid w:val="00A82448"/>
    <w:rsid w:val="00A8245C"/>
    <w:rsid w:val="00A825A1"/>
    <w:rsid w:val="00A825DE"/>
    <w:rsid w:val="00A82D5C"/>
    <w:rsid w:val="00A84279"/>
    <w:rsid w:val="00A845AA"/>
    <w:rsid w:val="00A84932"/>
    <w:rsid w:val="00A84A97"/>
    <w:rsid w:val="00A8523C"/>
    <w:rsid w:val="00A85EFA"/>
    <w:rsid w:val="00A86509"/>
    <w:rsid w:val="00A86839"/>
    <w:rsid w:val="00A86A44"/>
    <w:rsid w:val="00A86AA5"/>
    <w:rsid w:val="00A86DE8"/>
    <w:rsid w:val="00A872C0"/>
    <w:rsid w:val="00A87330"/>
    <w:rsid w:val="00A8736F"/>
    <w:rsid w:val="00A8771A"/>
    <w:rsid w:val="00A87900"/>
    <w:rsid w:val="00A906B8"/>
    <w:rsid w:val="00A90A33"/>
    <w:rsid w:val="00A9198F"/>
    <w:rsid w:val="00A923C3"/>
    <w:rsid w:val="00A9257B"/>
    <w:rsid w:val="00A92B21"/>
    <w:rsid w:val="00A92C02"/>
    <w:rsid w:val="00A92CAB"/>
    <w:rsid w:val="00A93C05"/>
    <w:rsid w:val="00A94DC9"/>
    <w:rsid w:val="00A9589D"/>
    <w:rsid w:val="00A95A0B"/>
    <w:rsid w:val="00A95B9B"/>
    <w:rsid w:val="00A960B4"/>
    <w:rsid w:val="00A96E78"/>
    <w:rsid w:val="00A96F8F"/>
    <w:rsid w:val="00A97349"/>
    <w:rsid w:val="00A975E5"/>
    <w:rsid w:val="00A977D6"/>
    <w:rsid w:val="00A97BA7"/>
    <w:rsid w:val="00AA0F90"/>
    <w:rsid w:val="00AA0FC6"/>
    <w:rsid w:val="00AA10E1"/>
    <w:rsid w:val="00AA141D"/>
    <w:rsid w:val="00AA199F"/>
    <w:rsid w:val="00AA22F1"/>
    <w:rsid w:val="00AA2579"/>
    <w:rsid w:val="00AA322B"/>
    <w:rsid w:val="00AA420E"/>
    <w:rsid w:val="00AA4BEE"/>
    <w:rsid w:val="00AA51A1"/>
    <w:rsid w:val="00AA526E"/>
    <w:rsid w:val="00AA5ABA"/>
    <w:rsid w:val="00AA5C7D"/>
    <w:rsid w:val="00AA5DD9"/>
    <w:rsid w:val="00AA60FB"/>
    <w:rsid w:val="00AA6405"/>
    <w:rsid w:val="00AA654A"/>
    <w:rsid w:val="00AB04FD"/>
    <w:rsid w:val="00AB1110"/>
    <w:rsid w:val="00AB1612"/>
    <w:rsid w:val="00AB1D3A"/>
    <w:rsid w:val="00AB21C9"/>
    <w:rsid w:val="00AB295B"/>
    <w:rsid w:val="00AB2EBF"/>
    <w:rsid w:val="00AB2FA3"/>
    <w:rsid w:val="00AB35F7"/>
    <w:rsid w:val="00AB4690"/>
    <w:rsid w:val="00AB484A"/>
    <w:rsid w:val="00AB4C58"/>
    <w:rsid w:val="00AB4FD3"/>
    <w:rsid w:val="00AB57DA"/>
    <w:rsid w:val="00AB67E4"/>
    <w:rsid w:val="00AB7541"/>
    <w:rsid w:val="00AB7F9A"/>
    <w:rsid w:val="00AC00E8"/>
    <w:rsid w:val="00AC0768"/>
    <w:rsid w:val="00AC07BA"/>
    <w:rsid w:val="00AC1995"/>
    <w:rsid w:val="00AC24D7"/>
    <w:rsid w:val="00AC3285"/>
    <w:rsid w:val="00AC39A7"/>
    <w:rsid w:val="00AC3C07"/>
    <w:rsid w:val="00AC3FF0"/>
    <w:rsid w:val="00AC40DB"/>
    <w:rsid w:val="00AC444C"/>
    <w:rsid w:val="00AC4523"/>
    <w:rsid w:val="00AC4619"/>
    <w:rsid w:val="00AC48EC"/>
    <w:rsid w:val="00AC5820"/>
    <w:rsid w:val="00AC6484"/>
    <w:rsid w:val="00AC65AF"/>
    <w:rsid w:val="00AC669E"/>
    <w:rsid w:val="00AC68ED"/>
    <w:rsid w:val="00AC6CF7"/>
    <w:rsid w:val="00AC6D41"/>
    <w:rsid w:val="00AC7033"/>
    <w:rsid w:val="00AC7320"/>
    <w:rsid w:val="00AC7C87"/>
    <w:rsid w:val="00AC7DE5"/>
    <w:rsid w:val="00AD006C"/>
    <w:rsid w:val="00AD0532"/>
    <w:rsid w:val="00AD1889"/>
    <w:rsid w:val="00AD1E66"/>
    <w:rsid w:val="00AD210E"/>
    <w:rsid w:val="00AD24C6"/>
    <w:rsid w:val="00AD2D2F"/>
    <w:rsid w:val="00AD2DB1"/>
    <w:rsid w:val="00AD31A0"/>
    <w:rsid w:val="00AD34AA"/>
    <w:rsid w:val="00AD399C"/>
    <w:rsid w:val="00AD4596"/>
    <w:rsid w:val="00AD5449"/>
    <w:rsid w:val="00AD5E11"/>
    <w:rsid w:val="00AD65F0"/>
    <w:rsid w:val="00AD683B"/>
    <w:rsid w:val="00AD69CE"/>
    <w:rsid w:val="00AD7BAE"/>
    <w:rsid w:val="00AE0236"/>
    <w:rsid w:val="00AE0432"/>
    <w:rsid w:val="00AE0CC1"/>
    <w:rsid w:val="00AE0F20"/>
    <w:rsid w:val="00AE14B8"/>
    <w:rsid w:val="00AE14F9"/>
    <w:rsid w:val="00AE1B01"/>
    <w:rsid w:val="00AE1C72"/>
    <w:rsid w:val="00AE1E3A"/>
    <w:rsid w:val="00AE234A"/>
    <w:rsid w:val="00AE2B45"/>
    <w:rsid w:val="00AE3305"/>
    <w:rsid w:val="00AE3A09"/>
    <w:rsid w:val="00AE3CAE"/>
    <w:rsid w:val="00AE4DFA"/>
    <w:rsid w:val="00AE505B"/>
    <w:rsid w:val="00AE5B04"/>
    <w:rsid w:val="00AE5DD6"/>
    <w:rsid w:val="00AE6440"/>
    <w:rsid w:val="00AE6563"/>
    <w:rsid w:val="00AE67F2"/>
    <w:rsid w:val="00AE6EBD"/>
    <w:rsid w:val="00AE75FA"/>
    <w:rsid w:val="00AE7D15"/>
    <w:rsid w:val="00AE7E46"/>
    <w:rsid w:val="00AF01A6"/>
    <w:rsid w:val="00AF0659"/>
    <w:rsid w:val="00AF079E"/>
    <w:rsid w:val="00AF1100"/>
    <w:rsid w:val="00AF1397"/>
    <w:rsid w:val="00AF1740"/>
    <w:rsid w:val="00AF2273"/>
    <w:rsid w:val="00AF23A9"/>
    <w:rsid w:val="00AF2A44"/>
    <w:rsid w:val="00AF30B7"/>
    <w:rsid w:val="00AF34F9"/>
    <w:rsid w:val="00AF3A0E"/>
    <w:rsid w:val="00AF4206"/>
    <w:rsid w:val="00AF4336"/>
    <w:rsid w:val="00AF4375"/>
    <w:rsid w:val="00AF4CC1"/>
    <w:rsid w:val="00AF51F9"/>
    <w:rsid w:val="00AF541A"/>
    <w:rsid w:val="00AF56B1"/>
    <w:rsid w:val="00AF61DA"/>
    <w:rsid w:val="00AF6F5A"/>
    <w:rsid w:val="00AF74C1"/>
    <w:rsid w:val="00AF7AEB"/>
    <w:rsid w:val="00B003A3"/>
    <w:rsid w:val="00B00604"/>
    <w:rsid w:val="00B008B7"/>
    <w:rsid w:val="00B00945"/>
    <w:rsid w:val="00B0175D"/>
    <w:rsid w:val="00B01868"/>
    <w:rsid w:val="00B01DB1"/>
    <w:rsid w:val="00B03325"/>
    <w:rsid w:val="00B048A9"/>
    <w:rsid w:val="00B04BD3"/>
    <w:rsid w:val="00B04C7D"/>
    <w:rsid w:val="00B05488"/>
    <w:rsid w:val="00B05618"/>
    <w:rsid w:val="00B058CA"/>
    <w:rsid w:val="00B05C2A"/>
    <w:rsid w:val="00B06D87"/>
    <w:rsid w:val="00B0790F"/>
    <w:rsid w:val="00B079BD"/>
    <w:rsid w:val="00B07DAC"/>
    <w:rsid w:val="00B07DB0"/>
    <w:rsid w:val="00B10227"/>
    <w:rsid w:val="00B107A3"/>
    <w:rsid w:val="00B10827"/>
    <w:rsid w:val="00B11C8F"/>
    <w:rsid w:val="00B11DC2"/>
    <w:rsid w:val="00B12211"/>
    <w:rsid w:val="00B12EED"/>
    <w:rsid w:val="00B14381"/>
    <w:rsid w:val="00B14648"/>
    <w:rsid w:val="00B14FBA"/>
    <w:rsid w:val="00B1523E"/>
    <w:rsid w:val="00B1620B"/>
    <w:rsid w:val="00B16436"/>
    <w:rsid w:val="00B16C5B"/>
    <w:rsid w:val="00B16CCB"/>
    <w:rsid w:val="00B17107"/>
    <w:rsid w:val="00B17250"/>
    <w:rsid w:val="00B174A0"/>
    <w:rsid w:val="00B17890"/>
    <w:rsid w:val="00B17E47"/>
    <w:rsid w:val="00B20054"/>
    <w:rsid w:val="00B20260"/>
    <w:rsid w:val="00B2063C"/>
    <w:rsid w:val="00B20CFF"/>
    <w:rsid w:val="00B216F1"/>
    <w:rsid w:val="00B217EF"/>
    <w:rsid w:val="00B21DDF"/>
    <w:rsid w:val="00B2237E"/>
    <w:rsid w:val="00B22510"/>
    <w:rsid w:val="00B2264D"/>
    <w:rsid w:val="00B23282"/>
    <w:rsid w:val="00B23457"/>
    <w:rsid w:val="00B23D0C"/>
    <w:rsid w:val="00B241D4"/>
    <w:rsid w:val="00B24ED0"/>
    <w:rsid w:val="00B254A9"/>
    <w:rsid w:val="00B25BED"/>
    <w:rsid w:val="00B26388"/>
    <w:rsid w:val="00B269A0"/>
    <w:rsid w:val="00B269F1"/>
    <w:rsid w:val="00B27B37"/>
    <w:rsid w:val="00B30991"/>
    <w:rsid w:val="00B309B7"/>
    <w:rsid w:val="00B30AEF"/>
    <w:rsid w:val="00B31567"/>
    <w:rsid w:val="00B31A0F"/>
    <w:rsid w:val="00B31CC1"/>
    <w:rsid w:val="00B3219A"/>
    <w:rsid w:val="00B33A02"/>
    <w:rsid w:val="00B34153"/>
    <w:rsid w:val="00B345FB"/>
    <w:rsid w:val="00B348D8"/>
    <w:rsid w:val="00B351F1"/>
    <w:rsid w:val="00B35285"/>
    <w:rsid w:val="00B360E8"/>
    <w:rsid w:val="00B3697D"/>
    <w:rsid w:val="00B37F37"/>
    <w:rsid w:val="00B40007"/>
    <w:rsid w:val="00B403D9"/>
    <w:rsid w:val="00B403E2"/>
    <w:rsid w:val="00B4104D"/>
    <w:rsid w:val="00B41E67"/>
    <w:rsid w:val="00B41FC3"/>
    <w:rsid w:val="00B422CD"/>
    <w:rsid w:val="00B42946"/>
    <w:rsid w:val="00B42C03"/>
    <w:rsid w:val="00B42E3B"/>
    <w:rsid w:val="00B43E11"/>
    <w:rsid w:val="00B43E29"/>
    <w:rsid w:val="00B441A5"/>
    <w:rsid w:val="00B44618"/>
    <w:rsid w:val="00B4484A"/>
    <w:rsid w:val="00B4553B"/>
    <w:rsid w:val="00B45EDB"/>
    <w:rsid w:val="00B47013"/>
    <w:rsid w:val="00B47231"/>
    <w:rsid w:val="00B47508"/>
    <w:rsid w:val="00B4774F"/>
    <w:rsid w:val="00B504EA"/>
    <w:rsid w:val="00B50E8C"/>
    <w:rsid w:val="00B50F57"/>
    <w:rsid w:val="00B51118"/>
    <w:rsid w:val="00B513B9"/>
    <w:rsid w:val="00B516D4"/>
    <w:rsid w:val="00B5170A"/>
    <w:rsid w:val="00B51D7E"/>
    <w:rsid w:val="00B52424"/>
    <w:rsid w:val="00B52965"/>
    <w:rsid w:val="00B5340D"/>
    <w:rsid w:val="00B53E0A"/>
    <w:rsid w:val="00B540DB"/>
    <w:rsid w:val="00B5506A"/>
    <w:rsid w:val="00B5510A"/>
    <w:rsid w:val="00B553A2"/>
    <w:rsid w:val="00B55453"/>
    <w:rsid w:val="00B55520"/>
    <w:rsid w:val="00B55F09"/>
    <w:rsid w:val="00B5677F"/>
    <w:rsid w:val="00B56E36"/>
    <w:rsid w:val="00B573B2"/>
    <w:rsid w:val="00B57841"/>
    <w:rsid w:val="00B6010D"/>
    <w:rsid w:val="00B60D76"/>
    <w:rsid w:val="00B61249"/>
    <w:rsid w:val="00B6197D"/>
    <w:rsid w:val="00B61B5C"/>
    <w:rsid w:val="00B62081"/>
    <w:rsid w:val="00B62549"/>
    <w:rsid w:val="00B629EF"/>
    <w:rsid w:val="00B63388"/>
    <w:rsid w:val="00B635DB"/>
    <w:rsid w:val="00B63F23"/>
    <w:rsid w:val="00B64519"/>
    <w:rsid w:val="00B646E8"/>
    <w:rsid w:val="00B64719"/>
    <w:rsid w:val="00B64755"/>
    <w:rsid w:val="00B64824"/>
    <w:rsid w:val="00B65239"/>
    <w:rsid w:val="00B6530F"/>
    <w:rsid w:val="00B67620"/>
    <w:rsid w:val="00B678D3"/>
    <w:rsid w:val="00B67BFD"/>
    <w:rsid w:val="00B67C5C"/>
    <w:rsid w:val="00B7014C"/>
    <w:rsid w:val="00B70182"/>
    <w:rsid w:val="00B714CA"/>
    <w:rsid w:val="00B71B4F"/>
    <w:rsid w:val="00B71C26"/>
    <w:rsid w:val="00B71D37"/>
    <w:rsid w:val="00B71E9F"/>
    <w:rsid w:val="00B71F1B"/>
    <w:rsid w:val="00B71FA8"/>
    <w:rsid w:val="00B7264B"/>
    <w:rsid w:val="00B72FEC"/>
    <w:rsid w:val="00B7331F"/>
    <w:rsid w:val="00B74195"/>
    <w:rsid w:val="00B7421E"/>
    <w:rsid w:val="00B745F0"/>
    <w:rsid w:val="00B74DE9"/>
    <w:rsid w:val="00B75567"/>
    <w:rsid w:val="00B75596"/>
    <w:rsid w:val="00B75884"/>
    <w:rsid w:val="00B75D8F"/>
    <w:rsid w:val="00B7634D"/>
    <w:rsid w:val="00B76931"/>
    <w:rsid w:val="00B76BB5"/>
    <w:rsid w:val="00B77B94"/>
    <w:rsid w:val="00B77CD1"/>
    <w:rsid w:val="00B800B9"/>
    <w:rsid w:val="00B8029E"/>
    <w:rsid w:val="00B802AC"/>
    <w:rsid w:val="00B802EA"/>
    <w:rsid w:val="00B804D0"/>
    <w:rsid w:val="00B81489"/>
    <w:rsid w:val="00B816B4"/>
    <w:rsid w:val="00B81AE0"/>
    <w:rsid w:val="00B81C31"/>
    <w:rsid w:val="00B82906"/>
    <w:rsid w:val="00B82C5A"/>
    <w:rsid w:val="00B839EC"/>
    <w:rsid w:val="00B84585"/>
    <w:rsid w:val="00B84B10"/>
    <w:rsid w:val="00B85259"/>
    <w:rsid w:val="00B85455"/>
    <w:rsid w:val="00B8552F"/>
    <w:rsid w:val="00B8569E"/>
    <w:rsid w:val="00B856F6"/>
    <w:rsid w:val="00B85835"/>
    <w:rsid w:val="00B85EA1"/>
    <w:rsid w:val="00B85FD9"/>
    <w:rsid w:val="00B86118"/>
    <w:rsid w:val="00B86294"/>
    <w:rsid w:val="00B8632C"/>
    <w:rsid w:val="00B866DA"/>
    <w:rsid w:val="00B86FE3"/>
    <w:rsid w:val="00B87276"/>
    <w:rsid w:val="00B87565"/>
    <w:rsid w:val="00B87BC6"/>
    <w:rsid w:val="00B90309"/>
    <w:rsid w:val="00B90321"/>
    <w:rsid w:val="00B90FDB"/>
    <w:rsid w:val="00B911A0"/>
    <w:rsid w:val="00B91263"/>
    <w:rsid w:val="00B914A1"/>
    <w:rsid w:val="00B914D5"/>
    <w:rsid w:val="00B92DFE"/>
    <w:rsid w:val="00B93C50"/>
    <w:rsid w:val="00B93E80"/>
    <w:rsid w:val="00B940DB"/>
    <w:rsid w:val="00B946CE"/>
    <w:rsid w:val="00B947D7"/>
    <w:rsid w:val="00B948D1"/>
    <w:rsid w:val="00B94A80"/>
    <w:rsid w:val="00B95553"/>
    <w:rsid w:val="00B95881"/>
    <w:rsid w:val="00B958AA"/>
    <w:rsid w:val="00B96CEC"/>
    <w:rsid w:val="00B97334"/>
    <w:rsid w:val="00B97A04"/>
    <w:rsid w:val="00BA076A"/>
    <w:rsid w:val="00BA0C9A"/>
    <w:rsid w:val="00BA1350"/>
    <w:rsid w:val="00BA13D2"/>
    <w:rsid w:val="00BA2689"/>
    <w:rsid w:val="00BA2CFB"/>
    <w:rsid w:val="00BA2F9F"/>
    <w:rsid w:val="00BA33C2"/>
    <w:rsid w:val="00BA3618"/>
    <w:rsid w:val="00BA3D0C"/>
    <w:rsid w:val="00BA4043"/>
    <w:rsid w:val="00BA4289"/>
    <w:rsid w:val="00BA52FD"/>
    <w:rsid w:val="00BA5573"/>
    <w:rsid w:val="00BA5CF4"/>
    <w:rsid w:val="00BA6739"/>
    <w:rsid w:val="00BA6D4A"/>
    <w:rsid w:val="00BA72AA"/>
    <w:rsid w:val="00BA7679"/>
    <w:rsid w:val="00BB056B"/>
    <w:rsid w:val="00BB0ABF"/>
    <w:rsid w:val="00BB0CCD"/>
    <w:rsid w:val="00BB0F50"/>
    <w:rsid w:val="00BB1C3D"/>
    <w:rsid w:val="00BB23E6"/>
    <w:rsid w:val="00BB29BE"/>
    <w:rsid w:val="00BB3846"/>
    <w:rsid w:val="00BB385E"/>
    <w:rsid w:val="00BB3EA8"/>
    <w:rsid w:val="00BB4098"/>
    <w:rsid w:val="00BB4C90"/>
    <w:rsid w:val="00BB4D37"/>
    <w:rsid w:val="00BB565B"/>
    <w:rsid w:val="00BB702F"/>
    <w:rsid w:val="00BB756D"/>
    <w:rsid w:val="00BB76FB"/>
    <w:rsid w:val="00BB7DF3"/>
    <w:rsid w:val="00BB7F8F"/>
    <w:rsid w:val="00BC04FF"/>
    <w:rsid w:val="00BC09E4"/>
    <w:rsid w:val="00BC1380"/>
    <w:rsid w:val="00BC16DA"/>
    <w:rsid w:val="00BC1988"/>
    <w:rsid w:val="00BC1CD7"/>
    <w:rsid w:val="00BC237F"/>
    <w:rsid w:val="00BC23EE"/>
    <w:rsid w:val="00BC29AA"/>
    <w:rsid w:val="00BC2AF4"/>
    <w:rsid w:val="00BC2D07"/>
    <w:rsid w:val="00BC3EC1"/>
    <w:rsid w:val="00BC467C"/>
    <w:rsid w:val="00BC4E97"/>
    <w:rsid w:val="00BC6083"/>
    <w:rsid w:val="00BC636B"/>
    <w:rsid w:val="00BC6A9D"/>
    <w:rsid w:val="00BC6BD4"/>
    <w:rsid w:val="00BC72A1"/>
    <w:rsid w:val="00BC7A23"/>
    <w:rsid w:val="00BD0477"/>
    <w:rsid w:val="00BD064C"/>
    <w:rsid w:val="00BD0899"/>
    <w:rsid w:val="00BD0EFD"/>
    <w:rsid w:val="00BD1500"/>
    <w:rsid w:val="00BD1605"/>
    <w:rsid w:val="00BD187A"/>
    <w:rsid w:val="00BD1CE3"/>
    <w:rsid w:val="00BD262E"/>
    <w:rsid w:val="00BD2784"/>
    <w:rsid w:val="00BD3292"/>
    <w:rsid w:val="00BD409D"/>
    <w:rsid w:val="00BD43BE"/>
    <w:rsid w:val="00BD514C"/>
    <w:rsid w:val="00BD517D"/>
    <w:rsid w:val="00BD5BE0"/>
    <w:rsid w:val="00BD5E12"/>
    <w:rsid w:val="00BD6B4E"/>
    <w:rsid w:val="00BD6D09"/>
    <w:rsid w:val="00BD6D8F"/>
    <w:rsid w:val="00BD7104"/>
    <w:rsid w:val="00BD7E57"/>
    <w:rsid w:val="00BD7E75"/>
    <w:rsid w:val="00BE0029"/>
    <w:rsid w:val="00BE0197"/>
    <w:rsid w:val="00BE0A07"/>
    <w:rsid w:val="00BE0B26"/>
    <w:rsid w:val="00BE0C52"/>
    <w:rsid w:val="00BE0DF0"/>
    <w:rsid w:val="00BE0FFB"/>
    <w:rsid w:val="00BE1B2C"/>
    <w:rsid w:val="00BE2868"/>
    <w:rsid w:val="00BE2AFD"/>
    <w:rsid w:val="00BE2B06"/>
    <w:rsid w:val="00BE3413"/>
    <w:rsid w:val="00BE3539"/>
    <w:rsid w:val="00BE37AA"/>
    <w:rsid w:val="00BE425B"/>
    <w:rsid w:val="00BE4360"/>
    <w:rsid w:val="00BE4A43"/>
    <w:rsid w:val="00BE4AEE"/>
    <w:rsid w:val="00BE505C"/>
    <w:rsid w:val="00BE5C58"/>
    <w:rsid w:val="00BE5C97"/>
    <w:rsid w:val="00BE6A2E"/>
    <w:rsid w:val="00BE6DFF"/>
    <w:rsid w:val="00BE7662"/>
    <w:rsid w:val="00BE7831"/>
    <w:rsid w:val="00BE7A38"/>
    <w:rsid w:val="00BE7C81"/>
    <w:rsid w:val="00BE7F6F"/>
    <w:rsid w:val="00BE7FC4"/>
    <w:rsid w:val="00BF01BF"/>
    <w:rsid w:val="00BF0420"/>
    <w:rsid w:val="00BF08FD"/>
    <w:rsid w:val="00BF0F0F"/>
    <w:rsid w:val="00BF10CD"/>
    <w:rsid w:val="00BF12A1"/>
    <w:rsid w:val="00BF1653"/>
    <w:rsid w:val="00BF227C"/>
    <w:rsid w:val="00BF2512"/>
    <w:rsid w:val="00BF2BD8"/>
    <w:rsid w:val="00BF2E01"/>
    <w:rsid w:val="00BF31AD"/>
    <w:rsid w:val="00BF3665"/>
    <w:rsid w:val="00BF37C5"/>
    <w:rsid w:val="00BF3AD7"/>
    <w:rsid w:val="00BF485F"/>
    <w:rsid w:val="00BF49CC"/>
    <w:rsid w:val="00BF4D98"/>
    <w:rsid w:val="00BF5093"/>
    <w:rsid w:val="00BF55A3"/>
    <w:rsid w:val="00BF564C"/>
    <w:rsid w:val="00BF5CED"/>
    <w:rsid w:val="00BF618C"/>
    <w:rsid w:val="00BF6663"/>
    <w:rsid w:val="00BF68AB"/>
    <w:rsid w:val="00BF6E94"/>
    <w:rsid w:val="00C0020A"/>
    <w:rsid w:val="00C0056B"/>
    <w:rsid w:val="00C0060A"/>
    <w:rsid w:val="00C00725"/>
    <w:rsid w:val="00C00AF1"/>
    <w:rsid w:val="00C010F0"/>
    <w:rsid w:val="00C020BA"/>
    <w:rsid w:val="00C025A5"/>
    <w:rsid w:val="00C02821"/>
    <w:rsid w:val="00C02F11"/>
    <w:rsid w:val="00C0323A"/>
    <w:rsid w:val="00C0419B"/>
    <w:rsid w:val="00C04E95"/>
    <w:rsid w:val="00C05824"/>
    <w:rsid w:val="00C05C31"/>
    <w:rsid w:val="00C06F5D"/>
    <w:rsid w:val="00C0778D"/>
    <w:rsid w:val="00C07EA1"/>
    <w:rsid w:val="00C10A59"/>
    <w:rsid w:val="00C10AEE"/>
    <w:rsid w:val="00C11120"/>
    <w:rsid w:val="00C114AD"/>
    <w:rsid w:val="00C11B0B"/>
    <w:rsid w:val="00C11DA9"/>
    <w:rsid w:val="00C1224B"/>
    <w:rsid w:val="00C12D92"/>
    <w:rsid w:val="00C12DC5"/>
    <w:rsid w:val="00C13AC1"/>
    <w:rsid w:val="00C13C61"/>
    <w:rsid w:val="00C1420D"/>
    <w:rsid w:val="00C14361"/>
    <w:rsid w:val="00C148BD"/>
    <w:rsid w:val="00C14D44"/>
    <w:rsid w:val="00C14E0C"/>
    <w:rsid w:val="00C15B8D"/>
    <w:rsid w:val="00C15CDE"/>
    <w:rsid w:val="00C15FB3"/>
    <w:rsid w:val="00C16141"/>
    <w:rsid w:val="00C16FE2"/>
    <w:rsid w:val="00C17415"/>
    <w:rsid w:val="00C17D93"/>
    <w:rsid w:val="00C17F99"/>
    <w:rsid w:val="00C2079B"/>
    <w:rsid w:val="00C208AC"/>
    <w:rsid w:val="00C21E3A"/>
    <w:rsid w:val="00C21EF7"/>
    <w:rsid w:val="00C220B3"/>
    <w:rsid w:val="00C22385"/>
    <w:rsid w:val="00C23965"/>
    <w:rsid w:val="00C240BE"/>
    <w:rsid w:val="00C241A7"/>
    <w:rsid w:val="00C25A48"/>
    <w:rsid w:val="00C263EC"/>
    <w:rsid w:val="00C269B3"/>
    <w:rsid w:val="00C27702"/>
    <w:rsid w:val="00C303C6"/>
    <w:rsid w:val="00C317E1"/>
    <w:rsid w:val="00C32265"/>
    <w:rsid w:val="00C32676"/>
    <w:rsid w:val="00C32BD1"/>
    <w:rsid w:val="00C3327A"/>
    <w:rsid w:val="00C33900"/>
    <w:rsid w:val="00C33917"/>
    <w:rsid w:val="00C33A6D"/>
    <w:rsid w:val="00C3435A"/>
    <w:rsid w:val="00C34FE2"/>
    <w:rsid w:val="00C354C7"/>
    <w:rsid w:val="00C357BF"/>
    <w:rsid w:val="00C35866"/>
    <w:rsid w:val="00C35A18"/>
    <w:rsid w:val="00C35A88"/>
    <w:rsid w:val="00C35C3A"/>
    <w:rsid w:val="00C35D8A"/>
    <w:rsid w:val="00C3695E"/>
    <w:rsid w:val="00C36D8A"/>
    <w:rsid w:val="00C37563"/>
    <w:rsid w:val="00C37930"/>
    <w:rsid w:val="00C37A1C"/>
    <w:rsid w:val="00C40047"/>
    <w:rsid w:val="00C404C4"/>
    <w:rsid w:val="00C40C44"/>
    <w:rsid w:val="00C41501"/>
    <w:rsid w:val="00C416CF"/>
    <w:rsid w:val="00C419E6"/>
    <w:rsid w:val="00C41C09"/>
    <w:rsid w:val="00C41D21"/>
    <w:rsid w:val="00C41F94"/>
    <w:rsid w:val="00C422F0"/>
    <w:rsid w:val="00C42B46"/>
    <w:rsid w:val="00C42E9F"/>
    <w:rsid w:val="00C43040"/>
    <w:rsid w:val="00C43E70"/>
    <w:rsid w:val="00C44790"/>
    <w:rsid w:val="00C4528A"/>
    <w:rsid w:val="00C45EFC"/>
    <w:rsid w:val="00C4669E"/>
    <w:rsid w:val="00C4689E"/>
    <w:rsid w:val="00C47B4D"/>
    <w:rsid w:val="00C47DE4"/>
    <w:rsid w:val="00C47E4C"/>
    <w:rsid w:val="00C50408"/>
    <w:rsid w:val="00C5064A"/>
    <w:rsid w:val="00C519DC"/>
    <w:rsid w:val="00C51BCE"/>
    <w:rsid w:val="00C51BF0"/>
    <w:rsid w:val="00C51DAE"/>
    <w:rsid w:val="00C527CB"/>
    <w:rsid w:val="00C528CE"/>
    <w:rsid w:val="00C528E7"/>
    <w:rsid w:val="00C53471"/>
    <w:rsid w:val="00C538B3"/>
    <w:rsid w:val="00C53EC7"/>
    <w:rsid w:val="00C547D1"/>
    <w:rsid w:val="00C55478"/>
    <w:rsid w:val="00C55856"/>
    <w:rsid w:val="00C55F7A"/>
    <w:rsid w:val="00C560B1"/>
    <w:rsid w:val="00C56628"/>
    <w:rsid w:val="00C56882"/>
    <w:rsid w:val="00C56D06"/>
    <w:rsid w:val="00C56E81"/>
    <w:rsid w:val="00C57530"/>
    <w:rsid w:val="00C61D13"/>
    <w:rsid w:val="00C63187"/>
    <w:rsid w:val="00C63241"/>
    <w:rsid w:val="00C63C30"/>
    <w:rsid w:val="00C64FD6"/>
    <w:rsid w:val="00C65542"/>
    <w:rsid w:val="00C65B8D"/>
    <w:rsid w:val="00C660D6"/>
    <w:rsid w:val="00C66A53"/>
    <w:rsid w:val="00C66D0A"/>
    <w:rsid w:val="00C675AD"/>
    <w:rsid w:val="00C67C1E"/>
    <w:rsid w:val="00C67CAC"/>
    <w:rsid w:val="00C67CF0"/>
    <w:rsid w:val="00C701AF"/>
    <w:rsid w:val="00C70FC9"/>
    <w:rsid w:val="00C71313"/>
    <w:rsid w:val="00C71726"/>
    <w:rsid w:val="00C71A80"/>
    <w:rsid w:val="00C71F65"/>
    <w:rsid w:val="00C7266B"/>
    <w:rsid w:val="00C72715"/>
    <w:rsid w:val="00C72946"/>
    <w:rsid w:val="00C72BB7"/>
    <w:rsid w:val="00C72F5F"/>
    <w:rsid w:val="00C7303D"/>
    <w:rsid w:val="00C7363F"/>
    <w:rsid w:val="00C73672"/>
    <w:rsid w:val="00C73DB9"/>
    <w:rsid w:val="00C744B5"/>
    <w:rsid w:val="00C75482"/>
    <w:rsid w:val="00C76423"/>
    <w:rsid w:val="00C7752B"/>
    <w:rsid w:val="00C77901"/>
    <w:rsid w:val="00C77F20"/>
    <w:rsid w:val="00C8012A"/>
    <w:rsid w:val="00C80E07"/>
    <w:rsid w:val="00C80EA5"/>
    <w:rsid w:val="00C80FB5"/>
    <w:rsid w:val="00C814B8"/>
    <w:rsid w:val="00C81682"/>
    <w:rsid w:val="00C816CD"/>
    <w:rsid w:val="00C81D2A"/>
    <w:rsid w:val="00C82360"/>
    <w:rsid w:val="00C824D6"/>
    <w:rsid w:val="00C82E57"/>
    <w:rsid w:val="00C831FA"/>
    <w:rsid w:val="00C83BBE"/>
    <w:rsid w:val="00C83CD7"/>
    <w:rsid w:val="00C84CFA"/>
    <w:rsid w:val="00C84F9A"/>
    <w:rsid w:val="00C850ED"/>
    <w:rsid w:val="00C85172"/>
    <w:rsid w:val="00C85234"/>
    <w:rsid w:val="00C85472"/>
    <w:rsid w:val="00C85756"/>
    <w:rsid w:val="00C857AA"/>
    <w:rsid w:val="00C85999"/>
    <w:rsid w:val="00C867EE"/>
    <w:rsid w:val="00C8715F"/>
    <w:rsid w:val="00C87EAA"/>
    <w:rsid w:val="00C90063"/>
    <w:rsid w:val="00C9067B"/>
    <w:rsid w:val="00C90ECD"/>
    <w:rsid w:val="00C90F36"/>
    <w:rsid w:val="00C91057"/>
    <w:rsid w:val="00C92175"/>
    <w:rsid w:val="00C92650"/>
    <w:rsid w:val="00C92EA2"/>
    <w:rsid w:val="00C931D3"/>
    <w:rsid w:val="00C9408A"/>
    <w:rsid w:val="00C94633"/>
    <w:rsid w:val="00C94A12"/>
    <w:rsid w:val="00C94B72"/>
    <w:rsid w:val="00C94DD6"/>
    <w:rsid w:val="00C95201"/>
    <w:rsid w:val="00C955D0"/>
    <w:rsid w:val="00C95A40"/>
    <w:rsid w:val="00C95B4E"/>
    <w:rsid w:val="00C95E80"/>
    <w:rsid w:val="00C969D7"/>
    <w:rsid w:val="00C96DB2"/>
    <w:rsid w:val="00C96E65"/>
    <w:rsid w:val="00C96FD1"/>
    <w:rsid w:val="00CA0160"/>
    <w:rsid w:val="00CA01EB"/>
    <w:rsid w:val="00CA03DC"/>
    <w:rsid w:val="00CA0493"/>
    <w:rsid w:val="00CA094C"/>
    <w:rsid w:val="00CA1C0F"/>
    <w:rsid w:val="00CA1DCF"/>
    <w:rsid w:val="00CA27D5"/>
    <w:rsid w:val="00CA2885"/>
    <w:rsid w:val="00CA30F9"/>
    <w:rsid w:val="00CA3343"/>
    <w:rsid w:val="00CA3537"/>
    <w:rsid w:val="00CA4161"/>
    <w:rsid w:val="00CA489B"/>
    <w:rsid w:val="00CA4943"/>
    <w:rsid w:val="00CA4B75"/>
    <w:rsid w:val="00CA5440"/>
    <w:rsid w:val="00CA5C74"/>
    <w:rsid w:val="00CA5D91"/>
    <w:rsid w:val="00CA5DF4"/>
    <w:rsid w:val="00CA62F2"/>
    <w:rsid w:val="00CA6348"/>
    <w:rsid w:val="00CA6755"/>
    <w:rsid w:val="00CA6D23"/>
    <w:rsid w:val="00CA6E4B"/>
    <w:rsid w:val="00CA7178"/>
    <w:rsid w:val="00CA7DE0"/>
    <w:rsid w:val="00CB0C63"/>
    <w:rsid w:val="00CB1CF1"/>
    <w:rsid w:val="00CB2904"/>
    <w:rsid w:val="00CB2EEA"/>
    <w:rsid w:val="00CB3875"/>
    <w:rsid w:val="00CB3913"/>
    <w:rsid w:val="00CB3FCC"/>
    <w:rsid w:val="00CB4296"/>
    <w:rsid w:val="00CB4458"/>
    <w:rsid w:val="00CB44CB"/>
    <w:rsid w:val="00CB4616"/>
    <w:rsid w:val="00CB4A04"/>
    <w:rsid w:val="00CB63BA"/>
    <w:rsid w:val="00CB67D9"/>
    <w:rsid w:val="00CB6AB8"/>
    <w:rsid w:val="00CB6CBE"/>
    <w:rsid w:val="00CB6CDB"/>
    <w:rsid w:val="00CC03D1"/>
    <w:rsid w:val="00CC098F"/>
    <w:rsid w:val="00CC09F0"/>
    <w:rsid w:val="00CC1109"/>
    <w:rsid w:val="00CC1760"/>
    <w:rsid w:val="00CC1B5B"/>
    <w:rsid w:val="00CC349E"/>
    <w:rsid w:val="00CC39B5"/>
    <w:rsid w:val="00CC3A42"/>
    <w:rsid w:val="00CC3E3D"/>
    <w:rsid w:val="00CC4BE0"/>
    <w:rsid w:val="00CC52E8"/>
    <w:rsid w:val="00CC5C78"/>
    <w:rsid w:val="00CC66F1"/>
    <w:rsid w:val="00CC6E94"/>
    <w:rsid w:val="00CC6F86"/>
    <w:rsid w:val="00CC7C52"/>
    <w:rsid w:val="00CD0E1F"/>
    <w:rsid w:val="00CD11AF"/>
    <w:rsid w:val="00CD1D01"/>
    <w:rsid w:val="00CD1DEF"/>
    <w:rsid w:val="00CD204A"/>
    <w:rsid w:val="00CD223D"/>
    <w:rsid w:val="00CD28E2"/>
    <w:rsid w:val="00CD2B0C"/>
    <w:rsid w:val="00CD31F6"/>
    <w:rsid w:val="00CD348F"/>
    <w:rsid w:val="00CD3746"/>
    <w:rsid w:val="00CD3ED8"/>
    <w:rsid w:val="00CD3F0C"/>
    <w:rsid w:val="00CD4028"/>
    <w:rsid w:val="00CD42E9"/>
    <w:rsid w:val="00CD498C"/>
    <w:rsid w:val="00CD4D49"/>
    <w:rsid w:val="00CD5870"/>
    <w:rsid w:val="00CD5ADD"/>
    <w:rsid w:val="00CD681A"/>
    <w:rsid w:val="00CD6835"/>
    <w:rsid w:val="00CD696B"/>
    <w:rsid w:val="00CD6A87"/>
    <w:rsid w:val="00CD6F49"/>
    <w:rsid w:val="00CD6F69"/>
    <w:rsid w:val="00CD79BF"/>
    <w:rsid w:val="00CD7AC8"/>
    <w:rsid w:val="00CE0308"/>
    <w:rsid w:val="00CE04BE"/>
    <w:rsid w:val="00CE0744"/>
    <w:rsid w:val="00CE0902"/>
    <w:rsid w:val="00CE11F3"/>
    <w:rsid w:val="00CE16FE"/>
    <w:rsid w:val="00CE1C1A"/>
    <w:rsid w:val="00CE1F0C"/>
    <w:rsid w:val="00CE21B5"/>
    <w:rsid w:val="00CE2310"/>
    <w:rsid w:val="00CE273D"/>
    <w:rsid w:val="00CE2BCB"/>
    <w:rsid w:val="00CE307A"/>
    <w:rsid w:val="00CE36B7"/>
    <w:rsid w:val="00CE3755"/>
    <w:rsid w:val="00CE39F1"/>
    <w:rsid w:val="00CE46BE"/>
    <w:rsid w:val="00CE47FF"/>
    <w:rsid w:val="00CE4C7B"/>
    <w:rsid w:val="00CE4EE0"/>
    <w:rsid w:val="00CE51FC"/>
    <w:rsid w:val="00CE5291"/>
    <w:rsid w:val="00CE5B81"/>
    <w:rsid w:val="00CE5E7C"/>
    <w:rsid w:val="00CE6543"/>
    <w:rsid w:val="00CE6808"/>
    <w:rsid w:val="00CF005F"/>
    <w:rsid w:val="00CF039F"/>
    <w:rsid w:val="00CF044A"/>
    <w:rsid w:val="00CF04AC"/>
    <w:rsid w:val="00CF0921"/>
    <w:rsid w:val="00CF09CF"/>
    <w:rsid w:val="00CF1B73"/>
    <w:rsid w:val="00CF1DB3"/>
    <w:rsid w:val="00CF2AE3"/>
    <w:rsid w:val="00CF407B"/>
    <w:rsid w:val="00CF44A5"/>
    <w:rsid w:val="00CF4663"/>
    <w:rsid w:val="00CF496A"/>
    <w:rsid w:val="00CF52D7"/>
    <w:rsid w:val="00CF598A"/>
    <w:rsid w:val="00CF5B08"/>
    <w:rsid w:val="00CF5CE8"/>
    <w:rsid w:val="00CF67AB"/>
    <w:rsid w:val="00CF69C4"/>
    <w:rsid w:val="00CF6DB4"/>
    <w:rsid w:val="00CF71D7"/>
    <w:rsid w:val="00CF7723"/>
    <w:rsid w:val="00CF7824"/>
    <w:rsid w:val="00CF7B51"/>
    <w:rsid w:val="00CF7DFC"/>
    <w:rsid w:val="00D00125"/>
    <w:rsid w:val="00D0054C"/>
    <w:rsid w:val="00D00F14"/>
    <w:rsid w:val="00D01025"/>
    <w:rsid w:val="00D03231"/>
    <w:rsid w:val="00D03A4D"/>
    <w:rsid w:val="00D04832"/>
    <w:rsid w:val="00D05CC0"/>
    <w:rsid w:val="00D05EC6"/>
    <w:rsid w:val="00D060EC"/>
    <w:rsid w:val="00D06117"/>
    <w:rsid w:val="00D064D0"/>
    <w:rsid w:val="00D06981"/>
    <w:rsid w:val="00D06BA9"/>
    <w:rsid w:val="00D07194"/>
    <w:rsid w:val="00D077F3"/>
    <w:rsid w:val="00D07A94"/>
    <w:rsid w:val="00D107CE"/>
    <w:rsid w:val="00D10CE1"/>
    <w:rsid w:val="00D11945"/>
    <w:rsid w:val="00D11DD0"/>
    <w:rsid w:val="00D125E4"/>
    <w:rsid w:val="00D125FD"/>
    <w:rsid w:val="00D128DC"/>
    <w:rsid w:val="00D13001"/>
    <w:rsid w:val="00D1347B"/>
    <w:rsid w:val="00D135B3"/>
    <w:rsid w:val="00D138B8"/>
    <w:rsid w:val="00D13935"/>
    <w:rsid w:val="00D149AD"/>
    <w:rsid w:val="00D14AB2"/>
    <w:rsid w:val="00D14AE5"/>
    <w:rsid w:val="00D1546D"/>
    <w:rsid w:val="00D156A4"/>
    <w:rsid w:val="00D156F6"/>
    <w:rsid w:val="00D15B6C"/>
    <w:rsid w:val="00D16C94"/>
    <w:rsid w:val="00D179F9"/>
    <w:rsid w:val="00D17DBB"/>
    <w:rsid w:val="00D20A19"/>
    <w:rsid w:val="00D21498"/>
    <w:rsid w:val="00D21CE5"/>
    <w:rsid w:val="00D21D0D"/>
    <w:rsid w:val="00D22476"/>
    <w:rsid w:val="00D23094"/>
    <w:rsid w:val="00D237A3"/>
    <w:rsid w:val="00D242FA"/>
    <w:rsid w:val="00D2465D"/>
    <w:rsid w:val="00D24699"/>
    <w:rsid w:val="00D247B2"/>
    <w:rsid w:val="00D24D81"/>
    <w:rsid w:val="00D24E3D"/>
    <w:rsid w:val="00D251A7"/>
    <w:rsid w:val="00D252C3"/>
    <w:rsid w:val="00D2541C"/>
    <w:rsid w:val="00D25A6A"/>
    <w:rsid w:val="00D25B23"/>
    <w:rsid w:val="00D25C99"/>
    <w:rsid w:val="00D25E8D"/>
    <w:rsid w:val="00D260C0"/>
    <w:rsid w:val="00D26396"/>
    <w:rsid w:val="00D2663E"/>
    <w:rsid w:val="00D26A14"/>
    <w:rsid w:val="00D2713B"/>
    <w:rsid w:val="00D27306"/>
    <w:rsid w:val="00D276C0"/>
    <w:rsid w:val="00D2795F"/>
    <w:rsid w:val="00D30147"/>
    <w:rsid w:val="00D304E4"/>
    <w:rsid w:val="00D30509"/>
    <w:rsid w:val="00D30646"/>
    <w:rsid w:val="00D306FE"/>
    <w:rsid w:val="00D30B4F"/>
    <w:rsid w:val="00D31740"/>
    <w:rsid w:val="00D31E79"/>
    <w:rsid w:val="00D326BD"/>
    <w:rsid w:val="00D33178"/>
    <w:rsid w:val="00D3340E"/>
    <w:rsid w:val="00D33A63"/>
    <w:rsid w:val="00D33FAA"/>
    <w:rsid w:val="00D33FC6"/>
    <w:rsid w:val="00D3443D"/>
    <w:rsid w:val="00D348FE"/>
    <w:rsid w:val="00D34F00"/>
    <w:rsid w:val="00D350AB"/>
    <w:rsid w:val="00D3575A"/>
    <w:rsid w:val="00D35E89"/>
    <w:rsid w:val="00D369C4"/>
    <w:rsid w:val="00D36BDD"/>
    <w:rsid w:val="00D40AC5"/>
    <w:rsid w:val="00D41FBF"/>
    <w:rsid w:val="00D42C8B"/>
    <w:rsid w:val="00D431C3"/>
    <w:rsid w:val="00D436C4"/>
    <w:rsid w:val="00D43AE2"/>
    <w:rsid w:val="00D44479"/>
    <w:rsid w:val="00D44867"/>
    <w:rsid w:val="00D449DE"/>
    <w:rsid w:val="00D44C30"/>
    <w:rsid w:val="00D4534B"/>
    <w:rsid w:val="00D453CF"/>
    <w:rsid w:val="00D45897"/>
    <w:rsid w:val="00D45A74"/>
    <w:rsid w:val="00D45B2E"/>
    <w:rsid w:val="00D45B47"/>
    <w:rsid w:val="00D46370"/>
    <w:rsid w:val="00D46AEF"/>
    <w:rsid w:val="00D475D4"/>
    <w:rsid w:val="00D47E15"/>
    <w:rsid w:val="00D47F4A"/>
    <w:rsid w:val="00D50ABE"/>
    <w:rsid w:val="00D50CB5"/>
    <w:rsid w:val="00D51C8D"/>
    <w:rsid w:val="00D51D5D"/>
    <w:rsid w:val="00D52586"/>
    <w:rsid w:val="00D52B8D"/>
    <w:rsid w:val="00D5318D"/>
    <w:rsid w:val="00D531DD"/>
    <w:rsid w:val="00D537F0"/>
    <w:rsid w:val="00D53D2E"/>
    <w:rsid w:val="00D53ED3"/>
    <w:rsid w:val="00D54124"/>
    <w:rsid w:val="00D5482A"/>
    <w:rsid w:val="00D549FC"/>
    <w:rsid w:val="00D54FC4"/>
    <w:rsid w:val="00D5520E"/>
    <w:rsid w:val="00D5561F"/>
    <w:rsid w:val="00D55B60"/>
    <w:rsid w:val="00D56623"/>
    <w:rsid w:val="00D56819"/>
    <w:rsid w:val="00D56A79"/>
    <w:rsid w:val="00D56CF6"/>
    <w:rsid w:val="00D57409"/>
    <w:rsid w:val="00D577FB"/>
    <w:rsid w:val="00D57C9E"/>
    <w:rsid w:val="00D60E65"/>
    <w:rsid w:val="00D6132A"/>
    <w:rsid w:val="00D619E0"/>
    <w:rsid w:val="00D61D01"/>
    <w:rsid w:val="00D6320F"/>
    <w:rsid w:val="00D63310"/>
    <w:rsid w:val="00D63648"/>
    <w:rsid w:val="00D63B53"/>
    <w:rsid w:val="00D63B69"/>
    <w:rsid w:val="00D63E67"/>
    <w:rsid w:val="00D6401D"/>
    <w:rsid w:val="00D649F8"/>
    <w:rsid w:val="00D64CA2"/>
    <w:rsid w:val="00D65693"/>
    <w:rsid w:val="00D65F88"/>
    <w:rsid w:val="00D66606"/>
    <w:rsid w:val="00D668EC"/>
    <w:rsid w:val="00D66A4C"/>
    <w:rsid w:val="00D66F4E"/>
    <w:rsid w:val="00D67133"/>
    <w:rsid w:val="00D671A8"/>
    <w:rsid w:val="00D67429"/>
    <w:rsid w:val="00D67B83"/>
    <w:rsid w:val="00D70E9A"/>
    <w:rsid w:val="00D71107"/>
    <w:rsid w:val="00D717C6"/>
    <w:rsid w:val="00D717F2"/>
    <w:rsid w:val="00D734AA"/>
    <w:rsid w:val="00D73B38"/>
    <w:rsid w:val="00D744AC"/>
    <w:rsid w:val="00D75615"/>
    <w:rsid w:val="00D75D92"/>
    <w:rsid w:val="00D769D8"/>
    <w:rsid w:val="00D76AA9"/>
    <w:rsid w:val="00D77242"/>
    <w:rsid w:val="00D7726A"/>
    <w:rsid w:val="00D77B77"/>
    <w:rsid w:val="00D80A15"/>
    <w:rsid w:val="00D80AFC"/>
    <w:rsid w:val="00D80D42"/>
    <w:rsid w:val="00D81963"/>
    <w:rsid w:val="00D8218E"/>
    <w:rsid w:val="00D82A9B"/>
    <w:rsid w:val="00D833F7"/>
    <w:rsid w:val="00D837CC"/>
    <w:rsid w:val="00D848F0"/>
    <w:rsid w:val="00D84AB6"/>
    <w:rsid w:val="00D84D7A"/>
    <w:rsid w:val="00D85328"/>
    <w:rsid w:val="00D8602E"/>
    <w:rsid w:val="00D86496"/>
    <w:rsid w:val="00D8661F"/>
    <w:rsid w:val="00D86717"/>
    <w:rsid w:val="00D868FE"/>
    <w:rsid w:val="00D86976"/>
    <w:rsid w:val="00D870E8"/>
    <w:rsid w:val="00D87432"/>
    <w:rsid w:val="00D91153"/>
    <w:rsid w:val="00D91958"/>
    <w:rsid w:val="00D92B38"/>
    <w:rsid w:val="00D930F9"/>
    <w:rsid w:val="00D93E5D"/>
    <w:rsid w:val="00D93FC1"/>
    <w:rsid w:val="00D943A6"/>
    <w:rsid w:val="00D94B9F"/>
    <w:rsid w:val="00D94DDD"/>
    <w:rsid w:val="00D954A5"/>
    <w:rsid w:val="00D956E7"/>
    <w:rsid w:val="00D9587C"/>
    <w:rsid w:val="00D95ACA"/>
    <w:rsid w:val="00D962C8"/>
    <w:rsid w:val="00D96768"/>
    <w:rsid w:val="00D96F5B"/>
    <w:rsid w:val="00D970F5"/>
    <w:rsid w:val="00D97602"/>
    <w:rsid w:val="00D979C5"/>
    <w:rsid w:val="00DA063F"/>
    <w:rsid w:val="00DA0E09"/>
    <w:rsid w:val="00DA1672"/>
    <w:rsid w:val="00DA1A5A"/>
    <w:rsid w:val="00DA1C09"/>
    <w:rsid w:val="00DA1DFC"/>
    <w:rsid w:val="00DA1EE5"/>
    <w:rsid w:val="00DA308A"/>
    <w:rsid w:val="00DA4003"/>
    <w:rsid w:val="00DA4082"/>
    <w:rsid w:val="00DA4BD3"/>
    <w:rsid w:val="00DA522A"/>
    <w:rsid w:val="00DA585F"/>
    <w:rsid w:val="00DA5F27"/>
    <w:rsid w:val="00DA7A41"/>
    <w:rsid w:val="00DA7D25"/>
    <w:rsid w:val="00DB065A"/>
    <w:rsid w:val="00DB076B"/>
    <w:rsid w:val="00DB256B"/>
    <w:rsid w:val="00DB2749"/>
    <w:rsid w:val="00DB3574"/>
    <w:rsid w:val="00DB3EDA"/>
    <w:rsid w:val="00DB3F55"/>
    <w:rsid w:val="00DB4281"/>
    <w:rsid w:val="00DB4486"/>
    <w:rsid w:val="00DB465E"/>
    <w:rsid w:val="00DB57B5"/>
    <w:rsid w:val="00DB60B3"/>
    <w:rsid w:val="00DB7895"/>
    <w:rsid w:val="00DB7BC5"/>
    <w:rsid w:val="00DC0325"/>
    <w:rsid w:val="00DC10EB"/>
    <w:rsid w:val="00DC1425"/>
    <w:rsid w:val="00DC14D1"/>
    <w:rsid w:val="00DC1692"/>
    <w:rsid w:val="00DC18D2"/>
    <w:rsid w:val="00DC1F0E"/>
    <w:rsid w:val="00DC225F"/>
    <w:rsid w:val="00DC28E5"/>
    <w:rsid w:val="00DC2CAC"/>
    <w:rsid w:val="00DC359D"/>
    <w:rsid w:val="00DC37B9"/>
    <w:rsid w:val="00DC4349"/>
    <w:rsid w:val="00DC4F31"/>
    <w:rsid w:val="00DC56A7"/>
    <w:rsid w:val="00DC5D84"/>
    <w:rsid w:val="00DC67A6"/>
    <w:rsid w:val="00DC6AF0"/>
    <w:rsid w:val="00DC7510"/>
    <w:rsid w:val="00DC78FB"/>
    <w:rsid w:val="00DC7962"/>
    <w:rsid w:val="00DC7C8C"/>
    <w:rsid w:val="00DD0BF1"/>
    <w:rsid w:val="00DD1D87"/>
    <w:rsid w:val="00DD1FDD"/>
    <w:rsid w:val="00DD2005"/>
    <w:rsid w:val="00DD22D4"/>
    <w:rsid w:val="00DD26F0"/>
    <w:rsid w:val="00DD272F"/>
    <w:rsid w:val="00DD34CA"/>
    <w:rsid w:val="00DD3A3E"/>
    <w:rsid w:val="00DD4AB4"/>
    <w:rsid w:val="00DD4ABA"/>
    <w:rsid w:val="00DD4F39"/>
    <w:rsid w:val="00DD563A"/>
    <w:rsid w:val="00DD5BCF"/>
    <w:rsid w:val="00DD5DA1"/>
    <w:rsid w:val="00DD5F60"/>
    <w:rsid w:val="00DD62AE"/>
    <w:rsid w:val="00DD640E"/>
    <w:rsid w:val="00DD6425"/>
    <w:rsid w:val="00DD662C"/>
    <w:rsid w:val="00DD715E"/>
    <w:rsid w:val="00DD75AB"/>
    <w:rsid w:val="00DD79B4"/>
    <w:rsid w:val="00DD7D72"/>
    <w:rsid w:val="00DD7FEA"/>
    <w:rsid w:val="00DE07D4"/>
    <w:rsid w:val="00DE0AA6"/>
    <w:rsid w:val="00DE0F23"/>
    <w:rsid w:val="00DE11AA"/>
    <w:rsid w:val="00DE12C7"/>
    <w:rsid w:val="00DE1A8F"/>
    <w:rsid w:val="00DE1BB1"/>
    <w:rsid w:val="00DE2213"/>
    <w:rsid w:val="00DE274A"/>
    <w:rsid w:val="00DE2DAC"/>
    <w:rsid w:val="00DE346D"/>
    <w:rsid w:val="00DE3549"/>
    <w:rsid w:val="00DE3791"/>
    <w:rsid w:val="00DE3909"/>
    <w:rsid w:val="00DE40E2"/>
    <w:rsid w:val="00DE43C6"/>
    <w:rsid w:val="00DE4533"/>
    <w:rsid w:val="00DE5394"/>
    <w:rsid w:val="00DE5461"/>
    <w:rsid w:val="00DE5A82"/>
    <w:rsid w:val="00DE6C93"/>
    <w:rsid w:val="00DE71B2"/>
    <w:rsid w:val="00DE7382"/>
    <w:rsid w:val="00DE7B80"/>
    <w:rsid w:val="00DE7C74"/>
    <w:rsid w:val="00DF01CE"/>
    <w:rsid w:val="00DF09D9"/>
    <w:rsid w:val="00DF18CF"/>
    <w:rsid w:val="00DF1BF6"/>
    <w:rsid w:val="00DF272D"/>
    <w:rsid w:val="00DF3028"/>
    <w:rsid w:val="00DF3265"/>
    <w:rsid w:val="00DF33DD"/>
    <w:rsid w:val="00DF3468"/>
    <w:rsid w:val="00DF3471"/>
    <w:rsid w:val="00DF3666"/>
    <w:rsid w:val="00DF380A"/>
    <w:rsid w:val="00DF38D9"/>
    <w:rsid w:val="00DF4107"/>
    <w:rsid w:val="00DF4342"/>
    <w:rsid w:val="00DF444C"/>
    <w:rsid w:val="00DF48D9"/>
    <w:rsid w:val="00DF52B3"/>
    <w:rsid w:val="00DF55DB"/>
    <w:rsid w:val="00DF55E7"/>
    <w:rsid w:val="00DF6682"/>
    <w:rsid w:val="00DF66E6"/>
    <w:rsid w:val="00DF678C"/>
    <w:rsid w:val="00DF6957"/>
    <w:rsid w:val="00DF6E53"/>
    <w:rsid w:val="00DF6F31"/>
    <w:rsid w:val="00DF718F"/>
    <w:rsid w:val="00DF7530"/>
    <w:rsid w:val="00DF798A"/>
    <w:rsid w:val="00E0025D"/>
    <w:rsid w:val="00E005EA"/>
    <w:rsid w:val="00E00E8C"/>
    <w:rsid w:val="00E01298"/>
    <w:rsid w:val="00E01331"/>
    <w:rsid w:val="00E01946"/>
    <w:rsid w:val="00E01AFA"/>
    <w:rsid w:val="00E02313"/>
    <w:rsid w:val="00E0255F"/>
    <w:rsid w:val="00E02870"/>
    <w:rsid w:val="00E029C1"/>
    <w:rsid w:val="00E029E7"/>
    <w:rsid w:val="00E03305"/>
    <w:rsid w:val="00E0372C"/>
    <w:rsid w:val="00E037A1"/>
    <w:rsid w:val="00E03971"/>
    <w:rsid w:val="00E0425A"/>
    <w:rsid w:val="00E04B6B"/>
    <w:rsid w:val="00E04BEB"/>
    <w:rsid w:val="00E04D04"/>
    <w:rsid w:val="00E04E63"/>
    <w:rsid w:val="00E05301"/>
    <w:rsid w:val="00E05677"/>
    <w:rsid w:val="00E056CB"/>
    <w:rsid w:val="00E05836"/>
    <w:rsid w:val="00E058A4"/>
    <w:rsid w:val="00E05C0B"/>
    <w:rsid w:val="00E06554"/>
    <w:rsid w:val="00E06C86"/>
    <w:rsid w:val="00E06E58"/>
    <w:rsid w:val="00E07010"/>
    <w:rsid w:val="00E07245"/>
    <w:rsid w:val="00E07616"/>
    <w:rsid w:val="00E07AA6"/>
    <w:rsid w:val="00E07B2B"/>
    <w:rsid w:val="00E10CAC"/>
    <w:rsid w:val="00E10D77"/>
    <w:rsid w:val="00E10E88"/>
    <w:rsid w:val="00E10FB8"/>
    <w:rsid w:val="00E11851"/>
    <w:rsid w:val="00E11BBB"/>
    <w:rsid w:val="00E12553"/>
    <w:rsid w:val="00E12AF5"/>
    <w:rsid w:val="00E13027"/>
    <w:rsid w:val="00E13690"/>
    <w:rsid w:val="00E13A46"/>
    <w:rsid w:val="00E13EC4"/>
    <w:rsid w:val="00E14055"/>
    <w:rsid w:val="00E1433D"/>
    <w:rsid w:val="00E15165"/>
    <w:rsid w:val="00E15B64"/>
    <w:rsid w:val="00E1632D"/>
    <w:rsid w:val="00E17DF7"/>
    <w:rsid w:val="00E17FAA"/>
    <w:rsid w:val="00E200C8"/>
    <w:rsid w:val="00E20161"/>
    <w:rsid w:val="00E206E6"/>
    <w:rsid w:val="00E20846"/>
    <w:rsid w:val="00E213B3"/>
    <w:rsid w:val="00E2193E"/>
    <w:rsid w:val="00E21BD4"/>
    <w:rsid w:val="00E21F51"/>
    <w:rsid w:val="00E22B30"/>
    <w:rsid w:val="00E23B8F"/>
    <w:rsid w:val="00E24463"/>
    <w:rsid w:val="00E24564"/>
    <w:rsid w:val="00E24CAB"/>
    <w:rsid w:val="00E24D2E"/>
    <w:rsid w:val="00E25BA9"/>
    <w:rsid w:val="00E27565"/>
    <w:rsid w:val="00E277F6"/>
    <w:rsid w:val="00E278B8"/>
    <w:rsid w:val="00E30221"/>
    <w:rsid w:val="00E30318"/>
    <w:rsid w:val="00E30F5C"/>
    <w:rsid w:val="00E31492"/>
    <w:rsid w:val="00E3186E"/>
    <w:rsid w:val="00E31A2C"/>
    <w:rsid w:val="00E324D7"/>
    <w:rsid w:val="00E3284E"/>
    <w:rsid w:val="00E329D7"/>
    <w:rsid w:val="00E32EA3"/>
    <w:rsid w:val="00E33BB9"/>
    <w:rsid w:val="00E33EE3"/>
    <w:rsid w:val="00E33F59"/>
    <w:rsid w:val="00E3416C"/>
    <w:rsid w:val="00E347A5"/>
    <w:rsid w:val="00E3517A"/>
    <w:rsid w:val="00E3567D"/>
    <w:rsid w:val="00E35B49"/>
    <w:rsid w:val="00E366E2"/>
    <w:rsid w:val="00E36C9C"/>
    <w:rsid w:val="00E37585"/>
    <w:rsid w:val="00E37E99"/>
    <w:rsid w:val="00E400A3"/>
    <w:rsid w:val="00E4044C"/>
    <w:rsid w:val="00E4094F"/>
    <w:rsid w:val="00E4112F"/>
    <w:rsid w:val="00E41253"/>
    <w:rsid w:val="00E41498"/>
    <w:rsid w:val="00E41B13"/>
    <w:rsid w:val="00E41BC5"/>
    <w:rsid w:val="00E41D88"/>
    <w:rsid w:val="00E420F6"/>
    <w:rsid w:val="00E4242B"/>
    <w:rsid w:val="00E42AB5"/>
    <w:rsid w:val="00E43751"/>
    <w:rsid w:val="00E4427F"/>
    <w:rsid w:val="00E44DD6"/>
    <w:rsid w:val="00E45775"/>
    <w:rsid w:val="00E457C5"/>
    <w:rsid w:val="00E46246"/>
    <w:rsid w:val="00E463E0"/>
    <w:rsid w:val="00E4681A"/>
    <w:rsid w:val="00E46960"/>
    <w:rsid w:val="00E46FB7"/>
    <w:rsid w:val="00E46FBD"/>
    <w:rsid w:val="00E4792F"/>
    <w:rsid w:val="00E47E56"/>
    <w:rsid w:val="00E47F58"/>
    <w:rsid w:val="00E50447"/>
    <w:rsid w:val="00E50F5A"/>
    <w:rsid w:val="00E51163"/>
    <w:rsid w:val="00E5132A"/>
    <w:rsid w:val="00E518C3"/>
    <w:rsid w:val="00E51C04"/>
    <w:rsid w:val="00E51F06"/>
    <w:rsid w:val="00E520AC"/>
    <w:rsid w:val="00E5275F"/>
    <w:rsid w:val="00E53724"/>
    <w:rsid w:val="00E537FD"/>
    <w:rsid w:val="00E53EAC"/>
    <w:rsid w:val="00E55940"/>
    <w:rsid w:val="00E56182"/>
    <w:rsid w:val="00E56226"/>
    <w:rsid w:val="00E5639F"/>
    <w:rsid w:val="00E56634"/>
    <w:rsid w:val="00E56CCC"/>
    <w:rsid w:val="00E56DFC"/>
    <w:rsid w:val="00E57298"/>
    <w:rsid w:val="00E605AD"/>
    <w:rsid w:val="00E60B77"/>
    <w:rsid w:val="00E61B80"/>
    <w:rsid w:val="00E61FA0"/>
    <w:rsid w:val="00E626ED"/>
    <w:rsid w:val="00E62F80"/>
    <w:rsid w:val="00E62FF1"/>
    <w:rsid w:val="00E6318B"/>
    <w:rsid w:val="00E6355E"/>
    <w:rsid w:val="00E649E6"/>
    <w:rsid w:val="00E64DAB"/>
    <w:rsid w:val="00E65E84"/>
    <w:rsid w:val="00E6621E"/>
    <w:rsid w:val="00E6738B"/>
    <w:rsid w:val="00E716E4"/>
    <w:rsid w:val="00E7226B"/>
    <w:rsid w:val="00E723E2"/>
    <w:rsid w:val="00E72ADC"/>
    <w:rsid w:val="00E72C47"/>
    <w:rsid w:val="00E73384"/>
    <w:rsid w:val="00E737D1"/>
    <w:rsid w:val="00E73824"/>
    <w:rsid w:val="00E7387E"/>
    <w:rsid w:val="00E73B77"/>
    <w:rsid w:val="00E7476C"/>
    <w:rsid w:val="00E7518E"/>
    <w:rsid w:val="00E756CD"/>
    <w:rsid w:val="00E75AF2"/>
    <w:rsid w:val="00E7619C"/>
    <w:rsid w:val="00E76259"/>
    <w:rsid w:val="00E764E3"/>
    <w:rsid w:val="00E80B06"/>
    <w:rsid w:val="00E8149F"/>
    <w:rsid w:val="00E81F63"/>
    <w:rsid w:val="00E821B4"/>
    <w:rsid w:val="00E8240C"/>
    <w:rsid w:val="00E82586"/>
    <w:rsid w:val="00E82FA0"/>
    <w:rsid w:val="00E8380D"/>
    <w:rsid w:val="00E83865"/>
    <w:rsid w:val="00E83A11"/>
    <w:rsid w:val="00E848C6"/>
    <w:rsid w:val="00E85869"/>
    <w:rsid w:val="00E85DCB"/>
    <w:rsid w:val="00E86E25"/>
    <w:rsid w:val="00E87388"/>
    <w:rsid w:val="00E87732"/>
    <w:rsid w:val="00E87CB5"/>
    <w:rsid w:val="00E90588"/>
    <w:rsid w:val="00E90948"/>
    <w:rsid w:val="00E90E13"/>
    <w:rsid w:val="00E91187"/>
    <w:rsid w:val="00E91B19"/>
    <w:rsid w:val="00E91EA1"/>
    <w:rsid w:val="00E926FF"/>
    <w:rsid w:val="00E92F09"/>
    <w:rsid w:val="00E92F5E"/>
    <w:rsid w:val="00E93BF1"/>
    <w:rsid w:val="00E93F3C"/>
    <w:rsid w:val="00E94C66"/>
    <w:rsid w:val="00E965D3"/>
    <w:rsid w:val="00E96902"/>
    <w:rsid w:val="00E96C96"/>
    <w:rsid w:val="00E96E0E"/>
    <w:rsid w:val="00E972CC"/>
    <w:rsid w:val="00E97300"/>
    <w:rsid w:val="00EA08AF"/>
    <w:rsid w:val="00EA0982"/>
    <w:rsid w:val="00EA1F77"/>
    <w:rsid w:val="00EA235A"/>
    <w:rsid w:val="00EA24D5"/>
    <w:rsid w:val="00EA2568"/>
    <w:rsid w:val="00EA3220"/>
    <w:rsid w:val="00EA34D1"/>
    <w:rsid w:val="00EA361A"/>
    <w:rsid w:val="00EA3734"/>
    <w:rsid w:val="00EA3C1B"/>
    <w:rsid w:val="00EA3C6C"/>
    <w:rsid w:val="00EA4549"/>
    <w:rsid w:val="00EA4863"/>
    <w:rsid w:val="00EA4B83"/>
    <w:rsid w:val="00EA52FF"/>
    <w:rsid w:val="00EA53A5"/>
    <w:rsid w:val="00EA5D0F"/>
    <w:rsid w:val="00EA6A4A"/>
    <w:rsid w:val="00EA6A7B"/>
    <w:rsid w:val="00EA6BF8"/>
    <w:rsid w:val="00EA6C91"/>
    <w:rsid w:val="00EA72E0"/>
    <w:rsid w:val="00EA748D"/>
    <w:rsid w:val="00EA7504"/>
    <w:rsid w:val="00EA75EB"/>
    <w:rsid w:val="00EB02B8"/>
    <w:rsid w:val="00EB076C"/>
    <w:rsid w:val="00EB0CFE"/>
    <w:rsid w:val="00EB0EA4"/>
    <w:rsid w:val="00EB1094"/>
    <w:rsid w:val="00EB12D5"/>
    <w:rsid w:val="00EB1894"/>
    <w:rsid w:val="00EB1ABE"/>
    <w:rsid w:val="00EB266E"/>
    <w:rsid w:val="00EB2762"/>
    <w:rsid w:val="00EB3182"/>
    <w:rsid w:val="00EB3749"/>
    <w:rsid w:val="00EB3E8D"/>
    <w:rsid w:val="00EB4857"/>
    <w:rsid w:val="00EB4F1F"/>
    <w:rsid w:val="00EB502E"/>
    <w:rsid w:val="00EB53AA"/>
    <w:rsid w:val="00EB554C"/>
    <w:rsid w:val="00EB59FA"/>
    <w:rsid w:val="00EB5B8B"/>
    <w:rsid w:val="00EB5F6A"/>
    <w:rsid w:val="00EB5FDC"/>
    <w:rsid w:val="00EB7523"/>
    <w:rsid w:val="00EB7CE3"/>
    <w:rsid w:val="00EB7EC6"/>
    <w:rsid w:val="00EC0A36"/>
    <w:rsid w:val="00EC0D69"/>
    <w:rsid w:val="00EC1AB3"/>
    <w:rsid w:val="00EC1BEC"/>
    <w:rsid w:val="00EC2763"/>
    <w:rsid w:val="00EC43A5"/>
    <w:rsid w:val="00EC44BE"/>
    <w:rsid w:val="00EC44E2"/>
    <w:rsid w:val="00EC4D12"/>
    <w:rsid w:val="00EC5DA5"/>
    <w:rsid w:val="00EC5EE1"/>
    <w:rsid w:val="00EC5FFC"/>
    <w:rsid w:val="00EC6181"/>
    <w:rsid w:val="00EC6288"/>
    <w:rsid w:val="00EC6C91"/>
    <w:rsid w:val="00EC71A5"/>
    <w:rsid w:val="00EC7E52"/>
    <w:rsid w:val="00EC7F78"/>
    <w:rsid w:val="00ED0A47"/>
    <w:rsid w:val="00ED0C4B"/>
    <w:rsid w:val="00ED1087"/>
    <w:rsid w:val="00ED1522"/>
    <w:rsid w:val="00ED1FFF"/>
    <w:rsid w:val="00ED2026"/>
    <w:rsid w:val="00ED2B30"/>
    <w:rsid w:val="00ED2C0D"/>
    <w:rsid w:val="00ED2D22"/>
    <w:rsid w:val="00ED3060"/>
    <w:rsid w:val="00ED383C"/>
    <w:rsid w:val="00ED3966"/>
    <w:rsid w:val="00ED4245"/>
    <w:rsid w:val="00ED49E2"/>
    <w:rsid w:val="00ED4ABB"/>
    <w:rsid w:val="00ED4E83"/>
    <w:rsid w:val="00ED5498"/>
    <w:rsid w:val="00ED5618"/>
    <w:rsid w:val="00ED57DE"/>
    <w:rsid w:val="00ED58A7"/>
    <w:rsid w:val="00ED5A3C"/>
    <w:rsid w:val="00ED65C4"/>
    <w:rsid w:val="00ED6A0E"/>
    <w:rsid w:val="00ED6A42"/>
    <w:rsid w:val="00ED754A"/>
    <w:rsid w:val="00ED7BA1"/>
    <w:rsid w:val="00ED7BB0"/>
    <w:rsid w:val="00ED7F71"/>
    <w:rsid w:val="00EE036F"/>
    <w:rsid w:val="00EE067F"/>
    <w:rsid w:val="00EE092E"/>
    <w:rsid w:val="00EE0AAC"/>
    <w:rsid w:val="00EE0D05"/>
    <w:rsid w:val="00EE1268"/>
    <w:rsid w:val="00EE1EF2"/>
    <w:rsid w:val="00EE2131"/>
    <w:rsid w:val="00EE2160"/>
    <w:rsid w:val="00EE24CF"/>
    <w:rsid w:val="00EE28F7"/>
    <w:rsid w:val="00EE2BE0"/>
    <w:rsid w:val="00EE2C81"/>
    <w:rsid w:val="00EE2DBD"/>
    <w:rsid w:val="00EE36B2"/>
    <w:rsid w:val="00EE402E"/>
    <w:rsid w:val="00EE4A18"/>
    <w:rsid w:val="00EE4A7C"/>
    <w:rsid w:val="00EE4AC3"/>
    <w:rsid w:val="00EE5214"/>
    <w:rsid w:val="00EE543A"/>
    <w:rsid w:val="00EE5467"/>
    <w:rsid w:val="00EE599F"/>
    <w:rsid w:val="00EE6362"/>
    <w:rsid w:val="00EE647A"/>
    <w:rsid w:val="00EE65B6"/>
    <w:rsid w:val="00EE72BB"/>
    <w:rsid w:val="00EE73DE"/>
    <w:rsid w:val="00EE7FD6"/>
    <w:rsid w:val="00EF0CEB"/>
    <w:rsid w:val="00EF13BA"/>
    <w:rsid w:val="00EF2AF9"/>
    <w:rsid w:val="00EF2F8B"/>
    <w:rsid w:val="00EF301C"/>
    <w:rsid w:val="00EF314F"/>
    <w:rsid w:val="00EF31F4"/>
    <w:rsid w:val="00EF3384"/>
    <w:rsid w:val="00EF366F"/>
    <w:rsid w:val="00EF41AF"/>
    <w:rsid w:val="00EF4453"/>
    <w:rsid w:val="00EF4D4E"/>
    <w:rsid w:val="00EF4D80"/>
    <w:rsid w:val="00EF52D6"/>
    <w:rsid w:val="00EF5441"/>
    <w:rsid w:val="00EF5755"/>
    <w:rsid w:val="00EF5840"/>
    <w:rsid w:val="00EF60B9"/>
    <w:rsid w:val="00EF6E00"/>
    <w:rsid w:val="00EF6E28"/>
    <w:rsid w:val="00EF6E6A"/>
    <w:rsid w:val="00EF7026"/>
    <w:rsid w:val="00EF74CF"/>
    <w:rsid w:val="00F003D2"/>
    <w:rsid w:val="00F00971"/>
    <w:rsid w:val="00F01774"/>
    <w:rsid w:val="00F01BB6"/>
    <w:rsid w:val="00F01C12"/>
    <w:rsid w:val="00F01F3C"/>
    <w:rsid w:val="00F02859"/>
    <w:rsid w:val="00F02AAF"/>
    <w:rsid w:val="00F02BBE"/>
    <w:rsid w:val="00F031D3"/>
    <w:rsid w:val="00F03371"/>
    <w:rsid w:val="00F03437"/>
    <w:rsid w:val="00F03610"/>
    <w:rsid w:val="00F03B70"/>
    <w:rsid w:val="00F040C9"/>
    <w:rsid w:val="00F04383"/>
    <w:rsid w:val="00F04563"/>
    <w:rsid w:val="00F04898"/>
    <w:rsid w:val="00F05346"/>
    <w:rsid w:val="00F075A7"/>
    <w:rsid w:val="00F07D4C"/>
    <w:rsid w:val="00F106E0"/>
    <w:rsid w:val="00F10856"/>
    <w:rsid w:val="00F116EA"/>
    <w:rsid w:val="00F11839"/>
    <w:rsid w:val="00F11916"/>
    <w:rsid w:val="00F12056"/>
    <w:rsid w:val="00F12CAF"/>
    <w:rsid w:val="00F13200"/>
    <w:rsid w:val="00F138BC"/>
    <w:rsid w:val="00F14C26"/>
    <w:rsid w:val="00F14E4E"/>
    <w:rsid w:val="00F1527E"/>
    <w:rsid w:val="00F15655"/>
    <w:rsid w:val="00F16E15"/>
    <w:rsid w:val="00F179AD"/>
    <w:rsid w:val="00F17B4E"/>
    <w:rsid w:val="00F17F71"/>
    <w:rsid w:val="00F2024D"/>
    <w:rsid w:val="00F20414"/>
    <w:rsid w:val="00F20812"/>
    <w:rsid w:val="00F20BAA"/>
    <w:rsid w:val="00F21290"/>
    <w:rsid w:val="00F2185F"/>
    <w:rsid w:val="00F21916"/>
    <w:rsid w:val="00F21AF6"/>
    <w:rsid w:val="00F22261"/>
    <w:rsid w:val="00F2259D"/>
    <w:rsid w:val="00F22E11"/>
    <w:rsid w:val="00F22F5B"/>
    <w:rsid w:val="00F2310E"/>
    <w:rsid w:val="00F23597"/>
    <w:rsid w:val="00F23C36"/>
    <w:rsid w:val="00F23CFF"/>
    <w:rsid w:val="00F25024"/>
    <w:rsid w:val="00F2604E"/>
    <w:rsid w:val="00F26385"/>
    <w:rsid w:val="00F27A02"/>
    <w:rsid w:val="00F30852"/>
    <w:rsid w:val="00F31714"/>
    <w:rsid w:val="00F31719"/>
    <w:rsid w:val="00F31C76"/>
    <w:rsid w:val="00F31D9F"/>
    <w:rsid w:val="00F328C7"/>
    <w:rsid w:val="00F32989"/>
    <w:rsid w:val="00F329AE"/>
    <w:rsid w:val="00F32CCF"/>
    <w:rsid w:val="00F331F4"/>
    <w:rsid w:val="00F33737"/>
    <w:rsid w:val="00F34A9E"/>
    <w:rsid w:val="00F35041"/>
    <w:rsid w:val="00F35D0B"/>
    <w:rsid w:val="00F35EF3"/>
    <w:rsid w:val="00F36DCA"/>
    <w:rsid w:val="00F373CD"/>
    <w:rsid w:val="00F377AD"/>
    <w:rsid w:val="00F3795D"/>
    <w:rsid w:val="00F37D40"/>
    <w:rsid w:val="00F400FD"/>
    <w:rsid w:val="00F40117"/>
    <w:rsid w:val="00F4032D"/>
    <w:rsid w:val="00F40FA6"/>
    <w:rsid w:val="00F418CD"/>
    <w:rsid w:val="00F41971"/>
    <w:rsid w:val="00F419CD"/>
    <w:rsid w:val="00F41D87"/>
    <w:rsid w:val="00F41F72"/>
    <w:rsid w:val="00F42189"/>
    <w:rsid w:val="00F4278B"/>
    <w:rsid w:val="00F42DFA"/>
    <w:rsid w:val="00F43032"/>
    <w:rsid w:val="00F432F5"/>
    <w:rsid w:val="00F4349F"/>
    <w:rsid w:val="00F43FE4"/>
    <w:rsid w:val="00F43FEC"/>
    <w:rsid w:val="00F44549"/>
    <w:rsid w:val="00F447B5"/>
    <w:rsid w:val="00F45537"/>
    <w:rsid w:val="00F4653C"/>
    <w:rsid w:val="00F4665F"/>
    <w:rsid w:val="00F46764"/>
    <w:rsid w:val="00F47125"/>
    <w:rsid w:val="00F47133"/>
    <w:rsid w:val="00F47481"/>
    <w:rsid w:val="00F47C04"/>
    <w:rsid w:val="00F47CA5"/>
    <w:rsid w:val="00F47DC0"/>
    <w:rsid w:val="00F47DDF"/>
    <w:rsid w:val="00F501A1"/>
    <w:rsid w:val="00F5035E"/>
    <w:rsid w:val="00F5046F"/>
    <w:rsid w:val="00F5095A"/>
    <w:rsid w:val="00F50A18"/>
    <w:rsid w:val="00F51358"/>
    <w:rsid w:val="00F51D84"/>
    <w:rsid w:val="00F51E1E"/>
    <w:rsid w:val="00F520D9"/>
    <w:rsid w:val="00F52F24"/>
    <w:rsid w:val="00F532A0"/>
    <w:rsid w:val="00F536A6"/>
    <w:rsid w:val="00F54652"/>
    <w:rsid w:val="00F5469E"/>
    <w:rsid w:val="00F546F5"/>
    <w:rsid w:val="00F5498B"/>
    <w:rsid w:val="00F5502D"/>
    <w:rsid w:val="00F55751"/>
    <w:rsid w:val="00F55FC0"/>
    <w:rsid w:val="00F564FC"/>
    <w:rsid w:val="00F56638"/>
    <w:rsid w:val="00F56A4A"/>
    <w:rsid w:val="00F56B3A"/>
    <w:rsid w:val="00F577D4"/>
    <w:rsid w:val="00F602F7"/>
    <w:rsid w:val="00F603CE"/>
    <w:rsid w:val="00F607AD"/>
    <w:rsid w:val="00F619C8"/>
    <w:rsid w:val="00F61C56"/>
    <w:rsid w:val="00F62A85"/>
    <w:rsid w:val="00F62EDA"/>
    <w:rsid w:val="00F633E2"/>
    <w:rsid w:val="00F634EB"/>
    <w:rsid w:val="00F635DF"/>
    <w:rsid w:val="00F63A9C"/>
    <w:rsid w:val="00F64286"/>
    <w:rsid w:val="00F64669"/>
    <w:rsid w:val="00F6479D"/>
    <w:rsid w:val="00F6552F"/>
    <w:rsid w:val="00F655E8"/>
    <w:rsid w:val="00F656AC"/>
    <w:rsid w:val="00F65A8E"/>
    <w:rsid w:val="00F65F5F"/>
    <w:rsid w:val="00F664FA"/>
    <w:rsid w:val="00F66BFB"/>
    <w:rsid w:val="00F6702C"/>
    <w:rsid w:val="00F671EF"/>
    <w:rsid w:val="00F67A73"/>
    <w:rsid w:val="00F67EDC"/>
    <w:rsid w:val="00F705A7"/>
    <w:rsid w:val="00F715D5"/>
    <w:rsid w:val="00F715E5"/>
    <w:rsid w:val="00F716C1"/>
    <w:rsid w:val="00F71C4F"/>
    <w:rsid w:val="00F72085"/>
    <w:rsid w:val="00F722F8"/>
    <w:rsid w:val="00F7287A"/>
    <w:rsid w:val="00F72F46"/>
    <w:rsid w:val="00F72FB1"/>
    <w:rsid w:val="00F73483"/>
    <w:rsid w:val="00F76439"/>
    <w:rsid w:val="00F769D9"/>
    <w:rsid w:val="00F771CD"/>
    <w:rsid w:val="00F7747D"/>
    <w:rsid w:val="00F774C4"/>
    <w:rsid w:val="00F8024D"/>
    <w:rsid w:val="00F80FEF"/>
    <w:rsid w:val="00F81589"/>
    <w:rsid w:val="00F82699"/>
    <w:rsid w:val="00F82B75"/>
    <w:rsid w:val="00F830C8"/>
    <w:rsid w:val="00F83A7A"/>
    <w:rsid w:val="00F83D75"/>
    <w:rsid w:val="00F8404E"/>
    <w:rsid w:val="00F842A5"/>
    <w:rsid w:val="00F8441D"/>
    <w:rsid w:val="00F84797"/>
    <w:rsid w:val="00F8482C"/>
    <w:rsid w:val="00F857F4"/>
    <w:rsid w:val="00F85875"/>
    <w:rsid w:val="00F85895"/>
    <w:rsid w:val="00F85AB4"/>
    <w:rsid w:val="00F85DCC"/>
    <w:rsid w:val="00F85E2F"/>
    <w:rsid w:val="00F85E89"/>
    <w:rsid w:val="00F8717F"/>
    <w:rsid w:val="00F87686"/>
    <w:rsid w:val="00F878CC"/>
    <w:rsid w:val="00F87955"/>
    <w:rsid w:val="00F900DF"/>
    <w:rsid w:val="00F9073C"/>
    <w:rsid w:val="00F9091A"/>
    <w:rsid w:val="00F91837"/>
    <w:rsid w:val="00F9224A"/>
    <w:rsid w:val="00F9241D"/>
    <w:rsid w:val="00F926E6"/>
    <w:rsid w:val="00F92813"/>
    <w:rsid w:val="00F92BE6"/>
    <w:rsid w:val="00F92F9B"/>
    <w:rsid w:val="00F930B9"/>
    <w:rsid w:val="00F935BB"/>
    <w:rsid w:val="00F93FC8"/>
    <w:rsid w:val="00F940CE"/>
    <w:rsid w:val="00F94573"/>
    <w:rsid w:val="00F9461B"/>
    <w:rsid w:val="00F960E0"/>
    <w:rsid w:val="00F9656F"/>
    <w:rsid w:val="00F97222"/>
    <w:rsid w:val="00F97427"/>
    <w:rsid w:val="00F97664"/>
    <w:rsid w:val="00F9799F"/>
    <w:rsid w:val="00F979BA"/>
    <w:rsid w:val="00F97A0B"/>
    <w:rsid w:val="00FA00F7"/>
    <w:rsid w:val="00FA0276"/>
    <w:rsid w:val="00FA0516"/>
    <w:rsid w:val="00FA058C"/>
    <w:rsid w:val="00FA0685"/>
    <w:rsid w:val="00FA0F4B"/>
    <w:rsid w:val="00FA135E"/>
    <w:rsid w:val="00FA143C"/>
    <w:rsid w:val="00FA2016"/>
    <w:rsid w:val="00FA21D4"/>
    <w:rsid w:val="00FA2B89"/>
    <w:rsid w:val="00FA2E91"/>
    <w:rsid w:val="00FA2EEC"/>
    <w:rsid w:val="00FA3F7D"/>
    <w:rsid w:val="00FA4202"/>
    <w:rsid w:val="00FA42EE"/>
    <w:rsid w:val="00FA44C8"/>
    <w:rsid w:val="00FA46B2"/>
    <w:rsid w:val="00FA5AE2"/>
    <w:rsid w:val="00FA63C6"/>
    <w:rsid w:val="00FA66BB"/>
    <w:rsid w:val="00FA6707"/>
    <w:rsid w:val="00FA6CE2"/>
    <w:rsid w:val="00FA7279"/>
    <w:rsid w:val="00FA7AC4"/>
    <w:rsid w:val="00FA7E5E"/>
    <w:rsid w:val="00FB0161"/>
    <w:rsid w:val="00FB025D"/>
    <w:rsid w:val="00FB06BF"/>
    <w:rsid w:val="00FB07C5"/>
    <w:rsid w:val="00FB0B6F"/>
    <w:rsid w:val="00FB0D7E"/>
    <w:rsid w:val="00FB0FEE"/>
    <w:rsid w:val="00FB112E"/>
    <w:rsid w:val="00FB185F"/>
    <w:rsid w:val="00FB1EA9"/>
    <w:rsid w:val="00FB1F8E"/>
    <w:rsid w:val="00FB28E9"/>
    <w:rsid w:val="00FB2E22"/>
    <w:rsid w:val="00FB3629"/>
    <w:rsid w:val="00FB384A"/>
    <w:rsid w:val="00FB41B7"/>
    <w:rsid w:val="00FB45A5"/>
    <w:rsid w:val="00FB472B"/>
    <w:rsid w:val="00FB4C60"/>
    <w:rsid w:val="00FB620D"/>
    <w:rsid w:val="00FB6BF8"/>
    <w:rsid w:val="00FB7153"/>
    <w:rsid w:val="00FB7B8C"/>
    <w:rsid w:val="00FC0C5E"/>
    <w:rsid w:val="00FC123F"/>
    <w:rsid w:val="00FC2B56"/>
    <w:rsid w:val="00FC2FA8"/>
    <w:rsid w:val="00FC33CA"/>
    <w:rsid w:val="00FC37B5"/>
    <w:rsid w:val="00FC3D8C"/>
    <w:rsid w:val="00FC4B91"/>
    <w:rsid w:val="00FC5523"/>
    <w:rsid w:val="00FC5AC6"/>
    <w:rsid w:val="00FC6DA2"/>
    <w:rsid w:val="00FC6F2B"/>
    <w:rsid w:val="00FC7293"/>
    <w:rsid w:val="00FC7648"/>
    <w:rsid w:val="00FC7D4C"/>
    <w:rsid w:val="00FD07B5"/>
    <w:rsid w:val="00FD0C57"/>
    <w:rsid w:val="00FD0F45"/>
    <w:rsid w:val="00FD1992"/>
    <w:rsid w:val="00FD22E8"/>
    <w:rsid w:val="00FD2489"/>
    <w:rsid w:val="00FD2860"/>
    <w:rsid w:val="00FD28CC"/>
    <w:rsid w:val="00FD348C"/>
    <w:rsid w:val="00FD3513"/>
    <w:rsid w:val="00FD3AE0"/>
    <w:rsid w:val="00FD3D97"/>
    <w:rsid w:val="00FD3FA2"/>
    <w:rsid w:val="00FD438E"/>
    <w:rsid w:val="00FD4B3E"/>
    <w:rsid w:val="00FD4D57"/>
    <w:rsid w:val="00FD4D5C"/>
    <w:rsid w:val="00FD513E"/>
    <w:rsid w:val="00FD51A2"/>
    <w:rsid w:val="00FD5C91"/>
    <w:rsid w:val="00FD5D6C"/>
    <w:rsid w:val="00FD5D7F"/>
    <w:rsid w:val="00FD62AA"/>
    <w:rsid w:val="00FD63B6"/>
    <w:rsid w:val="00FD68CB"/>
    <w:rsid w:val="00FD6BD4"/>
    <w:rsid w:val="00FD7436"/>
    <w:rsid w:val="00FE005A"/>
    <w:rsid w:val="00FE027E"/>
    <w:rsid w:val="00FE029D"/>
    <w:rsid w:val="00FE0DBE"/>
    <w:rsid w:val="00FE12DE"/>
    <w:rsid w:val="00FE14D6"/>
    <w:rsid w:val="00FE18A1"/>
    <w:rsid w:val="00FE250D"/>
    <w:rsid w:val="00FE2625"/>
    <w:rsid w:val="00FE2B3A"/>
    <w:rsid w:val="00FE2D03"/>
    <w:rsid w:val="00FE2D7E"/>
    <w:rsid w:val="00FE31F6"/>
    <w:rsid w:val="00FE33DB"/>
    <w:rsid w:val="00FE38C8"/>
    <w:rsid w:val="00FE3A35"/>
    <w:rsid w:val="00FE3E4C"/>
    <w:rsid w:val="00FE4C78"/>
    <w:rsid w:val="00FE4CC9"/>
    <w:rsid w:val="00FE519E"/>
    <w:rsid w:val="00FE5A25"/>
    <w:rsid w:val="00FE7DDE"/>
    <w:rsid w:val="00FF09C4"/>
    <w:rsid w:val="00FF0D96"/>
    <w:rsid w:val="00FF152C"/>
    <w:rsid w:val="00FF1BCC"/>
    <w:rsid w:val="00FF2A4A"/>
    <w:rsid w:val="00FF321C"/>
    <w:rsid w:val="00FF32A9"/>
    <w:rsid w:val="00FF4078"/>
    <w:rsid w:val="00FF424B"/>
    <w:rsid w:val="00FF48AB"/>
    <w:rsid w:val="00FF493A"/>
    <w:rsid w:val="00FF4988"/>
    <w:rsid w:val="00FF5D2D"/>
    <w:rsid w:val="00FF5E36"/>
    <w:rsid w:val="00FF5F5F"/>
    <w:rsid w:val="00FF6FA9"/>
    <w:rsid w:val="00FF7763"/>
    <w:rsid w:val="5E38AF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4782D8"/>
  <w15:chartTrackingRefBased/>
  <w15:docId w15:val="{DA498511-A0C8-40B2-980F-6F63F146D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991"/>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C416C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B30991"/>
    <w:pPr>
      <w:keepNext/>
      <w:outlineLvl w:val="2"/>
    </w:pPr>
    <w:rPr>
      <w:b/>
      <w:sz w:val="28"/>
      <w:lang w:val="en-GB"/>
    </w:rPr>
  </w:style>
  <w:style w:type="paragraph" w:styleId="Heading4">
    <w:name w:val="heading 4"/>
    <w:basedOn w:val="Normal"/>
    <w:next w:val="Normal"/>
    <w:link w:val="Heading4Char"/>
    <w:qFormat/>
    <w:rsid w:val="00B30991"/>
    <w:pPr>
      <w:keepNext/>
      <w:outlineLvl w:val="3"/>
    </w:pPr>
    <w:rPr>
      <w:b/>
      <w:sz w:val="32"/>
      <w:lang w:val="en-GB"/>
    </w:rPr>
  </w:style>
  <w:style w:type="paragraph" w:styleId="Heading8">
    <w:name w:val="heading 8"/>
    <w:basedOn w:val="Normal"/>
    <w:next w:val="Normal"/>
    <w:link w:val="Heading8Char"/>
    <w:qFormat/>
    <w:rsid w:val="00B30991"/>
    <w:pPr>
      <w:keepNext/>
      <w:outlineLvl w:val="7"/>
    </w:pPr>
    <w:rPr>
      <w:rFonts w:ascii="Arial" w:hAnsi="Arial"/>
      <w:b/>
      <w:sz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0991"/>
    <w:rPr>
      <w:rFonts w:ascii="Times New Roman" w:eastAsia="Times New Roman" w:hAnsi="Times New Roman" w:cs="Times New Roman"/>
      <w:b/>
      <w:sz w:val="28"/>
      <w:szCs w:val="20"/>
    </w:rPr>
  </w:style>
  <w:style w:type="character" w:customStyle="1" w:styleId="Heading4Char">
    <w:name w:val="Heading 4 Char"/>
    <w:basedOn w:val="DefaultParagraphFont"/>
    <w:link w:val="Heading4"/>
    <w:rsid w:val="00B30991"/>
    <w:rPr>
      <w:rFonts w:ascii="Times New Roman" w:eastAsia="Times New Roman" w:hAnsi="Times New Roman" w:cs="Times New Roman"/>
      <w:b/>
      <w:sz w:val="32"/>
      <w:szCs w:val="20"/>
    </w:rPr>
  </w:style>
  <w:style w:type="character" w:customStyle="1" w:styleId="Heading8Char">
    <w:name w:val="Heading 8 Char"/>
    <w:basedOn w:val="DefaultParagraphFont"/>
    <w:link w:val="Heading8"/>
    <w:rsid w:val="00B30991"/>
    <w:rPr>
      <w:rFonts w:ascii="Arial" w:eastAsia="Times New Roman" w:hAnsi="Arial" w:cs="Times New Roman"/>
      <w:b/>
      <w:sz w:val="24"/>
      <w:szCs w:val="20"/>
      <w:u w:val="single"/>
    </w:rPr>
  </w:style>
  <w:style w:type="paragraph" w:styleId="Footer">
    <w:name w:val="footer"/>
    <w:basedOn w:val="Normal"/>
    <w:link w:val="FooterChar"/>
    <w:uiPriority w:val="99"/>
    <w:rsid w:val="00B30991"/>
    <w:pPr>
      <w:tabs>
        <w:tab w:val="center" w:pos="4320"/>
        <w:tab w:val="right" w:pos="8640"/>
      </w:tabs>
    </w:pPr>
  </w:style>
  <w:style w:type="character" w:customStyle="1" w:styleId="FooterChar">
    <w:name w:val="Footer Char"/>
    <w:basedOn w:val="DefaultParagraphFont"/>
    <w:link w:val="Footer"/>
    <w:uiPriority w:val="99"/>
    <w:rsid w:val="00B30991"/>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B30991"/>
    <w:pPr>
      <w:ind w:left="720"/>
    </w:pPr>
  </w:style>
  <w:style w:type="paragraph" w:styleId="Header">
    <w:name w:val="header"/>
    <w:basedOn w:val="Normal"/>
    <w:link w:val="HeaderChar"/>
    <w:uiPriority w:val="99"/>
    <w:unhideWhenUsed/>
    <w:rsid w:val="00153C1E"/>
    <w:pPr>
      <w:tabs>
        <w:tab w:val="center" w:pos="4513"/>
        <w:tab w:val="right" w:pos="9026"/>
      </w:tabs>
    </w:pPr>
  </w:style>
  <w:style w:type="character" w:customStyle="1" w:styleId="HeaderChar">
    <w:name w:val="Header Char"/>
    <w:basedOn w:val="DefaultParagraphFont"/>
    <w:link w:val="Header"/>
    <w:uiPriority w:val="99"/>
    <w:rsid w:val="00153C1E"/>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DC14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425"/>
    <w:rPr>
      <w:rFonts w:ascii="Segoe UI" w:eastAsia="Times New Roman" w:hAnsi="Segoe UI" w:cs="Segoe UI"/>
      <w:sz w:val="18"/>
      <w:szCs w:val="18"/>
      <w:lang w:val="en-US"/>
    </w:rPr>
  </w:style>
  <w:style w:type="character" w:styleId="Hyperlink">
    <w:name w:val="Hyperlink"/>
    <w:basedOn w:val="DefaultParagraphFont"/>
    <w:uiPriority w:val="99"/>
    <w:unhideWhenUsed/>
    <w:rsid w:val="002E4D92"/>
    <w:rPr>
      <w:color w:val="0000FF"/>
      <w:u w:val="single"/>
    </w:rPr>
  </w:style>
  <w:style w:type="character" w:styleId="UnresolvedMention">
    <w:name w:val="Unresolved Mention"/>
    <w:basedOn w:val="DefaultParagraphFont"/>
    <w:uiPriority w:val="99"/>
    <w:semiHidden/>
    <w:unhideWhenUsed/>
    <w:rsid w:val="001860B1"/>
    <w:rPr>
      <w:color w:val="605E5C"/>
      <w:shd w:val="clear" w:color="auto" w:fill="E1DFDD"/>
    </w:rPr>
  </w:style>
  <w:style w:type="character" w:customStyle="1" w:styleId="Heading1Char">
    <w:name w:val="Heading 1 Char"/>
    <w:basedOn w:val="DefaultParagraphFont"/>
    <w:link w:val="Heading1"/>
    <w:uiPriority w:val="9"/>
    <w:rsid w:val="00C416CF"/>
    <w:rPr>
      <w:rFonts w:asciiTheme="majorHAnsi" w:eastAsiaTheme="majorEastAsia" w:hAnsiTheme="majorHAnsi" w:cstheme="majorBidi"/>
      <w:color w:val="2F5496" w:themeColor="accent1" w:themeShade="BF"/>
      <w:sz w:val="32"/>
      <w:szCs w:val="32"/>
      <w:lang w:val="en-US"/>
    </w:rPr>
  </w:style>
  <w:style w:type="paragraph" w:styleId="NormalWeb">
    <w:name w:val="Normal (Web)"/>
    <w:basedOn w:val="Normal"/>
    <w:uiPriority w:val="99"/>
    <w:unhideWhenUsed/>
    <w:rsid w:val="001C64E8"/>
    <w:rPr>
      <w:rFonts w:ascii="Aptos" w:eastAsia="Aptos" w:hAnsi="Aptos" w:cs="Aptos"/>
      <w:sz w:val="24"/>
      <w:szCs w:val="24"/>
      <w:lang w:val="en-GB" w:eastAsia="en-GB"/>
    </w:rPr>
  </w:style>
  <w:style w:type="character" w:styleId="Strong">
    <w:name w:val="Strong"/>
    <w:basedOn w:val="DefaultParagraphFont"/>
    <w:uiPriority w:val="22"/>
    <w:qFormat/>
    <w:rsid w:val="00F56B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1457">
      <w:bodyDiv w:val="1"/>
      <w:marLeft w:val="0"/>
      <w:marRight w:val="0"/>
      <w:marTop w:val="0"/>
      <w:marBottom w:val="0"/>
      <w:divBdr>
        <w:top w:val="none" w:sz="0" w:space="0" w:color="auto"/>
        <w:left w:val="none" w:sz="0" w:space="0" w:color="auto"/>
        <w:bottom w:val="none" w:sz="0" w:space="0" w:color="auto"/>
        <w:right w:val="none" w:sz="0" w:space="0" w:color="auto"/>
      </w:divBdr>
    </w:div>
    <w:div w:id="237634462">
      <w:bodyDiv w:val="1"/>
      <w:marLeft w:val="0"/>
      <w:marRight w:val="0"/>
      <w:marTop w:val="0"/>
      <w:marBottom w:val="0"/>
      <w:divBdr>
        <w:top w:val="none" w:sz="0" w:space="0" w:color="auto"/>
        <w:left w:val="none" w:sz="0" w:space="0" w:color="auto"/>
        <w:bottom w:val="none" w:sz="0" w:space="0" w:color="auto"/>
        <w:right w:val="none" w:sz="0" w:space="0" w:color="auto"/>
      </w:divBdr>
    </w:div>
    <w:div w:id="278492445">
      <w:bodyDiv w:val="1"/>
      <w:marLeft w:val="0"/>
      <w:marRight w:val="0"/>
      <w:marTop w:val="0"/>
      <w:marBottom w:val="0"/>
      <w:divBdr>
        <w:top w:val="none" w:sz="0" w:space="0" w:color="auto"/>
        <w:left w:val="none" w:sz="0" w:space="0" w:color="auto"/>
        <w:bottom w:val="none" w:sz="0" w:space="0" w:color="auto"/>
        <w:right w:val="none" w:sz="0" w:space="0" w:color="auto"/>
      </w:divBdr>
    </w:div>
    <w:div w:id="352921807">
      <w:bodyDiv w:val="1"/>
      <w:marLeft w:val="0"/>
      <w:marRight w:val="0"/>
      <w:marTop w:val="0"/>
      <w:marBottom w:val="0"/>
      <w:divBdr>
        <w:top w:val="none" w:sz="0" w:space="0" w:color="auto"/>
        <w:left w:val="none" w:sz="0" w:space="0" w:color="auto"/>
        <w:bottom w:val="none" w:sz="0" w:space="0" w:color="auto"/>
        <w:right w:val="none" w:sz="0" w:space="0" w:color="auto"/>
      </w:divBdr>
    </w:div>
    <w:div w:id="417681463">
      <w:bodyDiv w:val="1"/>
      <w:marLeft w:val="0"/>
      <w:marRight w:val="0"/>
      <w:marTop w:val="0"/>
      <w:marBottom w:val="0"/>
      <w:divBdr>
        <w:top w:val="none" w:sz="0" w:space="0" w:color="auto"/>
        <w:left w:val="none" w:sz="0" w:space="0" w:color="auto"/>
        <w:bottom w:val="none" w:sz="0" w:space="0" w:color="auto"/>
        <w:right w:val="none" w:sz="0" w:space="0" w:color="auto"/>
      </w:divBdr>
    </w:div>
    <w:div w:id="461339523">
      <w:bodyDiv w:val="1"/>
      <w:marLeft w:val="0"/>
      <w:marRight w:val="0"/>
      <w:marTop w:val="0"/>
      <w:marBottom w:val="0"/>
      <w:divBdr>
        <w:top w:val="none" w:sz="0" w:space="0" w:color="auto"/>
        <w:left w:val="none" w:sz="0" w:space="0" w:color="auto"/>
        <w:bottom w:val="none" w:sz="0" w:space="0" w:color="auto"/>
        <w:right w:val="none" w:sz="0" w:space="0" w:color="auto"/>
      </w:divBdr>
    </w:div>
    <w:div w:id="507446722">
      <w:bodyDiv w:val="1"/>
      <w:marLeft w:val="0"/>
      <w:marRight w:val="0"/>
      <w:marTop w:val="0"/>
      <w:marBottom w:val="0"/>
      <w:divBdr>
        <w:top w:val="none" w:sz="0" w:space="0" w:color="auto"/>
        <w:left w:val="none" w:sz="0" w:space="0" w:color="auto"/>
        <w:bottom w:val="none" w:sz="0" w:space="0" w:color="auto"/>
        <w:right w:val="none" w:sz="0" w:space="0" w:color="auto"/>
      </w:divBdr>
    </w:div>
    <w:div w:id="521558242">
      <w:bodyDiv w:val="1"/>
      <w:marLeft w:val="0"/>
      <w:marRight w:val="0"/>
      <w:marTop w:val="0"/>
      <w:marBottom w:val="0"/>
      <w:divBdr>
        <w:top w:val="none" w:sz="0" w:space="0" w:color="auto"/>
        <w:left w:val="none" w:sz="0" w:space="0" w:color="auto"/>
        <w:bottom w:val="none" w:sz="0" w:space="0" w:color="auto"/>
        <w:right w:val="none" w:sz="0" w:space="0" w:color="auto"/>
      </w:divBdr>
    </w:div>
    <w:div w:id="687754785">
      <w:bodyDiv w:val="1"/>
      <w:marLeft w:val="0"/>
      <w:marRight w:val="0"/>
      <w:marTop w:val="0"/>
      <w:marBottom w:val="0"/>
      <w:divBdr>
        <w:top w:val="none" w:sz="0" w:space="0" w:color="auto"/>
        <w:left w:val="none" w:sz="0" w:space="0" w:color="auto"/>
        <w:bottom w:val="none" w:sz="0" w:space="0" w:color="auto"/>
        <w:right w:val="none" w:sz="0" w:space="0" w:color="auto"/>
      </w:divBdr>
    </w:div>
    <w:div w:id="717242007">
      <w:bodyDiv w:val="1"/>
      <w:marLeft w:val="0"/>
      <w:marRight w:val="0"/>
      <w:marTop w:val="0"/>
      <w:marBottom w:val="0"/>
      <w:divBdr>
        <w:top w:val="none" w:sz="0" w:space="0" w:color="auto"/>
        <w:left w:val="none" w:sz="0" w:space="0" w:color="auto"/>
        <w:bottom w:val="none" w:sz="0" w:space="0" w:color="auto"/>
        <w:right w:val="none" w:sz="0" w:space="0" w:color="auto"/>
      </w:divBdr>
    </w:div>
    <w:div w:id="733938780">
      <w:bodyDiv w:val="1"/>
      <w:marLeft w:val="0"/>
      <w:marRight w:val="0"/>
      <w:marTop w:val="0"/>
      <w:marBottom w:val="0"/>
      <w:divBdr>
        <w:top w:val="none" w:sz="0" w:space="0" w:color="auto"/>
        <w:left w:val="none" w:sz="0" w:space="0" w:color="auto"/>
        <w:bottom w:val="none" w:sz="0" w:space="0" w:color="auto"/>
        <w:right w:val="none" w:sz="0" w:space="0" w:color="auto"/>
      </w:divBdr>
    </w:div>
    <w:div w:id="800923829">
      <w:bodyDiv w:val="1"/>
      <w:marLeft w:val="0"/>
      <w:marRight w:val="0"/>
      <w:marTop w:val="0"/>
      <w:marBottom w:val="0"/>
      <w:divBdr>
        <w:top w:val="none" w:sz="0" w:space="0" w:color="auto"/>
        <w:left w:val="none" w:sz="0" w:space="0" w:color="auto"/>
        <w:bottom w:val="none" w:sz="0" w:space="0" w:color="auto"/>
        <w:right w:val="none" w:sz="0" w:space="0" w:color="auto"/>
      </w:divBdr>
    </w:div>
    <w:div w:id="888761943">
      <w:bodyDiv w:val="1"/>
      <w:marLeft w:val="0"/>
      <w:marRight w:val="0"/>
      <w:marTop w:val="0"/>
      <w:marBottom w:val="0"/>
      <w:divBdr>
        <w:top w:val="none" w:sz="0" w:space="0" w:color="auto"/>
        <w:left w:val="none" w:sz="0" w:space="0" w:color="auto"/>
        <w:bottom w:val="none" w:sz="0" w:space="0" w:color="auto"/>
        <w:right w:val="none" w:sz="0" w:space="0" w:color="auto"/>
      </w:divBdr>
    </w:div>
    <w:div w:id="921839312">
      <w:bodyDiv w:val="1"/>
      <w:marLeft w:val="0"/>
      <w:marRight w:val="0"/>
      <w:marTop w:val="0"/>
      <w:marBottom w:val="0"/>
      <w:divBdr>
        <w:top w:val="none" w:sz="0" w:space="0" w:color="auto"/>
        <w:left w:val="none" w:sz="0" w:space="0" w:color="auto"/>
        <w:bottom w:val="none" w:sz="0" w:space="0" w:color="auto"/>
        <w:right w:val="none" w:sz="0" w:space="0" w:color="auto"/>
      </w:divBdr>
    </w:div>
    <w:div w:id="996109609">
      <w:bodyDiv w:val="1"/>
      <w:marLeft w:val="0"/>
      <w:marRight w:val="0"/>
      <w:marTop w:val="0"/>
      <w:marBottom w:val="0"/>
      <w:divBdr>
        <w:top w:val="none" w:sz="0" w:space="0" w:color="auto"/>
        <w:left w:val="none" w:sz="0" w:space="0" w:color="auto"/>
        <w:bottom w:val="none" w:sz="0" w:space="0" w:color="auto"/>
        <w:right w:val="none" w:sz="0" w:space="0" w:color="auto"/>
      </w:divBdr>
    </w:div>
    <w:div w:id="1134712637">
      <w:bodyDiv w:val="1"/>
      <w:marLeft w:val="0"/>
      <w:marRight w:val="0"/>
      <w:marTop w:val="0"/>
      <w:marBottom w:val="0"/>
      <w:divBdr>
        <w:top w:val="none" w:sz="0" w:space="0" w:color="auto"/>
        <w:left w:val="none" w:sz="0" w:space="0" w:color="auto"/>
        <w:bottom w:val="none" w:sz="0" w:space="0" w:color="auto"/>
        <w:right w:val="none" w:sz="0" w:space="0" w:color="auto"/>
      </w:divBdr>
    </w:div>
    <w:div w:id="1145195072">
      <w:bodyDiv w:val="1"/>
      <w:marLeft w:val="0"/>
      <w:marRight w:val="0"/>
      <w:marTop w:val="0"/>
      <w:marBottom w:val="0"/>
      <w:divBdr>
        <w:top w:val="none" w:sz="0" w:space="0" w:color="auto"/>
        <w:left w:val="none" w:sz="0" w:space="0" w:color="auto"/>
        <w:bottom w:val="none" w:sz="0" w:space="0" w:color="auto"/>
        <w:right w:val="none" w:sz="0" w:space="0" w:color="auto"/>
      </w:divBdr>
    </w:div>
    <w:div w:id="1154417012">
      <w:bodyDiv w:val="1"/>
      <w:marLeft w:val="0"/>
      <w:marRight w:val="0"/>
      <w:marTop w:val="0"/>
      <w:marBottom w:val="0"/>
      <w:divBdr>
        <w:top w:val="none" w:sz="0" w:space="0" w:color="auto"/>
        <w:left w:val="none" w:sz="0" w:space="0" w:color="auto"/>
        <w:bottom w:val="none" w:sz="0" w:space="0" w:color="auto"/>
        <w:right w:val="none" w:sz="0" w:space="0" w:color="auto"/>
      </w:divBdr>
    </w:div>
    <w:div w:id="1203980098">
      <w:bodyDiv w:val="1"/>
      <w:marLeft w:val="0"/>
      <w:marRight w:val="0"/>
      <w:marTop w:val="0"/>
      <w:marBottom w:val="0"/>
      <w:divBdr>
        <w:top w:val="none" w:sz="0" w:space="0" w:color="auto"/>
        <w:left w:val="none" w:sz="0" w:space="0" w:color="auto"/>
        <w:bottom w:val="none" w:sz="0" w:space="0" w:color="auto"/>
        <w:right w:val="none" w:sz="0" w:space="0" w:color="auto"/>
      </w:divBdr>
    </w:div>
    <w:div w:id="1226187980">
      <w:bodyDiv w:val="1"/>
      <w:marLeft w:val="0"/>
      <w:marRight w:val="0"/>
      <w:marTop w:val="0"/>
      <w:marBottom w:val="0"/>
      <w:divBdr>
        <w:top w:val="none" w:sz="0" w:space="0" w:color="auto"/>
        <w:left w:val="none" w:sz="0" w:space="0" w:color="auto"/>
        <w:bottom w:val="none" w:sz="0" w:space="0" w:color="auto"/>
        <w:right w:val="none" w:sz="0" w:space="0" w:color="auto"/>
      </w:divBdr>
    </w:div>
    <w:div w:id="1372070084">
      <w:bodyDiv w:val="1"/>
      <w:marLeft w:val="0"/>
      <w:marRight w:val="0"/>
      <w:marTop w:val="0"/>
      <w:marBottom w:val="0"/>
      <w:divBdr>
        <w:top w:val="none" w:sz="0" w:space="0" w:color="auto"/>
        <w:left w:val="none" w:sz="0" w:space="0" w:color="auto"/>
        <w:bottom w:val="none" w:sz="0" w:space="0" w:color="auto"/>
        <w:right w:val="none" w:sz="0" w:space="0" w:color="auto"/>
      </w:divBdr>
    </w:div>
    <w:div w:id="1385830099">
      <w:bodyDiv w:val="1"/>
      <w:marLeft w:val="0"/>
      <w:marRight w:val="0"/>
      <w:marTop w:val="0"/>
      <w:marBottom w:val="0"/>
      <w:divBdr>
        <w:top w:val="none" w:sz="0" w:space="0" w:color="auto"/>
        <w:left w:val="none" w:sz="0" w:space="0" w:color="auto"/>
        <w:bottom w:val="none" w:sz="0" w:space="0" w:color="auto"/>
        <w:right w:val="none" w:sz="0" w:space="0" w:color="auto"/>
      </w:divBdr>
    </w:div>
    <w:div w:id="1537885967">
      <w:bodyDiv w:val="1"/>
      <w:marLeft w:val="0"/>
      <w:marRight w:val="0"/>
      <w:marTop w:val="0"/>
      <w:marBottom w:val="0"/>
      <w:divBdr>
        <w:top w:val="none" w:sz="0" w:space="0" w:color="auto"/>
        <w:left w:val="none" w:sz="0" w:space="0" w:color="auto"/>
        <w:bottom w:val="none" w:sz="0" w:space="0" w:color="auto"/>
        <w:right w:val="none" w:sz="0" w:space="0" w:color="auto"/>
      </w:divBdr>
    </w:div>
    <w:div w:id="1569464030">
      <w:bodyDiv w:val="1"/>
      <w:marLeft w:val="0"/>
      <w:marRight w:val="0"/>
      <w:marTop w:val="0"/>
      <w:marBottom w:val="0"/>
      <w:divBdr>
        <w:top w:val="none" w:sz="0" w:space="0" w:color="auto"/>
        <w:left w:val="none" w:sz="0" w:space="0" w:color="auto"/>
        <w:bottom w:val="none" w:sz="0" w:space="0" w:color="auto"/>
        <w:right w:val="none" w:sz="0" w:space="0" w:color="auto"/>
      </w:divBdr>
    </w:div>
    <w:div w:id="1570459230">
      <w:bodyDiv w:val="1"/>
      <w:marLeft w:val="0"/>
      <w:marRight w:val="0"/>
      <w:marTop w:val="0"/>
      <w:marBottom w:val="0"/>
      <w:divBdr>
        <w:top w:val="none" w:sz="0" w:space="0" w:color="auto"/>
        <w:left w:val="none" w:sz="0" w:space="0" w:color="auto"/>
        <w:bottom w:val="none" w:sz="0" w:space="0" w:color="auto"/>
        <w:right w:val="none" w:sz="0" w:space="0" w:color="auto"/>
      </w:divBdr>
    </w:div>
    <w:div w:id="1586958557">
      <w:bodyDiv w:val="1"/>
      <w:marLeft w:val="0"/>
      <w:marRight w:val="0"/>
      <w:marTop w:val="0"/>
      <w:marBottom w:val="0"/>
      <w:divBdr>
        <w:top w:val="none" w:sz="0" w:space="0" w:color="auto"/>
        <w:left w:val="none" w:sz="0" w:space="0" w:color="auto"/>
        <w:bottom w:val="none" w:sz="0" w:space="0" w:color="auto"/>
        <w:right w:val="none" w:sz="0" w:space="0" w:color="auto"/>
      </w:divBdr>
    </w:div>
    <w:div w:id="1710259223">
      <w:bodyDiv w:val="1"/>
      <w:marLeft w:val="0"/>
      <w:marRight w:val="0"/>
      <w:marTop w:val="0"/>
      <w:marBottom w:val="0"/>
      <w:divBdr>
        <w:top w:val="none" w:sz="0" w:space="0" w:color="auto"/>
        <w:left w:val="none" w:sz="0" w:space="0" w:color="auto"/>
        <w:bottom w:val="none" w:sz="0" w:space="0" w:color="auto"/>
        <w:right w:val="none" w:sz="0" w:space="0" w:color="auto"/>
      </w:divBdr>
    </w:div>
    <w:div w:id="1710687504">
      <w:bodyDiv w:val="1"/>
      <w:marLeft w:val="0"/>
      <w:marRight w:val="0"/>
      <w:marTop w:val="0"/>
      <w:marBottom w:val="0"/>
      <w:divBdr>
        <w:top w:val="none" w:sz="0" w:space="0" w:color="auto"/>
        <w:left w:val="none" w:sz="0" w:space="0" w:color="auto"/>
        <w:bottom w:val="none" w:sz="0" w:space="0" w:color="auto"/>
        <w:right w:val="none" w:sz="0" w:space="0" w:color="auto"/>
      </w:divBdr>
    </w:div>
    <w:div w:id="1851795570">
      <w:bodyDiv w:val="1"/>
      <w:marLeft w:val="0"/>
      <w:marRight w:val="0"/>
      <w:marTop w:val="0"/>
      <w:marBottom w:val="0"/>
      <w:divBdr>
        <w:top w:val="none" w:sz="0" w:space="0" w:color="auto"/>
        <w:left w:val="none" w:sz="0" w:space="0" w:color="auto"/>
        <w:bottom w:val="none" w:sz="0" w:space="0" w:color="auto"/>
        <w:right w:val="none" w:sz="0" w:space="0" w:color="auto"/>
      </w:divBdr>
    </w:div>
    <w:div w:id="2009869972">
      <w:bodyDiv w:val="1"/>
      <w:marLeft w:val="0"/>
      <w:marRight w:val="0"/>
      <w:marTop w:val="0"/>
      <w:marBottom w:val="0"/>
      <w:divBdr>
        <w:top w:val="none" w:sz="0" w:space="0" w:color="auto"/>
        <w:left w:val="none" w:sz="0" w:space="0" w:color="auto"/>
        <w:bottom w:val="none" w:sz="0" w:space="0" w:color="auto"/>
        <w:right w:val="none" w:sz="0" w:space="0" w:color="auto"/>
      </w:divBdr>
    </w:div>
    <w:div w:id="2054423659">
      <w:bodyDiv w:val="1"/>
      <w:marLeft w:val="0"/>
      <w:marRight w:val="0"/>
      <w:marTop w:val="0"/>
      <w:marBottom w:val="0"/>
      <w:divBdr>
        <w:top w:val="none" w:sz="0" w:space="0" w:color="auto"/>
        <w:left w:val="none" w:sz="0" w:space="0" w:color="auto"/>
        <w:bottom w:val="none" w:sz="0" w:space="0" w:color="auto"/>
        <w:right w:val="none" w:sz="0" w:space="0" w:color="auto"/>
      </w:divBdr>
    </w:div>
    <w:div w:id="2054888992">
      <w:bodyDiv w:val="1"/>
      <w:marLeft w:val="0"/>
      <w:marRight w:val="0"/>
      <w:marTop w:val="0"/>
      <w:marBottom w:val="0"/>
      <w:divBdr>
        <w:top w:val="none" w:sz="0" w:space="0" w:color="auto"/>
        <w:left w:val="none" w:sz="0" w:space="0" w:color="auto"/>
        <w:bottom w:val="none" w:sz="0" w:space="0" w:color="auto"/>
        <w:right w:val="none" w:sz="0" w:space="0" w:color="auto"/>
      </w:divBdr>
    </w:div>
    <w:div w:id="2073959626">
      <w:bodyDiv w:val="1"/>
      <w:marLeft w:val="0"/>
      <w:marRight w:val="0"/>
      <w:marTop w:val="0"/>
      <w:marBottom w:val="0"/>
      <w:divBdr>
        <w:top w:val="none" w:sz="0" w:space="0" w:color="auto"/>
        <w:left w:val="none" w:sz="0" w:space="0" w:color="auto"/>
        <w:bottom w:val="none" w:sz="0" w:space="0" w:color="auto"/>
        <w:right w:val="none" w:sz="0" w:space="0" w:color="auto"/>
      </w:divBdr>
    </w:div>
    <w:div w:id="2081639053">
      <w:bodyDiv w:val="1"/>
      <w:marLeft w:val="0"/>
      <w:marRight w:val="0"/>
      <w:marTop w:val="0"/>
      <w:marBottom w:val="0"/>
      <w:divBdr>
        <w:top w:val="none" w:sz="0" w:space="0" w:color="auto"/>
        <w:left w:val="none" w:sz="0" w:space="0" w:color="auto"/>
        <w:bottom w:val="none" w:sz="0" w:space="0" w:color="auto"/>
        <w:right w:val="none" w:sz="0" w:space="0" w:color="auto"/>
      </w:divBdr>
    </w:div>
    <w:div w:id="211027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6e88699fdaa243da5a0558db3de2ebe1">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c528f0fa79d3033a1ddebb00113af7cb"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fbdcc3d-70b7-4631-ab79-4d958097b388" xsi:nil="true"/>
    <lcf76f155ced4ddcb4097134ff3c332f xmlns="a8fd32c5-2fe2-430e-968c-1409a5bbfc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193E77-633D-4434-8E79-B52B1B843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DBC201-8CB0-4623-BD39-CC49AC9E2D8E}">
  <ds:schemaRefs>
    <ds:schemaRef ds:uri="http://schemas.openxmlformats.org/officeDocument/2006/bibliography"/>
  </ds:schemaRefs>
</ds:datastoreItem>
</file>

<file path=customXml/itemProps3.xml><?xml version="1.0" encoding="utf-8"?>
<ds:datastoreItem xmlns:ds="http://schemas.openxmlformats.org/officeDocument/2006/customXml" ds:itemID="{EB152E09-3CE1-47CE-A1AD-1A46DFEA5E20}">
  <ds:schemaRefs>
    <ds:schemaRef ds:uri="http://schemas.microsoft.com/sharepoint/v3/contenttype/forms"/>
  </ds:schemaRefs>
</ds:datastoreItem>
</file>

<file path=customXml/itemProps4.xml><?xml version="1.0" encoding="utf-8"?>
<ds:datastoreItem xmlns:ds="http://schemas.openxmlformats.org/officeDocument/2006/customXml" ds:itemID="{6612AC3E-419C-4D9E-B571-4664561DFA3C}">
  <ds:schemaRefs>
    <ds:schemaRef ds:uri="http://schemas.microsoft.com/office/2006/metadata/properties"/>
    <ds:schemaRef ds:uri="http://schemas.microsoft.com/office/infopath/2007/PartnerControls"/>
    <ds:schemaRef ds:uri="dfbdcc3d-70b7-4631-ab79-4d958097b388"/>
    <ds:schemaRef ds:uri="a8fd32c5-2fe2-430e-968c-1409a5bbfcd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1471</Words>
  <Characters>8389</Characters>
  <Application>Microsoft Office Word</Application>
  <DocSecurity>4</DocSecurity>
  <Lines>69</Lines>
  <Paragraphs>19</Paragraphs>
  <ScaleCrop>false</ScaleCrop>
  <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Morley Town Council</dc:creator>
  <cp:keywords/>
  <dc:description/>
  <cp:lastModifiedBy>Martyn Bolt</cp:lastModifiedBy>
  <cp:revision>4002</cp:revision>
  <cp:lastPrinted>2025-09-11T12:53:00Z</cp:lastPrinted>
  <dcterms:created xsi:type="dcterms:W3CDTF">2021-03-22T00:19:00Z</dcterms:created>
  <dcterms:modified xsi:type="dcterms:W3CDTF">2025-10-23T09:00:00Z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0x010100FD53B8FE714E6F4F81CD1BE202C9AF89</vt:lpwstr>
  </property>
  <property fmtid="{D5CDD505-2E9C-101B-9397-08002B2CF9AE}" pid="3" name="MediaServiceImageTags">
    <vt:lpwstr/>
  </property>
  <property fmtid="{D5CDD505-2E9C-101B-9397-08002B2CF9AE}" pid="4" name="GrammarlyDocumentId">
    <vt:lpwstr>c1a42eddae2deb2ebbcf5253955d4194161b0a554393a08290e476cb35796630</vt:lpwstr>
  </property>
</Properties>
</file>