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3D3D7" w14:textId="0724B3D8" w:rsidR="00B30991" w:rsidRPr="007D63A3" w:rsidRDefault="00B30991" w:rsidP="007D63A3">
      <w:pPr>
        <w:jc w:val="center"/>
        <w:rPr>
          <w:b/>
          <w:bCs/>
          <w:lang w:val="en-GB"/>
        </w:rPr>
      </w:pPr>
      <w:r w:rsidRPr="007D63A3">
        <w:rPr>
          <w:rFonts w:ascii="Arial" w:hAnsi="Arial" w:cs="Arial"/>
          <w:b/>
          <w:bCs/>
          <w:sz w:val="28"/>
          <w:szCs w:val="28"/>
          <w:u w:val="single"/>
        </w:rPr>
        <w:t>MORLEY TOWN C</w:t>
      </w:r>
      <w:r w:rsidR="00030BFF">
        <w:rPr>
          <w:rFonts w:ascii="Arial" w:hAnsi="Arial" w:cs="Arial"/>
          <w:b/>
          <w:bCs/>
          <w:sz w:val="28"/>
          <w:szCs w:val="28"/>
          <w:u w:val="single"/>
        </w:rPr>
        <w:t>O</w:t>
      </w:r>
      <w:r w:rsidRPr="007D63A3">
        <w:rPr>
          <w:rFonts w:ascii="Arial" w:hAnsi="Arial" w:cs="Arial"/>
          <w:b/>
          <w:bCs/>
          <w:sz w:val="28"/>
          <w:szCs w:val="28"/>
          <w:u w:val="single"/>
        </w:rPr>
        <w:t>UNCIL</w:t>
      </w:r>
    </w:p>
    <w:p w14:paraId="29B298F4" w14:textId="35C2674B" w:rsidR="00B30991" w:rsidRPr="00D57130" w:rsidRDefault="00D57130" w:rsidP="00D45A74">
      <w:pPr>
        <w:pStyle w:val="Heading4"/>
        <w:jc w:val="center"/>
        <w:rPr>
          <w:u w:val="single"/>
        </w:rPr>
      </w:pPr>
      <w:r>
        <w:rPr>
          <w:rFonts w:ascii="Arial" w:hAnsi="Arial" w:cs="Arial"/>
          <w:sz w:val="23"/>
          <w:szCs w:val="23"/>
          <w:u w:val="single"/>
        </w:rPr>
        <w:t>MINUTES</w:t>
      </w:r>
    </w:p>
    <w:p w14:paraId="43A284CF" w14:textId="1A761EF0" w:rsidR="00B30991" w:rsidRPr="000A22A1" w:rsidRDefault="00B30991" w:rsidP="00B30991">
      <w:pPr>
        <w:pStyle w:val="Heading4"/>
        <w:jc w:val="center"/>
        <w:rPr>
          <w:rFonts w:ascii="Arial" w:hAnsi="Arial" w:cs="Arial"/>
          <w:sz w:val="22"/>
          <w:szCs w:val="22"/>
        </w:rPr>
      </w:pPr>
      <w:r w:rsidRPr="000A22A1">
        <w:rPr>
          <w:rFonts w:ascii="Arial" w:hAnsi="Arial" w:cs="Arial"/>
          <w:sz w:val="22"/>
          <w:szCs w:val="22"/>
        </w:rPr>
        <w:t>FINANCE, GENERAL PURPOSES &amp; STRATEGIC COMMITTEE MEETING</w:t>
      </w:r>
    </w:p>
    <w:p w14:paraId="4CCDCD91" w14:textId="5FBAC38E" w:rsidR="00B30991" w:rsidRPr="00CF0921" w:rsidRDefault="00BF49CC" w:rsidP="00B30991">
      <w:pPr>
        <w:pStyle w:val="Heading4"/>
        <w:jc w:val="center"/>
        <w:rPr>
          <w:rFonts w:ascii="Arial" w:hAnsi="Arial" w:cs="Arial"/>
          <w:color w:val="0D0D0D" w:themeColor="text1" w:themeTint="F2"/>
          <w:sz w:val="22"/>
          <w:szCs w:val="22"/>
        </w:rPr>
      </w:pPr>
      <w:r w:rsidRPr="00CF0921">
        <w:rPr>
          <w:rFonts w:ascii="Arial" w:hAnsi="Arial" w:cs="Arial"/>
          <w:color w:val="0D0D0D" w:themeColor="text1" w:themeTint="F2"/>
          <w:sz w:val="22"/>
          <w:szCs w:val="22"/>
        </w:rPr>
        <w:t>WEDNESDAY</w:t>
      </w:r>
      <w:r w:rsidR="00B30991" w:rsidRPr="00CF0921">
        <w:rPr>
          <w:rFonts w:ascii="Arial" w:hAnsi="Arial" w:cs="Arial"/>
          <w:color w:val="0D0D0D" w:themeColor="text1" w:themeTint="F2"/>
          <w:sz w:val="22"/>
          <w:szCs w:val="22"/>
        </w:rPr>
        <w:t>,</w:t>
      </w:r>
      <w:r w:rsidR="00EC0D69" w:rsidRPr="00CF0921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CF0921" w:rsidRPr="00CF0921">
        <w:rPr>
          <w:rFonts w:ascii="Arial" w:hAnsi="Arial" w:cs="Arial"/>
          <w:color w:val="0D0D0D" w:themeColor="text1" w:themeTint="F2"/>
          <w:sz w:val="22"/>
          <w:szCs w:val="22"/>
        </w:rPr>
        <w:t>2</w:t>
      </w:r>
      <w:r w:rsidR="003229D3" w:rsidRPr="003229D3">
        <w:rPr>
          <w:rFonts w:ascii="Arial" w:hAnsi="Arial" w:cs="Arial"/>
          <w:color w:val="0D0D0D" w:themeColor="text1" w:themeTint="F2"/>
          <w:sz w:val="22"/>
          <w:szCs w:val="22"/>
          <w:vertAlign w:val="superscript"/>
        </w:rPr>
        <w:t>ND</w:t>
      </w:r>
      <w:r w:rsidR="003229D3">
        <w:rPr>
          <w:rFonts w:ascii="Arial" w:hAnsi="Arial" w:cs="Arial"/>
          <w:color w:val="0D0D0D" w:themeColor="text1" w:themeTint="F2"/>
          <w:sz w:val="22"/>
          <w:szCs w:val="22"/>
        </w:rPr>
        <w:t xml:space="preserve"> JUL</w:t>
      </w:r>
      <w:r w:rsidR="001E6B24" w:rsidRPr="00CF0921">
        <w:rPr>
          <w:rFonts w:ascii="Arial" w:hAnsi="Arial" w:cs="Arial"/>
          <w:color w:val="0D0D0D" w:themeColor="text1" w:themeTint="F2"/>
          <w:sz w:val="22"/>
          <w:szCs w:val="22"/>
        </w:rPr>
        <w:t>Y</w:t>
      </w:r>
      <w:r w:rsidR="00E965D3" w:rsidRPr="00CF0921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C53EC7" w:rsidRPr="00CF0921">
        <w:rPr>
          <w:rFonts w:ascii="Arial" w:hAnsi="Arial" w:cs="Arial"/>
          <w:color w:val="0D0D0D" w:themeColor="text1" w:themeTint="F2"/>
          <w:sz w:val="22"/>
          <w:szCs w:val="22"/>
        </w:rPr>
        <w:t>202</w:t>
      </w:r>
      <w:r w:rsidR="00C34FE2" w:rsidRPr="00CF0921">
        <w:rPr>
          <w:rFonts w:ascii="Arial" w:hAnsi="Arial" w:cs="Arial"/>
          <w:color w:val="0D0D0D" w:themeColor="text1" w:themeTint="F2"/>
          <w:sz w:val="22"/>
          <w:szCs w:val="22"/>
        </w:rPr>
        <w:t>5</w:t>
      </w:r>
      <w:r w:rsidR="006606E4" w:rsidRPr="00CF0921">
        <w:rPr>
          <w:rFonts w:ascii="Arial" w:hAnsi="Arial" w:cs="Arial"/>
          <w:color w:val="0D0D0D" w:themeColor="text1" w:themeTint="F2"/>
          <w:sz w:val="22"/>
          <w:szCs w:val="22"/>
        </w:rPr>
        <w:t xml:space="preserve"> at 7.</w:t>
      </w:r>
      <w:r w:rsidR="00FB1F8E" w:rsidRPr="00CF0921">
        <w:rPr>
          <w:rFonts w:ascii="Arial" w:hAnsi="Arial" w:cs="Arial"/>
          <w:color w:val="0D0D0D" w:themeColor="text1" w:themeTint="F2"/>
          <w:sz w:val="22"/>
          <w:szCs w:val="22"/>
        </w:rPr>
        <w:t>0</w:t>
      </w:r>
      <w:r w:rsidR="006606E4" w:rsidRPr="00CF0921">
        <w:rPr>
          <w:rFonts w:ascii="Arial" w:hAnsi="Arial" w:cs="Arial"/>
          <w:color w:val="0D0D0D" w:themeColor="text1" w:themeTint="F2"/>
          <w:sz w:val="22"/>
          <w:szCs w:val="22"/>
        </w:rPr>
        <w:t>0 pm</w:t>
      </w:r>
    </w:p>
    <w:p w14:paraId="373F0B76" w14:textId="2857E5DD" w:rsidR="00E91B19" w:rsidRDefault="00E91B19" w:rsidP="00E91B19">
      <w:pPr>
        <w:jc w:val="center"/>
        <w:rPr>
          <w:rFonts w:ascii="Arial" w:hAnsi="Arial" w:cs="Arial"/>
          <w:b/>
          <w:bCs/>
          <w:sz w:val="22"/>
          <w:szCs w:val="22"/>
          <w:lang w:val="en-GB"/>
        </w:rPr>
      </w:pPr>
      <w:r>
        <w:rPr>
          <w:rFonts w:ascii="Arial" w:hAnsi="Arial" w:cs="Arial"/>
          <w:b/>
          <w:bCs/>
          <w:sz w:val="22"/>
          <w:szCs w:val="22"/>
          <w:lang w:val="en-GB"/>
        </w:rPr>
        <w:t xml:space="preserve">COUNCIL </w:t>
      </w:r>
      <w:r w:rsidR="006D40A5">
        <w:rPr>
          <w:rFonts w:ascii="Arial" w:hAnsi="Arial" w:cs="Arial"/>
          <w:b/>
          <w:bCs/>
          <w:sz w:val="22"/>
          <w:szCs w:val="22"/>
          <w:lang w:val="en-GB"/>
        </w:rPr>
        <w:t>CHAMBER</w:t>
      </w:r>
      <w:r>
        <w:rPr>
          <w:rFonts w:ascii="Arial" w:hAnsi="Arial" w:cs="Arial"/>
          <w:b/>
          <w:bCs/>
          <w:sz w:val="22"/>
          <w:szCs w:val="22"/>
          <w:lang w:val="en-GB"/>
        </w:rPr>
        <w:t>, MORLEY TOWN HALL</w:t>
      </w:r>
    </w:p>
    <w:p w14:paraId="2C881396" w14:textId="77777777" w:rsidR="00395377" w:rsidRDefault="00395377" w:rsidP="007471F6">
      <w:pPr>
        <w:ind w:left="644"/>
        <w:rPr>
          <w:rFonts w:ascii="Arial" w:hAnsi="Arial" w:cs="Arial"/>
          <w:sz w:val="22"/>
          <w:szCs w:val="22"/>
          <w:lang w:val="en-GB"/>
        </w:rPr>
      </w:pPr>
    </w:p>
    <w:p w14:paraId="207D7F59" w14:textId="4156730A" w:rsidR="00B30991" w:rsidRDefault="00342D54" w:rsidP="00901496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en-GB"/>
        </w:rPr>
      </w:pPr>
      <w:r w:rsidRPr="00901496">
        <w:rPr>
          <w:rFonts w:ascii="Arial" w:hAnsi="Arial" w:cs="Arial"/>
          <w:sz w:val="22"/>
          <w:szCs w:val="22"/>
          <w:lang w:val="en-GB"/>
        </w:rPr>
        <w:t xml:space="preserve">To </w:t>
      </w:r>
      <w:r w:rsidR="00D53ED3" w:rsidRPr="00901496">
        <w:rPr>
          <w:rFonts w:ascii="Arial" w:hAnsi="Arial" w:cs="Arial"/>
          <w:sz w:val="22"/>
          <w:szCs w:val="22"/>
          <w:lang w:val="en-GB"/>
        </w:rPr>
        <w:t>r</w:t>
      </w:r>
      <w:r w:rsidR="00B30991" w:rsidRPr="00901496">
        <w:rPr>
          <w:rFonts w:ascii="Arial" w:hAnsi="Arial" w:cs="Arial"/>
          <w:sz w:val="22"/>
          <w:szCs w:val="22"/>
          <w:lang w:val="en-GB"/>
        </w:rPr>
        <w:t xml:space="preserve">ecord </w:t>
      </w:r>
      <w:r w:rsidR="00D53ED3" w:rsidRPr="00901496">
        <w:rPr>
          <w:rFonts w:ascii="Arial" w:hAnsi="Arial" w:cs="Arial"/>
          <w:sz w:val="22"/>
          <w:szCs w:val="22"/>
          <w:lang w:val="en-GB"/>
        </w:rPr>
        <w:t>a</w:t>
      </w:r>
      <w:r w:rsidR="00B30991" w:rsidRPr="00901496">
        <w:rPr>
          <w:rFonts w:ascii="Arial" w:hAnsi="Arial" w:cs="Arial"/>
          <w:sz w:val="22"/>
          <w:szCs w:val="22"/>
          <w:lang w:val="en-GB"/>
        </w:rPr>
        <w:t>ttendance</w:t>
      </w:r>
    </w:p>
    <w:p w14:paraId="07696427" w14:textId="3B618A0A" w:rsidR="00BE409E" w:rsidRPr="009A11ED" w:rsidRDefault="00BE409E" w:rsidP="00BE409E">
      <w:pPr>
        <w:pStyle w:val="ListParagraph"/>
        <w:ind w:left="644"/>
        <w:rPr>
          <w:rFonts w:ascii="Arial" w:hAnsi="Arial" w:cs="Arial"/>
          <w:sz w:val="22"/>
          <w:szCs w:val="22"/>
          <w:lang w:val="en-GB"/>
        </w:rPr>
      </w:pPr>
      <w:r w:rsidRPr="009A11ED">
        <w:rPr>
          <w:rFonts w:ascii="Arial" w:hAnsi="Arial" w:cs="Arial"/>
          <w:sz w:val="22"/>
          <w:szCs w:val="22"/>
          <w:lang w:val="en-GB"/>
        </w:rPr>
        <w:t xml:space="preserve">Cllrs </w:t>
      </w:r>
      <w:r>
        <w:rPr>
          <w:rFonts w:ascii="Arial" w:hAnsi="Arial" w:cs="Arial"/>
          <w:sz w:val="22"/>
          <w:szCs w:val="22"/>
          <w:lang w:val="en-GB"/>
        </w:rPr>
        <w:t xml:space="preserve">Newton, D </w:t>
      </w:r>
      <w:r w:rsidRPr="009A11ED">
        <w:rPr>
          <w:rFonts w:ascii="Arial" w:hAnsi="Arial" w:cs="Arial"/>
          <w:sz w:val="22"/>
          <w:szCs w:val="22"/>
          <w:lang w:val="en-GB"/>
        </w:rPr>
        <w:t>Harrison</w:t>
      </w:r>
      <w:r>
        <w:rPr>
          <w:rFonts w:ascii="Arial" w:hAnsi="Arial" w:cs="Arial"/>
          <w:sz w:val="22"/>
          <w:szCs w:val="22"/>
          <w:lang w:val="en-GB"/>
        </w:rPr>
        <w:t xml:space="preserve"> &amp; Senior </w:t>
      </w:r>
      <w:r w:rsidRPr="009A11ED">
        <w:rPr>
          <w:rFonts w:ascii="Arial" w:hAnsi="Arial" w:cs="Arial"/>
          <w:sz w:val="22"/>
          <w:szCs w:val="22"/>
          <w:lang w:val="en-GB"/>
        </w:rPr>
        <w:t>attended</w:t>
      </w:r>
    </w:p>
    <w:p w14:paraId="7133ECAE" w14:textId="77777777" w:rsidR="00BE409E" w:rsidRPr="009A11ED" w:rsidRDefault="00BE409E" w:rsidP="00BE409E">
      <w:pPr>
        <w:pStyle w:val="ListParagraph"/>
        <w:ind w:left="644"/>
        <w:rPr>
          <w:rFonts w:ascii="Arial" w:hAnsi="Arial" w:cs="Arial"/>
          <w:sz w:val="22"/>
          <w:szCs w:val="22"/>
          <w:lang w:val="en-GB"/>
        </w:rPr>
      </w:pPr>
      <w:r w:rsidRPr="009A11ED">
        <w:rPr>
          <w:rFonts w:ascii="Arial" w:hAnsi="Arial" w:cs="Arial"/>
          <w:sz w:val="22"/>
          <w:szCs w:val="22"/>
          <w:lang w:val="en-GB"/>
        </w:rPr>
        <w:t>The Town Clerk was also in attendance</w:t>
      </w:r>
    </w:p>
    <w:p w14:paraId="332B10C4" w14:textId="77777777" w:rsidR="00B30991" w:rsidRDefault="00B30991" w:rsidP="00B30991">
      <w:pPr>
        <w:ind w:left="720"/>
        <w:rPr>
          <w:rFonts w:ascii="Arial" w:hAnsi="Arial" w:cs="Arial"/>
          <w:sz w:val="22"/>
          <w:szCs w:val="22"/>
          <w:lang w:val="en-GB"/>
        </w:rPr>
      </w:pPr>
    </w:p>
    <w:p w14:paraId="449768CA" w14:textId="77777777" w:rsidR="006204B6" w:rsidRDefault="00B30991" w:rsidP="00233C50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To </w:t>
      </w:r>
      <w:r w:rsidR="006204B6">
        <w:rPr>
          <w:rFonts w:ascii="Arial" w:hAnsi="Arial" w:cs="Arial"/>
          <w:sz w:val="22"/>
          <w:szCs w:val="22"/>
          <w:lang w:val="en-GB"/>
        </w:rPr>
        <w:t>receive apologies for absence given in advance of the meeting</w:t>
      </w:r>
    </w:p>
    <w:p w14:paraId="58D1E325" w14:textId="6227CC68" w:rsidR="003A0E75" w:rsidRPr="00B30189" w:rsidRDefault="003A0E75" w:rsidP="003A0E75">
      <w:pPr>
        <w:pStyle w:val="ListParagraph"/>
        <w:ind w:left="644"/>
        <w:rPr>
          <w:rFonts w:ascii="Arial" w:hAnsi="Arial" w:cs="Arial"/>
          <w:sz w:val="22"/>
          <w:szCs w:val="22"/>
          <w:lang w:val="en-GB"/>
        </w:rPr>
      </w:pPr>
      <w:r w:rsidRPr="00B30189">
        <w:rPr>
          <w:rFonts w:ascii="Arial" w:hAnsi="Arial" w:cs="Arial"/>
          <w:sz w:val="22"/>
          <w:szCs w:val="22"/>
          <w:lang w:val="en-GB"/>
        </w:rPr>
        <w:t xml:space="preserve">Apologies for absence were received from Cllrs </w:t>
      </w:r>
      <w:r>
        <w:rPr>
          <w:rFonts w:ascii="Arial" w:hAnsi="Arial" w:cs="Arial"/>
          <w:sz w:val="22"/>
          <w:szCs w:val="22"/>
          <w:lang w:val="en-GB"/>
        </w:rPr>
        <w:t xml:space="preserve">Aveyard, </w:t>
      </w:r>
      <w:r>
        <w:rPr>
          <w:rFonts w:ascii="Arial" w:hAnsi="Arial" w:cs="Arial"/>
          <w:sz w:val="22"/>
          <w:szCs w:val="22"/>
          <w:lang w:val="en-GB"/>
        </w:rPr>
        <w:t xml:space="preserve">Kimberley, </w:t>
      </w:r>
      <w:r w:rsidRPr="00B30189">
        <w:rPr>
          <w:rFonts w:ascii="Arial" w:hAnsi="Arial" w:cs="Arial"/>
          <w:sz w:val="22"/>
          <w:szCs w:val="22"/>
          <w:lang w:val="en-GB"/>
        </w:rPr>
        <w:t>Sanders</w:t>
      </w:r>
      <w:r>
        <w:rPr>
          <w:rFonts w:ascii="Arial" w:hAnsi="Arial" w:cs="Arial"/>
          <w:sz w:val="22"/>
          <w:szCs w:val="22"/>
          <w:lang w:val="en-GB"/>
        </w:rPr>
        <w:t xml:space="preserve"> &amp;</w:t>
      </w:r>
      <w:r w:rsidRPr="00B30189">
        <w:rPr>
          <w:rFonts w:ascii="Arial" w:hAnsi="Arial" w:cs="Arial"/>
          <w:sz w:val="22"/>
          <w:szCs w:val="22"/>
          <w:lang w:val="en-GB"/>
        </w:rPr>
        <w:t xml:space="preserve"> Shires</w:t>
      </w:r>
    </w:p>
    <w:p w14:paraId="7F9BECD7" w14:textId="77777777" w:rsidR="006204B6" w:rsidRDefault="006204B6" w:rsidP="006204B6">
      <w:pPr>
        <w:pStyle w:val="ListParagraph"/>
        <w:rPr>
          <w:rFonts w:ascii="Arial" w:hAnsi="Arial" w:cs="Arial"/>
          <w:sz w:val="22"/>
          <w:szCs w:val="22"/>
          <w:lang w:val="en-GB"/>
        </w:rPr>
      </w:pPr>
    </w:p>
    <w:p w14:paraId="1B9F5036" w14:textId="63999472" w:rsidR="00493FF6" w:rsidRDefault="006204B6" w:rsidP="00233C50">
      <w:pPr>
        <w:numPr>
          <w:ilvl w:val="0"/>
          <w:numId w:val="1"/>
        </w:num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To consider </w:t>
      </w:r>
      <w:r w:rsidR="00493FF6">
        <w:rPr>
          <w:rFonts w:ascii="Arial" w:hAnsi="Arial" w:cs="Arial"/>
          <w:sz w:val="22"/>
          <w:szCs w:val="22"/>
          <w:lang w:val="en-GB"/>
        </w:rPr>
        <w:t xml:space="preserve">the approval of </w:t>
      </w:r>
      <w:r w:rsidR="00CF0921">
        <w:rPr>
          <w:rFonts w:ascii="Arial" w:hAnsi="Arial" w:cs="Arial"/>
          <w:sz w:val="22"/>
          <w:szCs w:val="22"/>
          <w:lang w:val="en-GB"/>
        </w:rPr>
        <w:t xml:space="preserve">the </w:t>
      </w:r>
      <w:r w:rsidR="00493FF6">
        <w:rPr>
          <w:rFonts w:ascii="Arial" w:hAnsi="Arial" w:cs="Arial"/>
          <w:sz w:val="22"/>
          <w:szCs w:val="22"/>
          <w:lang w:val="en-GB"/>
        </w:rPr>
        <w:t xml:space="preserve">reasons given for absence </w:t>
      </w:r>
    </w:p>
    <w:p w14:paraId="5CADC7E3" w14:textId="77777777" w:rsidR="004409DF" w:rsidRDefault="004409DF" w:rsidP="004409DF">
      <w:pPr>
        <w:pStyle w:val="ListParagraph"/>
        <w:ind w:left="644"/>
        <w:rPr>
          <w:rFonts w:ascii="Arial" w:hAnsi="Arial" w:cs="Arial"/>
          <w:sz w:val="22"/>
          <w:szCs w:val="22"/>
          <w:lang w:val="en-GB"/>
        </w:rPr>
      </w:pPr>
      <w:r w:rsidRPr="00995D39">
        <w:rPr>
          <w:rFonts w:ascii="Arial" w:hAnsi="Arial" w:cs="Arial"/>
          <w:sz w:val="22"/>
          <w:szCs w:val="22"/>
          <w:lang w:val="en-GB"/>
        </w:rPr>
        <w:t>The reasons given for absence were approved</w:t>
      </w:r>
    </w:p>
    <w:p w14:paraId="0D0CEAFB" w14:textId="77777777" w:rsidR="006002E6" w:rsidRPr="006002E6" w:rsidRDefault="006002E6" w:rsidP="006002E6">
      <w:pPr>
        <w:pStyle w:val="ListParagraph"/>
        <w:ind w:left="644"/>
        <w:rPr>
          <w:rFonts w:ascii="Arial" w:hAnsi="Arial" w:cs="Arial"/>
          <w:sz w:val="22"/>
          <w:szCs w:val="22"/>
        </w:rPr>
      </w:pPr>
    </w:p>
    <w:p w14:paraId="7F93B811" w14:textId="5717331A" w:rsidR="00B30991" w:rsidRDefault="00254482" w:rsidP="00CA62F2">
      <w:pPr>
        <w:pStyle w:val="Heading8"/>
        <w:numPr>
          <w:ilvl w:val="0"/>
          <w:numId w:val="38"/>
        </w:numPr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To receive any declarations of interest</w:t>
      </w:r>
      <w:r w:rsidR="00164533">
        <w:rPr>
          <w:b w:val="0"/>
          <w:sz w:val="22"/>
          <w:szCs w:val="22"/>
          <w:u w:val="none"/>
        </w:rPr>
        <w:t xml:space="preserve"> not already declared under the Council’s Code of Conduct or a member’s Register of D</w:t>
      </w:r>
      <w:r w:rsidR="00B30991" w:rsidRPr="000A22A1">
        <w:rPr>
          <w:b w:val="0"/>
          <w:sz w:val="22"/>
          <w:szCs w:val="22"/>
          <w:u w:val="none"/>
        </w:rPr>
        <w:t>isclosable Pecuniary and Other Interests</w:t>
      </w:r>
    </w:p>
    <w:p w14:paraId="1A9544F9" w14:textId="77777777" w:rsidR="00E66574" w:rsidRPr="00E66574" w:rsidRDefault="00E66574" w:rsidP="00E66574">
      <w:pPr>
        <w:pStyle w:val="ListParagraph"/>
        <w:ind w:left="644"/>
        <w:rPr>
          <w:rFonts w:ascii="Arial" w:hAnsi="Arial" w:cs="Arial"/>
          <w:sz w:val="22"/>
          <w:szCs w:val="22"/>
          <w:lang w:val="en-GB"/>
        </w:rPr>
      </w:pPr>
      <w:r w:rsidRPr="00E66574">
        <w:rPr>
          <w:rFonts w:ascii="Arial" w:hAnsi="Arial" w:cs="Arial"/>
          <w:sz w:val="22"/>
          <w:szCs w:val="22"/>
          <w:lang w:val="en-GB"/>
        </w:rPr>
        <w:t>None</w:t>
      </w:r>
    </w:p>
    <w:p w14:paraId="124E4B16" w14:textId="77777777" w:rsidR="007D7C76" w:rsidRPr="007D7C76" w:rsidRDefault="007D7C76" w:rsidP="00E66574">
      <w:pPr>
        <w:ind w:left="644"/>
        <w:rPr>
          <w:lang w:val="en-GB"/>
        </w:rPr>
      </w:pPr>
    </w:p>
    <w:p w14:paraId="14A3CA21" w14:textId="58CE5677" w:rsidR="009C3056" w:rsidRPr="00966DDB" w:rsidRDefault="00B30991" w:rsidP="006002E6">
      <w:pPr>
        <w:pStyle w:val="ListParagraph"/>
        <w:numPr>
          <w:ilvl w:val="0"/>
          <w:numId w:val="38"/>
        </w:numPr>
        <w:rPr>
          <w:rFonts w:ascii="Arial" w:hAnsi="Arial" w:cs="Arial"/>
          <w:color w:val="0D0D0D" w:themeColor="text1" w:themeTint="F2"/>
          <w:sz w:val="22"/>
          <w:szCs w:val="22"/>
          <w:lang w:val="en-GB"/>
        </w:rPr>
      </w:pPr>
      <w:r w:rsidRPr="005C7FF1">
        <w:rPr>
          <w:rFonts w:ascii="Arial" w:hAnsi="Arial" w:cs="Arial"/>
          <w:color w:val="0D0D0D" w:themeColor="text1" w:themeTint="F2"/>
          <w:sz w:val="22"/>
          <w:szCs w:val="22"/>
          <w:lang w:val="en-GB"/>
        </w:rPr>
        <w:t xml:space="preserve">To </w:t>
      </w:r>
      <w:r w:rsidR="00C35A88" w:rsidRPr="005C7FF1">
        <w:rPr>
          <w:rFonts w:ascii="Arial" w:hAnsi="Arial" w:cs="Arial"/>
          <w:color w:val="0D0D0D" w:themeColor="text1" w:themeTint="F2"/>
          <w:sz w:val="22"/>
          <w:szCs w:val="22"/>
          <w:lang w:val="en-GB"/>
        </w:rPr>
        <w:t xml:space="preserve">confirm the </w:t>
      </w:r>
      <w:r w:rsidR="00085EEB" w:rsidRPr="005C7FF1">
        <w:rPr>
          <w:rFonts w:ascii="Arial" w:hAnsi="Arial" w:cs="Arial"/>
          <w:color w:val="0D0D0D" w:themeColor="text1" w:themeTint="F2"/>
          <w:sz w:val="22"/>
          <w:szCs w:val="22"/>
          <w:lang w:val="en-GB"/>
        </w:rPr>
        <w:t>m</w:t>
      </w:r>
      <w:r w:rsidRPr="005C7FF1">
        <w:rPr>
          <w:rFonts w:ascii="Arial" w:hAnsi="Arial" w:cs="Arial"/>
          <w:color w:val="0D0D0D" w:themeColor="text1" w:themeTint="F2"/>
          <w:sz w:val="22"/>
          <w:szCs w:val="22"/>
          <w:lang w:val="en-GB"/>
        </w:rPr>
        <w:t xml:space="preserve">inutes of </w:t>
      </w:r>
      <w:r w:rsidR="00F607AD" w:rsidRPr="005C7FF1">
        <w:rPr>
          <w:rFonts w:ascii="Arial" w:hAnsi="Arial" w:cs="Arial"/>
          <w:color w:val="0D0D0D" w:themeColor="text1" w:themeTint="F2"/>
          <w:sz w:val="22"/>
          <w:szCs w:val="22"/>
          <w:lang w:val="en-GB"/>
        </w:rPr>
        <w:t xml:space="preserve">the </w:t>
      </w:r>
      <w:r w:rsidR="00085EEB" w:rsidRPr="005C7FF1">
        <w:rPr>
          <w:rFonts w:ascii="Arial" w:hAnsi="Arial" w:cs="Arial"/>
          <w:color w:val="0D0D0D" w:themeColor="text1" w:themeTint="F2"/>
          <w:sz w:val="22"/>
          <w:szCs w:val="22"/>
          <w:lang w:val="en-GB"/>
        </w:rPr>
        <w:t>m</w:t>
      </w:r>
      <w:r w:rsidR="0020448B" w:rsidRPr="005C7FF1">
        <w:rPr>
          <w:rFonts w:ascii="Arial" w:hAnsi="Arial" w:cs="Arial"/>
          <w:color w:val="0D0D0D" w:themeColor="text1" w:themeTint="F2"/>
          <w:sz w:val="22"/>
          <w:szCs w:val="22"/>
          <w:lang w:val="en-GB"/>
        </w:rPr>
        <w:t>eeting held on</w:t>
      </w:r>
      <w:r w:rsidR="00986456" w:rsidRPr="005C7FF1">
        <w:rPr>
          <w:rFonts w:ascii="Arial" w:hAnsi="Arial" w:cs="Arial"/>
          <w:color w:val="0D0D0D" w:themeColor="text1" w:themeTint="F2"/>
          <w:sz w:val="22"/>
          <w:szCs w:val="22"/>
          <w:lang w:val="en-GB"/>
        </w:rPr>
        <w:t xml:space="preserve"> </w:t>
      </w:r>
      <w:r w:rsidR="00D53D2E">
        <w:rPr>
          <w:rFonts w:ascii="Arial" w:hAnsi="Arial" w:cs="Arial"/>
          <w:color w:val="0D0D0D" w:themeColor="text1" w:themeTint="F2"/>
          <w:sz w:val="22"/>
          <w:szCs w:val="22"/>
          <w:lang w:val="en-GB"/>
        </w:rPr>
        <w:t>28</w:t>
      </w:r>
      <w:r w:rsidR="003C6275" w:rsidRPr="005C7FF1">
        <w:rPr>
          <w:rFonts w:ascii="Arial" w:hAnsi="Arial" w:cs="Arial"/>
          <w:color w:val="0D0D0D" w:themeColor="text1" w:themeTint="F2"/>
          <w:sz w:val="22"/>
          <w:szCs w:val="22"/>
          <w:vertAlign w:val="superscript"/>
          <w:lang w:val="en-GB"/>
        </w:rPr>
        <w:t>th</w:t>
      </w:r>
      <w:r w:rsidR="003C6275" w:rsidRPr="005C7FF1">
        <w:rPr>
          <w:rFonts w:ascii="Arial" w:hAnsi="Arial" w:cs="Arial"/>
          <w:color w:val="0D0D0D" w:themeColor="text1" w:themeTint="F2"/>
          <w:sz w:val="22"/>
          <w:szCs w:val="22"/>
          <w:lang w:val="en-GB"/>
        </w:rPr>
        <w:t xml:space="preserve"> </w:t>
      </w:r>
      <w:r w:rsidR="001E418C" w:rsidRPr="005C7FF1">
        <w:rPr>
          <w:rFonts w:ascii="Arial" w:hAnsi="Arial" w:cs="Arial"/>
          <w:color w:val="0D0D0D" w:themeColor="text1" w:themeTint="F2"/>
          <w:sz w:val="22"/>
          <w:szCs w:val="22"/>
          <w:lang w:val="en-GB"/>
        </w:rPr>
        <w:t>Ma</w:t>
      </w:r>
      <w:r w:rsidR="005C7FF1" w:rsidRPr="005C7FF1">
        <w:rPr>
          <w:rFonts w:ascii="Arial" w:hAnsi="Arial" w:cs="Arial"/>
          <w:color w:val="0D0D0D" w:themeColor="text1" w:themeTint="F2"/>
          <w:sz w:val="22"/>
          <w:szCs w:val="22"/>
          <w:lang w:val="en-GB"/>
        </w:rPr>
        <w:t>y</w:t>
      </w:r>
      <w:r w:rsidR="00AF2A44" w:rsidRPr="005C7FF1">
        <w:rPr>
          <w:rFonts w:ascii="Arial" w:hAnsi="Arial" w:cs="Arial"/>
          <w:color w:val="0D0D0D" w:themeColor="text1" w:themeTint="F2"/>
          <w:sz w:val="22"/>
          <w:szCs w:val="22"/>
          <w:lang w:val="en-GB"/>
        </w:rPr>
        <w:t xml:space="preserve"> </w:t>
      </w:r>
      <w:r w:rsidR="00C0323A" w:rsidRPr="005C7FF1">
        <w:rPr>
          <w:rFonts w:ascii="Arial" w:hAnsi="Arial" w:cs="Arial"/>
          <w:color w:val="0D0D0D" w:themeColor="text1" w:themeTint="F2"/>
          <w:sz w:val="22"/>
          <w:szCs w:val="22"/>
          <w:lang w:val="en-GB"/>
        </w:rPr>
        <w:t>202</w:t>
      </w:r>
      <w:r w:rsidR="001E418C" w:rsidRPr="005C7FF1">
        <w:rPr>
          <w:rFonts w:ascii="Arial" w:hAnsi="Arial" w:cs="Arial"/>
          <w:color w:val="0D0D0D" w:themeColor="text1" w:themeTint="F2"/>
          <w:sz w:val="22"/>
          <w:szCs w:val="22"/>
          <w:lang w:val="en-GB"/>
        </w:rPr>
        <w:t>5</w:t>
      </w:r>
      <w:r w:rsidR="00085EEB" w:rsidRPr="005C7FF1">
        <w:rPr>
          <w:rFonts w:ascii="Arial" w:hAnsi="Arial" w:cs="Arial"/>
          <w:color w:val="0D0D0D" w:themeColor="text1" w:themeTint="F2"/>
          <w:sz w:val="22"/>
          <w:szCs w:val="22"/>
          <w:lang w:val="en-GB"/>
        </w:rPr>
        <w:t xml:space="preserve"> as a true and correct record</w:t>
      </w:r>
      <w:r w:rsidR="00EF0CEB" w:rsidRPr="005C7FF1">
        <w:rPr>
          <w:rFonts w:ascii="Arial" w:hAnsi="Arial" w:cs="Arial"/>
          <w:color w:val="0D0D0D" w:themeColor="text1" w:themeTint="F2"/>
          <w:sz w:val="22"/>
          <w:szCs w:val="22"/>
          <w:lang w:val="en-GB"/>
        </w:rPr>
        <w:t xml:space="preserve"> </w:t>
      </w:r>
    </w:p>
    <w:p w14:paraId="0664020F" w14:textId="58142839" w:rsidR="00FF2548" w:rsidRPr="009A578A" w:rsidRDefault="00FF2548" w:rsidP="00FF2548">
      <w:pPr>
        <w:pStyle w:val="ListParagraph"/>
        <w:ind w:left="644"/>
        <w:rPr>
          <w:rFonts w:ascii="Arial" w:hAnsi="Arial" w:cs="Arial"/>
          <w:b/>
          <w:bCs/>
          <w:color w:val="0D0D0D" w:themeColor="text1" w:themeTint="F2"/>
          <w:sz w:val="22"/>
          <w:szCs w:val="22"/>
          <w:lang w:val="en-GB"/>
        </w:rPr>
      </w:pPr>
      <w:r w:rsidRPr="009A578A">
        <w:rPr>
          <w:rFonts w:ascii="Arial" w:hAnsi="Arial" w:cs="Arial"/>
          <w:sz w:val="22"/>
          <w:szCs w:val="22"/>
          <w:lang w:val="en-GB"/>
        </w:rPr>
        <w:t>The minutes of the meeting held on</w:t>
      </w:r>
      <w:r w:rsidRPr="009A578A">
        <w:rPr>
          <w:rFonts w:ascii="Arial" w:hAnsi="Arial" w:cs="Arial"/>
          <w:color w:val="FF0000"/>
          <w:sz w:val="22"/>
          <w:szCs w:val="22"/>
          <w:lang w:val="en-GB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  <w:lang w:val="en-GB"/>
        </w:rPr>
        <w:t>28</w:t>
      </w:r>
      <w:r w:rsidRPr="009A578A">
        <w:rPr>
          <w:rFonts w:ascii="Arial" w:hAnsi="Arial" w:cs="Arial"/>
          <w:color w:val="000000" w:themeColor="text1"/>
          <w:sz w:val="22"/>
          <w:szCs w:val="22"/>
          <w:vertAlign w:val="superscript"/>
          <w:lang w:val="en-GB"/>
        </w:rPr>
        <w:t>th</w:t>
      </w:r>
      <w:r w:rsidRPr="009A578A">
        <w:rPr>
          <w:rFonts w:ascii="Arial" w:hAnsi="Arial" w:cs="Arial"/>
          <w:color w:val="000000" w:themeColor="text1"/>
          <w:sz w:val="22"/>
          <w:szCs w:val="22"/>
          <w:lang w:val="en-GB"/>
        </w:rPr>
        <w:t xml:space="preserve"> May 2025 were approved </w:t>
      </w:r>
      <w:r w:rsidRPr="009A578A">
        <w:rPr>
          <w:rFonts w:ascii="Arial" w:hAnsi="Arial" w:cs="Arial"/>
          <w:sz w:val="22"/>
          <w:szCs w:val="22"/>
          <w:lang w:val="en-GB"/>
        </w:rPr>
        <w:t xml:space="preserve">as a true and correct record </w:t>
      </w:r>
    </w:p>
    <w:p w14:paraId="3CF62F61" w14:textId="77777777" w:rsidR="00747B54" w:rsidRPr="00581B91" w:rsidRDefault="00747B54" w:rsidP="00747B54">
      <w:pPr>
        <w:pStyle w:val="ListParagraph"/>
        <w:rPr>
          <w:rFonts w:ascii="Arial" w:hAnsi="Arial" w:cs="Arial"/>
          <w:color w:val="EE0000"/>
          <w:sz w:val="22"/>
          <w:szCs w:val="22"/>
          <w:lang w:val="en-GB"/>
        </w:rPr>
      </w:pPr>
    </w:p>
    <w:p w14:paraId="62FCEC2D" w14:textId="34420456" w:rsidR="00D979C5" w:rsidRDefault="00B30991" w:rsidP="006002E6">
      <w:pPr>
        <w:pStyle w:val="ListParagraph"/>
        <w:numPr>
          <w:ilvl w:val="0"/>
          <w:numId w:val="38"/>
        </w:numPr>
        <w:rPr>
          <w:rFonts w:ascii="Arial" w:hAnsi="Arial" w:cs="Arial"/>
          <w:sz w:val="22"/>
          <w:szCs w:val="22"/>
          <w:lang w:val="en-GB"/>
        </w:rPr>
      </w:pPr>
      <w:r w:rsidRPr="00E6318B">
        <w:rPr>
          <w:rFonts w:ascii="Arial" w:hAnsi="Arial" w:cs="Arial"/>
          <w:sz w:val="22"/>
          <w:szCs w:val="22"/>
          <w:lang w:val="en-GB"/>
        </w:rPr>
        <w:t xml:space="preserve">To approve Financial Reports </w:t>
      </w:r>
      <w:r w:rsidR="00B84585" w:rsidRPr="00E6318B">
        <w:rPr>
          <w:rFonts w:ascii="Arial" w:hAnsi="Arial" w:cs="Arial"/>
          <w:sz w:val="22"/>
          <w:szCs w:val="22"/>
          <w:lang w:val="en-GB"/>
        </w:rPr>
        <w:t xml:space="preserve">and </w:t>
      </w:r>
      <w:r w:rsidRPr="00E6318B">
        <w:rPr>
          <w:rFonts w:ascii="Arial" w:hAnsi="Arial" w:cs="Arial"/>
          <w:sz w:val="22"/>
          <w:szCs w:val="22"/>
          <w:lang w:val="en-GB"/>
        </w:rPr>
        <w:t>Payments and Receipts Registers</w:t>
      </w:r>
      <w:r w:rsidR="00957957">
        <w:rPr>
          <w:rFonts w:ascii="Arial" w:hAnsi="Arial" w:cs="Arial"/>
          <w:sz w:val="22"/>
          <w:szCs w:val="22"/>
          <w:lang w:val="en-GB"/>
        </w:rPr>
        <w:t>,</w:t>
      </w:r>
      <w:r w:rsidR="00F520D9" w:rsidRPr="00E6318B">
        <w:rPr>
          <w:rFonts w:ascii="Arial" w:hAnsi="Arial" w:cs="Arial"/>
          <w:sz w:val="22"/>
          <w:szCs w:val="22"/>
          <w:lang w:val="en-GB"/>
        </w:rPr>
        <w:t xml:space="preserve"> </w:t>
      </w:r>
      <w:r w:rsidR="007034E4" w:rsidRPr="00E6318B">
        <w:rPr>
          <w:rFonts w:ascii="Arial" w:hAnsi="Arial" w:cs="Arial"/>
          <w:sz w:val="22"/>
          <w:szCs w:val="22"/>
          <w:lang w:val="en-GB"/>
        </w:rPr>
        <w:t xml:space="preserve">with copy bank statements </w:t>
      </w:r>
      <w:r w:rsidR="00274EE7" w:rsidRPr="00E6318B">
        <w:rPr>
          <w:rFonts w:ascii="Arial" w:hAnsi="Arial" w:cs="Arial"/>
          <w:sz w:val="22"/>
          <w:szCs w:val="22"/>
          <w:lang w:val="en-GB"/>
        </w:rPr>
        <w:t xml:space="preserve">showing </w:t>
      </w:r>
      <w:r w:rsidR="00454755">
        <w:rPr>
          <w:rFonts w:ascii="Arial" w:hAnsi="Arial" w:cs="Arial"/>
          <w:sz w:val="22"/>
          <w:szCs w:val="22"/>
          <w:lang w:val="en-GB"/>
        </w:rPr>
        <w:t>month-end</w:t>
      </w:r>
      <w:r w:rsidR="00274EE7" w:rsidRPr="00E6318B">
        <w:rPr>
          <w:rFonts w:ascii="Arial" w:hAnsi="Arial" w:cs="Arial"/>
          <w:sz w:val="22"/>
          <w:szCs w:val="22"/>
          <w:lang w:val="en-GB"/>
        </w:rPr>
        <w:t xml:space="preserve"> balances</w:t>
      </w:r>
      <w:r w:rsidR="00E75AF2" w:rsidRPr="00E6318B">
        <w:rPr>
          <w:rFonts w:ascii="Arial" w:hAnsi="Arial" w:cs="Arial"/>
          <w:sz w:val="22"/>
          <w:szCs w:val="22"/>
          <w:lang w:val="en-GB"/>
        </w:rPr>
        <w:t xml:space="preserve"> </w:t>
      </w:r>
      <w:r w:rsidR="00C53471" w:rsidRPr="00E6318B">
        <w:rPr>
          <w:rFonts w:ascii="Arial" w:hAnsi="Arial" w:cs="Arial"/>
          <w:sz w:val="22"/>
          <w:szCs w:val="22"/>
          <w:lang w:val="en-GB"/>
        </w:rPr>
        <w:t xml:space="preserve">for </w:t>
      </w:r>
      <w:r w:rsidR="003620FA" w:rsidRPr="00E6318B">
        <w:rPr>
          <w:rFonts w:ascii="Arial" w:hAnsi="Arial" w:cs="Arial"/>
          <w:sz w:val="22"/>
          <w:szCs w:val="22"/>
          <w:lang w:val="en-GB"/>
        </w:rPr>
        <w:t xml:space="preserve">April </w:t>
      </w:r>
      <w:r w:rsidR="00803754" w:rsidRPr="00E6318B">
        <w:rPr>
          <w:rFonts w:ascii="Arial" w:hAnsi="Arial" w:cs="Arial"/>
          <w:sz w:val="22"/>
          <w:szCs w:val="22"/>
          <w:lang w:val="en-GB"/>
        </w:rPr>
        <w:t>2025</w:t>
      </w:r>
      <w:r w:rsidR="0090095D" w:rsidRPr="00E6318B"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696130D6" w14:textId="48EFD819" w:rsidR="00772898" w:rsidRPr="00E6318B" w:rsidRDefault="00772898" w:rsidP="00772898">
      <w:pPr>
        <w:pStyle w:val="ListParagraph"/>
        <w:ind w:left="644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The </w:t>
      </w:r>
      <w:r w:rsidRPr="00E6318B">
        <w:rPr>
          <w:rFonts w:ascii="Arial" w:hAnsi="Arial" w:cs="Arial"/>
          <w:sz w:val="22"/>
          <w:szCs w:val="22"/>
          <w:lang w:val="en-GB"/>
        </w:rPr>
        <w:t>Financial Reports and Payments</w:t>
      </w:r>
      <w:r w:rsidR="00957957">
        <w:rPr>
          <w:rFonts w:ascii="Arial" w:hAnsi="Arial" w:cs="Arial"/>
          <w:sz w:val="22"/>
          <w:szCs w:val="22"/>
          <w:lang w:val="en-GB"/>
        </w:rPr>
        <w:t>,</w:t>
      </w:r>
      <w:r w:rsidRPr="00E6318B">
        <w:rPr>
          <w:rFonts w:ascii="Arial" w:hAnsi="Arial" w:cs="Arial"/>
          <w:sz w:val="22"/>
          <w:szCs w:val="22"/>
          <w:lang w:val="en-GB"/>
        </w:rPr>
        <w:t xml:space="preserve"> and Receipts Registers</w:t>
      </w:r>
      <w:r w:rsidR="00957957">
        <w:rPr>
          <w:rFonts w:ascii="Arial" w:hAnsi="Arial" w:cs="Arial"/>
          <w:sz w:val="22"/>
          <w:szCs w:val="22"/>
          <w:lang w:val="en-GB"/>
        </w:rPr>
        <w:t>,</w:t>
      </w:r>
      <w:r w:rsidRPr="00E6318B">
        <w:rPr>
          <w:rFonts w:ascii="Arial" w:hAnsi="Arial" w:cs="Arial"/>
          <w:sz w:val="22"/>
          <w:szCs w:val="22"/>
          <w:lang w:val="en-GB"/>
        </w:rPr>
        <w:t xml:space="preserve"> with copy bank statements showing </w:t>
      </w:r>
      <w:r>
        <w:rPr>
          <w:rFonts w:ascii="Arial" w:hAnsi="Arial" w:cs="Arial"/>
          <w:sz w:val="22"/>
          <w:szCs w:val="22"/>
          <w:lang w:val="en-GB"/>
        </w:rPr>
        <w:t>month-end</w:t>
      </w:r>
      <w:r w:rsidRPr="00E6318B">
        <w:rPr>
          <w:rFonts w:ascii="Arial" w:hAnsi="Arial" w:cs="Arial"/>
          <w:sz w:val="22"/>
          <w:szCs w:val="22"/>
          <w:lang w:val="en-GB"/>
        </w:rPr>
        <w:t xml:space="preserve"> balances for April 2025</w:t>
      </w:r>
      <w:r w:rsidR="00957957">
        <w:rPr>
          <w:rFonts w:ascii="Arial" w:hAnsi="Arial" w:cs="Arial"/>
          <w:sz w:val="22"/>
          <w:szCs w:val="22"/>
          <w:lang w:val="en-GB"/>
        </w:rPr>
        <w:t>,</w:t>
      </w:r>
      <w:r w:rsidRPr="00E6318B"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 xml:space="preserve">were approved </w:t>
      </w:r>
    </w:p>
    <w:p w14:paraId="1823A9B5" w14:textId="77777777" w:rsidR="00570774" w:rsidRPr="00E6318B" w:rsidRDefault="00570774" w:rsidP="00570774">
      <w:pPr>
        <w:pStyle w:val="ListParagraph"/>
        <w:rPr>
          <w:rFonts w:ascii="Arial" w:hAnsi="Arial" w:cs="Arial"/>
          <w:sz w:val="22"/>
          <w:szCs w:val="22"/>
          <w:lang w:val="en-GB"/>
        </w:rPr>
      </w:pPr>
    </w:p>
    <w:p w14:paraId="3B576FE3" w14:textId="5C48D362" w:rsidR="00D979C5" w:rsidRPr="006777B4" w:rsidRDefault="00D979C5" w:rsidP="006002E6">
      <w:pPr>
        <w:pStyle w:val="ListParagraph"/>
        <w:numPr>
          <w:ilvl w:val="0"/>
          <w:numId w:val="38"/>
        </w:numPr>
        <w:rPr>
          <w:rFonts w:ascii="Arial" w:hAnsi="Arial" w:cs="Arial"/>
          <w:sz w:val="22"/>
          <w:szCs w:val="22"/>
          <w:lang w:val="en-GB"/>
        </w:rPr>
      </w:pPr>
      <w:r w:rsidRPr="006777B4">
        <w:rPr>
          <w:rFonts w:ascii="Arial" w:hAnsi="Arial" w:cs="Arial"/>
          <w:sz w:val="22"/>
          <w:szCs w:val="22"/>
          <w:lang w:val="en-GB"/>
        </w:rPr>
        <w:t>To consider matters referring to CIL</w:t>
      </w:r>
    </w:p>
    <w:p w14:paraId="3C17C687" w14:textId="0D2FF2B0" w:rsidR="00F635DF" w:rsidRPr="006777B4" w:rsidRDefault="00F635DF" w:rsidP="006777B4">
      <w:pPr>
        <w:pStyle w:val="ListParagraph"/>
        <w:numPr>
          <w:ilvl w:val="0"/>
          <w:numId w:val="41"/>
        </w:numPr>
        <w:rPr>
          <w:rFonts w:ascii="Arial" w:hAnsi="Arial" w:cs="Arial"/>
          <w:sz w:val="22"/>
          <w:szCs w:val="22"/>
        </w:rPr>
      </w:pPr>
      <w:r w:rsidRPr="006777B4">
        <w:rPr>
          <w:rFonts w:ascii="Arial" w:hAnsi="Arial" w:cs="Arial"/>
          <w:sz w:val="22"/>
          <w:szCs w:val="22"/>
        </w:rPr>
        <w:t xml:space="preserve">Town </w:t>
      </w:r>
      <w:r w:rsidR="001E71F4">
        <w:rPr>
          <w:rFonts w:ascii="Arial" w:hAnsi="Arial" w:cs="Arial"/>
          <w:sz w:val="22"/>
          <w:szCs w:val="22"/>
        </w:rPr>
        <w:t>H</w:t>
      </w:r>
      <w:r w:rsidRPr="006777B4">
        <w:rPr>
          <w:rFonts w:ascii="Arial" w:hAnsi="Arial" w:cs="Arial"/>
          <w:sz w:val="22"/>
          <w:szCs w:val="22"/>
        </w:rPr>
        <w:t xml:space="preserve">all </w:t>
      </w:r>
      <w:r w:rsidR="007333D6" w:rsidRPr="006777B4">
        <w:rPr>
          <w:rFonts w:ascii="Arial" w:hAnsi="Arial" w:cs="Arial"/>
          <w:sz w:val="22"/>
          <w:szCs w:val="22"/>
        </w:rPr>
        <w:t xml:space="preserve">Facilities upgrade </w:t>
      </w:r>
      <w:r w:rsidRPr="006777B4">
        <w:rPr>
          <w:rFonts w:ascii="Arial" w:hAnsi="Arial" w:cs="Arial"/>
          <w:sz w:val="22"/>
          <w:szCs w:val="22"/>
        </w:rPr>
        <w:t> </w:t>
      </w:r>
    </w:p>
    <w:p w14:paraId="79DC00E8" w14:textId="77777777" w:rsidR="007333D6" w:rsidRDefault="007333D6" w:rsidP="00F635DF">
      <w:pPr>
        <w:rPr>
          <w:rFonts w:ascii="Arial" w:hAnsi="Arial" w:cs="Arial"/>
          <w:sz w:val="22"/>
          <w:szCs w:val="22"/>
        </w:rPr>
      </w:pPr>
    </w:p>
    <w:p w14:paraId="2CE8D3D0" w14:textId="57F6B5D4" w:rsidR="007333D6" w:rsidRDefault="007333D6" w:rsidP="00967E84">
      <w:pPr>
        <w:ind w:left="6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During the scheduled </w:t>
      </w:r>
      <w:r w:rsidR="006777B4">
        <w:rPr>
          <w:rFonts w:ascii="Arial" w:hAnsi="Arial" w:cs="Arial"/>
          <w:sz w:val="22"/>
          <w:szCs w:val="22"/>
        </w:rPr>
        <w:t>work</w:t>
      </w:r>
      <w:r>
        <w:rPr>
          <w:rFonts w:ascii="Arial" w:hAnsi="Arial" w:cs="Arial"/>
          <w:sz w:val="22"/>
          <w:szCs w:val="22"/>
        </w:rPr>
        <w:t xml:space="preserve"> within the Town </w:t>
      </w:r>
      <w:r w:rsidR="00B81AE0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all</w:t>
      </w:r>
      <w:r w:rsidR="006777B4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it became apparent that the </w:t>
      </w:r>
      <w:r w:rsidR="00241DF9">
        <w:rPr>
          <w:rFonts w:ascii="Arial" w:hAnsi="Arial" w:cs="Arial"/>
          <w:sz w:val="22"/>
          <w:szCs w:val="22"/>
        </w:rPr>
        <w:t xml:space="preserve">toilet facilities adjacent to the </w:t>
      </w:r>
      <w:proofErr w:type="spellStart"/>
      <w:r w:rsidR="00B81AE0">
        <w:rPr>
          <w:rFonts w:ascii="Arial" w:hAnsi="Arial" w:cs="Arial"/>
          <w:sz w:val="22"/>
          <w:szCs w:val="22"/>
        </w:rPr>
        <w:t>Councillors'</w:t>
      </w:r>
      <w:proofErr w:type="spellEnd"/>
      <w:r w:rsidR="00241DF9">
        <w:rPr>
          <w:rFonts w:ascii="Arial" w:hAnsi="Arial" w:cs="Arial"/>
          <w:sz w:val="22"/>
          <w:szCs w:val="22"/>
        </w:rPr>
        <w:t xml:space="preserve"> Robing</w:t>
      </w:r>
      <w:r w:rsidR="00B81AE0">
        <w:rPr>
          <w:rFonts w:ascii="Arial" w:hAnsi="Arial" w:cs="Arial"/>
          <w:sz w:val="22"/>
          <w:szCs w:val="22"/>
        </w:rPr>
        <w:t>/R</w:t>
      </w:r>
      <w:r w:rsidR="00241DF9">
        <w:rPr>
          <w:rFonts w:ascii="Arial" w:hAnsi="Arial" w:cs="Arial"/>
          <w:sz w:val="22"/>
          <w:szCs w:val="22"/>
        </w:rPr>
        <w:t>etirement room would not be brought into service</w:t>
      </w:r>
    </w:p>
    <w:p w14:paraId="0D80A224" w14:textId="77777777" w:rsidR="00241DF9" w:rsidRDefault="00241DF9" w:rsidP="00F635DF">
      <w:pPr>
        <w:rPr>
          <w:rFonts w:ascii="Arial" w:hAnsi="Arial" w:cs="Arial"/>
          <w:sz w:val="22"/>
          <w:szCs w:val="22"/>
        </w:rPr>
      </w:pPr>
    </w:p>
    <w:p w14:paraId="5E8137BF" w14:textId="57642F79" w:rsidR="00241DF9" w:rsidRDefault="00241DF9" w:rsidP="00967E84">
      <w:pPr>
        <w:ind w:left="6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This </w:t>
      </w:r>
      <w:r w:rsidR="003674C7">
        <w:rPr>
          <w:rFonts w:ascii="Arial" w:hAnsi="Arial" w:cs="Arial"/>
          <w:sz w:val="22"/>
          <w:szCs w:val="22"/>
        </w:rPr>
        <w:t xml:space="preserve">would mean that there are no </w:t>
      </w:r>
      <w:r w:rsidR="00B81AE0">
        <w:rPr>
          <w:rFonts w:ascii="Arial" w:hAnsi="Arial" w:cs="Arial"/>
          <w:sz w:val="22"/>
          <w:szCs w:val="22"/>
        </w:rPr>
        <w:t>toilets</w:t>
      </w:r>
      <w:r w:rsidR="003674C7">
        <w:rPr>
          <w:rFonts w:ascii="Arial" w:hAnsi="Arial" w:cs="Arial"/>
          <w:sz w:val="22"/>
          <w:szCs w:val="22"/>
        </w:rPr>
        <w:t xml:space="preserve"> on the upper floor for users of the </w:t>
      </w:r>
      <w:r w:rsidR="00B81AE0">
        <w:rPr>
          <w:rFonts w:ascii="Arial" w:hAnsi="Arial" w:cs="Arial"/>
          <w:sz w:val="22"/>
          <w:szCs w:val="22"/>
        </w:rPr>
        <w:t>Council</w:t>
      </w:r>
      <w:r w:rsidR="003674C7">
        <w:rPr>
          <w:rFonts w:ascii="Arial" w:hAnsi="Arial" w:cs="Arial"/>
          <w:sz w:val="22"/>
          <w:szCs w:val="22"/>
        </w:rPr>
        <w:t xml:space="preserve"> Chamber, </w:t>
      </w:r>
      <w:proofErr w:type="gramStart"/>
      <w:r w:rsidR="00B81AE0">
        <w:rPr>
          <w:rFonts w:ascii="Arial" w:hAnsi="Arial" w:cs="Arial"/>
          <w:sz w:val="22"/>
          <w:szCs w:val="22"/>
        </w:rPr>
        <w:t>M</w:t>
      </w:r>
      <w:r w:rsidR="003674C7">
        <w:rPr>
          <w:rFonts w:ascii="Arial" w:hAnsi="Arial" w:cs="Arial"/>
          <w:sz w:val="22"/>
          <w:szCs w:val="22"/>
        </w:rPr>
        <w:t>ayor’s</w:t>
      </w:r>
      <w:proofErr w:type="gramEnd"/>
      <w:r w:rsidR="003674C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51C51">
        <w:rPr>
          <w:rFonts w:ascii="Arial" w:hAnsi="Arial" w:cs="Arial"/>
          <w:sz w:val="22"/>
          <w:szCs w:val="22"/>
        </w:rPr>
        <w:t>P</w:t>
      </w:r>
      <w:r w:rsidR="003674C7">
        <w:rPr>
          <w:rFonts w:ascii="Arial" w:hAnsi="Arial" w:cs="Arial"/>
          <w:sz w:val="22"/>
          <w:szCs w:val="22"/>
        </w:rPr>
        <w:t>arlour</w:t>
      </w:r>
      <w:proofErr w:type="spellEnd"/>
      <w:r w:rsidR="003674C7">
        <w:rPr>
          <w:rFonts w:ascii="Arial" w:hAnsi="Arial" w:cs="Arial"/>
          <w:sz w:val="22"/>
          <w:szCs w:val="22"/>
        </w:rPr>
        <w:t xml:space="preserve"> or when attending events in the banqueting rooms </w:t>
      </w:r>
    </w:p>
    <w:p w14:paraId="15F2DCA4" w14:textId="77777777" w:rsidR="00B81AE0" w:rsidRDefault="00B81AE0" w:rsidP="00F635DF">
      <w:pPr>
        <w:rPr>
          <w:rFonts w:ascii="Arial" w:hAnsi="Arial" w:cs="Arial"/>
          <w:sz w:val="22"/>
          <w:szCs w:val="22"/>
        </w:rPr>
      </w:pPr>
    </w:p>
    <w:p w14:paraId="2BB477F8" w14:textId="3E4982C6" w:rsidR="00B81AE0" w:rsidRDefault="00D61D01" w:rsidP="00967E84">
      <w:pPr>
        <w:ind w:firstLine="6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Brown suggested using CIL funding to resolve this</w:t>
      </w:r>
      <w:r w:rsidR="00FF5D2D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and an approach was made to Leeds CC </w:t>
      </w:r>
    </w:p>
    <w:p w14:paraId="0377A184" w14:textId="77777777" w:rsidR="00B81AE0" w:rsidRPr="007333D6" w:rsidRDefault="00B81AE0" w:rsidP="00F635DF">
      <w:pPr>
        <w:rPr>
          <w:rFonts w:ascii="Arial" w:hAnsi="Arial" w:cs="Arial"/>
          <w:sz w:val="22"/>
          <w:szCs w:val="22"/>
        </w:rPr>
      </w:pPr>
    </w:p>
    <w:p w14:paraId="7727EBBA" w14:textId="201821C7" w:rsidR="00F635DF" w:rsidRPr="007333D6" w:rsidRDefault="00D61D01" w:rsidP="002131A9">
      <w:pPr>
        <w:ind w:left="6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Leeds Council </w:t>
      </w:r>
      <w:r w:rsidR="00F635DF" w:rsidRPr="007333D6">
        <w:rPr>
          <w:rFonts w:ascii="Arial" w:hAnsi="Arial" w:cs="Arial"/>
          <w:sz w:val="22"/>
          <w:szCs w:val="22"/>
        </w:rPr>
        <w:t xml:space="preserve">have reviewed the area in question and </w:t>
      </w:r>
      <w:r w:rsidR="00FF5D2D">
        <w:rPr>
          <w:rFonts w:ascii="Arial" w:hAnsi="Arial" w:cs="Arial"/>
          <w:sz w:val="22"/>
          <w:szCs w:val="22"/>
        </w:rPr>
        <w:t>has</w:t>
      </w:r>
      <w:r w:rsidR="00F635DF" w:rsidRPr="007333D6">
        <w:rPr>
          <w:rFonts w:ascii="Arial" w:hAnsi="Arial" w:cs="Arial"/>
          <w:sz w:val="22"/>
          <w:szCs w:val="22"/>
        </w:rPr>
        <w:t xml:space="preserve"> advised that an initial scoping exercise is required </w:t>
      </w:r>
      <w:r w:rsidR="00FF5D2D">
        <w:rPr>
          <w:rFonts w:ascii="Arial" w:hAnsi="Arial" w:cs="Arial"/>
          <w:sz w:val="22"/>
          <w:szCs w:val="22"/>
        </w:rPr>
        <w:t>before</w:t>
      </w:r>
      <w:r w:rsidR="00F635DF" w:rsidRPr="007333D6">
        <w:rPr>
          <w:rFonts w:ascii="Arial" w:hAnsi="Arial" w:cs="Arial"/>
          <w:sz w:val="22"/>
          <w:szCs w:val="22"/>
        </w:rPr>
        <w:t xml:space="preserve"> providing a full fee bid for design. This initial exercise would cover the following elements:</w:t>
      </w:r>
    </w:p>
    <w:p w14:paraId="518B31BC" w14:textId="77777777" w:rsidR="00F635DF" w:rsidRPr="007333D6" w:rsidRDefault="00F635DF" w:rsidP="00F635DF">
      <w:pPr>
        <w:rPr>
          <w:rFonts w:ascii="Arial" w:hAnsi="Arial" w:cs="Arial"/>
          <w:sz w:val="22"/>
          <w:szCs w:val="22"/>
        </w:rPr>
      </w:pPr>
      <w:r w:rsidRPr="007333D6">
        <w:rPr>
          <w:rFonts w:ascii="Arial" w:hAnsi="Arial" w:cs="Arial"/>
          <w:sz w:val="22"/>
          <w:szCs w:val="22"/>
        </w:rPr>
        <w:t> </w:t>
      </w:r>
    </w:p>
    <w:p w14:paraId="63FFDA2D" w14:textId="7FFB41B8" w:rsidR="00F635DF" w:rsidRPr="007333D6" w:rsidRDefault="00F635DF" w:rsidP="00F635DF">
      <w:pPr>
        <w:pStyle w:val="ListParagraph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7333D6">
        <w:rPr>
          <w:rFonts w:ascii="Arial" w:hAnsi="Arial" w:cs="Arial"/>
          <w:sz w:val="22"/>
          <w:szCs w:val="22"/>
        </w:rPr>
        <w:t xml:space="preserve">Undertake a scoping visit with interested parties to agree </w:t>
      </w:r>
      <w:r w:rsidR="00FF5D2D">
        <w:rPr>
          <w:rFonts w:ascii="Arial" w:hAnsi="Arial" w:cs="Arial"/>
          <w:sz w:val="22"/>
          <w:szCs w:val="22"/>
        </w:rPr>
        <w:t xml:space="preserve">on </w:t>
      </w:r>
      <w:r w:rsidRPr="007333D6">
        <w:rPr>
          <w:rFonts w:ascii="Arial" w:hAnsi="Arial" w:cs="Arial"/>
          <w:sz w:val="22"/>
          <w:szCs w:val="22"/>
        </w:rPr>
        <w:t xml:space="preserve">what the aspirations are, and what’s likely to be </w:t>
      </w:r>
      <w:r w:rsidR="00FF5D2D">
        <w:rPr>
          <w:rFonts w:ascii="Arial" w:hAnsi="Arial" w:cs="Arial"/>
          <w:sz w:val="22"/>
          <w:szCs w:val="22"/>
        </w:rPr>
        <w:t>feasible/acceptable</w:t>
      </w:r>
      <w:r w:rsidRPr="007333D6">
        <w:rPr>
          <w:rFonts w:ascii="Arial" w:hAnsi="Arial" w:cs="Arial"/>
          <w:sz w:val="22"/>
          <w:szCs w:val="22"/>
        </w:rPr>
        <w:t xml:space="preserve"> to conservation.</w:t>
      </w:r>
    </w:p>
    <w:p w14:paraId="6961EB3A" w14:textId="77777777" w:rsidR="00F635DF" w:rsidRPr="007333D6" w:rsidRDefault="00F635DF" w:rsidP="00F635DF">
      <w:pPr>
        <w:pStyle w:val="ListParagraph"/>
        <w:rPr>
          <w:rFonts w:ascii="Arial" w:eastAsiaTheme="minorHAnsi" w:hAnsi="Arial" w:cs="Arial"/>
          <w:sz w:val="22"/>
          <w:szCs w:val="22"/>
        </w:rPr>
      </w:pPr>
      <w:r w:rsidRPr="007333D6">
        <w:rPr>
          <w:rFonts w:ascii="Arial" w:hAnsi="Arial" w:cs="Arial"/>
          <w:sz w:val="22"/>
          <w:szCs w:val="22"/>
        </w:rPr>
        <w:t> </w:t>
      </w:r>
    </w:p>
    <w:p w14:paraId="6C8A0C13" w14:textId="772C21C3" w:rsidR="00F635DF" w:rsidRPr="007333D6" w:rsidRDefault="00F635DF" w:rsidP="00F635DF">
      <w:pPr>
        <w:pStyle w:val="ListParagraph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7333D6">
        <w:rPr>
          <w:rFonts w:ascii="Arial" w:hAnsi="Arial" w:cs="Arial"/>
          <w:sz w:val="22"/>
          <w:szCs w:val="22"/>
        </w:rPr>
        <w:t xml:space="preserve">Produce a </w:t>
      </w:r>
      <w:r w:rsidR="00FF5D2D">
        <w:rPr>
          <w:rFonts w:ascii="Arial" w:hAnsi="Arial" w:cs="Arial"/>
          <w:sz w:val="22"/>
          <w:szCs w:val="22"/>
        </w:rPr>
        <w:t>marked-up</w:t>
      </w:r>
      <w:r w:rsidRPr="007333D6">
        <w:rPr>
          <w:rFonts w:ascii="Arial" w:hAnsi="Arial" w:cs="Arial"/>
          <w:sz w:val="22"/>
          <w:szCs w:val="22"/>
        </w:rPr>
        <w:t xml:space="preserve"> drawing showing design intent</w:t>
      </w:r>
    </w:p>
    <w:p w14:paraId="06FE2659" w14:textId="77777777" w:rsidR="00F635DF" w:rsidRPr="007333D6" w:rsidRDefault="00F635DF" w:rsidP="00F635DF">
      <w:pPr>
        <w:pStyle w:val="ListParagraph"/>
        <w:rPr>
          <w:rFonts w:ascii="Arial" w:eastAsiaTheme="minorHAnsi" w:hAnsi="Arial" w:cs="Arial"/>
          <w:sz w:val="22"/>
          <w:szCs w:val="22"/>
        </w:rPr>
      </w:pPr>
      <w:r w:rsidRPr="007333D6">
        <w:rPr>
          <w:rFonts w:ascii="Arial" w:hAnsi="Arial" w:cs="Arial"/>
          <w:sz w:val="22"/>
          <w:szCs w:val="22"/>
        </w:rPr>
        <w:t> </w:t>
      </w:r>
    </w:p>
    <w:p w14:paraId="5F11D81B" w14:textId="77777777" w:rsidR="00F635DF" w:rsidRPr="007333D6" w:rsidRDefault="00F635DF" w:rsidP="00F635DF">
      <w:pPr>
        <w:pStyle w:val="ListParagraph"/>
        <w:numPr>
          <w:ilvl w:val="0"/>
          <w:numId w:val="40"/>
        </w:numPr>
        <w:rPr>
          <w:rFonts w:ascii="Arial" w:hAnsi="Arial" w:cs="Arial"/>
          <w:sz w:val="22"/>
          <w:szCs w:val="22"/>
        </w:rPr>
      </w:pPr>
      <w:r w:rsidRPr="007333D6">
        <w:rPr>
          <w:rFonts w:ascii="Arial" w:hAnsi="Arial" w:cs="Arial"/>
          <w:sz w:val="22"/>
          <w:szCs w:val="22"/>
        </w:rPr>
        <w:t>Determine an approx. budget</w:t>
      </w:r>
    </w:p>
    <w:p w14:paraId="4A9C715A" w14:textId="77777777" w:rsidR="00F635DF" w:rsidRPr="007333D6" w:rsidRDefault="00F635DF" w:rsidP="00F635DF">
      <w:pPr>
        <w:rPr>
          <w:rFonts w:ascii="Arial" w:eastAsiaTheme="minorHAnsi" w:hAnsi="Arial" w:cs="Arial"/>
          <w:sz w:val="22"/>
          <w:szCs w:val="22"/>
        </w:rPr>
      </w:pPr>
      <w:r w:rsidRPr="007333D6">
        <w:rPr>
          <w:rFonts w:ascii="Arial" w:hAnsi="Arial" w:cs="Arial"/>
          <w:sz w:val="22"/>
          <w:szCs w:val="22"/>
        </w:rPr>
        <w:t> </w:t>
      </w:r>
    </w:p>
    <w:p w14:paraId="6EB578F6" w14:textId="150B3864" w:rsidR="00F635DF" w:rsidRPr="007333D6" w:rsidRDefault="00F635DF" w:rsidP="002131A9">
      <w:pPr>
        <w:ind w:left="720"/>
        <w:rPr>
          <w:rFonts w:ascii="Arial" w:hAnsi="Arial" w:cs="Arial"/>
          <w:sz w:val="22"/>
          <w:szCs w:val="22"/>
        </w:rPr>
      </w:pPr>
      <w:r w:rsidRPr="007333D6">
        <w:rPr>
          <w:rFonts w:ascii="Arial" w:hAnsi="Arial" w:cs="Arial"/>
          <w:sz w:val="22"/>
          <w:szCs w:val="22"/>
        </w:rPr>
        <w:t xml:space="preserve">They’ve advised that they’ve allowed two working days for this exercise and expect it to require Heritage Building Surveyor and QS input, with light-touch input from the Architectural team.  </w:t>
      </w:r>
      <w:r w:rsidR="00CA03DC">
        <w:rPr>
          <w:rFonts w:ascii="Arial" w:hAnsi="Arial" w:cs="Arial"/>
          <w:sz w:val="22"/>
          <w:szCs w:val="22"/>
        </w:rPr>
        <w:t>The</w:t>
      </w:r>
      <w:r w:rsidRPr="007333D6">
        <w:rPr>
          <w:rFonts w:ascii="Arial" w:hAnsi="Arial" w:cs="Arial"/>
          <w:sz w:val="22"/>
          <w:szCs w:val="22"/>
        </w:rPr>
        <w:t xml:space="preserve"> product of this exercise </w:t>
      </w:r>
      <w:r w:rsidR="00CA03DC">
        <w:rPr>
          <w:rFonts w:ascii="Arial" w:hAnsi="Arial" w:cs="Arial"/>
          <w:sz w:val="22"/>
          <w:szCs w:val="22"/>
        </w:rPr>
        <w:t>is</w:t>
      </w:r>
      <w:r w:rsidRPr="007333D6">
        <w:rPr>
          <w:rFonts w:ascii="Arial" w:hAnsi="Arial" w:cs="Arial"/>
          <w:sz w:val="22"/>
          <w:szCs w:val="22"/>
        </w:rPr>
        <w:t xml:space="preserve"> to determine </w:t>
      </w:r>
      <w:r w:rsidR="00CA03DC">
        <w:rPr>
          <w:rFonts w:ascii="Arial" w:hAnsi="Arial" w:cs="Arial"/>
          <w:sz w:val="22"/>
          <w:szCs w:val="22"/>
        </w:rPr>
        <w:t xml:space="preserve">the </w:t>
      </w:r>
      <w:r w:rsidRPr="007333D6">
        <w:rPr>
          <w:rFonts w:ascii="Arial" w:hAnsi="Arial" w:cs="Arial"/>
          <w:sz w:val="22"/>
          <w:szCs w:val="22"/>
        </w:rPr>
        <w:t xml:space="preserve">scope and target cost envelope and identify a fee bid for progressing through the planning / listed building consent process, tender and construction.  Furthermore, it will aid in avoiding scope creep or </w:t>
      </w:r>
      <w:r w:rsidR="00FF5D2D" w:rsidRPr="007333D6">
        <w:rPr>
          <w:rFonts w:ascii="Arial" w:hAnsi="Arial" w:cs="Arial"/>
          <w:sz w:val="22"/>
          <w:szCs w:val="22"/>
        </w:rPr>
        <w:t>proposing</w:t>
      </w:r>
      <w:r w:rsidRPr="007333D6">
        <w:rPr>
          <w:rFonts w:ascii="Arial" w:hAnsi="Arial" w:cs="Arial"/>
          <w:sz w:val="22"/>
          <w:szCs w:val="22"/>
        </w:rPr>
        <w:t xml:space="preserve"> solutions that are incompatible with the Grade I </w:t>
      </w:r>
      <w:proofErr w:type="gramStart"/>
      <w:r w:rsidRPr="007333D6">
        <w:rPr>
          <w:rFonts w:ascii="Arial" w:hAnsi="Arial" w:cs="Arial"/>
          <w:sz w:val="22"/>
          <w:szCs w:val="22"/>
        </w:rPr>
        <w:t>listing</w:t>
      </w:r>
      <w:proofErr w:type="gramEnd"/>
      <w:r w:rsidRPr="007333D6">
        <w:rPr>
          <w:rFonts w:ascii="Arial" w:hAnsi="Arial" w:cs="Arial"/>
          <w:sz w:val="22"/>
          <w:szCs w:val="22"/>
        </w:rPr>
        <w:t>.</w:t>
      </w:r>
    </w:p>
    <w:p w14:paraId="42EE6B74" w14:textId="5CA0111C" w:rsidR="00F635DF" w:rsidRPr="007333D6" w:rsidRDefault="00F635DF" w:rsidP="00F635DF">
      <w:pPr>
        <w:rPr>
          <w:rFonts w:ascii="Arial" w:hAnsi="Arial" w:cs="Arial"/>
          <w:sz w:val="22"/>
          <w:szCs w:val="22"/>
        </w:rPr>
      </w:pPr>
      <w:r w:rsidRPr="007333D6">
        <w:rPr>
          <w:rFonts w:ascii="Arial" w:hAnsi="Arial" w:cs="Arial"/>
          <w:sz w:val="22"/>
          <w:szCs w:val="22"/>
        </w:rPr>
        <w:t> </w:t>
      </w:r>
      <w:r w:rsidR="002131A9">
        <w:rPr>
          <w:rFonts w:ascii="Arial" w:hAnsi="Arial" w:cs="Arial"/>
          <w:sz w:val="22"/>
          <w:szCs w:val="22"/>
        </w:rPr>
        <w:tab/>
      </w:r>
    </w:p>
    <w:p w14:paraId="76964D7E" w14:textId="6A6F8F19" w:rsidR="00C23965" w:rsidRPr="00946757" w:rsidRDefault="00B00604" w:rsidP="002131A9">
      <w:pPr>
        <w:ind w:left="720"/>
        <w:rPr>
          <w:rFonts w:ascii="Arial" w:hAnsi="Arial" w:cs="Arial"/>
          <w:b/>
          <w:bCs/>
          <w:sz w:val="22"/>
          <w:szCs w:val="22"/>
        </w:rPr>
      </w:pPr>
      <w:r w:rsidRPr="00946757">
        <w:rPr>
          <w:rFonts w:ascii="Arial" w:hAnsi="Arial" w:cs="Arial"/>
          <w:b/>
          <w:bCs/>
          <w:sz w:val="22"/>
          <w:szCs w:val="22"/>
        </w:rPr>
        <w:t xml:space="preserve">The </w:t>
      </w:r>
      <w:r w:rsidR="00F635DF" w:rsidRPr="00946757">
        <w:rPr>
          <w:rFonts w:ascii="Arial" w:hAnsi="Arial" w:cs="Arial"/>
          <w:b/>
          <w:bCs/>
          <w:sz w:val="22"/>
          <w:szCs w:val="22"/>
        </w:rPr>
        <w:t xml:space="preserve">cost quoted is £1,276.00 + </w:t>
      </w:r>
      <w:r w:rsidR="00CA03DC" w:rsidRPr="00946757">
        <w:rPr>
          <w:rFonts w:ascii="Arial" w:hAnsi="Arial" w:cs="Arial"/>
          <w:b/>
          <w:bCs/>
          <w:sz w:val="22"/>
          <w:szCs w:val="22"/>
        </w:rPr>
        <w:t>VAT, and</w:t>
      </w:r>
      <w:r w:rsidRPr="00946757">
        <w:rPr>
          <w:rFonts w:ascii="Arial" w:hAnsi="Arial" w:cs="Arial"/>
          <w:b/>
          <w:bCs/>
          <w:sz w:val="22"/>
          <w:szCs w:val="22"/>
        </w:rPr>
        <w:t xml:space="preserve"> </w:t>
      </w:r>
      <w:r w:rsidR="00CA03DC" w:rsidRPr="00946757">
        <w:rPr>
          <w:rFonts w:ascii="Arial" w:hAnsi="Arial" w:cs="Arial"/>
          <w:b/>
          <w:bCs/>
          <w:sz w:val="22"/>
          <w:szCs w:val="22"/>
        </w:rPr>
        <w:t xml:space="preserve">the </w:t>
      </w:r>
      <w:r w:rsidR="00C23965" w:rsidRPr="00946757">
        <w:rPr>
          <w:rFonts w:ascii="Arial" w:hAnsi="Arial" w:cs="Arial"/>
          <w:b/>
          <w:bCs/>
          <w:sz w:val="22"/>
          <w:szCs w:val="22"/>
        </w:rPr>
        <w:t>Committee</w:t>
      </w:r>
      <w:r w:rsidRPr="00946757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="00C23965" w:rsidRPr="00946757">
        <w:rPr>
          <w:rFonts w:ascii="Arial" w:hAnsi="Arial" w:cs="Arial"/>
          <w:b/>
          <w:bCs/>
          <w:sz w:val="22"/>
          <w:szCs w:val="22"/>
        </w:rPr>
        <w:t>is</w:t>
      </w:r>
      <w:proofErr w:type="gramEnd"/>
      <w:r w:rsidR="00C23965" w:rsidRPr="00946757">
        <w:rPr>
          <w:rFonts w:ascii="Arial" w:hAnsi="Arial" w:cs="Arial"/>
          <w:b/>
          <w:bCs/>
          <w:sz w:val="22"/>
          <w:szCs w:val="22"/>
        </w:rPr>
        <w:t xml:space="preserve"> asked to approve the use of CIL funding for this survey and</w:t>
      </w:r>
      <w:r w:rsidR="00417429" w:rsidRPr="00946757">
        <w:rPr>
          <w:rFonts w:ascii="Arial" w:hAnsi="Arial" w:cs="Arial"/>
          <w:b/>
          <w:bCs/>
          <w:sz w:val="22"/>
          <w:szCs w:val="22"/>
        </w:rPr>
        <w:t xml:space="preserve"> consider the future project costs when they are known</w:t>
      </w:r>
      <w:r w:rsidR="002131A9" w:rsidRPr="00946757">
        <w:rPr>
          <w:rFonts w:ascii="Arial" w:hAnsi="Arial" w:cs="Arial"/>
          <w:b/>
          <w:bCs/>
          <w:sz w:val="22"/>
          <w:szCs w:val="22"/>
        </w:rPr>
        <w:t>.</w:t>
      </w:r>
    </w:p>
    <w:p w14:paraId="3F5218F9" w14:textId="23DF53A5" w:rsidR="00D16710" w:rsidRPr="00AE45B9" w:rsidRDefault="00D16710" w:rsidP="00AE45B9">
      <w:pPr>
        <w:ind w:left="644"/>
        <w:rPr>
          <w:rFonts w:ascii="Arial" w:hAnsi="Arial" w:cs="Arial"/>
          <w:sz w:val="22"/>
          <w:szCs w:val="22"/>
          <w:lang w:val="en-GB"/>
        </w:rPr>
      </w:pPr>
      <w:r w:rsidRPr="00AE45B9">
        <w:rPr>
          <w:rFonts w:ascii="Arial" w:hAnsi="Arial" w:cs="Arial"/>
          <w:sz w:val="22"/>
          <w:szCs w:val="22"/>
          <w:lang w:val="en-GB"/>
        </w:rPr>
        <w:lastRenderedPageBreak/>
        <w:t xml:space="preserve">It was RESOLVED that this </w:t>
      </w:r>
      <w:r w:rsidR="008B42ED" w:rsidRPr="00AE45B9">
        <w:rPr>
          <w:rFonts w:ascii="Arial" w:hAnsi="Arial" w:cs="Arial"/>
          <w:sz w:val="22"/>
          <w:szCs w:val="22"/>
          <w:lang w:val="en-GB"/>
        </w:rPr>
        <w:t xml:space="preserve">initial scoping exercise </w:t>
      </w:r>
      <w:r w:rsidRPr="00AE45B9">
        <w:rPr>
          <w:rFonts w:ascii="Arial" w:hAnsi="Arial" w:cs="Arial"/>
          <w:sz w:val="22"/>
          <w:szCs w:val="22"/>
          <w:lang w:val="en-GB"/>
        </w:rPr>
        <w:t>project is to be funded from the CIL fund</w:t>
      </w:r>
      <w:r w:rsidRPr="00AE45B9">
        <w:rPr>
          <w:rFonts w:ascii="Arial" w:hAnsi="Arial" w:cs="Arial"/>
          <w:sz w:val="22"/>
          <w:szCs w:val="22"/>
          <w:lang w:val="en-GB"/>
        </w:rPr>
        <w:t xml:space="preserve"> and will go to Full Council </w:t>
      </w:r>
      <w:r w:rsidR="00162982" w:rsidRPr="00AE45B9">
        <w:rPr>
          <w:rFonts w:ascii="Arial" w:hAnsi="Arial" w:cs="Arial"/>
          <w:sz w:val="22"/>
          <w:szCs w:val="22"/>
          <w:lang w:val="en-GB"/>
        </w:rPr>
        <w:t>for approval on 16/7/25</w:t>
      </w:r>
    </w:p>
    <w:p w14:paraId="34289BAD" w14:textId="77777777" w:rsidR="00C23965" w:rsidRDefault="00C23965" w:rsidP="00F635DF">
      <w:pPr>
        <w:rPr>
          <w:rFonts w:ascii="Arial" w:hAnsi="Arial" w:cs="Arial"/>
          <w:sz w:val="22"/>
          <w:szCs w:val="22"/>
        </w:rPr>
      </w:pPr>
    </w:p>
    <w:p w14:paraId="4FF63005" w14:textId="79366278" w:rsidR="00C2079B" w:rsidRPr="00C2079B" w:rsidRDefault="00C2079B" w:rsidP="00C2079B">
      <w:pPr>
        <w:pStyle w:val="ListParagraph"/>
        <w:numPr>
          <w:ilvl w:val="0"/>
          <w:numId w:val="38"/>
        </w:numPr>
        <w:rPr>
          <w:rFonts w:ascii="Arial" w:hAnsi="Arial" w:cs="Arial"/>
          <w:sz w:val="22"/>
          <w:szCs w:val="22"/>
        </w:rPr>
      </w:pPr>
      <w:r w:rsidRPr="00C2079B">
        <w:rPr>
          <w:rFonts w:ascii="Arial" w:hAnsi="Arial" w:cs="Arial"/>
          <w:sz w:val="22"/>
          <w:szCs w:val="22"/>
        </w:rPr>
        <w:t xml:space="preserve">To consider and approve funding for the repair of the </w:t>
      </w:r>
      <w:r>
        <w:rPr>
          <w:rFonts w:ascii="Arial" w:hAnsi="Arial" w:cs="Arial"/>
          <w:sz w:val="22"/>
          <w:szCs w:val="22"/>
        </w:rPr>
        <w:t xml:space="preserve">holding chain for the </w:t>
      </w:r>
      <w:r w:rsidR="00EA75EB">
        <w:rPr>
          <w:rFonts w:ascii="Arial" w:hAnsi="Arial" w:cs="Arial"/>
          <w:sz w:val="22"/>
          <w:szCs w:val="22"/>
        </w:rPr>
        <w:t>mayoral regalia</w:t>
      </w:r>
      <w:r w:rsidR="00967C62">
        <w:rPr>
          <w:rFonts w:ascii="Arial" w:hAnsi="Arial" w:cs="Arial"/>
          <w:sz w:val="22"/>
          <w:szCs w:val="22"/>
        </w:rPr>
        <w:t>,</w:t>
      </w:r>
      <w:r w:rsidR="00EA75EB">
        <w:rPr>
          <w:rFonts w:ascii="Arial" w:hAnsi="Arial" w:cs="Arial"/>
          <w:sz w:val="22"/>
          <w:szCs w:val="22"/>
        </w:rPr>
        <w:t xml:space="preserve"> which has broken</w:t>
      </w:r>
      <w:r w:rsidR="00B058CA">
        <w:rPr>
          <w:rFonts w:ascii="Arial" w:hAnsi="Arial" w:cs="Arial"/>
          <w:sz w:val="22"/>
          <w:szCs w:val="22"/>
        </w:rPr>
        <w:t xml:space="preserve">. To delegate authority to the clerks </w:t>
      </w:r>
      <w:r w:rsidR="00781E20">
        <w:rPr>
          <w:rFonts w:ascii="Arial" w:hAnsi="Arial" w:cs="Arial"/>
          <w:sz w:val="22"/>
          <w:szCs w:val="22"/>
        </w:rPr>
        <w:t xml:space="preserve">and costs to be funded </w:t>
      </w:r>
      <w:proofErr w:type="gramStart"/>
      <w:r w:rsidR="00781E20">
        <w:rPr>
          <w:rFonts w:ascii="Arial" w:hAnsi="Arial" w:cs="Arial"/>
          <w:sz w:val="22"/>
          <w:szCs w:val="22"/>
        </w:rPr>
        <w:t>from</w:t>
      </w:r>
      <w:proofErr w:type="gramEnd"/>
      <w:r w:rsidR="002870DC">
        <w:rPr>
          <w:rFonts w:ascii="Arial" w:hAnsi="Arial" w:cs="Arial"/>
          <w:sz w:val="22"/>
          <w:szCs w:val="22"/>
        </w:rPr>
        <w:t xml:space="preserve"> Civic Regalia (code 4405</w:t>
      </w:r>
      <w:r w:rsidR="00EF5441">
        <w:rPr>
          <w:rFonts w:ascii="Arial" w:hAnsi="Arial" w:cs="Arial"/>
          <w:sz w:val="22"/>
          <w:szCs w:val="22"/>
        </w:rPr>
        <w:t xml:space="preserve"> budget £600)</w:t>
      </w:r>
    </w:p>
    <w:p w14:paraId="5AA7CF44" w14:textId="0B24B108" w:rsidR="00F635DF" w:rsidRPr="007333D6" w:rsidRDefault="00162982" w:rsidP="00162982">
      <w:pPr>
        <w:ind w:left="6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It was RESOLVED that </w:t>
      </w:r>
      <w:r w:rsidR="005D1F70">
        <w:rPr>
          <w:rFonts w:ascii="Arial" w:hAnsi="Arial" w:cs="Arial"/>
          <w:sz w:val="22"/>
          <w:szCs w:val="22"/>
        </w:rPr>
        <w:t>this is delegated to the clerks</w:t>
      </w:r>
    </w:p>
    <w:p w14:paraId="6C79DA1E" w14:textId="42BACCA7" w:rsidR="00083114" w:rsidRPr="00D53D2E" w:rsidRDefault="00B422CD" w:rsidP="00C84CFA">
      <w:pPr>
        <w:rPr>
          <w:rFonts w:ascii="Arial" w:hAnsi="Arial" w:cs="Arial"/>
          <w:color w:val="EE0000"/>
          <w:sz w:val="22"/>
          <w:szCs w:val="22"/>
          <w:lang w:val="en-GB"/>
        </w:rPr>
      </w:pPr>
      <w:r w:rsidRPr="00D53D2E">
        <w:rPr>
          <w:rFonts w:ascii="Arial" w:hAnsi="Arial" w:cs="Arial"/>
          <w:color w:val="EE0000"/>
          <w:sz w:val="22"/>
          <w:szCs w:val="22"/>
          <w:lang w:val="en-GB"/>
        </w:rPr>
        <w:tab/>
      </w:r>
    </w:p>
    <w:p w14:paraId="0FBAA8D7" w14:textId="01B04A02" w:rsidR="00EB5FDC" w:rsidRPr="009D68B0" w:rsidRDefault="001E71F4" w:rsidP="00BD6B4E">
      <w:pPr>
        <w:spacing w:after="160" w:line="259" w:lineRule="auto"/>
        <w:ind w:left="284"/>
        <w:rPr>
          <w:rFonts w:ascii="Arial" w:hAnsi="Arial"/>
          <w:color w:val="000000" w:themeColor="text1"/>
          <w:sz w:val="22"/>
          <w:szCs w:val="22"/>
          <w:lang w:val="en-GB"/>
        </w:rPr>
      </w:pPr>
      <w:r>
        <w:rPr>
          <w:rFonts w:ascii="Arial" w:hAnsi="Arial"/>
          <w:color w:val="000000" w:themeColor="text1"/>
          <w:sz w:val="22"/>
          <w:szCs w:val="22"/>
          <w:lang w:val="en-GB"/>
        </w:rPr>
        <w:t>9</w:t>
      </w:r>
      <w:r w:rsidR="0060040E" w:rsidRPr="009D68B0">
        <w:rPr>
          <w:rFonts w:ascii="Arial" w:hAnsi="Arial"/>
          <w:color w:val="000000" w:themeColor="text1"/>
          <w:sz w:val="22"/>
          <w:szCs w:val="22"/>
          <w:lang w:val="en-GB"/>
        </w:rPr>
        <w:t>.</w:t>
      </w:r>
      <w:r w:rsidR="00223845" w:rsidRPr="009D68B0">
        <w:rPr>
          <w:rFonts w:ascii="Arial" w:hAnsi="Arial"/>
          <w:color w:val="000000" w:themeColor="text1"/>
          <w:sz w:val="22"/>
          <w:szCs w:val="22"/>
          <w:lang w:val="en-GB"/>
        </w:rPr>
        <w:t xml:space="preserve"> </w:t>
      </w:r>
      <w:r w:rsidR="0056316C" w:rsidRPr="009D68B0">
        <w:rPr>
          <w:rFonts w:ascii="Arial" w:hAnsi="Arial"/>
          <w:color w:val="000000" w:themeColor="text1"/>
          <w:sz w:val="22"/>
          <w:szCs w:val="22"/>
          <w:lang w:val="en-GB"/>
        </w:rPr>
        <w:t xml:space="preserve"> </w:t>
      </w:r>
      <w:r w:rsidR="00683748" w:rsidRPr="009D68B0">
        <w:rPr>
          <w:rFonts w:ascii="Arial" w:hAnsi="Arial"/>
          <w:color w:val="000000" w:themeColor="text1"/>
          <w:sz w:val="22"/>
          <w:szCs w:val="22"/>
          <w:lang w:val="en-GB"/>
        </w:rPr>
        <w:t>T</w:t>
      </w:r>
      <w:r w:rsidR="008620D0" w:rsidRPr="009D68B0">
        <w:rPr>
          <w:rFonts w:ascii="Arial" w:hAnsi="Arial"/>
          <w:color w:val="000000" w:themeColor="text1"/>
          <w:sz w:val="22"/>
          <w:szCs w:val="22"/>
          <w:lang w:val="en-GB"/>
        </w:rPr>
        <w:t xml:space="preserve">o note Expenditure under Town Clerk’s Delegated Authority (Financial Regulations adopted 4/5/16 – </w:t>
      </w:r>
      <w:r w:rsidR="00F5046F" w:rsidRPr="009D68B0">
        <w:rPr>
          <w:rFonts w:ascii="Arial" w:hAnsi="Arial"/>
          <w:color w:val="000000" w:themeColor="text1"/>
          <w:sz w:val="22"/>
          <w:szCs w:val="22"/>
          <w:lang w:val="en-GB"/>
        </w:rPr>
        <w:t xml:space="preserve">       </w:t>
      </w:r>
      <w:r w:rsidR="008620D0" w:rsidRPr="009D68B0">
        <w:rPr>
          <w:rFonts w:ascii="Arial" w:hAnsi="Arial"/>
          <w:color w:val="000000" w:themeColor="text1"/>
          <w:sz w:val="22"/>
          <w:szCs w:val="22"/>
          <w:lang w:val="en-GB"/>
        </w:rPr>
        <w:t xml:space="preserve">item </w:t>
      </w:r>
      <w:r w:rsidR="00A25BBE" w:rsidRPr="009D68B0">
        <w:rPr>
          <w:rFonts w:ascii="Arial" w:hAnsi="Arial"/>
          <w:color w:val="000000" w:themeColor="text1"/>
          <w:sz w:val="22"/>
          <w:szCs w:val="22"/>
          <w:lang w:val="en-GB"/>
        </w:rPr>
        <w:t>4.1</w:t>
      </w:r>
      <w:r w:rsidR="00D9587C" w:rsidRPr="009D68B0">
        <w:rPr>
          <w:rFonts w:ascii="Arial" w:hAnsi="Arial"/>
          <w:color w:val="000000" w:themeColor="text1"/>
          <w:sz w:val="22"/>
          <w:szCs w:val="22"/>
          <w:lang w:val="en-GB"/>
        </w:rPr>
        <w:t xml:space="preserve">) </w:t>
      </w:r>
      <w:r w:rsidR="00A25BBE" w:rsidRPr="009D68B0">
        <w:rPr>
          <w:rFonts w:ascii="Arial" w:hAnsi="Arial"/>
          <w:color w:val="000000" w:themeColor="text1"/>
          <w:sz w:val="22"/>
          <w:szCs w:val="22"/>
          <w:lang w:val="en-GB"/>
        </w:rPr>
        <w:t>– item for information only</w:t>
      </w:r>
      <w:r w:rsidR="00D56A79" w:rsidRPr="009D68B0">
        <w:rPr>
          <w:rFonts w:ascii="Arial" w:hAnsi="Arial"/>
          <w:color w:val="000000" w:themeColor="text1"/>
          <w:sz w:val="22"/>
          <w:szCs w:val="22"/>
          <w:lang w:val="en-GB"/>
        </w:rPr>
        <w:t>: -</w:t>
      </w:r>
      <w:r w:rsidR="00C14361" w:rsidRPr="009D68B0">
        <w:rPr>
          <w:rFonts w:ascii="Arial" w:hAnsi="Arial"/>
          <w:color w:val="000000" w:themeColor="text1"/>
          <w:sz w:val="22"/>
          <w:szCs w:val="22"/>
          <w:lang w:val="en-GB"/>
        </w:rPr>
        <w:t xml:space="preserve"> </w:t>
      </w:r>
    </w:p>
    <w:p w14:paraId="49C727BC" w14:textId="3EB87891" w:rsidR="0058277E" w:rsidRPr="009D68B0" w:rsidRDefault="0058277E" w:rsidP="00E73B77">
      <w:pPr>
        <w:spacing w:after="160" w:line="259" w:lineRule="auto"/>
        <w:ind w:left="426"/>
        <w:rPr>
          <w:rFonts w:ascii="Arial" w:hAnsi="Arial"/>
          <w:b/>
          <w:bCs/>
          <w:color w:val="000000" w:themeColor="text1"/>
          <w:sz w:val="22"/>
          <w:szCs w:val="22"/>
          <w:lang w:val="en-GB"/>
        </w:rPr>
      </w:pPr>
      <w:r w:rsidRPr="009D68B0">
        <w:rPr>
          <w:rFonts w:ascii="Arial" w:hAnsi="Arial"/>
          <w:b/>
          <w:bCs/>
          <w:color w:val="000000" w:themeColor="text1"/>
          <w:sz w:val="22"/>
          <w:szCs w:val="22"/>
          <w:lang w:val="en-GB"/>
        </w:rPr>
        <w:t xml:space="preserve">LGA 1972 = </w:t>
      </w:r>
      <w:r w:rsidR="004246F5" w:rsidRPr="009D68B0">
        <w:rPr>
          <w:rFonts w:ascii="Arial" w:hAnsi="Arial"/>
          <w:b/>
          <w:bCs/>
          <w:color w:val="000000" w:themeColor="text1"/>
          <w:sz w:val="22"/>
          <w:szCs w:val="22"/>
          <w:lang w:val="en-GB"/>
        </w:rPr>
        <w:t>Local Government Act 1972</w:t>
      </w:r>
    </w:p>
    <w:p w14:paraId="0FBD79A3" w14:textId="2C06AA29" w:rsidR="004246F5" w:rsidRDefault="004E0C46" w:rsidP="00E73B77">
      <w:pPr>
        <w:spacing w:after="160" w:line="259" w:lineRule="auto"/>
        <w:ind w:left="426"/>
        <w:rPr>
          <w:rFonts w:ascii="Arial" w:hAnsi="Arial"/>
          <w:b/>
          <w:bCs/>
          <w:color w:val="000000" w:themeColor="text1"/>
          <w:sz w:val="22"/>
          <w:szCs w:val="22"/>
          <w:lang w:val="en-GB"/>
        </w:rPr>
      </w:pPr>
      <w:r w:rsidRPr="009D68B0">
        <w:rPr>
          <w:rFonts w:ascii="Arial" w:hAnsi="Arial"/>
          <w:b/>
          <w:bCs/>
          <w:color w:val="000000" w:themeColor="text1"/>
          <w:sz w:val="22"/>
          <w:szCs w:val="22"/>
          <w:lang w:val="en-GB"/>
        </w:rPr>
        <w:t xml:space="preserve">LG (FP) A </w:t>
      </w:r>
      <w:r w:rsidR="007F2F91" w:rsidRPr="009D68B0">
        <w:rPr>
          <w:rFonts w:ascii="Arial" w:hAnsi="Arial"/>
          <w:b/>
          <w:bCs/>
          <w:color w:val="000000" w:themeColor="text1"/>
          <w:sz w:val="22"/>
          <w:szCs w:val="22"/>
          <w:lang w:val="en-GB"/>
        </w:rPr>
        <w:t xml:space="preserve">1963 = Local Government </w:t>
      </w:r>
      <w:r w:rsidR="002528DD" w:rsidRPr="009D68B0">
        <w:rPr>
          <w:rFonts w:ascii="Arial" w:hAnsi="Arial"/>
          <w:b/>
          <w:bCs/>
          <w:color w:val="000000" w:themeColor="text1"/>
          <w:sz w:val="22"/>
          <w:szCs w:val="22"/>
          <w:lang w:val="en-GB"/>
        </w:rPr>
        <w:t>(Financial Provisions</w:t>
      </w:r>
      <w:r w:rsidR="00726800" w:rsidRPr="009D68B0">
        <w:rPr>
          <w:rFonts w:ascii="Arial" w:hAnsi="Arial"/>
          <w:b/>
          <w:bCs/>
          <w:color w:val="000000" w:themeColor="text1"/>
          <w:sz w:val="22"/>
          <w:szCs w:val="22"/>
          <w:lang w:val="en-GB"/>
        </w:rPr>
        <w:t>) Act 1963</w:t>
      </w:r>
    </w:p>
    <w:p w14:paraId="6F9F1124" w14:textId="4E01B66B" w:rsidR="002968C9" w:rsidRPr="00EA72E0" w:rsidRDefault="002968C9" w:rsidP="002968C9">
      <w:pPr>
        <w:pStyle w:val="ListParagraph"/>
        <w:numPr>
          <w:ilvl w:val="0"/>
          <w:numId w:val="2"/>
        </w:numPr>
        <w:rPr>
          <w:rFonts w:ascii="Arial" w:hAnsi="Arial"/>
          <w:color w:val="000000" w:themeColor="text1"/>
          <w:sz w:val="22"/>
          <w:szCs w:val="22"/>
          <w:lang w:val="en-GB"/>
        </w:rPr>
      </w:pPr>
      <w:r w:rsidRPr="00EA72E0">
        <w:rPr>
          <w:rFonts w:ascii="Arial" w:hAnsi="Arial"/>
          <w:color w:val="000000" w:themeColor="text1"/>
          <w:sz w:val="22"/>
          <w:szCs w:val="22"/>
          <w:lang w:val="en-GB"/>
        </w:rPr>
        <w:t xml:space="preserve">Salaries, pension contributions and Tax &amp; N.I. for </w:t>
      </w:r>
      <w:r w:rsidR="00274316" w:rsidRPr="002D2B5D">
        <w:rPr>
          <w:rFonts w:ascii="Arial" w:hAnsi="Arial"/>
          <w:sz w:val="22"/>
          <w:szCs w:val="22"/>
          <w:lang w:val="en-GB"/>
        </w:rPr>
        <w:t>May and June</w:t>
      </w:r>
      <w:r w:rsidRPr="002D2B5D">
        <w:rPr>
          <w:rFonts w:ascii="Arial" w:hAnsi="Arial"/>
          <w:sz w:val="22"/>
          <w:szCs w:val="22"/>
          <w:lang w:val="en-GB"/>
        </w:rPr>
        <w:t xml:space="preserve"> </w:t>
      </w:r>
      <w:r w:rsidRPr="00EA72E0">
        <w:rPr>
          <w:rFonts w:ascii="Arial" w:hAnsi="Arial"/>
          <w:color w:val="000000" w:themeColor="text1"/>
          <w:sz w:val="22"/>
          <w:szCs w:val="22"/>
          <w:lang w:val="en-GB"/>
        </w:rPr>
        <w:t>2025 (LGA 1972 S112 &amp; LGPSR 2013 SI 2013/2356)</w:t>
      </w:r>
    </w:p>
    <w:p w14:paraId="73AD1CE2" w14:textId="60BC78B1" w:rsidR="00D53D2E" w:rsidRPr="00F20BAA" w:rsidRDefault="00A6171E" w:rsidP="00D53D2E">
      <w:pPr>
        <w:pStyle w:val="ListParagraph"/>
        <w:numPr>
          <w:ilvl w:val="0"/>
          <w:numId w:val="2"/>
        </w:numPr>
        <w:spacing w:after="160" w:line="259" w:lineRule="auto"/>
        <w:rPr>
          <w:rFonts w:ascii="Arial" w:hAnsi="Arial"/>
          <w:color w:val="000000" w:themeColor="text1"/>
          <w:sz w:val="22"/>
          <w:szCs w:val="22"/>
          <w:lang w:val="en-GB"/>
        </w:rPr>
      </w:pPr>
      <w:r w:rsidRPr="00F20BAA">
        <w:rPr>
          <w:rFonts w:ascii="Arial" w:hAnsi="Arial"/>
          <w:color w:val="000000" w:themeColor="text1"/>
          <w:sz w:val="22"/>
          <w:szCs w:val="22"/>
          <w:lang w:val="en-GB"/>
        </w:rPr>
        <w:t>Payment of £19.80 (no VAT) paid to M Bolt re. mileage</w:t>
      </w:r>
      <w:r w:rsidR="00F20BAA" w:rsidRPr="00F20BAA">
        <w:rPr>
          <w:rFonts w:ascii="Arial" w:hAnsi="Arial"/>
          <w:color w:val="000000" w:themeColor="text1"/>
          <w:sz w:val="22"/>
          <w:szCs w:val="22"/>
          <w:lang w:val="en-GB"/>
        </w:rPr>
        <w:t xml:space="preserve"> claim SLCC Branch Meeting 21/5/25 </w:t>
      </w:r>
    </w:p>
    <w:p w14:paraId="731C3612" w14:textId="04854BD7" w:rsidR="00F20BAA" w:rsidRDefault="00F20BAA" w:rsidP="00F20BAA">
      <w:pPr>
        <w:pStyle w:val="ListParagraph"/>
        <w:numPr>
          <w:ilvl w:val="0"/>
          <w:numId w:val="2"/>
        </w:numPr>
        <w:spacing w:after="160" w:line="259" w:lineRule="auto"/>
        <w:rPr>
          <w:rFonts w:ascii="Arial" w:hAnsi="Arial"/>
          <w:color w:val="000000" w:themeColor="text1"/>
          <w:sz w:val="22"/>
          <w:szCs w:val="22"/>
          <w:lang w:val="en-GB"/>
        </w:rPr>
      </w:pPr>
      <w:r w:rsidRPr="00F20BAA">
        <w:rPr>
          <w:rFonts w:ascii="Arial" w:hAnsi="Arial"/>
          <w:color w:val="000000" w:themeColor="text1"/>
          <w:sz w:val="22"/>
          <w:szCs w:val="22"/>
          <w:lang w:val="en-GB"/>
        </w:rPr>
        <w:t xml:space="preserve">Payment of £19.80 (no VAT) paid to R Pickles re. mileage claim SLCC Branch Meeting 21/5/25 </w:t>
      </w:r>
    </w:p>
    <w:p w14:paraId="227224C0" w14:textId="616F7762" w:rsidR="002F4365" w:rsidRDefault="002F4365" w:rsidP="00F20BAA">
      <w:pPr>
        <w:pStyle w:val="ListParagraph"/>
        <w:numPr>
          <w:ilvl w:val="0"/>
          <w:numId w:val="2"/>
        </w:numPr>
        <w:spacing w:after="160" w:line="259" w:lineRule="auto"/>
        <w:rPr>
          <w:rFonts w:ascii="Arial" w:hAnsi="Arial"/>
          <w:color w:val="000000" w:themeColor="text1"/>
          <w:sz w:val="22"/>
          <w:szCs w:val="22"/>
          <w:lang w:val="en-GB"/>
        </w:rPr>
      </w:pPr>
      <w:r>
        <w:rPr>
          <w:rFonts w:ascii="Arial" w:hAnsi="Arial"/>
          <w:color w:val="000000" w:themeColor="text1"/>
          <w:sz w:val="22"/>
          <w:szCs w:val="22"/>
          <w:lang w:val="en-GB"/>
        </w:rPr>
        <w:t xml:space="preserve">Invoice dated 27/5/25 for </w:t>
      </w:r>
      <w:r w:rsidR="00BE505C">
        <w:rPr>
          <w:rFonts w:ascii="Arial" w:hAnsi="Arial"/>
          <w:color w:val="000000" w:themeColor="text1"/>
          <w:sz w:val="22"/>
          <w:szCs w:val="22"/>
          <w:lang w:val="en-GB"/>
        </w:rPr>
        <w:t>£35.94 (</w:t>
      </w:r>
      <w:proofErr w:type="spellStart"/>
      <w:r w:rsidR="00BE505C">
        <w:rPr>
          <w:rFonts w:ascii="Arial" w:hAnsi="Arial"/>
          <w:color w:val="000000" w:themeColor="text1"/>
          <w:sz w:val="22"/>
          <w:szCs w:val="22"/>
          <w:lang w:val="en-GB"/>
        </w:rPr>
        <w:t>inc</w:t>
      </w:r>
      <w:proofErr w:type="spellEnd"/>
      <w:r w:rsidR="00BE505C">
        <w:rPr>
          <w:rFonts w:ascii="Arial" w:hAnsi="Arial"/>
          <w:color w:val="000000" w:themeColor="text1"/>
          <w:sz w:val="22"/>
          <w:szCs w:val="22"/>
          <w:lang w:val="en-GB"/>
        </w:rPr>
        <w:t xml:space="preserve"> VAT) from XLN/Daisy Communications Ltd re. </w:t>
      </w:r>
      <w:r w:rsidR="002C72D7">
        <w:rPr>
          <w:rFonts w:ascii="Arial" w:hAnsi="Arial"/>
          <w:color w:val="000000" w:themeColor="text1"/>
          <w:sz w:val="22"/>
          <w:szCs w:val="22"/>
          <w:lang w:val="en-GB"/>
        </w:rPr>
        <w:t>office broadband</w:t>
      </w:r>
    </w:p>
    <w:p w14:paraId="21B412DE" w14:textId="4583B987" w:rsidR="00FF4078" w:rsidRDefault="00FF4078" w:rsidP="00F20BAA">
      <w:pPr>
        <w:pStyle w:val="ListParagraph"/>
        <w:numPr>
          <w:ilvl w:val="0"/>
          <w:numId w:val="2"/>
        </w:numPr>
        <w:spacing w:after="160" w:line="259" w:lineRule="auto"/>
        <w:rPr>
          <w:rFonts w:ascii="Arial" w:hAnsi="Arial"/>
          <w:color w:val="000000" w:themeColor="text1"/>
          <w:sz w:val="22"/>
          <w:szCs w:val="22"/>
          <w:lang w:val="en-GB"/>
        </w:rPr>
      </w:pPr>
      <w:r>
        <w:rPr>
          <w:rFonts w:ascii="Arial" w:hAnsi="Arial"/>
          <w:color w:val="000000" w:themeColor="text1"/>
          <w:sz w:val="22"/>
          <w:szCs w:val="22"/>
          <w:lang w:val="en-GB"/>
        </w:rPr>
        <w:t>Invoice dated 11/6/25 for £350.00 (no VAT) from David Higginbottom Master Locksmiths re. office safe relocation from lower ground floor</w:t>
      </w:r>
    </w:p>
    <w:p w14:paraId="5A59C402" w14:textId="77777777" w:rsidR="001C3837" w:rsidRDefault="001C3837" w:rsidP="001C3837">
      <w:pPr>
        <w:pStyle w:val="ListParagraph"/>
        <w:numPr>
          <w:ilvl w:val="0"/>
          <w:numId w:val="2"/>
        </w:numPr>
        <w:rPr>
          <w:rFonts w:ascii="Arial" w:hAnsi="Arial"/>
          <w:sz w:val="22"/>
          <w:szCs w:val="22"/>
          <w:lang w:val="en-GB"/>
        </w:rPr>
      </w:pPr>
      <w:r w:rsidRPr="00532A4F">
        <w:rPr>
          <w:rFonts w:ascii="Arial" w:hAnsi="Arial"/>
          <w:sz w:val="22"/>
          <w:szCs w:val="22"/>
          <w:lang w:val="en-GB"/>
        </w:rPr>
        <w:t>Invoice dated 11/6/25 for £30.00 (no VAT) from AHGTC re. Town Crier annual membership</w:t>
      </w:r>
    </w:p>
    <w:p w14:paraId="2328E975" w14:textId="5018E10B" w:rsidR="00A651BB" w:rsidRDefault="00A651BB" w:rsidP="001C3837">
      <w:pPr>
        <w:pStyle w:val="ListParagraph"/>
        <w:numPr>
          <w:ilvl w:val="0"/>
          <w:numId w:val="2"/>
        </w:numPr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t xml:space="preserve">Invoice dated 8/5/25 for £400.00 (no VAT) from Internal Audit Services Yorkshire </w:t>
      </w:r>
      <w:r w:rsidR="00C05C31">
        <w:rPr>
          <w:rFonts w:ascii="Arial" w:hAnsi="Arial"/>
          <w:sz w:val="22"/>
          <w:szCs w:val="22"/>
          <w:lang w:val="en-GB"/>
        </w:rPr>
        <w:t xml:space="preserve">re. </w:t>
      </w:r>
      <w:r w:rsidR="009A7FE7">
        <w:rPr>
          <w:rFonts w:ascii="Arial" w:hAnsi="Arial"/>
          <w:sz w:val="22"/>
          <w:szCs w:val="22"/>
          <w:lang w:val="en-GB"/>
        </w:rPr>
        <w:t>Year-end</w:t>
      </w:r>
      <w:r w:rsidR="00C05C31">
        <w:rPr>
          <w:rFonts w:ascii="Arial" w:hAnsi="Arial"/>
          <w:sz w:val="22"/>
          <w:szCs w:val="22"/>
          <w:lang w:val="en-GB"/>
        </w:rPr>
        <w:t xml:space="preserve"> 24/25 final internal audit visit</w:t>
      </w:r>
    </w:p>
    <w:p w14:paraId="4E233302" w14:textId="30CBA26E" w:rsidR="00A10889" w:rsidRPr="00532A4F" w:rsidRDefault="00A10889" w:rsidP="001C3837">
      <w:pPr>
        <w:pStyle w:val="ListParagraph"/>
        <w:numPr>
          <w:ilvl w:val="0"/>
          <w:numId w:val="2"/>
        </w:numPr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t xml:space="preserve">Invoice dated </w:t>
      </w:r>
      <w:r w:rsidR="00B7421E">
        <w:rPr>
          <w:rFonts w:ascii="Arial" w:hAnsi="Arial"/>
          <w:sz w:val="22"/>
          <w:szCs w:val="22"/>
          <w:lang w:val="en-GB"/>
        </w:rPr>
        <w:t xml:space="preserve">20/6/25 for £27.40 (no VAT) from Yorkshire Local Councils Associations </w:t>
      </w:r>
      <w:r w:rsidR="00DA4082">
        <w:rPr>
          <w:rFonts w:ascii="Arial" w:hAnsi="Arial"/>
          <w:sz w:val="22"/>
          <w:szCs w:val="22"/>
          <w:lang w:val="en-GB"/>
        </w:rPr>
        <w:t>re. Planning System Webinar – 1 place</w:t>
      </w:r>
    </w:p>
    <w:p w14:paraId="32C8BF25" w14:textId="77777777" w:rsidR="001C3837" w:rsidRDefault="001C3837" w:rsidP="001C3837">
      <w:pPr>
        <w:pStyle w:val="ListParagraph"/>
        <w:spacing w:after="160" w:line="259" w:lineRule="auto"/>
        <w:ind w:left="1462"/>
        <w:rPr>
          <w:rFonts w:ascii="Arial" w:hAnsi="Arial"/>
          <w:color w:val="000000" w:themeColor="text1"/>
          <w:sz w:val="22"/>
          <w:szCs w:val="22"/>
          <w:lang w:val="en-GB"/>
        </w:rPr>
      </w:pPr>
    </w:p>
    <w:p w14:paraId="1479456D" w14:textId="77777777" w:rsidR="004B7AEC" w:rsidRDefault="004B7AEC" w:rsidP="004B7AEC">
      <w:pPr>
        <w:ind w:firstLine="720"/>
        <w:rPr>
          <w:rFonts w:ascii="Arial" w:hAnsi="Arial"/>
          <w:sz w:val="22"/>
          <w:szCs w:val="22"/>
          <w:u w:val="single"/>
          <w:lang w:val="en-GB"/>
        </w:rPr>
      </w:pPr>
      <w:r w:rsidRPr="00932322">
        <w:rPr>
          <w:rFonts w:ascii="Arial" w:hAnsi="Arial"/>
          <w:sz w:val="22"/>
          <w:szCs w:val="22"/>
          <w:u w:val="single"/>
          <w:lang w:val="en-GB"/>
        </w:rPr>
        <w:t xml:space="preserve">Civic Duties Expenditure </w:t>
      </w:r>
    </w:p>
    <w:p w14:paraId="2E3FA3FA" w14:textId="0D1BDB92" w:rsidR="00E56182" w:rsidRPr="00335296" w:rsidRDefault="00E56182" w:rsidP="00E56182">
      <w:pPr>
        <w:pStyle w:val="ListParagraph"/>
        <w:numPr>
          <w:ilvl w:val="0"/>
          <w:numId w:val="37"/>
        </w:numPr>
        <w:rPr>
          <w:rFonts w:ascii="Arial" w:hAnsi="Arial"/>
          <w:sz w:val="22"/>
          <w:szCs w:val="22"/>
          <w:lang w:val="en-GB"/>
        </w:rPr>
      </w:pPr>
      <w:r w:rsidRPr="00335296">
        <w:rPr>
          <w:rFonts w:ascii="Arial" w:hAnsi="Arial"/>
          <w:sz w:val="22"/>
          <w:szCs w:val="22"/>
          <w:lang w:val="en-GB"/>
        </w:rPr>
        <w:t>Petty cash expenditure of £18.95 (</w:t>
      </w:r>
      <w:proofErr w:type="spellStart"/>
      <w:r w:rsidRPr="00335296">
        <w:rPr>
          <w:rFonts w:ascii="Arial" w:hAnsi="Arial"/>
          <w:sz w:val="22"/>
          <w:szCs w:val="22"/>
          <w:lang w:val="en-GB"/>
        </w:rPr>
        <w:t>inc</w:t>
      </w:r>
      <w:proofErr w:type="spellEnd"/>
      <w:r w:rsidRPr="00335296">
        <w:rPr>
          <w:rFonts w:ascii="Arial" w:hAnsi="Arial"/>
          <w:sz w:val="22"/>
          <w:szCs w:val="22"/>
          <w:lang w:val="en-GB"/>
        </w:rPr>
        <w:t xml:space="preserve"> £2.33 VAT)</w:t>
      </w:r>
      <w:r w:rsidR="00335296" w:rsidRPr="00335296">
        <w:rPr>
          <w:rFonts w:ascii="Arial" w:hAnsi="Arial"/>
          <w:sz w:val="22"/>
          <w:szCs w:val="22"/>
          <w:lang w:val="en-GB"/>
        </w:rPr>
        <w:t xml:space="preserve"> for refreshments for the </w:t>
      </w:r>
      <w:r w:rsidR="009A7FE7">
        <w:rPr>
          <w:rFonts w:ascii="Arial" w:hAnsi="Arial"/>
          <w:sz w:val="22"/>
          <w:szCs w:val="22"/>
          <w:lang w:val="en-GB"/>
        </w:rPr>
        <w:t>Mayor's</w:t>
      </w:r>
      <w:r w:rsidR="00335296" w:rsidRPr="00335296">
        <w:rPr>
          <w:rFonts w:ascii="Arial" w:hAnsi="Arial"/>
          <w:sz w:val="22"/>
          <w:szCs w:val="22"/>
          <w:lang w:val="en-GB"/>
        </w:rPr>
        <w:t xml:space="preserve"> </w:t>
      </w:r>
      <w:r w:rsidR="009A7FE7" w:rsidRPr="00335296">
        <w:rPr>
          <w:rFonts w:ascii="Arial" w:hAnsi="Arial"/>
          <w:sz w:val="22"/>
          <w:szCs w:val="22"/>
          <w:lang w:val="en-GB"/>
        </w:rPr>
        <w:t>Parlour</w:t>
      </w:r>
    </w:p>
    <w:p w14:paraId="0B7A161B" w14:textId="77777777" w:rsidR="004B7AEC" w:rsidRPr="004B7AEC" w:rsidRDefault="004B7AEC" w:rsidP="004B7AEC">
      <w:pPr>
        <w:ind w:firstLine="720"/>
        <w:rPr>
          <w:rFonts w:ascii="Arial" w:hAnsi="Arial"/>
          <w:color w:val="EE0000"/>
          <w:sz w:val="22"/>
          <w:szCs w:val="22"/>
          <w:u w:val="single"/>
          <w:lang w:val="en-GB"/>
        </w:rPr>
      </w:pPr>
    </w:p>
    <w:p w14:paraId="65AED389" w14:textId="0347C2A1" w:rsidR="004B7AEC" w:rsidRDefault="004B7AEC" w:rsidP="004B7AEC">
      <w:pPr>
        <w:ind w:firstLine="720"/>
        <w:rPr>
          <w:rFonts w:ascii="Arial" w:hAnsi="Arial"/>
          <w:sz w:val="22"/>
          <w:szCs w:val="22"/>
          <w:lang w:val="en-GB"/>
        </w:rPr>
      </w:pPr>
      <w:r w:rsidRPr="00097862">
        <w:rPr>
          <w:rFonts w:ascii="Arial" w:hAnsi="Arial"/>
          <w:sz w:val="22"/>
          <w:szCs w:val="22"/>
          <w:u w:val="single"/>
          <w:lang w:val="en-GB"/>
        </w:rPr>
        <w:t>Direct debits/standing orders</w:t>
      </w:r>
      <w:r w:rsidR="000935B6">
        <w:rPr>
          <w:rFonts w:ascii="Arial" w:hAnsi="Arial"/>
          <w:sz w:val="22"/>
          <w:szCs w:val="22"/>
          <w:u w:val="single"/>
          <w:lang w:val="en-GB"/>
        </w:rPr>
        <w:t xml:space="preserve"> </w:t>
      </w:r>
      <w:r w:rsidR="000935B6" w:rsidRPr="000935B6">
        <w:rPr>
          <w:rFonts w:ascii="Arial" w:hAnsi="Arial"/>
          <w:sz w:val="22"/>
          <w:szCs w:val="22"/>
          <w:u w:val="single"/>
          <w:lang w:val="en-GB"/>
        </w:rPr>
        <w:t>from Unity Trust account</w:t>
      </w:r>
      <w:r w:rsidRPr="00097862">
        <w:rPr>
          <w:rFonts w:ascii="Arial" w:hAnsi="Arial"/>
          <w:sz w:val="22"/>
          <w:szCs w:val="22"/>
          <w:u w:val="single"/>
          <w:lang w:val="en-GB"/>
        </w:rPr>
        <w:t xml:space="preserve"> </w:t>
      </w:r>
      <w:r w:rsidRPr="00097862">
        <w:rPr>
          <w:rFonts w:ascii="Arial" w:hAnsi="Arial"/>
          <w:sz w:val="22"/>
          <w:szCs w:val="22"/>
          <w:lang w:val="en-GB"/>
        </w:rPr>
        <w:t>(LGA 1972 S111)</w:t>
      </w:r>
      <w:r w:rsidR="005F3BF9">
        <w:rPr>
          <w:rFonts w:ascii="Arial" w:hAnsi="Arial"/>
          <w:sz w:val="22"/>
          <w:szCs w:val="22"/>
          <w:lang w:val="en-GB"/>
        </w:rPr>
        <w:t xml:space="preserve"> </w:t>
      </w:r>
    </w:p>
    <w:p w14:paraId="7E96D719" w14:textId="2D793E80" w:rsidR="00F536A6" w:rsidRPr="00097862" w:rsidRDefault="00F536A6" w:rsidP="004B7AEC">
      <w:pPr>
        <w:ind w:firstLine="720"/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t>02/05/25 - £</w:t>
      </w:r>
      <w:r w:rsidR="00E4094F">
        <w:rPr>
          <w:rFonts w:ascii="Arial" w:hAnsi="Arial"/>
          <w:sz w:val="22"/>
          <w:szCs w:val="22"/>
          <w:lang w:val="en-GB"/>
        </w:rPr>
        <w:t xml:space="preserve">47.00 (no VAT) to Information Commissioners Office re. </w:t>
      </w:r>
      <w:r w:rsidR="004E5C87">
        <w:rPr>
          <w:rFonts w:ascii="Arial" w:hAnsi="Arial"/>
          <w:sz w:val="22"/>
          <w:szCs w:val="22"/>
          <w:lang w:val="en-GB"/>
        </w:rPr>
        <w:t>GDPR/Data protection fee 25/26</w:t>
      </w:r>
    </w:p>
    <w:p w14:paraId="192C0266" w14:textId="1827EB3C" w:rsidR="004B7AEC" w:rsidRPr="004B7AEC" w:rsidRDefault="004B7AEC" w:rsidP="004B7AEC">
      <w:pPr>
        <w:ind w:firstLine="720"/>
        <w:rPr>
          <w:rFonts w:ascii="Arial" w:hAnsi="Arial"/>
          <w:color w:val="EE0000"/>
          <w:sz w:val="22"/>
          <w:szCs w:val="22"/>
          <w:lang w:val="en-GB"/>
        </w:rPr>
      </w:pPr>
      <w:r w:rsidRPr="00F47133">
        <w:rPr>
          <w:rFonts w:ascii="Arial" w:hAnsi="Arial"/>
          <w:sz w:val="22"/>
          <w:szCs w:val="22"/>
          <w:lang w:val="en-GB"/>
        </w:rPr>
        <w:t>1</w:t>
      </w:r>
      <w:r w:rsidR="00EE036F" w:rsidRPr="00F47133">
        <w:rPr>
          <w:rFonts w:ascii="Arial" w:hAnsi="Arial"/>
          <w:sz w:val="22"/>
          <w:szCs w:val="22"/>
          <w:lang w:val="en-GB"/>
        </w:rPr>
        <w:t>5</w:t>
      </w:r>
      <w:r w:rsidRPr="00F47133">
        <w:rPr>
          <w:rFonts w:ascii="Arial" w:hAnsi="Arial"/>
          <w:sz w:val="22"/>
          <w:szCs w:val="22"/>
          <w:lang w:val="en-GB"/>
        </w:rPr>
        <w:t>/0</w:t>
      </w:r>
      <w:r w:rsidR="00EE036F" w:rsidRPr="00F47133">
        <w:rPr>
          <w:rFonts w:ascii="Arial" w:hAnsi="Arial"/>
          <w:sz w:val="22"/>
          <w:szCs w:val="22"/>
          <w:lang w:val="en-GB"/>
        </w:rPr>
        <w:t>5</w:t>
      </w:r>
      <w:r w:rsidRPr="00F47133">
        <w:rPr>
          <w:rFonts w:ascii="Arial" w:hAnsi="Arial"/>
          <w:sz w:val="22"/>
          <w:szCs w:val="22"/>
          <w:lang w:val="en-GB"/>
        </w:rPr>
        <w:t xml:space="preserve">/25 - £39.54 (plus VAT) to Techmonkeys Limited re. Office/365 Support fee </w:t>
      </w:r>
    </w:p>
    <w:p w14:paraId="5EF14094" w14:textId="7404D4F6" w:rsidR="004B7AEC" w:rsidRPr="000935B6" w:rsidRDefault="000935B6" w:rsidP="004B7AEC">
      <w:pPr>
        <w:ind w:firstLine="720"/>
        <w:rPr>
          <w:rFonts w:ascii="Arial" w:hAnsi="Arial"/>
          <w:sz w:val="22"/>
          <w:szCs w:val="22"/>
          <w:lang w:val="en-GB"/>
        </w:rPr>
      </w:pPr>
      <w:r w:rsidRPr="000935B6">
        <w:rPr>
          <w:rFonts w:ascii="Arial" w:hAnsi="Arial"/>
          <w:sz w:val="22"/>
          <w:szCs w:val="22"/>
          <w:lang w:val="en-GB"/>
        </w:rPr>
        <w:t>16/06/</w:t>
      </w:r>
      <w:r w:rsidR="004B7AEC" w:rsidRPr="000935B6">
        <w:rPr>
          <w:rFonts w:ascii="Arial" w:hAnsi="Arial"/>
          <w:sz w:val="22"/>
          <w:szCs w:val="22"/>
          <w:lang w:val="en-GB"/>
        </w:rPr>
        <w:t xml:space="preserve">25 - £39.54 (plus VAT) to Techmonkeys Limited re. Office/365 Support fee </w:t>
      </w:r>
    </w:p>
    <w:p w14:paraId="58AEED73" w14:textId="77777777" w:rsidR="009A7FE7" w:rsidRDefault="009A7FE7" w:rsidP="004B7AEC">
      <w:pPr>
        <w:ind w:firstLine="720"/>
        <w:rPr>
          <w:rFonts w:ascii="Arial" w:hAnsi="Arial"/>
          <w:sz w:val="22"/>
          <w:szCs w:val="22"/>
          <w:u w:val="single"/>
          <w:lang w:val="en-GB"/>
        </w:rPr>
      </w:pPr>
    </w:p>
    <w:p w14:paraId="4A99871A" w14:textId="57D31A90" w:rsidR="004B7AEC" w:rsidRPr="00097862" w:rsidRDefault="004B7AEC" w:rsidP="004B7AEC">
      <w:pPr>
        <w:ind w:firstLine="720"/>
        <w:rPr>
          <w:rFonts w:ascii="Arial" w:hAnsi="Arial"/>
          <w:sz w:val="22"/>
          <w:szCs w:val="22"/>
          <w:u w:val="single"/>
          <w:lang w:val="en-GB"/>
        </w:rPr>
      </w:pPr>
      <w:r w:rsidRPr="00097862">
        <w:rPr>
          <w:rFonts w:ascii="Arial" w:hAnsi="Arial"/>
          <w:sz w:val="22"/>
          <w:szCs w:val="22"/>
          <w:u w:val="single"/>
          <w:lang w:val="en-GB"/>
        </w:rPr>
        <w:t xml:space="preserve">NatWest bank charges </w:t>
      </w:r>
      <w:r w:rsidRPr="00097862">
        <w:rPr>
          <w:rFonts w:ascii="Arial" w:hAnsi="Arial"/>
          <w:sz w:val="22"/>
          <w:szCs w:val="22"/>
          <w:lang w:val="en-GB"/>
        </w:rPr>
        <w:t>(LGA 1972 S111)</w:t>
      </w:r>
    </w:p>
    <w:p w14:paraId="5E7D6CB9" w14:textId="0FA41675" w:rsidR="004B7AEC" w:rsidRPr="00F54652" w:rsidRDefault="004B7AEC" w:rsidP="004B7AEC">
      <w:pPr>
        <w:ind w:firstLine="720"/>
        <w:rPr>
          <w:rFonts w:ascii="Arial" w:hAnsi="Arial"/>
          <w:sz w:val="22"/>
          <w:szCs w:val="22"/>
          <w:lang w:val="en-GB"/>
        </w:rPr>
      </w:pPr>
      <w:r w:rsidRPr="00F54652">
        <w:rPr>
          <w:rFonts w:ascii="Arial" w:hAnsi="Arial"/>
          <w:sz w:val="22"/>
          <w:szCs w:val="22"/>
          <w:lang w:val="en-GB"/>
        </w:rPr>
        <w:t>30/0</w:t>
      </w:r>
      <w:r w:rsidR="001032EF" w:rsidRPr="00F54652">
        <w:rPr>
          <w:rFonts w:ascii="Arial" w:hAnsi="Arial"/>
          <w:sz w:val="22"/>
          <w:szCs w:val="22"/>
          <w:lang w:val="en-GB"/>
        </w:rPr>
        <w:t>5</w:t>
      </w:r>
      <w:r w:rsidRPr="00F54652">
        <w:rPr>
          <w:rFonts w:ascii="Arial" w:hAnsi="Arial"/>
          <w:sz w:val="22"/>
          <w:szCs w:val="22"/>
          <w:lang w:val="en-GB"/>
        </w:rPr>
        <w:t>/25 - £</w:t>
      </w:r>
      <w:r w:rsidR="00C65B8D" w:rsidRPr="00F54652">
        <w:rPr>
          <w:rFonts w:ascii="Arial" w:hAnsi="Arial"/>
          <w:sz w:val="22"/>
          <w:szCs w:val="22"/>
          <w:lang w:val="en-GB"/>
        </w:rPr>
        <w:t>5.92</w:t>
      </w:r>
      <w:r w:rsidRPr="00F54652">
        <w:rPr>
          <w:rFonts w:ascii="Arial" w:hAnsi="Arial"/>
          <w:sz w:val="22"/>
          <w:szCs w:val="22"/>
          <w:lang w:val="en-GB"/>
        </w:rPr>
        <w:t xml:space="preserve"> (no VAT) to Nat West re. bank charges</w:t>
      </w:r>
    </w:p>
    <w:p w14:paraId="4B4D5DF6" w14:textId="77777777" w:rsidR="00C65B8D" w:rsidRPr="004B7AEC" w:rsidRDefault="00C65B8D" w:rsidP="004B7AEC">
      <w:pPr>
        <w:ind w:firstLine="720"/>
        <w:rPr>
          <w:rFonts w:ascii="Arial" w:hAnsi="Arial"/>
          <w:color w:val="EE0000"/>
          <w:sz w:val="22"/>
          <w:szCs w:val="22"/>
          <w:lang w:val="en-GB"/>
        </w:rPr>
      </w:pPr>
    </w:p>
    <w:p w14:paraId="0CC0EE25" w14:textId="77777777" w:rsidR="004B7AEC" w:rsidRPr="00097862" w:rsidRDefault="004B7AEC" w:rsidP="004B7AEC">
      <w:pPr>
        <w:ind w:firstLine="720"/>
        <w:rPr>
          <w:rFonts w:ascii="Arial" w:hAnsi="Arial"/>
          <w:sz w:val="22"/>
          <w:szCs w:val="22"/>
          <w:u w:val="single"/>
          <w:lang w:val="en-GB"/>
        </w:rPr>
      </w:pPr>
      <w:r w:rsidRPr="00097862">
        <w:rPr>
          <w:rFonts w:ascii="Arial" w:hAnsi="Arial"/>
          <w:sz w:val="22"/>
          <w:szCs w:val="22"/>
          <w:u w:val="single"/>
          <w:lang w:val="en-GB"/>
        </w:rPr>
        <w:t>Unity Trust bank charges</w:t>
      </w:r>
    </w:p>
    <w:p w14:paraId="607CBB5C" w14:textId="16863228" w:rsidR="004B7AEC" w:rsidRDefault="00DF272D" w:rsidP="004B7AEC">
      <w:pPr>
        <w:ind w:firstLine="720"/>
        <w:rPr>
          <w:rFonts w:ascii="Arial" w:hAnsi="Arial"/>
          <w:sz w:val="22"/>
          <w:szCs w:val="22"/>
          <w:lang w:val="en-GB"/>
        </w:rPr>
      </w:pPr>
      <w:r w:rsidRPr="0010436E">
        <w:rPr>
          <w:rFonts w:ascii="Arial" w:hAnsi="Arial"/>
          <w:sz w:val="22"/>
          <w:szCs w:val="22"/>
          <w:lang w:val="en-GB"/>
        </w:rPr>
        <w:t>02/05</w:t>
      </w:r>
      <w:r w:rsidR="004B7AEC" w:rsidRPr="0010436E">
        <w:rPr>
          <w:rFonts w:ascii="Arial" w:hAnsi="Arial"/>
          <w:sz w:val="22"/>
          <w:szCs w:val="22"/>
          <w:lang w:val="en-GB"/>
        </w:rPr>
        <w:t xml:space="preserve">/25 </w:t>
      </w:r>
      <w:r w:rsidR="0010436E">
        <w:rPr>
          <w:rFonts w:ascii="Arial" w:hAnsi="Arial"/>
          <w:sz w:val="22"/>
          <w:szCs w:val="22"/>
          <w:lang w:val="en-GB"/>
        </w:rPr>
        <w:t xml:space="preserve">+ </w:t>
      </w:r>
      <w:r w:rsidR="004B7AEC" w:rsidRPr="0010436E">
        <w:rPr>
          <w:rFonts w:ascii="Arial" w:hAnsi="Arial"/>
          <w:sz w:val="22"/>
          <w:szCs w:val="22"/>
          <w:lang w:val="en-GB"/>
        </w:rPr>
        <w:t>£</w:t>
      </w:r>
      <w:r w:rsidRPr="0010436E">
        <w:rPr>
          <w:rFonts w:ascii="Arial" w:hAnsi="Arial"/>
          <w:sz w:val="22"/>
          <w:szCs w:val="22"/>
          <w:lang w:val="en-GB"/>
        </w:rPr>
        <w:t xml:space="preserve">0.04 </w:t>
      </w:r>
      <w:r w:rsidR="0010436E" w:rsidRPr="0010436E">
        <w:rPr>
          <w:rFonts w:ascii="Arial" w:hAnsi="Arial"/>
          <w:sz w:val="22"/>
          <w:szCs w:val="22"/>
          <w:lang w:val="en-GB"/>
        </w:rPr>
        <w:t xml:space="preserve">Debit interest </w:t>
      </w:r>
      <w:r w:rsidR="0010436E" w:rsidRPr="0062488D">
        <w:rPr>
          <w:rFonts w:ascii="Arial" w:hAnsi="Arial"/>
          <w:b/>
          <w:bCs/>
          <w:sz w:val="22"/>
          <w:szCs w:val="22"/>
          <w:lang w:val="en-GB"/>
        </w:rPr>
        <w:t>REFUND</w:t>
      </w:r>
      <w:r w:rsidR="00CF7824">
        <w:rPr>
          <w:rFonts w:ascii="Arial" w:hAnsi="Arial"/>
          <w:sz w:val="22"/>
          <w:szCs w:val="22"/>
          <w:lang w:val="en-GB"/>
        </w:rPr>
        <w:t xml:space="preserve"> for 30/4/25</w:t>
      </w:r>
    </w:p>
    <w:p w14:paraId="47F8457C" w14:textId="7C7CD653" w:rsidR="00CF7824" w:rsidRDefault="00236DE4" w:rsidP="004B7AEC">
      <w:pPr>
        <w:ind w:firstLine="720"/>
        <w:rPr>
          <w:rFonts w:ascii="Arial" w:hAnsi="Arial"/>
          <w:sz w:val="22"/>
          <w:szCs w:val="22"/>
          <w:lang w:val="en-GB"/>
        </w:rPr>
      </w:pPr>
      <w:r>
        <w:rPr>
          <w:rFonts w:ascii="Arial" w:hAnsi="Arial"/>
          <w:sz w:val="22"/>
          <w:szCs w:val="22"/>
          <w:lang w:val="en-GB"/>
        </w:rPr>
        <w:t>31/05/25 - £0.04</w:t>
      </w:r>
      <w:r w:rsidR="00F564FC">
        <w:rPr>
          <w:rFonts w:ascii="Arial" w:hAnsi="Arial"/>
          <w:sz w:val="22"/>
          <w:szCs w:val="22"/>
          <w:lang w:val="en-GB"/>
        </w:rPr>
        <w:t xml:space="preserve"> (no VAT) </w:t>
      </w:r>
      <w:r w:rsidR="00F564FC" w:rsidRPr="00F564FC">
        <w:rPr>
          <w:rFonts w:ascii="Arial" w:hAnsi="Arial"/>
          <w:sz w:val="22"/>
          <w:szCs w:val="22"/>
          <w:lang w:val="en-GB"/>
        </w:rPr>
        <w:t>to Unity Trust re. debit interest</w:t>
      </w:r>
    </w:p>
    <w:p w14:paraId="30492B08" w14:textId="05F6FCAB" w:rsidR="004A5707" w:rsidRPr="004A5707" w:rsidRDefault="004A5707" w:rsidP="004A5707">
      <w:pPr>
        <w:ind w:firstLine="720"/>
        <w:rPr>
          <w:rFonts w:ascii="Arial" w:hAnsi="Arial"/>
          <w:sz w:val="22"/>
          <w:szCs w:val="22"/>
          <w:lang w:val="en-GB"/>
        </w:rPr>
      </w:pPr>
      <w:r w:rsidRPr="004A5707">
        <w:rPr>
          <w:rFonts w:ascii="Arial" w:hAnsi="Arial"/>
          <w:sz w:val="22"/>
          <w:szCs w:val="22"/>
          <w:lang w:val="en-GB"/>
        </w:rPr>
        <w:t>31/05/25 - £6.00 (no VAT) to Unity Trust re. bank charges</w:t>
      </w:r>
    </w:p>
    <w:p w14:paraId="1FED9D9A" w14:textId="6297678C" w:rsidR="00F54652" w:rsidRDefault="00F54652" w:rsidP="00F54652">
      <w:pPr>
        <w:ind w:firstLine="720"/>
        <w:rPr>
          <w:rFonts w:ascii="Arial" w:hAnsi="Arial"/>
          <w:sz w:val="22"/>
          <w:szCs w:val="22"/>
          <w:lang w:val="en-GB"/>
        </w:rPr>
      </w:pPr>
      <w:r w:rsidRPr="0010436E">
        <w:rPr>
          <w:rFonts w:ascii="Arial" w:hAnsi="Arial"/>
          <w:sz w:val="22"/>
          <w:szCs w:val="22"/>
          <w:lang w:val="en-GB"/>
        </w:rPr>
        <w:t>02/0</w:t>
      </w:r>
      <w:r>
        <w:rPr>
          <w:rFonts w:ascii="Arial" w:hAnsi="Arial"/>
          <w:sz w:val="22"/>
          <w:szCs w:val="22"/>
          <w:lang w:val="en-GB"/>
        </w:rPr>
        <w:t>6</w:t>
      </w:r>
      <w:r w:rsidRPr="0010436E">
        <w:rPr>
          <w:rFonts w:ascii="Arial" w:hAnsi="Arial"/>
          <w:sz w:val="22"/>
          <w:szCs w:val="22"/>
          <w:lang w:val="en-GB"/>
        </w:rPr>
        <w:t xml:space="preserve">/25 </w:t>
      </w:r>
      <w:r>
        <w:rPr>
          <w:rFonts w:ascii="Arial" w:hAnsi="Arial"/>
          <w:sz w:val="22"/>
          <w:szCs w:val="22"/>
          <w:lang w:val="en-GB"/>
        </w:rPr>
        <w:t xml:space="preserve">+ </w:t>
      </w:r>
      <w:r w:rsidRPr="0010436E">
        <w:rPr>
          <w:rFonts w:ascii="Arial" w:hAnsi="Arial"/>
          <w:sz w:val="22"/>
          <w:szCs w:val="22"/>
          <w:lang w:val="en-GB"/>
        </w:rPr>
        <w:t xml:space="preserve">£0.04 Debit interest </w:t>
      </w:r>
      <w:r w:rsidRPr="0062488D">
        <w:rPr>
          <w:rFonts w:ascii="Arial" w:hAnsi="Arial"/>
          <w:b/>
          <w:bCs/>
          <w:sz w:val="22"/>
          <w:szCs w:val="22"/>
          <w:lang w:val="en-GB"/>
        </w:rPr>
        <w:t>REFUND</w:t>
      </w:r>
      <w:r>
        <w:rPr>
          <w:rFonts w:ascii="Arial" w:hAnsi="Arial"/>
          <w:sz w:val="22"/>
          <w:szCs w:val="22"/>
          <w:lang w:val="en-GB"/>
        </w:rPr>
        <w:t xml:space="preserve"> for 31/5/25</w:t>
      </w:r>
    </w:p>
    <w:p w14:paraId="03DC1E96" w14:textId="77777777" w:rsidR="005D4D16" w:rsidRDefault="005D4D16" w:rsidP="00F54652">
      <w:pPr>
        <w:ind w:firstLine="720"/>
        <w:rPr>
          <w:rFonts w:ascii="Arial" w:hAnsi="Arial"/>
          <w:sz w:val="22"/>
          <w:szCs w:val="22"/>
          <w:lang w:val="en-GB"/>
        </w:rPr>
      </w:pPr>
    </w:p>
    <w:p w14:paraId="157E9037" w14:textId="77777777" w:rsidR="005D4D16" w:rsidRPr="0039441B" w:rsidRDefault="005D4D16" w:rsidP="005D4D16">
      <w:pPr>
        <w:pStyle w:val="ListParagraph"/>
        <w:rPr>
          <w:rFonts w:ascii="Arial" w:hAnsi="Arial"/>
          <w:sz w:val="22"/>
          <w:szCs w:val="22"/>
          <w:lang w:val="en-GB"/>
        </w:rPr>
      </w:pPr>
      <w:r w:rsidRPr="0039441B">
        <w:rPr>
          <w:rFonts w:ascii="Arial" w:hAnsi="Arial"/>
          <w:sz w:val="22"/>
          <w:szCs w:val="22"/>
          <w:lang w:val="en-GB"/>
        </w:rPr>
        <w:t>All the above items of expenditure were noted.</w:t>
      </w:r>
    </w:p>
    <w:p w14:paraId="1E21E5EE" w14:textId="77777777" w:rsidR="005D4D16" w:rsidRDefault="005D4D16" w:rsidP="00F54652">
      <w:pPr>
        <w:ind w:firstLine="720"/>
        <w:rPr>
          <w:rFonts w:ascii="Arial" w:hAnsi="Arial"/>
          <w:sz w:val="22"/>
          <w:szCs w:val="22"/>
          <w:lang w:val="en-GB"/>
        </w:rPr>
      </w:pPr>
    </w:p>
    <w:p w14:paraId="5DD25DAB" w14:textId="040047A8" w:rsidR="00BD6D8F" w:rsidRPr="005D4D16" w:rsidRDefault="00B30991" w:rsidP="005D4D16">
      <w:pPr>
        <w:pStyle w:val="ListParagraph"/>
        <w:numPr>
          <w:ilvl w:val="0"/>
          <w:numId w:val="38"/>
        </w:numPr>
        <w:rPr>
          <w:rFonts w:ascii="Arial" w:hAnsi="Arial" w:cs="Arial"/>
          <w:color w:val="0D0D0D" w:themeColor="text1" w:themeTint="F2"/>
          <w:sz w:val="22"/>
          <w:szCs w:val="22"/>
          <w:lang w:val="en-GB"/>
        </w:rPr>
      </w:pPr>
      <w:r w:rsidRPr="005D4D16">
        <w:rPr>
          <w:rFonts w:ascii="Arial" w:hAnsi="Arial" w:cs="Arial"/>
          <w:color w:val="0D0D0D" w:themeColor="text1" w:themeTint="F2"/>
          <w:sz w:val="22"/>
          <w:szCs w:val="22"/>
          <w:lang w:val="en-GB"/>
        </w:rPr>
        <w:t>To Receive Items of Correspondence (for information only)</w:t>
      </w:r>
    </w:p>
    <w:p w14:paraId="3045E21D" w14:textId="74D497DB" w:rsidR="005D4D16" w:rsidRPr="005D4D16" w:rsidRDefault="005D4D16" w:rsidP="005D4D16">
      <w:pPr>
        <w:pStyle w:val="ListParagraph"/>
        <w:ind w:left="644"/>
        <w:rPr>
          <w:rFonts w:ascii="Arial" w:hAnsi="Arial" w:cs="Arial"/>
          <w:color w:val="0D0D0D" w:themeColor="text1" w:themeTint="F2"/>
          <w:sz w:val="22"/>
          <w:szCs w:val="22"/>
          <w:lang w:val="en-GB"/>
        </w:rPr>
      </w:pPr>
      <w:r>
        <w:rPr>
          <w:rFonts w:ascii="Arial" w:hAnsi="Arial" w:cs="Arial"/>
          <w:color w:val="0D0D0D" w:themeColor="text1" w:themeTint="F2"/>
          <w:sz w:val="22"/>
          <w:szCs w:val="22"/>
          <w:lang w:val="en-GB"/>
        </w:rPr>
        <w:t>None</w:t>
      </w:r>
    </w:p>
    <w:p w14:paraId="645A05BA" w14:textId="77777777" w:rsidR="00444518" w:rsidRPr="001E5BD4" w:rsidRDefault="00444518" w:rsidP="00444518">
      <w:pPr>
        <w:pStyle w:val="ListParagraph"/>
        <w:ind w:left="644"/>
        <w:rPr>
          <w:rFonts w:ascii="Arial" w:hAnsi="Arial" w:cs="Arial"/>
          <w:color w:val="0D0D0D" w:themeColor="text1" w:themeTint="F2"/>
          <w:sz w:val="22"/>
          <w:szCs w:val="22"/>
          <w:lang w:val="en-GB"/>
        </w:rPr>
      </w:pPr>
    </w:p>
    <w:p w14:paraId="5B8B83E8" w14:textId="4629791C" w:rsidR="00FF152C" w:rsidRPr="00B31567" w:rsidRDefault="008737D1" w:rsidP="00FF152C">
      <w:pPr>
        <w:ind w:left="720" w:hanging="720"/>
        <w:rPr>
          <w:rFonts w:ascii="Arial" w:hAnsi="Arial" w:cs="Arial"/>
          <w:bCs/>
          <w:sz w:val="22"/>
          <w:szCs w:val="22"/>
          <w:lang w:val="en-GB"/>
        </w:rPr>
      </w:pPr>
      <w:r w:rsidRPr="00B31567">
        <w:rPr>
          <w:rFonts w:ascii="Arial" w:hAnsi="Arial" w:cs="Arial"/>
          <w:sz w:val="22"/>
          <w:szCs w:val="22"/>
          <w:lang w:val="en-GB"/>
        </w:rPr>
        <w:t xml:space="preserve">    </w:t>
      </w:r>
      <w:r w:rsidR="00444518" w:rsidRPr="00B31567">
        <w:rPr>
          <w:rFonts w:ascii="Arial" w:hAnsi="Arial" w:cs="Arial"/>
          <w:sz w:val="22"/>
          <w:szCs w:val="22"/>
          <w:lang w:val="en-GB"/>
        </w:rPr>
        <w:t xml:space="preserve"> </w:t>
      </w:r>
      <w:r w:rsidR="0056316C" w:rsidRPr="00B31567">
        <w:rPr>
          <w:rFonts w:ascii="Arial" w:hAnsi="Arial" w:cs="Arial"/>
          <w:sz w:val="22"/>
          <w:szCs w:val="22"/>
          <w:lang w:val="en-GB"/>
        </w:rPr>
        <w:t>1</w:t>
      </w:r>
      <w:r w:rsidR="00D2541C">
        <w:rPr>
          <w:rFonts w:ascii="Arial" w:hAnsi="Arial" w:cs="Arial"/>
          <w:sz w:val="22"/>
          <w:szCs w:val="22"/>
          <w:lang w:val="en-GB"/>
        </w:rPr>
        <w:t>1</w:t>
      </w:r>
      <w:r w:rsidR="00E24564" w:rsidRPr="00B31567">
        <w:rPr>
          <w:rFonts w:ascii="Arial" w:hAnsi="Arial" w:cs="Arial"/>
          <w:sz w:val="22"/>
          <w:szCs w:val="22"/>
          <w:lang w:val="en-GB"/>
        </w:rPr>
        <w:t>.</w:t>
      </w:r>
      <w:r w:rsidR="002F4D01" w:rsidRPr="00B31567">
        <w:rPr>
          <w:rFonts w:ascii="Arial" w:hAnsi="Arial" w:cs="Arial"/>
          <w:sz w:val="22"/>
          <w:szCs w:val="22"/>
          <w:lang w:val="en-GB"/>
        </w:rPr>
        <w:t xml:space="preserve"> </w:t>
      </w:r>
      <w:r w:rsidR="00915E16" w:rsidRPr="00B31567">
        <w:rPr>
          <w:rFonts w:ascii="Arial" w:hAnsi="Arial" w:cs="Arial"/>
          <w:sz w:val="22"/>
          <w:szCs w:val="22"/>
          <w:lang w:val="en-GB"/>
        </w:rPr>
        <w:t xml:space="preserve">  </w:t>
      </w:r>
      <w:r w:rsidR="00FF152C" w:rsidRPr="00B31567">
        <w:rPr>
          <w:rFonts w:ascii="Arial" w:hAnsi="Arial" w:cs="Arial"/>
          <w:bCs/>
          <w:sz w:val="22"/>
          <w:szCs w:val="22"/>
        </w:rPr>
        <w:t xml:space="preserve">The next scheduled meeting </w:t>
      </w:r>
      <w:r w:rsidR="008A4E5A" w:rsidRPr="00B31567">
        <w:rPr>
          <w:rFonts w:ascii="Arial" w:hAnsi="Arial" w:cs="Arial"/>
          <w:bCs/>
          <w:sz w:val="22"/>
          <w:szCs w:val="22"/>
        </w:rPr>
        <w:t xml:space="preserve">is </w:t>
      </w:r>
      <w:r w:rsidR="002F7DF4" w:rsidRPr="00B31567">
        <w:rPr>
          <w:rFonts w:ascii="Arial" w:hAnsi="Arial" w:cs="Arial"/>
          <w:bCs/>
          <w:sz w:val="22"/>
          <w:szCs w:val="22"/>
        </w:rPr>
        <w:t>Wednesday</w:t>
      </w:r>
      <w:r w:rsidR="00B31567">
        <w:rPr>
          <w:rFonts w:ascii="Arial" w:hAnsi="Arial" w:cs="Arial"/>
          <w:bCs/>
          <w:sz w:val="22"/>
          <w:szCs w:val="22"/>
        </w:rPr>
        <w:t>,</w:t>
      </w:r>
      <w:r w:rsidR="002F7DF4" w:rsidRPr="00B31567">
        <w:rPr>
          <w:rFonts w:ascii="Arial" w:hAnsi="Arial" w:cs="Arial"/>
          <w:bCs/>
          <w:sz w:val="22"/>
          <w:szCs w:val="22"/>
        </w:rPr>
        <w:t xml:space="preserve"> </w:t>
      </w:r>
      <w:r w:rsidR="00356130" w:rsidRPr="00356130">
        <w:rPr>
          <w:rFonts w:ascii="Arial" w:hAnsi="Arial" w:cs="Arial"/>
          <w:bCs/>
          <w:sz w:val="22"/>
          <w:szCs w:val="22"/>
        </w:rPr>
        <w:t>3</w:t>
      </w:r>
      <w:r w:rsidR="00356130" w:rsidRPr="00356130">
        <w:rPr>
          <w:rFonts w:ascii="Arial" w:hAnsi="Arial" w:cs="Arial"/>
          <w:bCs/>
          <w:sz w:val="22"/>
          <w:szCs w:val="22"/>
          <w:vertAlign w:val="superscript"/>
        </w:rPr>
        <w:t>r</w:t>
      </w:r>
      <w:r w:rsidR="002F7DF4" w:rsidRPr="00356130">
        <w:rPr>
          <w:rFonts w:ascii="Arial" w:hAnsi="Arial" w:cs="Arial"/>
          <w:bCs/>
          <w:sz w:val="22"/>
          <w:szCs w:val="22"/>
          <w:vertAlign w:val="superscript"/>
        </w:rPr>
        <w:t>d</w:t>
      </w:r>
      <w:r w:rsidR="002F7DF4" w:rsidRPr="00356130">
        <w:rPr>
          <w:rFonts w:ascii="Arial" w:hAnsi="Arial" w:cs="Arial"/>
          <w:bCs/>
          <w:sz w:val="22"/>
          <w:szCs w:val="22"/>
        </w:rPr>
        <w:t xml:space="preserve"> </w:t>
      </w:r>
      <w:r w:rsidR="00356130" w:rsidRPr="00356130">
        <w:rPr>
          <w:rFonts w:ascii="Arial" w:hAnsi="Arial" w:cs="Arial"/>
          <w:bCs/>
          <w:sz w:val="22"/>
          <w:szCs w:val="22"/>
        </w:rPr>
        <w:t>September</w:t>
      </w:r>
      <w:r w:rsidR="002F7DF4" w:rsidRPr="00356130">
        <w:rPr>
          <w:rFonts w:ascii="Arial" w:hAnsi="Arial" w:cs="Arial"/>
          <w:bCs/>
          <w:sz w:val="22"/>
          <w:szCs w:val="22"/>
        </w:rPr>
        <w:t xml:space="preserve"> </w:t>
      </w:r>
      <w:r w:rsidR="002F7DF4" w:rsidRPr="00B31567">
        <w:rPr>
          <w:rFonts w:ascii="Arial" w:hAnsi="Arial" w:cs="Arial"/>
          <w:bCs/>
          <w:sz w:val="22"/>
          <w:szCs w:val="22"/>
        </w:rPr>
        <w:t>2025 at 7.00 pm</w:t>
      </w:r>
    </w:p>
    <w:p w14:paraId="12503E27" w14:textId="77777777" w:rsidR="00FF152C" w:rsidRPr="00B31567" w:rsidRDefault="00FF152C" w:rsidP="00FF152C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0C5E606C" w14:textId="186436B3" w:rsidR="008B5672" w:rsidRPr="005D4D16" w:rsidRDefault="005D4D16" w:rsidP="00990604">
      <w:pPr>
        <w:rPr>
          <w:rFonts w:ascii="Arial" w:hAnsi="Arial" w:cs="Arial"/>
          <w:sz w:val="22"/>
          <w:szCs w:val="22"/>
          <w:lang w:val="en-GB"/>
        </w:rPr>
      </w:pPr>
      <w:r w:rsidRPr="005D4D16">
        <w:rPr>
          <w:rFonts w:ascii="Arial" w:hAnsi="Arial" w:cs="Arial"/>
          <w:color w:val="0D0D0D" w:themeColor="text1" w:themeTint="F2"/>
          <w:sz w:val="22"/>
          <w:szCs w:val="22"/>
          <w:lang w:val="en-GB"/>
        </w:rPr>
        <w:t>The meeting ended at 7.10 pm</w:t>
      </w:r>
    </w:p>
    <w:sectPr w:rsidR="008B5672" w:rsidRPr="005D4D16" w:rsidSect="0007672D">
      <w:footerReference w:type="default" r:id="rId11"/>
      <w:pgSz w:w="12240" w:h="15840"/>
      <w:pgMar w:top="568" w:right="758" w:bottom="0" w:left="567" w:header="720" w:footer="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F8099" w14:textId="77777777" w:rsidR="00E11BBB" w:rsidRDefault="00E11BBB">
      <w:r>
        <w:separator/>
      </w:r>
    </w:p>
  </w:endnote>
  <w:endnote w:type="continuationSeparator" w:id="0">
    <w:p w14:paraId="3F68C4B9" w14:textId="77777777" w:rsidR="00E11BBB" w:rsidRDefault="00E11BBB">
      <w:r>
        <w:continuationSeparator/>
      </w:r>
    </w:p>
  </w:endnote>
  <w:endnote w:type="continuationNotice" w:id="1">
    <w:p w14:paraId="595AEE26" w14:textId="77777777" w:rsidR="00E11BBB" w:rsidRDefault="00E11B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59D5E" w14:textId="77777777" w:rsidR="00153C1E" w:rsidRDefault="00153C1E">
    <w:pPr>
      <w:pStyle w:val="Footer"/>
      <w:jc w:val="right"/>
    </w:pPr>
  </w:p>
  <w:p w14:paraId="4C69CC8D" w14:textId="4081256D" w:rsidR="00C40C44" w:rsidRDefault="00B3099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11D920A8" w14:textId="77777777" w:rsidR="00C40C44" w:rsidRDefault="00C40C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6F0CC" w14:textId="77777777" w:rsidR="00E11BBB" w:rsidRDefault="00E11BBB">
      <w:r>
        <w:separator/>
      </w:r>
    </w:p>
  </w:footnote>
  <w:footnote w:type="continuationSeparator" w:id="0">
    <w:p w14:paraId="49777C68" w14:textId="77777777" w:rsidR="00E11BBB" w:rsidRDefault="00E11BBB">
      <w:r>
        <w:continuationSeparator/>
      </w:r>
    </w:p>
  </w:footnote>
  <w:footnote w:type="continuationNotice" w:id="1">
    <w:p w14:paraId="1920D3FA" w14:textId="77777777" w:rsidR="00E11BBB" w:rsidRDefault="00E11BB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42BD"/>
    <w:multiLevelType w:val="hybridMultilevel"/>
    <w:tmpl w:val="42504B8E"/>
    <w:lvl w:ilvl="0" w:tplc="D30ABC5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EA53B0"/>
    <w:multiLevelType w:val="hybridMultilevel"/>
    <w:tmpl w:val="AE68639C"/>
    <w:lvl w:ilvl="0" w:tplc="0809001B">
      <w:start w:val="1"/>
      <w:numFmt w:val="lowerRoman"/>
      <w:lvlText w:val="%1."/>
      <w:lvlJc w:val="right"/>
      <w:pPr>
        <w:ind w:left="2226" w:hanging="360"/>
      </w:pPr>
    </w:lvl>
    <w:lvl w:ilvl="1" w:tplc="08090019" w:tentative="1">
      <w:start w:val="1"/>
      <w:numFmt w:val="lowerLetter"/>
      <w:lvlText w:val="%2."/>
      <w:lvlJc w:val="left"/>
      <w:pPr>
        <w:ind w:left="2946" w:hanging="360"/>
      </w:pPr>
    </w:lvl>
    <w:lvl w:ilvl="2" w:tplc="0809001B" w:tentative="1">
      <w:start w:val="1"/>
      <w:numFmt w:val="lowerRoman"/>
      <w:lvlText w:val="%3."/>
      <w:lvlJc w:val="right"/>
      <w:pPr>
        <w:ind w:left="3666" w:hanging="180"/>
      </w:pPr>
    </w:lvl>
    <w:lvl w:ilvl="3" w:tplc="0809000F" w:tentative="1">
      <w:start w:val="1"/>
      <w:numFmt w:val="decimal"/>
      <w:lvlText w:val="%4."/>
      <w:lvlJc w:val="left"/>
      <w:pPr>
        <w:ind w:left="4386" w:hanging="360"/>
      </w:pPr>
    </w:lvl>
    <w:lvl w:ilvl="4" w:tplc="08090019" w:tentative="1">
      <w:start w:val="1"/>
      <w:numFmt w:val="lowerLetter"/>
      <w:lvlText w:val="%5."/>
      <w:lvlJc w:val="left"/>
      <w:pPr>
        <w:ind w:left="5106" w:hanging="360"/>
      </w:pPr>
    </w:lvl>
    <w:lvl w:ilvl="5" w:tplc="0809001B" w:tentative="1">
      <w:start w:val="1"/>
      <w:numFmt w:val="lowerRoman"/>
      <w:lvlText w:val="%6."/>
      <w:lvlJc w:val="right"/>
      <w:pPr>
        <w:ind w:left="5826" w:hanging="180"/>
      </w:pPr>
    </w:lvl>
    <w:lvl w:ilvl="6" w:tplc="0809000F" w:tentative="1">
      <w:start w:val="1"/>
      <w:numFmt w:val="decimal"/>
      <w:lvlText w:val="%7."/>
      <w:lvlJc w:val="left"/>
      <w:pPr>
        <w:ind w:left="6546" w:hanging="360"/>
      </w:pPr>
    </w:lvl>
    <w:lvl w:ilvl="7" w:tplc="08090019" w:tentative="1">
      <w:start w:val="1"/>
      <w:numFmt w:val="lowerLetter"/>
      <w:lvlText w:val="%8."/>
      <w:lvlJc w:val="left"/>
      <w:pPr>
        <w:ind w:left="7266" w:hanging="360"/>
      </w:pPr>
    </w:lvl>
    <w:lvl w:ilvl="8" w:tplc="080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" w15:restartNumberingAfterBreak="0">
    <w:nsid w:val="09290CBC"/>
    <w:multiLevelType w:val="hybridMultilevel"/>
    <w:tmpl w:val="D01A0DCA"/>
    <w:lvl w:ilvl="0" w:tplc="FBAEE878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013B7"/>
    <w:multiLevelType w:val="hybridMultilevel"/>
    <w:tmpl w:val="BB40FAA8"/>
    <w:lvl w:ilvl="0" w:tplc="B656ABD8">
      <w:start w:val="1"/>
      <w:numFmt w:val="lowerRoman"/>
      <w:lvlText w:val="(%1)"/>
      <w:lvlJc w:val="left"/>
      <w:pPr>
        <w:ind w:left="1462" w:hanging="72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822" w:hanging="360"/>
      </w:pPr>
    </w:lvl>
    <w:lvl w:ilvl="2" w:tplc="0809001B" w:tentative="1">
      <w:start w:val="1"/>
      <w:numFmt w:val="lowerRoman"/>
      <w:lvlText w:val="%3."/>
      <w:lvlJc w:val="right"/>
      <w:pPr>
        <w:ind w:left="2542" w:hanging="180"/>
      </w:pPr>
    </w:lvl>
    <w:lvl w:ilvl="3" w:tplc="0809000F" w:tentative="1">
      <w:start w:val="1"/>
      <w:numFmt w:val="decimal"/>
      <w:lvlText w:val="%4."/>
      <w:lvlJc w:val="left"/>
      <w:pPr>
        <w:ind w:left="3262" w:hanging="360"/>
      </w:pPr>
    </w:lvl>
    <w:lvl w:ilvl="4" w:tplc="08090019" w:tentative="1">
      <w:start w:val="1"/>
      <w:numFmt w:val="lowerLetter"/>
      <w:lvlText w:val="%5."/>
      <w:lvlJc w:val="left"/>
      <w:pPr>
        <w:ind w:left="3982" w:hanging="360"/>
      </w:pPr>
    </w:lvl>
    <w:lvl w:ilvl="5" w:tplc="0809001B" w:tentative="1">
      <w:start w:val="1"/>
      <w:numFmt w:val="lowerRoman"/>
      <w:lvlText w:val="%6."/>
      <w:lvlJc w:val="right"/>
      <w:pPr>
        <w:ind w:left="4702" w:hanging="180"/>
      </w:pPr>
    </w:lvl>
    <w:lvl w:ilvl="6" w:tplc="0809000F" w:tentative="1">
      <w:start w:val="1"/>
      <w:numFmt w:val="decimal"/>
      <w:lvlText w:val="%7."/>
      <w:lvlJc w:val="left"/>
      <w:pPr>
        <w:ind w:left="5422" w:hanging="360"/>
      </w:pPr>
    </w:lvl>
    <w:lvl w:ilvl="7" w:tplc="08090019" w:tentative="1">
      <w:start w:val="1"/>
      <w:numFmt w:val="lowerLetter"/>
      <w:lvlText w:val="%8."/>
      <w:lvlJc w:val="left"/>
      <w:pPr>
        <w:ind w:left="6142" w:hanging="360"/>
      </w:pPr>
    </w:lvl>
    <w:lvl w:ilvl="8" w:tplc="080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4" w15:restartNumberingAfterBreak="0">
    <w:nsid w:val="0E4D5D1D"/>
    <w:multiLevelType w:val="hybridMultilevel"/>
    <w:tmpl w:val="58BEE3DC"/>
    <w:lvl w:ilvl="0" w:tplc="8C96D2F6">
      <w:start w:val="1"/>
      <w:numFmt w:val="decimal"/>
      <w:lvlText w:val="%1."/>
      <w:lvlJc w:val="left"/>
      <w:pPr>
        <w:ind w:left="644" w:hanging="360"/>
      </w:pPr>
      <w:rPr>
        <w:b w:val="0"/>
        <w:bCs w:val="0"/>
        <w:color w:val="000000" w:themeColor="text1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32AF0"/>
    <w:multiLevelType w:val="hybridMultilevel"/>
    <w:tmpl w:val="C284F332"/>
    <w:lvl w:ilvl="0" w:tplc="7E12F43A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317E07"/>
    <w:multiLevelType w:val="hybridMultilevel"/>
    <w:tmpl w:val="6B701D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CF5CCD"/>
    <w:multiLevelType w:val="hybridMultilevel"/>
    <w:tmpl w:val="A7724440"/>
    <w:lvl w:ilvl="0" w:tplc="FC8E8F5E">
      <w:start w:val="1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7E0AA4"/>
    <w:multiLevelType w:val="hybridMultilevel"/>
    <w:tmpl w:val="52F863F0"/>
    <w:lvl w:ilvl="0" w:tplc="ADE60086">
      <w:start w:val="1"/>
      <w:numFmt w:val="lowerRoman"/>
      <w:lvlText w:val="(%1)"/>
      <w:lvlJc w:val="left"/>
      <w:pPr>
        <w:ind w:left="11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2D7B07C7"/>
    <w:multiLevelType w:val="hybridMultilevel"/>
    <w:tmpl w:val="80DAD076"/>
    <w:lvl w:ilvl="0" w:tplc="796A7BD0">
      <w:start w:val="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DEF68E4"/>
    <w:multiLevelType w:val="hybridMultilevel"/>
    <w:tmpl w:val="3CD6503A"/>
    <w:lvl w:ilvl="0" w:tplc="B656ABD8">
      <w:start w:val="1"/>
      <w:numFmt w:val="lowerRoman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BA5CFB"/>
    <w:multiLevelType w:val="hybridMultilevel"/>
    <w:tmpl w:val="9F783234"/>
    <w:lvl w:ilvl="0" w:tplc="EB34D7A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EA144B"/>
    <w:multiLevelType w:val="hybridMultilevel"/>
    <w:tmpl w:val="D9481FBC"/>
    <w:lvl w:ilvl="0" w:tplc="5330C0E6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4C2406"/>
    <w:multiLevelType w:val="hybridMultilevel"/>
    <w:tmpl w:val="9BE2BA1A"/>
    <w:lvl w:ilvl="0" w:tplc="C25CE7A8">
      <w:start w:val="1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AC142FB"/>
    <w:multiLevelType w:val="hybridMultilevel"/>
    <w:tmpl w:val="E1A4D74E"/>
    <w:lvl w:ilvl="0" w:tplc="4F829F54">
      <w:start w:val="1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E2A0949"/>
    <w:multiLevelType w:val="hybridMultilevel"/>
    <w:tmpl w:val="B2B8BECA"/>
    <w:lvl w:ilvl="0" w:tplc="B9568BE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1494666"/>
    <w:multiLevelType w:val="hybridMultilevel"/>
    <w:tmpl w:val="CE9E06F2"/>
    <w:lvl w:ilvl="0" w:tplc="C5C21C02">
      <w:start w:val="1"/>
      <w:numFmt w:val="lowerRoman"/>
      <w:lvlText w:val="(%1)"/>
      <w:lvlJc w:val="left"/>
      <w:pPr>
        <w:ind w:left="136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1F811F5"/>
    <w:multiLevelType w:val="hybridMultilevel"/>
    <w:tmpl w:val="C6A658AE"/>
    <w:lvl w:ilvl="0" w:tplc="9C04EBF6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FF6576"/>
    <w:multiLevelType w:val="hybridMultilevel"/>
    <w:tmpl w:val="257ECC54"/>
    <w:lvl w:ilvl="0" w:tplc="573E5AC2">
      <w:start w:val="1"/>
      <w:numFmt w:val="lowerRoman"/>
      <w:lvlText w:val="(%1)"/>
      <w:lvlJc w:val="left"/>
      <w:pPr>
        <w:ind w:left="136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432E7F87"/>
    <w:multiLevelType w:val="hybridMultilevel"/>
    <w:tmpl w:val="EEEA4E7E"/>
    <w:lvl w:ilvl="0" w:tplc="6C7ADF1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35A0CC7"/>
    <w:multiLevelType w:val="hybridMultilevel"/>
    <w:tmpl w:val="E4308080"/>
    <w:lvl w:ilvl="0" w:tplc="CD0030F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650A45"/>
    <w:multiLevelType w:val="hybridMultilevel"/>
    <w:tmpl w:val="961AECD2"/>
    <w:lvl w:ilvl="0" w:tplc="C91499B0">
      <w:start w:val="1"/>
      <w:numFmt w:val="lowerLetter"/>
      <w:lvlText w:val="(%1)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51CA7AF6"/>
    <w:multiLevelType w:val="hybridMultilevel"/>
    <w:tmpl w:val="69EACABA"/>
    <w:lvl w:ilvl="0" w:tplc="017668EA">
      <w:start w:val="1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3982353"/>
    <w:multiLevelType w:val="hybridMultilevel"/>
    <w:tmpl w:val="306CE7B0"/>
    <w:lvl w:ilvl="0" w:tplc="DCF8B960">
      <w:start w:val="1"/>
      <w:numFmt w:val="lowerLetter"/>
      <w:lvlText w:val="(%1)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8450E4C"/>
    <w:multiLevelType w:val="hybridMultilevel"/>
    <w:tmpl w:val="837478B4"/>
    <w:lvl w:ilvl="0" w:tplc="6520D1C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D3211F8"/>
    <w:multiLevelType w:val="hybridMultilevel"/>
    <w:tmpl w:val="CFD6F9B2"/>
    <w:lvl w:ilvl="0" w:tplc="80D4C570">
      <w:start w:val="15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5D92736B"/>
    <w:multiLevelType w:val="hybridMultilevel"/>
    <w:tmpl w:val="DFCAF578"/>
    <w:lvl w:ilvl="0" w:tplc="B6E04D86">
      <w:start w:val="1"/>
      <w:numFmt w:val="lowerRoman"/>
      <w:lvlText w:val="(%1)"/>
      <w:lvlJc w:val="left"/>
      <w:pPr>
        <w:ind w:left="1506" w:hanging="72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F6163F7"/>
    <w:multiLevelType w:val="hybridMultilevel"/>
    <w:tmpl w:val="DFCAF578"/>
    <w:lvl w:ilvl="0" w:tplc="FFFFFFFF">
      <w:start w:val="1"/>
      <w:numFmt w:val="lowerRoman"/>
      <w:lvlText w:val="(%1)"/>
      <w:lvlJc w:val="left"/>
      <w:pPr>
        <w:ind w:left="1506" w:hanging="72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621F7C24"/>
    <w:multiLevelType w:val="hybridMultilevel"/>
    <w:tmpl w:val="1456783E"/>
    <w:lvl w:ilvl="0" w:tplc="A5C62D9C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BF117C"/>
    <w:multiLevelType w:val="hybridMultilevel"/>
    <w:tmpl w:val="B9D4753A"/>
    <w:lvl w:ilvl="0" w:tplc="349A60C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8C63DC8"/>
    <w:multiLevelType w:val="hybridMultilevel"/>
    <w:tmpl w:val="1F7ADA2E"/>
    <w:lvl w:ilvl="0" w:tplc="49769DE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E86B2D"/>
    <w:multiLevelType w:val="hybridMultilevel"/>
    <w:tmpl w:val="436AA694"/>
    <w:lvl w:ilvl="0" w:tplc="C14E51A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DF36384"/>
    <w:multiLevelType w:val="hybridMultilevel"/>
    <w:tmpl w:val="F6BE9800"/>
    <w:lvl w:ilvl="0" w:tplc="9F506FFC">
      <w:start w:val="1"/>
      <w:numFmt w:val="lowerRoman"/>
      <w:lvlText w:val="(%1)"/>
      <w:lvlJc w:val="left"/>
      <w:pPr>
        <w:ind w:left="1429" w:hanging="72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04260A2"/>
    <w:multiLevelType w:val="hybridMultilevel"/>
    <w:tmpl w:val="775099A8"/>
    <w:lvl w:ilvl="0" w:tplc="8FFA083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E35C26"/>
    <w:multiLevelType w:val="hybridMultilevel"/>
    <w:tmpl w:val="D826E2F6"/>
    <w:lvl w:ilvl="0" w:tplc="BB0C712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34E494E"/>
    <w:multiLevelType w:val="hybridMultilevel"/>
    <w:tmpl w:val="EB4EBBCE"/>
    <w:lvl w:ilvl="0" w:tplc="B656ABD8">
      <w:start w:val="1"/>
      <w:numFmt w:val="lowerRoman"/>
      <w:lvlText w:val="(%1)"/>
      <w:lvlJc w:val="left"/>
      <w:pPr>
        <w:ind w:left="144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6AC0099"/>
    <w:multiLevelType w:val="hybridMultilevel"/>
    <w:tmpl w:val="57608DD8"/>
    <w:lvl w:ilvl="0" w:tplc="0A78FB0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9284F01"/>
    <w:multiLevelType w:val="hybridMultilevel"/>
    <w:tmpl w:val="187E0D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A27B80"/>
    <w:multiLevelType w:val="hybridMultilevel"/>
    <w:tmpl w:val="AC360512"/>
    <w:lvl w:ilvl="0" w:tplc="D95C2BD0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BFD69AF"/>
    <w:multiLevelType w:val="hybridMultilevel"/>
    <w:tmpl w:val="8A92809A"/>
    <w:lvl w:ilvl="0" w:tplc="D08C27C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06075965">
    <w:abstractNumId w:val="4"/>
  </w:num>
  <w:num w:numId="2" w16cid:durableId="2101558641">
    <w:abstractNumId w:val="3"/>
  </w:num>
  <w:num w:numId="3" w16cid:durableId="141847822">
    <w:abstractNumId w:val="26"/>
  </w:num>
  <w:num w:numId="4" w16cid:durableId="2139567723">
    <w:abstractNumId w:val="32"/>
  </w:num>
  <w:num w:numId="5" w16cid:durableId="993722775">
    <w:abstractNumId w:val="12"/>
  </w:num>
  <w:num w:numId="6" w16cid:durableId="1039862087">
    <w:abstractNumId w:val="27"/>
  </w:num>
  <w:num w:numId="7" w16cid:durableId="1195114613">
    <w:abstractNumId w:val="39"/>
  </w:num>
  <w:num w:numId="8" w16cid:durableId="1142697875">
    <w:abstractNumId w:val="8"/>
  </w:num>
  <w:num w:numId="9" w16cid:durableId="86240149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71745743">
    <w:abstractNumId w:val="34"/>
  </w:num>
  <w:num w:numId="11" w16cid:durableId="1468745360">
    <w:abstractNumId w:val="25"/>
  </w:num>
  <w:num w:numId="12" w16cid:durableId="893124855">
    <w:abstractNumId w:val="10"/>
  </w:num>
  <w:num w:numId="13" w16cid:durableId="1808009749">
    <w:abstractNumId w:val="1"/>
  </w:num>
  <w:num w:numId="14" w16cid:durableId="544215337">
    <w:abstractNumId w:val="35"/>
  </w:num>
  <w:num w:numId="15" w16cid:durableId="1858958753">
    <w:abstractNumId w:val="2"/>
  </w:num>
  <w:num w:numId="16" w16cid:durableId="874342431">
    <w:abstractNumId w:val="33"/>
  </w:num>
  <w:num w:numId="17" w16cid:durableId="1095592573">
    <w:abstractNumId w:val="36"/>
  </w:num>
  <w:num w:numId="18" w16cid:durableId="1443959986">
    <w:abstractNumId w:val="29"/>
  </w:num>
  <w:num w:numId="19" w16cid:durableId="1444303571">
    <w:abstractNumId w:val="30"/>
  </w:num>
  <w:num w:numId="20" w16cid:durableId="1776628435">
    <w:abstractNumId w:val="38"/>
  </w:num>
  <w:num w:numId="21" w16cid:durableId="1075511825">
    <w:abstractNumId w:val="20"/>
  </w:num>
  <w:num w:numId="22" w16cid:durableId="672802550">
    <w:abstractNumId w:val="0"/>
  </w:num>
  <w:num w:numId="23" w16cid:durableId="545679542">
    <w:abstractNumId w:val="17"/>
  </w:num>
  <w:num w:numId="24" w16cid:durableId="1408528808">
    <w:abstractNumId w:val="6"/>
  </w:num>
  <w:num w:numId="25" w16cid:durableId="1191651550">
    <w:abstractNumId w:val="22"/>
  </w:num>
  <w:num w:numId="26" w16cid:durableId="1479419320">
    <w:abstractNumId w:val="9"/>
  </w:num>
  <w:num w:numId="27" w16cid:durableId="962229579">
    <w:abstractNumId w:val="7"/>
  </w:num>
  <w:num w:numId="28" w16cid:durableId="1047685841">
    <w:abstractNumId w:val="14"/>
  </w:num>
  <w:num w:numId="29" w16cid:durableId="987708578">
    <w:abstractNumId w:val="28"/>
  </w:num>
  <w:num w:numId="30" w16cid:durableId="782457737">
    <w:abstractNumId w:val="15"/>
  </w:num>
  <w:num w:numId="31" w16cid:durableId="1596329830">
    <w:abstractNumId w:val="21"/>
  </w:num>
  <w:num w:numId="32" w16cid:durableId="1813325955">
    <w:abstractNumId w:val="13"/>
  </w:num>
  <w:num w:numId="33" w16cid:durableId="1187987676">
    <w:abstractNumId w:val="11"/>
  </w:num>
  <w:num w:numId="34" w16cid:durableId="529882673">
    <w:abstractNumId w:val="5"/>
  </w:num>
  <w:num w:numId="35" w16cid:durableId="126513487">
    <w:abstractNumId w:val="18"/>
  </w:num>
  <w:num w:numId="36" w16cid:durableId="841815319">
    <w:abstractNumId w:val="19"/>
  </w:num>
  <w:num w:numId="37" w16cid:durableId="439640341">
    <w:abstractNumId w:val="24"/>
  </w:num>
  <w:num w:numId="38" w16cid:durableId="1361858630">
    <w:abstractNumId w:val="31"/>
  </w:num>
  <w:num w:numId="39" w16cid:durableId="2038312838">
    <w:abstractNumId w:val="23"/>
  </w:num>
  <w:num w:numId="40" w16cid:durableId="196754306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80765963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CBB"/>
    <w:rsid w:val="00000D93"/>
    <w:rsid w:val="00000F1B"/>
    <w:rsid w:val="00000F4E"/>
    <w:rsid w:val="000012C0"/>
    <w:rsid w:val="00001405"/>
    <w:rsid w:val="00001A13"/>
    <w:rsid w:val="0000240E"/>
    <w:rsid w:val="00002A69"/>
    <w:rsid w:val="00003225"/>
    <w:rsid w:val="0000367F"/>
    <w:rsid w:val="00003AAA"/>
    <w:rsid w:val="00003D7E"/>
    <w:rsid w:val="00003DAF"/>
    <w:rsid w:val="0000420D"/>
    <w:rsid w:val="00004385"/>
    <w:rsid w:val="0000439F"/>
    <w:rsid w:val="00005717"/>
    <w:rsid w:val="00005759"/>
    <w:rsid w:val="00005FE2"/>
    <w:rsid w:val="000060EF"/>
    <w:rsid w:val="00006428"/>
    <w:rsid w:val="00006D56"/>
    <w:rsid w:val="00007050"/>
    <w:rsid w:val="00007A11"/>
    <w:rsid w:val="00007B5A"/>
    <w:rsid w:val="00007DD9"/>
    <w:rsid w:val="000100C3"/>
    <w:rsid w:val="00010EC0"/>
    <w:rsid w:val="000111AF"/>
    <w:rsid w:val="0001159C"/>
    <w:rsid w:val="000115AF"/>
    <w:rsid w:val="00011F74"/>
    <w:rsid w:val="0001249B"/>
    <w:rsid w:val="0001276F"/>
    <w:rsid w:val="00012A26"/>
    <w:rsid w:val="00012AA3"/>
    <w:rsid w:val="00012D7C"/>
    <w:rsid w:val="00013593"/>
    <w:rsid w:val="00013A02"/>
    <w:rsid w:val="00013F6E"/>
    <w:rsid w:val="000144ED"/>
    <w:rsid w:val="00015870"/>
    <w:rsid w:val="00015A2B"/>
    <w:rsid w:val="00015C45"/>
    <w:rsid w:val="0001694C"/>
    <w:rsid w:val="00016E08"/>
    <w:rsid w:val="000171B0"/>
    <w:rsid w:val="00017FFB"/>
    <w:rsid w:val="000203D4"/>
    <w:rsid w:val="00021014"/>
    <w:rsid w:val="000230D7"/>
    <w:rsid w:val="00024CF5"/>
    <w:rsid w:val="000254B3"/>
    <w:rsid w:val="00025727"/>
    <w:rsid w:val="00025B29"/>
    <w:rsid w:val="00025B89"/>
    <w:rsid w:val="00025DCE"/>
    <w:rsid w:val="0002605B"/>
    <w:rsid w:val="00027651"/>
    <w:rsid w:val="00027874"/>
    <w:rsid w:val="00027C38"/>
    <w:rsid w:val="00027CAF"/>
    <w:rsid w:val="00030514"/>
    <w:rsid w:val="000305EB"/>
    <w:rsid w:val="00030734"/>
    <w:rsid w:val="00030878"/>
    <w:rsid w:val="00030BB8"/>
    <w:rsid w:val="00030BFF"/>
    <w:rsid w:val="00030E7B"/>
    <w:rsid w:val="000310CC"/>
    <w:rsid w:val="00031179"/>
    <w:rsid w:val="0003125B"/>
    <w:rsid w:val="00031393"/>
    <w:rsid w:val="00031BD2"/>
    <w:rsid w:val="00032C98"/>
    <w:rsid w:val="00032D48"/>
    <w:rsid w:val="00032D96"/>
    <w:rsid w:val="00033D2C"/>
    <w:rsid w:val="00034329"/>
    <w:rsid w:val="00034CF8"/>
    <w:rsid w:val="00034E02"/>
    <w:rsid w:val="0003570E"/>
    <w:rsid w:val="000363AF"/>
    <w:rsid w:val="000364F0"/>
    <w:rsid w:val="00036F3C"/>
    <w:rsid w:val="0003749F"/>
    <w:rsid w:val="00037549"/>
    <w:rsid w:val="00037FFC"/>
    <w:rsid w:val="0004087E"/>
    <w:rsid w:val="000414DD"/>
    <w:rsid w:val="00041863"/>
    <w:rsid w:val="00041EFD"/>
    <w:rsid w:val="000426DE"/>
    <w:rsid w:val="00042B3E"/>
    <w:rsid w:val="0004300E"/>
    <w:rsid w:val="00043245"/>
    <w:rsid w:val="00043438"/>
    <w:rsid w:val="00043F70"/>
    <w:rsid w:val="000440FA"/>
    <w:rsid w:val="00044367"/>
    <w:rsid w:val="00044705"/>
    <w:rsid w:val="00044D75"/>
    <w:rsid w:val="00045AA0"/>
    <w:rsid w:val="00046018"/>
    <w:rsid w:val="0004611B"/>
    <w:rsid w:val="000463A0"/>
    <w:rsid w:val="000463D0"/>
    <w:rsid w:val="00050F52"/>
    <w:rsid w:val="00050FE7"/>
    <w:rsid w:val="000517BE"/>
    <w:rsid w:val="00052E29"/>
    <w:rsid w:val="000530A8"/>
    <w:rsid w:val="00053490"/>
    <w:rsid w:val="00054B24"/>
    <w:rsid w:val="00054E32"/>
    <w:rsid w:val="00055479"/>
    <w:rsid w:val="00055956"/>
    <w:rsid w:val="000564A9"/>
    <w:rsid w:val="00056C7B"/>
    <w:rsid w:val="00056EA7"/>
    <w:rsid w:val="00056FC9"/>
    <w:rsid w:val="00057898"/>
    <w:rsid w:val="00057F41"/>
    <w:rsid w:val="000607E5"/>
    <w:rsid w:val="000609E3"/>
    <w:rsid w:val="0006113C"/>
    <w:rsid w:val="00061708"/>
    <w:rsid w:val="0006186D"/>
    <w:rsid w:val="00062280"/>
    <w:rsid w:val="0006283E"/>
    <w:rsid w:val="0006298C"/>
    <w:rsid w:val="00062E52"/>
    <w:rsid w:val="00063439"/>
    <w:rsid w:val="00064123"/>
    <w:rsid w:val="00064196"/>
    <w:rsid w:val="00064637"/>
    <w:rsid w:val="00064694"/>
    <w:rsid w:val="00064819"/>
    <w:rsid w:val="00064910"/>
    <w:rsid w:val="00064CA9"/>
    <w:rsid w:val="00065A08"/>
    <w:rsid w:val="000666F3"/>
    <w:rsid w:val="00066926"/>
    <w:rsid w:val="00066DAF"/>
    <w:rsid w:val="00067582"/>
    <w:rsid w:val="000677FC"/>
    <w:rsid w:val="00067BD3"/>
    <w:rsid w:val="00067DB3"/>
    <w:rsid w:val="00070084"/>
    <w:rsid w:val="000702EE"/>
    <w:rsid w:val="000704A4"/>
    <w:rsid w:val="00071248"/>
    <w:rsid w:val="0007136F"/>
    <w:rsid w:val="0007183E"/>
    <w:rsid w:val="00071A76"/>
    <w:rsid w:val="00071AB0"/>
    <w:rsid w:val="00071BC6"/>
    <w:rsid w:val="00071C8F"/>
    <w:rsid w:val="0007281A"/>
    <w:rsid w:val="00072F43"/>
    <w:rsid w:val="00072FA8"/>
    <w:rsid w:val="00073ACA"/>
    <w:rsid w:val="00074766"/>
    <w:rsid w:val="00074D29"/>
    <w:rsid w:val="0007578D"/>
    <w:rsid w:val="00075898"/>
    <w:rsid w:val="00075B91"/>
    <w:rsid w:val="00075FAA"/>
    <w:rsid w:val="00076705"/>
    <w:rsid w:val="0007672D"/>
    <w:rsid w:val="000771DF"/>
    <w:rsid w:val="00077686"/>
    <w:rsid w:val="00080688"/>
    <w:rsid w:val="00080772"/>
    <w:rsid w:val="000807D4"/>
    <w:rsid w:val="00080C4A"/>
    <w:rsid w:val="00081065"/>
    <w:rsid w:val="00081456"/>
    <w:rsid w:val="000814BB"/>
    <w:rsid w:val="0008164B"/>
    <w:rsid w:val="00081A4D"/>
    <w:rsid w:val="00081DCC"/>
    <w:rsid w:val="00081E39"/>
    <w:rsid w:val="00081FF1"/>
    <w:rsid w:val="000826A3"/>
    <w:rsid w:val="00083114"/>
    <w:rsid w:val="000832D0"/>
    <w:rsid w:val="000837DC"/>
    <w:rsid w:val="00085033"/>
    <w:rsid w:val="000857DE"/>
    <w:rsid w:val="0008586E"/>
    <w:rsid w:val="00085962"/>
    <w:rsid w:val="00085AF2"/>
    <w:rsid w:val="00085B83"/>
    <w:rsid w:val="00085EEB"/>
    <w:rsid w:val="0008612C"/>
    <w:rsid w:val="00086ECB"/>
    <w:rsid w:val="000876F6"/>
    <w:rsid w:val="00087EFA"/>
    <w:rsid w:val="00090316"/>
    <w:rsid w:val="000907B6"/>
    <w:rsid w:val="00091269"/>
    <w:rsid w:val="000915E7"/>
    <w:rsid w:val="00091648"/>
    <w:rsid w:val="000918FA"/>
    <w:rsid w:val="0009333E"/>
    <w:rsid w:val="000933DB"/>
    <w:rsid w:val="000935B6"/>
    <w:rsid w:val="00094B3B"/>
    <w:rsid w:val="00094F89"/>
    <w:rsid w:val="00095AF0"/>
    <w:rsid w:val="00095F56"/>
    <w:rsid w:val="0009618B"/>
    <w:rsid w:val="00096620"/>
    <w:rsid w:val="000968D4"/>
    <w:rsid w:val="00096F2C"/>
    <w:rsid w:val="00096F88"/>
    <w:rsid w:val="00097725"/>
    <w:rsid w:val="00097862"/>
    <w:rsid w:val="00097879"/>
    <w:rsid w:val="000A0CF1"/>
    <w:rsid w:val="000A0E02"/>
    <w:rsid w:val="000A1FC7"/>
    <w:rsid w:val="000A25B5"/>
    <w:rsid w:val="000A26CD"/>
    <w:rsid w:val="000A2EBB"/>
    <w:rsid w:val="000A3DCF"/>
    <w:rsid w:val="000A4158"/>
    <w:rsid w:val="000A4313"/>
    <w:rsid w:val="000A4E5F"/>
    <w:rsid w:val="000A5031"/>
    <w:rsid w:val="000A513D"/>
    <w:rsid w:val="000A576B"/>
    <w:rsid w:val="000A61E3"/>
    <w:rsid w:val="000A7384"/>
    <w:rsid w:val="000A73B1"/>
    <w:rsid w:val="000A7B3D"/>
    <w:rsid w:val="000A7FE0"/>
    <w:rsid w:val="000B09F9"/>
    <w:rsid w:val="000B0D48"/>
    <w:rsid w:val="000B10A3"/>
    <w:rsid w:val="000B14DA"/>
    <w:rsid w:val="000B2146"/>
    <w:rsid w:val="000B2E68"/>
    <w:rsid w:val="000B47B5"/>
    <w:rsid w:val="000B4B41"/>
    <w:rsid w:val="000B4C25"/>
    <w:rsid w:val="000B50DE"/>
    <w:rsid w:val="000B645F"/>
    <w:rsid w:val="000B6F6F"/>
    <w:rsid w:val="000B7087"/>
    <w:rsid w:val="000B71B0"/>
    <w:rsid w:val="000B751F"/>
    <w:rsid w:val="000B7839"/>
    <w:rsid w:val="000B7953"/>
    <w:rsid w:val="000B79DB"/>
    <w:rsid w:val="000B7A6F"/>
    <w:rsid w:val="000C044D"/>
    <w:rsid w:val="000C0747"/>
    <w:rsid w:val="000C080E"/>
    <w:rsid w:val="000C0AC4"/>
    <w:rsid w:val="000C10FC"/>
    <w:rsid w:val="000C2087"/>
    <w:rsid w:val="000C2A78"/>
    <w:rsid w:val="000C3606"/>
    <w:rsid w:val="000C3E0F"/>
    <w:rsid w:val="000C484D"/>
    <w:rsid w:val="000C4B3A"/>
    <w:rsid w:val="000C539E"/>
    <w:rsid w:val="000C543D"/>
    <w:rsid w:val="000C6783"/>
    <w:rsid w:val="000C6935"/>
    <w:rsid w:val="000C717A"/>
    <w:rsid w:val="000C728C"/>
    <w:rsid w:val="000C7786"/>
    <w:rsid w:val="000D01A3"/>
    <w:rsid w:val="000D026D"/>
    <w:rsid w:val="000D07CB"/>
    <w:rsid w:val="000D0905"/>
    <w:rsid w:val="000D0AF4"/>
    <w:rsid w:val="000D0B27"/>
    <w:rsid w:val="000D1433"/>
    <w:rsid w:val="000D1DA8"/>
    <w:rsid w:val="000D231C"/>
    <w:rsid w:val="000D234E"/>
    <w:rsid w:val="000D248D"/>
    <w:rsid w:val="000D335F"/>
    <w:rsid w:val="000D387B"/>
    <w:rsid w:val="000D4498"/>
    <w:rsid w:val="000D5787"/>
    <w:rsid w:val="000D57DF"/>
    <w:rsid w:val="000D5943"/>
    <w:rsid w:val="000D61C4"/>
    <w:rsid w:val="000D62F6"/>
    <w:rsid w:val="000D66AD"/>
    <w:rsid w:val="000D6713"/>
    <w:rsid w:val="000D6988"/>
    <w:rsid w:val="000D6E4C"/>
    <w:rsid w:val="000D6F53"/>
    <w:rsid w:val="000D6F57"/>
    <w:rsid w:val="000D753A"/>
    <w:rsid w:val="000D7903"/>
    <w:rsid w:val="000E031D"/>
    <w:rsid w:val="000E0AF6"/>
    <w:rsid w:val="000E0CBF"/>
    <w:rsid w:val="000E196E"/>
    <w:rsid w:val="000E20AB"/>
    <w:rsid w:val="000E24BD"/>
    <w:rsid w:val="000E2A46"/>
    <w:rsid w:val="000E2C67"/>
    <w:rsid w:val="000E38ED"/>
    <w:rsid w:val="000E3A82"/>
    <w:rsid w:val="000E3B17"/>
    <w:rsid w:val="000E3FEC"/>
    <w:rsid w:val="000E5414"/>
    <w:rsid w:val="000E5BEB"/>
    <w:rsid w:val="000E6130"/>
    <w:rsid w:val="000E62E3"/>
    <w:rsid w:val="000E7633"/>
    <w:rsid w:val="000E7D8C"/>
    <w:rsid w:val="000E7E53"/>
    <w:rsid w:val="000E7E5E"/>
    <w:rsid w:val="000E7FF5"/>
    <w:rsid w:val="000F00C8"/>
    <w:rsid w:val="000F08ED"/>
    <w:rsid w:val="000F26E7"/>
    <w:rsid w:val="000F29A5"/>
    <w:rsid w:val="000F329D"/>
    <w:rsid w:val="000F367E"/>
    <w:rsid w:val="000F3711"/>
    <w:rsid w:val="000F3761"/>
    <w:rsid w:val="000F37E9"/>
    <w:rsid w:val="000F388D"/>
    <w:rsid w:val="000F4514"/>
    <w:rsid w:val="000F5214"/>
    <w:rsid w:val="000F525D"/>
    <w:rsid w:val="000F570D"/>
    <w:rsid w:val="000F58AE"/>
    <w:rsid w:val="000F60DD"/>
    <w:rsid w:val="000F6367"/>
    <w:rsid w:val="000F638B"/>
    <w:rsid w:val="000F6630"/>
    <w:rsid w:val="000F71B6"/>
    <w:rsid w:val="0010129C"/>
    <w:rsid w:val="00101365"/>
    <w:rsid w:val="00103153"/>
    <w:rsid w:val="001032EF"/>
    <w:rsid w:val="00103D1B"/>
    <w:rsid w:val="00103FEC"/>
    <w:rsid w:val="0010412E"/>
    <w:rsid w:val="0010436E"/>
    <w:rsid w:val="00104AC8"/>
    <w:rsid w:val="00104ADD"/>
    <w:rsid w:val="00105C3B"/>
    <w:rsid w:val="00105D03"/>
    <w:rsid w:val="00106C39"/>
    <w:rsid w:val="00110F0E"/>
    <w:rsid w:val="001112E3"/>
    <w:rsid w:val="00111673"/>
    <w:rsid w:val="00111C14"/>
    <w:rsid w:val="0011260B"/>
    <w:rsid w:val="0011282F"/>
    <w:rsid w:val="00112847"/>
    <w:rsid w:val="00112A60"/>
    <w:rsid w:val="001131A3"/>
    <w:rsid w:val="001135E2"/>
    <w:rsid w:val="00113713"/>
    <w:rsid w:val="00114320"/>
    <w:rsid w:val="00114D6B"/>
    <w:rsid w:val="00115CC8"/>
    <w:rsid w:val="00115D39"/>
    <w:rsid w:val="001169A4"/>
    <w:rsid w:val="00116AFF"/>
    <w:rsid w:val="00116B10"/>
    <w:rsid w:val="00117391"/>
    <w:rsid w:val="00121135"/>
    <w:rsid w:val="00121147"/>
    <w:rsid w:val="001212B1"/>
    <w:rsid w:val="0012145E"/>
    <w:rsid w:val="00121472"/>
    <w:rsid w:val="0012154E"/>
    <w:rsid w:val="001228BF"/>
    <w:rsid w:val="00122A0A"/>
    <w:rsid w:val="00122CEF"/>
    <w:rsid w:val="00122D09"/>
    <w:rsid w:val="00122FB6"/>
    <w:rsid w:val="001239E3"/>
    <w:rsid w:val="00123D17"/>
    <w:rsid w:val="00123E02"/>
    <w:rsid w:val="00125086"/>
    <w:rsid w:val="001271C8"/>
    <w:rsid w:val="00127AFD"/>
    <w:rsid w:val="00127CBF"/>
    <w:rsid w:val="00130B61"/>
    <w:rsid w:val="00131192"/>
    <w:rsid w:val="00131E3B"/>
    <w:rsid w:val="001327B6"/>
    <w:rsid w:val="0013396D"/>
    <w:rsid w:val="00134139"/>
    <w:rsid w:val="00134240"/>
    <w:rsid w:val="00134469"/>
    <w:rsid w:val="00134490"/>
    <w:rsid w:val="00134C44"/>
    <w:rsid w:val="00135049"/>
    <w:rsid w:val="0013510F"/>
    <w:rsid w:val="00135885"/>
    <w:rsid w:val="001361F3"/>
    <w:rsid w:val="001363EB"/>
    <w:rsid w:val="0013666B"/>
    <w:rsid w:val="0013677C"/>
    <w:rsid w:val="001368D8"/>
    <w:rsid w:val="00136B7D"/>
    <w:rsid w:val="00136C31"/>
    <w:rsid w:val="00136C60"/>
    <w:rsid w:val="00137050"/>
    <w:rsid w:val="00137A07"/>
    <w:rsid w:val="00140266"/>
    <w:rsid w:val="00141082"/>
    <w:rsid w:val="001411CE"/>
    <w:rsid w:val="00142282"/>
    <w:rsid w:val="00142603"/>
    <w:rsid w:val="00142754"/>
    <w:rsid w:val="00142F0D"/>
    <w:rsid w:val="00143163"/>
    <w:rsid w:val="0014335D"/>
    <w:rsid w:val="00143422"/>
    <w:rsid w:val="0014354E"/>
    <w:rsid w:val="001437C1"/>
    <w:rsid w:val="00143B4E"/>
    <w:rsid w:val="00143DE0"/>
    <w:rsid w:val="00143ED3"/>
    <w:rsid w:val="00144350"/>
    <w:rsid w:val="0014444C"/>
    <w:rsid w:val="00144DCB"/>
    <w:rsid w:val="001455DB"/>
    <w:rsid w:val="0014684A"/>
    <w:rsid w:val="00146A39"/>
    <w:rsid w:val="00147003"/>
    <w:rsid w:val="00147233"/>
    <w:rsid w:val="001474B7"/>
    <w:rsid w:val="00147C4F"/>
    <w:rsid w:val="001500B9"/>
    <w:rsid w:val="00150116"/>
    <w:rsid w:val="00150891"/>
    <w:rsid w:val="00150DF2"/>
    <w:rsid w:val="00150FFC"/>
    <w:rsid w:val="001511C5"/>
    <w:rsid w:val="00151249"/>
    <w:rsid w:val="00151618"/>
    <w:rsid w:val="00151698"/>
    <w:rsid w:val="001519BA"/>
    <w:rsid w:val="00151D05"/>
    <w:rsid w:val="001524E3"/>
    <w:rsid w:val="001537C3"/>
    <w:rsid w:val="001537DA"/>
    <w:rsid w:val="00153C1E"/>
    <w:rsid w:val="00153CB0"/>
    <w:rsid w:val="00153F51"/>
    <w:rsid w:val="001542A9"/>
    <w:rsid w:val="00154304"/>
    <w:rsid w:val="0015431E"/>
    <w:rsid w:val="001545EF"/>
    <w:rsid w:val="00154AD2"/>
    <w:rsid w:val="00154B38"/>
    <w:rsid w:val="0015540E"/>
    <w:rsid w:val="00155681"/>
    <w:rsid w:val="00155FE1"/>
    <w:rsid w:val="001562D8"/>
    <w:rsid w:val="00156DBD"/>
    <w:rsid w:val="00156DF1"/>
    <w:rsid w:val="00156EAE"/>
    <w:rsid w:val="00157778"/>
    <w:rsid w:val="00160E96"/>
    <w:rsid w:val="00160FD6"/>
    <w:rsid w:val="00161714"/>
    <w:rsid w:val="00161CAE"/>
    <w:rsid w:val="00161FD7"/>
    <w:rsid w:val="0016219B"/>
    <w:rsid w:val="00162982"/>
    <w:rsid w:val="00162F8E"/>
    <w:rsid w:val="001642ED"/>
    <w:rsid w:val="00164533"/>
    <w:rsid w:val="00164603"/>
    <w:rsid w:val="0016605B"/>
    <w:rsid w:val="00166527"/>
    <w:rsid w:val="001666E8"/>
    <w:rsid w:val="00166B87"/>
    <w:rsid w:val="00167093"/>
    <w:rsid w:val="001670A9"/>
    <w:rsid w:val="0016774F"/>
    <w:rsid w:val="00167B26"/>
    <w:rsid w:val="001710AD"/>
    <w:rsid w:val="00171B35"/>
    <w:rsid w:val="00171DFE"/>
    <w:rsid w:val="00171E9D"/>
    <w:rsid w:val="00171EA2"/>
    <w:rsid w:val="0017225E"/>
    <w:rsid w:val="001735B1"/>
    <w:rsid w:val="00173A2F"/>
    <w:rsid w:val="00173FE3"/>
    <w:rsid w:val="0017418C"/>
    <w:rsid w:val="00174449"/>
    <w:rsid w:val="00174C8F"/>
    <w:rsid w:val="00174F14"/>
    <w:rsid w:val="001750ED"/>
    <w:rsid w:val="0017543A"/>
    <w:rsid w:val="001756BF"/>
    <w:rsid w:val="00175C9E"/>
    <w:rsid w:val="00176120"/>
    <w:rsid w:val="00176235"/>
    <w:rsid w:val="001767E4"/>
    <w:rsid w:val="00176CC5"/>
    <w:rsid w:val="0017706A"/>
    <w:rsid w:val="00177564"/>
    <w:rsid w:val="001775C9"/>
    <w:rsid w:val="00180189"/>
    <w:rsid w:val="001802B5"/>
    <w:rsid w:val="001807D7"/>
    <w:rsid w:val="00180C15"/>
    <w:rsid w:val="0018161F"/>
    <w:rsid w:val="001820E6"/>
    <w:rsid w:val="00182152"/>
    <w:rsid w:val="00182908"/>
    <w:rsid w:val="00182B18"/>
    <w:rsid w:val="0018463B"/>
    <w:rsid w:val="00184A03"/>
    <w:rsid w:val="00184A43"/>
    <w:rsid w:val="00184EF2"/>
    <w:rsid w:val="0018522B"/>
    <w:rsid w:val="00185A91"/>
    <w:rsid w:val="00185C52"/>
    <w:rsid w:val="00185C9D"/>
    <w:rsid w:val="00185D18"/>
    <w:rsid w:val="00186028"/>
    <w:rsid w:val="001860B1"/>
    <w:rsid w:val="00186EA7"/>
    <w:rsid w:val="00187F78"/>
    <w:rsid w:val="0019093E"/>
    <w:rsid w:val="0019202A"/>
    <w:rsid w:val="00192711"/>
    <w:rsid w:val="0019278C"/>
    <w:rsid w:val="00193C8D"/>
    <w:rsid w:val="001942F9"/>
    <w:rsid w:val="00194BFB"/>
    <w:rsid w:val="00194E3F"/>
    <w:rsid w:val="001951C5"/>
    <w:rsid w:val="00195590"/>
    <w:rsid w:val="001956D8"/>
    <w:rsid w:val="00195F2C"/>
    <w:rsid w:val="00196106"/>
    <w:rsid w:val="00196F15"/>
    <w:rsid w:val="00197168"/>
    <w:rsid w:val="00197FB5"/>
    <w:rsid w:val="00197FF8"/>
    <w:rsid w:val="001A0599"/>
    <w:rsid w:val="001A0F4C"/>
    <w:rsid w:val="001A1263"/>
    <w:rsid w:val="001A2928"/>
    <w:rsid w:val="001A3195"/>
    <w:rsid w:val="001A36B5"/>
    <w:rsid w:val="001A3D23"/>
    <w:rsid w:val="001A3F86"/>
    <w:rsid w:val="001A443E"/>
    <w:rsid w:val="001A444F"/>
    <w:rsid w:val="001A47EA"/>
    <w:rsid w:val="001A5B69"/>
    <w:rsid w:val="001A6246"/>
    <w:rsid w:val="001A6541"/>
    <w:rsid w:val="001A6730"/>
    <w:rsid w:val="001A6CB5"/>
    <w:rsid w:val="001A74ED"/>
    <w:rsid w:val="001B005A"/>
    <w:rsid w:val="001B0403"/>
    <w:rsid w:val="001B13A0"/>
    <w:rsid w:val="001B1AE8"/>
    <w:rsid w:val="001B1F37"/>
    <w:rsid w:val="001B1FAC"/>
    <w:rsid w:val="001B22E9"/>
    <w:rsid w:val="001B2663"/>
    <w:rsid w:val="001B289B"/>
    <w:rsid w:val="001B2D61"/>
    <w:rsid w:val="001B2E6E"/>
    <w:rsid w:val="001B339F"/>
    <w:rsid w:val="001B3E41"/>
    <w:rsid w:val="001B41D2"/>
    <w:rsid w:val="001B5232"/>
    <w:rsid w:val="001B5435"/>
    <w:rsid w:val="001B57DB"/>
    <w:rsid w:val="001B5AEE"/>
    <w:rsid w:val="001B5FFF"/>
    <w:rsid w:val="001B62C6"/>
    <w:rsid w:val="001B6862"/>
    <w:rsid w:val="001B695D"/>
    <w:rsid w:val="001B6D78"/>
    <w:rsid w:val="001B7909"/>
    <w:rsid w:val="001C189E"/>
    <w:rsid w:val="001C1ACA"/>
    <w:rsid w:val="001C228D"/>
    <w:rsid w:val="001C245B"/>
    <w:rsid w:val="001C24E8"/>
    <w:rsid w:val="001C26C2"/>
    <w:rsid w:val="001C3837"/>
    <w:rsid w:val="001C42AE"/>
    <w:rsid w:val="001C44DE"/>
    <w:rsid w:val="001C4625"/>
    <w:rsid w:val="001C4674"/>
    <w:rsid w:val="001C5329"/>
    <w:rsid w:val="001C5EB1"/>
    <w:rsid w:val="001C64E8"/>
    <w:rsid w:val="001C6CE4"/>
    <w:rsid w:val="001C6E55"/>
    <w:rsid w:val="001C74BE"/>
    <w:rsid w:val="001C7640"/>
    <w:rsid w:val="001C7D06"/>
    <w:rsid w:val="001D025F"/>
    <w:rsid w:val="001D09A3"/>
    <w:rsid w:val="001D1683"/>
    <w:rsid w:val="001D1792"/>
    <w:rsid w:val="001D1AA9"/>
    <w:rsid w:val="001D1D42"/>
    <w:rsid w:val="001D23F1"/>
    <w:rsid w:val="001D3566"/>
    <w:rsid w:val="001D3762"/>
    <w:rsid w:val="001D3CDE"/>
    <w:rsid w:val="001D47E1"/>
    <w:rsid w:val="001D486A"/>
    <w:rsid w:val="001D48C6"/>
    <w:rsid w:val="001D5033"/>
    <w:rsid w:val="001D50B2"/>
    <w:rsid w:val="001D53FA"/>
    <w:rsid w:val="001D54B7"/>
    <w:rsid w:val="001D559C"/>
    <w:rsid w:val="001D5A20"/>
    <w:rsid w:val="001D5A28"/>
    <w:rsid w:val="001D5F35"/>
    <w:rsid w:val="001D6B1E"/>
    <w:rsid w:val="001D715E"/>
    <w:rsid w:val="001D7254"/>
    <w:rsid w:val="001D74E2"/>
    <w:rsid w:val="001D7845"/>
    <w:rsid w:val="001D7C4D"/>
    <w:rsid w:val="001E0833"/>
    <w:rsid w:val="001E0AFB"/>
    <w:rsid w:val="001E0D20"/>
    <w:rsid w:val="001E0F27"/>
    <w:rsid w:val="001E131B"/>
    <w:rsid w:val="001E228F"/>
    <w:rsid w:val="001E25A5"/>
    <w:rsid w:val="001E26E4"/>
    <w:rsid w:val="001E2792"/>
    <w:rsid w:val="001E320F"/>
    <w:rsid w:val="001E3801"/>
    <w:rsid w:val="001E3E21"/>
    <w:rsid w:val="001E418C"/>
    <w:rsid w:val="001E5106"/>
    <w:rsid w:val="001E52F9"/>
    <w:rsid w:val="001E5911"/>
    <w:rsid w:val="001E5BD4"/>
    <w:rsid w:val="001E692C"/>
    <w:rsid w:val="001E6B24"/>
    <w:rsid w:val="001E6F74"/>
    <w:rsid w:val="001E7074"/>
    <w:rsid w:val="001E7145"/>
    <w:rsid w:val="001E71F4"/>
    <w:rsid w:val="001F05DB"/>
    <w:rsid w:val="001F05FA"/>
    <w:rsid w:val="001F0D1D"/>
    <w:rsid w:val="001F0DC0"/>
    <w:rsid w:val="001F192A"/>
    <w:rsid w:val="001F1A0A"/>
    <w:rsid w:val="001F1C50"/>
    <w:rsid w:val="001F1D8A"/>
    <w:rsid w:val="001F2245"/>
    <w:rsid w:val="001F24EE"/>
    <w:rsid w:val="001F2D81"/>
    <w:rsid w:val="001F331A"/>
    <w:rsid w:val="001F364C"/>
    <w:rsid w:val="001F3C5B"/>
    <w:rsid w:val="001F3CCA"/>
    <w:rsid w:val="001F48A8"/>
    <w:rsid w:val="001F4CDC"/>
    <w:rsid w:val="001F5E7D"/>
    <w:rsid w:val="001F5F08"/>
    <w:rsid w:val="001F5FEE"/>
    <w:rsid w:val="001F69DC"/>
    <w:rsid w:val="001F6B37"/>
    <w:rsid w:val="001F6E1E"/>
    <w:rsid w:val="001F7AE3"/>
    <w:rsid w:val="00200128"/>
    <w:rsid w:val="002002D6"/>
    <w:rsid w:val="002004AE"/>
    <w:rsid w:val="00200526"/>
    <w:rsid w:val="00200FC9"/>
    <w:rsid w:val="00201718"/>
    <w:rsid w:val="00202260"/>
    <w:rsid w:val="00202426"/>
    <w:rsid w:val="00203D5A"/>
    <w:rsid w:val="00203E35"/>
    <w:rsid w:val="0020448B"/>
    <w:rsid w:val="00205577"/>
    <w:rsid w:val="0020621A"/>
    <w:rsid w:val="002070D5"/>
    <w:rsid w:val="002071B4"/>
    <w:rsid w:val="00207560"/>
    <w:rsid w:val="002075BC"/>
    <w:rsid w:val="0020777C"/>
    <w:rsid w:val="002102E0"/>
    <w:rsid w:val="002107E2"/>
    <w:rsid w:val="00211117"/>
    <w:rsid w:val="002115CC"/>
    <w:rsid w:val="002118D1"/>
    <w:rsid w:val="00211C57"/>
    <w:rsid w:val="00211EEF"/>
    <w:rsid w:val="00212064"/>
    <w:rsid w:val="0021241D"/>
    <w:rsid w:val="002131A9"/>
    <w:rsid w:val="002146EC"/>
    <w:rsid w:val="002147D8"/>
    <w:rsid w:val="00214BBE"/>
    <w:rsid w:val="00214EA5"/>
    <w:rsid w:val="002152BC"/>
    <w:rsid w:val="002157A3"/>
    <w:rsid w:val="00215D4F"/>
    <w:rsid w:val="002163F5"/>
    <w:rsid w:val="00216D5C"/>
    <w:rsid w:val="002174AA"/>
    <w:rsid w:val="002176F7"/>
    <w:rsid w:val="00217E2A"/>
    <w:rsid w:val="00217E33"/>
    <w:rsid w:val="0022086C"/>
    <w:rsid w:val="002210CE"/>
    <w:rsid w:val="0022129F"/>
    <w:rsid w:val="00221AEF"/>
    <w:rsid w:val="00221B01"/>
    <w:rsid w:val="002226BD"/>
    <w:rsid w:val="00222CE3"/>
    <w:rsid w:val="00223418"/>
    <w:rsid w:val="00223845"/>
    <w:rsid w:val="0022399C"/>
    <w:rsid w:val="00223CF0"/>
    <w:rsid w:val="0022592C"/>
    <w:rsid w:val="002259A7"/>
    <w:rsid w:val="00225C4A"/>
    <w:rsid w:val="0022609D"/>
    <w:rsid w:val="00227029"/>
    <w:rsid w:val="002272FE"/>
    <w:rsid w:val="0023066A"/>
    <w:rsid w:val="00230F95"/>
    <w:rsid w:val="00231504"/>
    <w:rsid w:val="002324AA"/>
    <w:rsid w:val="0023261D"/>
    <w:rsid w:val="00232760"/>
    <w:rsid w:val="00232DC6"/>
    <w:rsid w:val="00232F77"/>
    <w:rsid w:val="002331FD"/>
    <w:rsid w:val="0023379B"/>
    <w:rsid w:val="00233C50"/>
    <w:rsid w:val="00233CF4"/>
    <w:rsid w:val="00233E38"/>
    <w:rsid w:val="00234329"/>
    <w:rsid w:val="00234BF2"/>
    <w:rsid w:val="0023559A"/>
    <w:rsid w:val="00235C71"/>
    <w:rsid w:val="00235FFA"/>
    <w:rsid w:val="002367C8"/>
    <w:rsid w:val="00236DE4"/>
    <w:rsid w:val="002379E5"/>
    <w:rsid w:val="0024004B"/>
    <w:rsid w:val="002407AF"/>
    <w:rsid w:val="00240E2E"/>
    <w:rsid w:val="00240F37"/>
    <w:rsid w:val="00241047"/>
    <w:rsid w:val="0024187D"/>
    <w:rsid w:val="00241B81"/>
    <w:rsid w:val="00241DF9"/>
    <w:rsid w:val="0024251D"/>
    <w:rsid w:val="00242B36"/>
    <w:rsid w:val="00242F18"/>
    <w:rsid w:val="0024380C"/>
    <w:rsid w:val="00243B14"/>
    <w:rsid w:val="00243EB3"/>
    <w:rsid w:val="00243FCF"/>
    <w:rsid w:val="00243FF1"/>
    <w:rsid w:val="002451B4"/>
    <w:rsid w:val="00245654"/>
    <w:rsid w:val="00246ABF"/>
    <w:rsid w:val="00247521"/>
    <w:rsid w:val="0024758E"/>
    <w:rsid w:val="0024791B"/>
    <w:rsid w:val="002509AE"/>
    <w:rsid w:val="002512C5"/>
    <w:rsid w:val="00251983"/>
    <w:rsid w:val="002520E6"/>
    <w:rsid w:val="00252436"/>
    <w:rsid w:val="002528DD"/>
    <w:rsid w:val="00252B6F"/>
    <w:rsid w:val="00252D56"/>
    <w:rsid w:val="002530E2"/>
    <w:rsid w:val="0025336E"/>
    <w:rsid w:val="002533F8"/>
    <w:rsid w:val="0025366D"/>
    <w:rsid w:val="00253F21"/>
    <w:rsid w:val="00254220"/>
    <w:rsid w:val="00254482"/>
    <w:rsid w:val="00254E71"/>
    <w:rsid w:val="0025546E"/>
    <w:rsid w:val="00255599"/>
    <w:rsid w:val="00255B2F"/>
    <w:rsid w:val="0025628A"/>
    <w:rsid w:val="00256451"/>
    <w:rsid w:val="00256741"/>
    <w:rsid w:val="002574B7"/>
    <w:rsid w:val="002578CD"/>
    <w:rsid w:val="00257940"/>
    <w:rsid w:val="00257C07"/>
    <w:rsid w:val="00260076"/>
    <w:rsid w:val="002609AD"/>
    <w:rsid w:val="00260BC9"/>
    <w:rsid w:val="00260EFC"/>
    <w:rsid w:val="002617EE"/>
    <w:rsid w:val="00261D3F"/>
    <w:rsid w:val="00261E39"/>
    <w:rsid w:val="00261E7D"/>
    <w:rsid w:val="0026249E"/>
    <w:rsid w:val="0026273C"/>
    <w:rsid w:val="00262969"/>
    <w:rsid w:val="0026361F"/>
    <w:rsid w:val="00263EC8"/>
    <w:rsid w:val="00263F21"/>
    <w:rsid w:val="00264865"/>
    <w:rsid w:val="00264F71"/>
    <w:rsid w:val="00264FB3"/>
    <w:rsid w:val="00264FEF"/>
    <w:rsid w:val="00265702"/>
    <w:rsid w:val="0026574A"/>
    <w:rsid w:val="0026575D"/>
    <w:rsid w:val="00266171"/>
    <w:rsid w:val="00266B8B"/>
    <w:rsid w:val="00266F73"/>
    <w:rsid w:val="002671C4"/>
    <w:rsid w:val="002671D7"/>
    <w:rsid w:val="002677F0"/>
    <w:rsid w:val="002706FC"/>
    <w:rsid w:val="00270B09"/>
    <w:rsid w:val="00270CDE"/>
    <w:rsid w:val="0027185C"/>
    <w:rsid w:val="00271F0A"/>
    <w:rsid w:val="0027212C"/>
    <w:rsid w:val="002722E8"/>
    <w:rsid w:val="00273266"/>
    <w:rsid w:val="0027426E"/>
    <w:rsid w:val="00274316"/>
    <w:rsid w:val="00274EE7"/>
    <w:rsid w:val="00276237"/>
    <w:rsid w:val="002765D6"/>
    <w:rsid w:val="002777B5"/>
    <w:rsid w:val="00277D54"/>
    <w:rsid w:val="002801B6"/>
    <w:rsid w:val="00280B32"/>
    <w:rsid w:val="00280D00"/>
    <w:rsid w:val="002821BE"/>
    <w:rsid w:val="00282264"/>
    <w:rsid w:val="00282A0E"/>
    <w:rsid w:val="002842A6"/>
    <w:rsid w:val="0028555B"/>
    <w:rsid w:val="00286483"/>
    <w:rsid w:val="00286601"/>
    <w:rsid w:val="00286A5A"/>
    <w:rsid w:val="00286C01"/>
    <w:rsid w:val="00286D53"/>
    <w:rsid w:val="00286F14"/>
    <w:rsid w:val="002870DC"/>
    <w:rsid w:val="00287AB1"/>
    <w:rsid w:val="00290E34"/>
    <w:rsid w:val="0029148B"/>
    <w:rsid w:val="00291543"/>
    <w:rsid w:val="00292882"/>
    <w:rsid w:val="00292FE0"/>
    <w:rsid w:val="0029304B"/>
    <w:rsid w:val="002939AA"/>
    <w:rsid w:val="00293EE1"/>
    <w:rsid w:val="002940D1"/>
    <w:rsid w:val="00294E50"/>
    <w:rsid w:val="002956C7"/>
    <w:rsid w:val="002963CB"/>
    <w:rsid w:val="0029667F"/>
    <w:rsid w:val="00296724"/>
    <w:rsid w:val="002968C9"/>
    <w:rsid w:val="00297999"/>
    <w:rsid w:val="00297A2F"/>
    <w:rsid w:val="002A0294"/>
    <w:rsid w:val="002A0882"/>
    <w:rsid w:val="002A08F5"/>
    <w:rsid w:val="002A0B3F"/>
    <w:rsid w:val="002A1037"/>
    <w:rsid w:val="002A137A"/>
    <w:rsid w:val="002A1891"/>
    <w:rsid w:val="002A1BD7"/>
    <w:rsid w:val="002A1F6D"/>
    <w:rsid w:val="002A21C7"/>
    <w:rsid w:val="002A31C0"/>
    <w:rsid w:val="002A3483"/>
    <w:rsid w:val="002A36AB"/>
    <w:rsid w:val="002A3DB3"/>
    <w:rsid w:val="002A4F5B"/>
    <w:rsid w:val="002A6669"/>
    <w:rsid w:val="002A690E"/>
    <w:rsid w:val="002A791C"/>
    <w:rsid w:val="002A7CE7"/>
    <w:rsid w:val="002B0983"/>
    <w:rsid w:val="002B118F"/>
    <w:rsid w:val="002B1761"/>
    <w:rsid w:val="002B179B"/>
    <w:rsid w:val="002B232D"/>
    <w:rsid w:val="002B26D7"/>
    <w:rsid w:val="002B286E"/>
    <w:rsid w:val="002B290D"/>
    <w:rsid w:val="002B2C42"/>
    <w:rsid w:val="002B4502"/>
    <w:rsid w:val="002B478F"/>
    <w:rsid w:val="002B485F"/>
    <w:rsid w:val="002B4B0D"/>
    <w:rsid w:val="002B4C9B"/>
    <w:rsid w:val="002B4D00"/>
    <w:rsid w:val="002B526F"/>
    <w:rsid w:val="002B532D"/>
    <w:rsid w:val="002B6051"/>
    <w:rsid w:val="002B692C"/>
    <w:rsid w:val="002B6E17"/>
    <w:rsid w:val="002B7AA9"/>
    <w:rsid w:val="002B7C0A"/>
    <w:rsid w:val="002C042B"/>
    <w:rsid w:val="002C07A4"/>
    <w:rsid w:val="002C0E3C"/>
    <w:rsid w:val="002C36D3"/>
    <w:rsid w:val="002C398B"/>
    <w:rsid w:val="002C3EC8"/>
    <w:rsid w:val="002C4024"/>
    <w:rsid w:val="002C4046"/>
    <w:rsid w:val="002C416D"/>
    <w:rsid w:val="002C4830"/>
    <w:rsid w:val="002C4C01"/>
    <w:rsid w:val="002C549E"/>
    <w:rsid w:val="002C5540"/>
    <w:rsid w:val="002C56D2"/>
    <w:rsid w:val="002C620E"/>
    <w:rsid w:val="002C65DA"/>
    <w:rsid w:val="002C684C"/>
    <w:rsid w:val="002C72D7"/>
    <w:rsid w:val="002C77BC"/>
    <w:rsid w:val="002C7E63"/>
    <w:rsid w:val="002D0B4B"/>
    <w:rsid w:val="002D0DC5"/>
    <w:rsid w:val="002D0EB0"/>
    <w:rsid w:val="002D0FBC"/>
    <w:rsid w:val="002D1012"/>
    <w:rsid w:val="002D1BA1"/>
    <w:rsid w:val="002D2B5D"/>
    <w:rsid w:val="002D371E"/>
    <w:rsid w:val="002D38D3"/>
    <w:rsid w:val="002D3BD9"/>
    <w:rsid w:val="002D45B7"/>
    <w:rsid w:val="002D4617"/>
    <w:rsid w:val="002D4E11"/>
    <w:rsid w:val="002D5256"/>
    <w:rsid w:val="002D5374"/>
    <w:rsid w:val="002D57E8"/>
    <w:rsid w:val="002D5DA3"/>
    <w:rsid w:val="002D6114"/>
    <w:rsid w:val="002D68EC"/>
    <w:rsid w:val="002D7206"/>
    <w:rsid w:val="002D727C"/>
    <w:rsid w:val="002D72D0"/>
    <w:rsid w:val="002D7321"/>
    <w:rsid w:val="002D750C"/>
    <w:rsid w:val="002D7C89"/>
    <w:rsid w:val="002E0089"/>
    <w:rsid w:val="002E022D"/>
    <w:rsid w:val="002E0521"/>
    <w:rsid w:val="002E0701"/>
    <w:rsid w:val="002E0BCE"/>
    <w:rsid w:val="002E11BF"/>
    <w:rsid w:val="002E14D9"/>
    <w:rsid w:val="002E160F"/>
    <w:rsid w:val="002E1FD6"/>
    <w:rsid w:val="002E29BE"/>
    <w:rsid w:val="002E2B0B"/>
    <w:rsid w:val="002E3089"/>
    <w:rsid w:val="002E36C6"/>
    <w:rsid w:val="002E3719"/>
    <w:rsid w:val="002E38FB"/>
    <w:rsid w:val="002E39D4"/>
    <w:rsid w:val="002E3BE9"/>
    <w:rsid w:val="002E4597"/>
    <w:rsid w:val="002E474D"/>
    <w:rsid w:val="002E4D92"/>
    <w:rsid w:val="002E5169"/>
    <w:rsid w:val="002E579A"/>
    <w:rsid w:val="002E60C2"/>
    <w:rsid w:val="002E645F"/>
    <w:rsid w:val="002E6F75"/>
    <w:rsid w:val="002E7A7B"/>
    <w:rsid w:val="002E7EDD"/>
    <w:rsid w:val="002F01C9"/>
    <w:rsid w:val="002F07F5"/>
    <w:rsid w:val="002F0943"/>
    <w:rsid w:val="002F09F5"/>
    <w:rsid w:val="002F18CB"/>
    <w:rsid w:val="002F1A4C"/>
    <w:rsid w:val="002F2C11"/>
    <w:rsid w:val="002F2C93"/>
    <w:rsid w:val="002F2D15"/>
    <w:rsid w:val="002F2D58"/>
    <w:rsid w:val="002F3360"/>
    <w:rsid w:val="002F3EF6"/>
    <w:rsid w:val="002F3FFD"/>
    <w:rsid w:val="002F4365"/>
    <w:rsid w:val="002F4D01"/>
    <w:rsid w:val="002F5419"/>
    <w:rsid w:val="002F6111"/>
    <w:rsid w:val="002F6DC6"/>
    <w:rsid w:val="002F706F"/>
    <w:rsid w:val="002F71CC"/>
    <w:rsid w:val="002F734C"/>
    <w:rsid w:val="002F77B3"/>
    <w:rsid w:val="002F7DF4"/>
    <w:rsid w:val="00300B7D"/>
    <w:rsid w:val="00300DF3"/>
    <w:rsid w:val="003016CC"/>
    <w:rsid w:val="00301A8D"/>
    <w:rsid w:val="003023ED"/>
    <w:rsid w:val="00302426"/>
    <w:rsid w:val="0030283E"/>
    <w:rsid w:val="00302A29"/>
    <w:rsid w:val="0030350B"/>
    <w:rsid w:val="003037B4"/>
    <w:rsid w:val="00303D53"/>
    <w:rsid w:val="0030441B"/>
    <w:rsid w:val="00305287"/>
    <w:rsid w:val="003054CE"/>
    <w:rsid w:val="00305D3E"/>
    <w:rsid w:val="003065B1"/>
    <w:rsid w:val="00306B2B"/>
    <w:rsid w:val="00306B79"/>
    <w:rsid w:val="00307286"/>
    <w:rsid w:val="0030739B"/>
    <w:rsid w:val="00311F33"/>
    <w:rsid w:val="0031202D"/>
    <w:rsid w:val="00312154"/>
    <w:rsid w:val="0031363A"/>
    <w:rsid w:val="00313753"/>
    <w:rsid w:val="00314117"/>
    <w:rsid w:val="00314179"/>
    <w:rsid w:val="00314A40"/>
    <w:rsid w:val="00314DD1"/>
    <w:rsid w:val="00315578"/>
    <w:rsid w:val="0031567C"/>
    <w:rsid w:val="00315CE7"/>
    <w:rsid w:val="003160EB"/>
    <w:rsid w:val="00316B87"/>
    <w:rsid w:val="00316D0D"/>
    <w:rsid w:val="003178DD"/>
    <w:rsid w:val="00317F25"/>
    <w:rsid w:val="0032031D"/>
    <w:rsid w:val="003204A5"/>
    <w:rsid w:val="00320623"/>
    <w:rsid w:val="00320854"/>
    <w:rsid w:val="00320F6E"/>
    <w:rsid w:val="00321038"/>
    <w:rsid w:val="003215A7"/>
    <w:rsid w:val="00321CC3"/>
    <w:rsid w:val="00321E80"/>
    <w:rsid w:val="00322464"/>
    <w:rsid w:val="003229A3"/>
    <w:rsid w:val="003229D3"/>
    <w:rsid w:val="00322A73"/>
    <w:rsid w:val="00323B83"/>
    <w:rsid w:val="00323CAB"/>
    <w:rsid w:val="00324401"/>
    <w:rsid w:val="00324D4F"/>
    <w:rsid w:val="00325565"/>
    <w:rsid w:val="0032652D"/>
    <w:rsid w:val="00326AC8"/>
    <w:rsid w:val="00326C25"/>
    <w:rsid w:val="00326C64"/>
    <w:rsid w:val="00330774"/>
    <w:rsid w:val="00330C9F"/>
    <w:rsid w:val="00330D47"/>
    <w:rsid w:val="00332492"/>
    <w:rsid w:val="00332FA1"/>
    <w:rsid w:val="003331B7"/>
    <w:rsid w:val="003339EB"/>
    <w:rsid w:val="00333CBC"/>
    <w:rsid w:val="0033403F"/>
    <w:rsid w:val="00334587"/>
    <w:rsid w:val="003346A9"/>
    <w:rsid w:val="00334923"/>
    <w:rsid w:val="00334BAA"/>
    <w:rsid w:val="00334F45"/>
    <w:rsid w:val="00335296"/>
    <w:rsid w:val="0033629F"/>
    <w:rsid w:val="00336D5F"/>
    <w:rsid w:val="00337358"/>
    <w:rsid w:val="0034067D"/>
    <w:rsid w:val="00341168"/>
    <w:rsid w:val="0034117A"/>
    <w:rsid w:val="00341B48"/>
    <w:rsid w:val="00341F07"/>
    <w:rsid w:val="003423FB"/>
    <w:rsid w:val="003428C9"/>
    <w:rsid w:val="00342D54"/>
    <w:rsid w:val="0034446C"/>
    <w:rsid w:val="00344B69"/>
    <w:rsid w:val="003452F3"/>
    <w:rsid w:val="00345A1B"/>
    <w:rsid w:val="00345BCB"/>
    <w:rsid w:val="00345F14"/>
    <w:rsid w:val="003468A8"/>
    <w:rsid w:val="003468E4"/>
    <w:rsid w:val="003469CA"/>
    <w:rsid w:val="00346ECB"/>
    <w:rsid w:val="00347BAD"/>
    <w:rsid w:val="00347D80"/>
    <w:rsid w:val="00347F9C"/>
    <w:rsid w:val="00350063"/>
    <w:rsid w:val="00350498"/>
    <w:rsid w:val="00350E3E"/>
    <w:rsid w:val="00350E6D"/>
    <w:rsid w:val="003512A7"/>
    <w:rsid w:val="00351856"/>
    <w:rsid w:val="00351BED"/>
    <w:rsid w:val="00352B7A"/>
    <w:rsid w:val="00352F0D"/>
    <w:rsid w:val="0035302D"/>
    <w:rsid w:val="0035330D"/>
    <w:rsid w:val="003539D2"/>
    <w:rsid w:val="0035462B"/>
    <w:rsid w:val="00354FF7"/>
    <w:rsid w:val="0035587A"/>
    <w:rsid w:val="00355BD5"/>
    <w:rsid w:val="00355C5C"/>
    <w:rsid w:val="00355CBD"/>
    <w:rsid w:val="00355F71"/>
    <w:rsid w:val="00356130"/>
    <w:rsid w:val="00356F6B"/>
    <w:rsid w:val="00356F94"/>
    <w:rsid w:val="00357EBF"/>
    <w:rsid w:val="00360627"/>
    <w:rsid w:val="00361297"/>
    <w:rsid w:val="00361F83"/>
    <w:rsid w:val="003620FA"/>
    <w:rsid w:val="003633FF"/>
    <w:rsid w:val="0036467B"/>
    <w:rsid w:val="00365B76"/>
    <w:rsid w:val="003663A2"/>
    <w:rsid w:val="00366763"/>
    <w:rsid w:val="00366A22"/>
    <w:rsid w:val="003674C7"/>
    <w:rsid w:val="00367C96"/>
    <w:rsid w:val="00367CD7"/>
    <w:rsid w:val="003702E7"/>
    <w:rsid w:val="00371F67"/>
    <w:rsid w:val="00372AD4"/>
    <w:rsid w:val="00372D4D"/>
    <w:rsid w:val="003745A5"/>
    <w:rsid w:val="003752C3"/>
    <w:rsid w:val="00375B1F"/>
    <w:rsid w:val="00375E8A"/>
    <w:rsid w:val="00376B7B"/>
    <w:rsid w:val="00377313"/>
    <w:rsid w:val="00381699"/>
    <w:rsid w:val="00381E13"/>
    <w:rsid w:val="0038417D"/>
    <w:rsid w:val="0038427D"/>
    <w:rsid w:val="003846E2"/>
    <w:rsid w:val="00384767"/>
    <w:rsid w:val="00384CFB"/>
    <w:rsid w:val="003859D0"/>
    <w:rsid w:val="00386661"/>
    <w:rsid w:val="00386DFE"/>
    <w:rsid w:val="003908B9"/>
    <w:rsid w:val="003911FC"/>
    <w:rsid w:val="00391ADA"/>
    <w:rsid w:val="00391E75"/>
    <w:rsid w:val="0039250F"/>
    <w:rsid w:val="003925C6"/>
    <w:rsid w:val="003927C4"/>
    <w:rsid w:val="00392993"/>
    <w:rsid w:val="00392A5D"/>
    <w:rsid w:val="003936BF"/>
    <w:rsid w:val="00394103"/>
    <w:rsid w:val="003943D1"/>
    <w:rsid w:val="003948A9"/>
    <w:rsid w:val="00394A09"/>
    <w:rsid w:val="00394FF0"/>
    <w:rsid w:val="00395377"/>
    <w:rsid w:val="0039560C"/>
    <w:rsid w:val="00395977"/>
    <w:rsid w:val="00395DA1"/>
    <w:rsid w:val="00397B99"/>
    <w:rsid w:val="00397BD9"/>
    <w:rsid w:val="003A045D"/>
    <w:rsid w:val="003A0549"/>
    <w:rsid w:val="003A0558"/>
    <w:rsid w:val="003A0562"/>
    <w:rsid w:val="003A0E75"/>
    <w:rsid w:val="003A0FBF"/>
    <w:rsid w:val="003A1B72"/>
    <w:rsid w:val="003A1D22"/>
    <w:rsid w:val="003A2B00"/>
    <w:rsid w:val="003A2C19"/>
    <w:rsid w:val="003A2FA2"/>
    <w:rsid w:val="003A35F6"/>
    <w:rsid w:val="003A3856"/>
    <w:rsid w:val="003A4233"/>
    <w:rsid w:val="003A454A"/>
    <w:rsid w:val="003A506A"/>
    <w:rsid w:val="003A51C5"/>
    <w:rsid w:val="003A539F"/>
    <w:rsid w:val="003A60CA"/>
    <w:rsid w:val="003A6763"/>
    <w:rsid w:val="003A67B1"/>
    <w:rsid w:val="003A6D0C"/>
    <w:rsid w:val="003A6FEE"/>
    <w:rsid w:val="003A7555"/>
    <w:rsid w:val="003B0887"/>
    <w:rsid w:val="003B1409"/>
    <w:rsid w:val="003B1670"/>
    <w:rsid w:val="003B17A4"/>
    <w:rsid w:val="003B1CBE"/>
    <w:rsid w:val="003B284E"/>
    <w:rsid w:val="003B37D9"/>
    <w:rsid w:val="003B3FB8"/>
    <w:rsid w:val="003B4D22"/>
    <w:rsid w:val="003B4D72"/>
    <w:rsid w:val="003B69F9"/>
    <w:rsid w:val="003C0934"/>
    <w:rsid w:val="003C10CF"/>
    <w:rsid w:val="003C15D4"/>
    <w:rsid w:val="003C25DF"/>
    <w:rsid w:val="003C2F9E"/>
    <w:rsid w:val="003C332A"/>
    <w:rsid w:val="003C3E34"/>
    <w:rsid w:val="003C42DB"/>
    <w:rsid w:val="003C4767"/>
    <w:rsid w:val="003C489B"/>
    <w:rsid w:val="003C50D7"/>
    <w:rsid w:val="003C59CE"/>
    <w:rsid w:val="003C625B"/>
    <w:rsid w:val="003C6271"/>
    <w:rsid w:val="003C6275"/>
    <w:rsid w:val="003C6900"/>
    <w:rsid w:val="003C69F4"/>
    <w:rsid w:val="003C6CCA"/>
    <w:rsid w:val="003C6CE2"/>
    <w:rsid w:val="003C6FC1"/>
    <w:rsid w:val="003C7378"/>
    <w:rsid w:val="003C7FEB"/>
    <w:rsid w:val="003D1046"/>
    <w:rsid w:val="003D104C"/>
    <w:rsid w:val="003D154C"/>
    <w:rsid w:val="003D156F"/>
    <w:rsid w:val="003D27A4"/>
    <w:rsid w:val="003D3228"/>
    <w:rsid w:val="003D3356"/>
    <w:rsid w:val="003D379E"/>
    <w:rsid w:val="003D3A3D"/>
    <w:rsid w:val="003D3C9D"/>
    <w:rsid w:val="003D412D"/>
    <w:rsid w:val="003D4E89"/>
    <w:rsid w:val="003D5293"/>
    <w:rsid w:val="003D6CC0"/>
    <w:rsid w:val="003E13ED"/>
    <w:rsid w:val="003E1868"/>
    <w:rsid w:val="003E1955"/>
    <w:rsid w:val="003E2D3D"/>
    <w:rsid w:val="003E327A"/>
    <w:rsid w:val="003E364B"/>
    <w:rsid w:val="003E387D"/>
    <w:rsid w:val="003E3BEB"/>
    <w:rsid w:val="003E4224"/>
    <w:rsid w:val="003E54C9"/>
    <w:rsid w:val="003E59F3"/>
    <w:rsid w:val="003E5A9B"/>
    <w:rsid w:val="003E5CB3"/>
    <w:rsid w:val="003E6205"/>
    <w:rsid w:val="003E68CF"/>
    <w:rsid w:val="003E6DA5"/>
    <w:rsid w:val="003E6F5C"/>
    <w:rsid w:val="003E79A4"/>
    <w:rsid w:val="003F05EF"/>
    <w:rsid w:val="003F0FF8"/>
    <w:rsid w:val="003F1220"/>
    <w:rsid w:val="003F1B6A"/>
    <w:rsid w:val="003F2C7A"/>
    <w:rsid w:val="003F2CA3"/>
    <w:rsid w:val="003F2E98"/>
    <w:rsid w:val="003F2FEC"/>
    <w:rsid w:val="003F3067"/>
    <w:rsid w:val="003F319F"/>
    <w:rsid w:val="003F3B19"/>
    <w:rsid w:val="003F44BB"/>
    <w:rsid w:val="003F53D7"/>
    <w:rsid w:val="003F5683"/>
    <w:rsid w:val="003F5EE6"/>
    <w:rsid w:val="003F62EE"/>
    <w:rsid w:val="003F6887"/>
    <w:rsid w:val="003F6B23"/>
    <w:rsid w:val="003F7CBB"/>
    <w:rsid w:val="00400615"/>
    <w:rsid w:val="004014E3"/>
    <w:rsid w:val="004014E6"/>
    <w:rsid w:val="004020EE"/>
    <w:rsid w:val="00402376"/>
    <w:rsid w:val="00402CBA"/>
    <w:rsid w:val="004033DE"/>
    <w:rsid w:val="0040367F"/>
    <w:rsid w:val="00403D1A"/>
    <w:rsid w:val="004042D7"/>
    <w:rsid w:val="004045F6"/>
    <w:rsid w:val="00404F5A"/>
    <w:rsid w:val="00405427"/>
    <w:rsid w:val="0040545B"/>
    <w:rsid w:val="004054F5"/>
    <w:rsid w:val="00405E7C"/>
    <w:rsid w:val="00406A90"/>
    <w:rsid w:val="0040705D"/>
    <w:rsid w:val="00410684"/>
    <w:rsid w:val="00412C1D"/>
    <w:rsid w:val="00412C36"/>
    <w:rsid w:val="00413467"/>
    <w:rsid w:val="00413602"/>
    <w:rsid w:val="00413823"/>
    <w:rsid w:val="00413970"/>
    <w:rsid w:val="00413A9F"/>
    <w:rsid w:val="0041563D"/>
    <w:rsid w:val="004156D8"/>
    <w:rsid w:val="0041585E"/>
    <w:rsid w:val="00416470"/>
    <w:rsid w:val="004166AD"/>
    <w:rsid w:val="0041683C"/>
    <w:rsid w:val="00416C6B"/>
    <w:rsid w:val="00416E0E"/>
    <w:rsid w:val="00417429"/>
    <w:rsid w:val="004177F7"/>
    <w:rsid w:val="00420690"/>
    <w:rsid w:val="00420708"/>
    <w:rsid w:val="0042097F"/>
    <w:rsid w:val="00420EA9"/>
    <w:rsid w:val="004218C0"/>
    <w:rsid w:val="00421BA4"/>
    <w:rsid w:val="00422344"/>
    <w:rsid w:val="00422726"/>
    <w:rsid w:val="00422BFB"/>
    <w:rsid w:val="00423D32"/>
    <w:rsid w:val="00423F72"/>
    <w:rsid w:val="004246F5"/>
    <w:rsid w:val="00424A03"/>
    <w:rsid w:val="00424F07"/>
    <w:rsid w:val="00425605"/>
    <w:rsid w:val="00425C5D"/>
    <w:rsid w:val="00425DB8"/>
    <w:rsid w:val="004269E0"/>
    <w:rsid w:val="0042794D"/>
    <w:rsid w:val="00427AE7"/>
    <w:rsid w:val="00427B4D"/>
    <w:rsid w:val="00427B6F"/>
    <w:rsid w:val="00427D95"/>
    <w:rsid w:val="0043040E"/>
    <w:rsid w:val="00430714"/>
    <w:rsid w:val="0043088D"/>
    <w:rsid w:val="0043174C"/>
    <w:rsid w:val="00431CE9"/>
    <w:rsid w:val="00431DA6"/>
    <w:rsid w:val="00432AB6"/>
    <w:rsid w:val="0043358F"/>
    <w:rsid w:val="004353E6"/>
    <w:rsid w:val="00436030"/>
    <w:rsid w:val="00436045"/>
    <w:rsid w:val="00436310"/>
    <w:rsid w:val="00436A37"/>
    <w:rsid w:val="00436BA3"/>
    <w:rsid w:val="0043727A"/>
    <w:rsid w:val="004405ED"/>
    <w:rsid w:val="004409DF"/>
    <w:rsid w:val="00440F42"/>
    <w:rsid w:val="00441722"/>
    <w:rsid w:val="004420A4"/>
    <w:rsid w:val="004422AC"/>
    <w:rsid w:val="004429E0"/>
    <w:rsid w:val="00443225"/>
    <w:rsid w:val="004433BB"/>
    <w:rsid w:val="00443470"/>
    <w:rsid w:val="004438EC"/>
    <w:rsid w:val="00444518"/>
    <w:rsid w:val="00444743"/>
    <w:rsid w:val="004447B9"/>
    <w:rsid w:val="00444B55"/>
    <w:rsid w:val="00444C92"/>
    <w:rsid w:val="00445595"/>
    <w:rsid w:val="004465C8"/>
    <w:rsid w:val="00447787"/>
    <w:rsid w:val="004477C4"/>
    <w:rsid w:val="00447F76"/>
    <w:rsid w:val="00450091"/>
    <w:rsid w:val="004505C9"/>
    <w:rsid w:val="00451F26"/>
    <w:rsid w:val="0045243F"/>
    <w:rsid w:val="00452465"/>
    <w:rsid w:val="00452AB9"/>
    <w:rsid w:val="00452F6E"/>
    <w:rsid w:val="00453A57"/>
    <w:rsid w:val="00453E42"/>
    <w:rsid w:val="0045433E"/>
    <w:rsid w:val="00454755"/>
    <w:rsid w:val="00454B91"/>
    <w:rsid w:val="00455A0E"/>
    <w:rsid w:val="00455C6E"/>
    <w:rsid w:val="00455D94"/>
    <w:rsid w:val="004566DD"/>
    <w:rsid w:val="004576E7"/>
    <w:rsid w:val="00457C51"/>
    <w:rsid w:val="0046012F"/>
    <w:rsid w:val="004603DE"/>
    <w:rsid w:val="00460B5F"/>
    <w:rsid w:val="00461038"/>
    <w:rsid w:val="0046125E"/>
    <w:rsid w:val="00461539"/>
    <w:rsid w:val="00461903"/>
    <w:rsid w:val="00461C4A"/>
    <w:rsid w:val="00461F13"/>
    <w:rsid w:val="00461FD2"/>
    <w:rsid w:val="004629F4"/>
    <w:rsid w:val="00462A10"/>
    <w:rsid w:val="00462CEA"/>
    <w:rsid w:val="0046311A"/>
    <w:rsid w:val="004637DE"/>
    <w:rsid w:val="004639F7"/>
    <w:rsid w:val="00463F9E"/>
    <w:rsid w:val="004640A8"/>
    <w:rsid w:val="0046414A"/>
    <w:rsid w:val="0046440D"/>
    <w:rsid w:val="004646C2"/>
    <w:rsid w:val="004648CB"/>
    <w:rsid w:val="004648E4"/>
    <w:rsid w:val="00464F13"/>
    <w:rsid w:val="004650AE"/>
    <w:rsid w:val="004650C7"/>
    <w:rsid w:val="00465584"/>
    <w:rsid w:val="00465DE6"/>
    <w:rsid w:val="004663BC"/>
    <w:rsid w:val="00466576"/>
    <w:rsid w:val="004667A4"/>
    <w:rsid w:val="004671E7"/>
    <w:rsid w:val="0046792E"/>
    <w:rsid w:val="004701C2"/>
    <w:rsid w:val="00470B30"/>
    <w:rsid w:val="00471A7E"/>
    <w:rsid w:val="00471C44"/>
    <w:rsid w:val="00472EFE"/>
    <w:rsid w:val="004730E4"/>
    <w:rsid w:val="00475C99"/>
    <w:rsid w:val="00476043"/>
    <w:rsid w:val="00476647"/>
    <w:rsid w:val="00476BF8"/>
    <w:rsid w:val="00476D67"/>
    <w:rsid w:val="004775B9"/>
    <w:rsid w:val="004779B3"/>
    <w:rsid w:val="0048000E"/>
    <w:rsid w:val="00480154"/>
    <w:rsid w:val="004806F0"/>
    <w:rsid w:val="00480B9B"/>
    <w:rsid w:val="00480C36"/>
    <w:rsid w:val="00480D99"/>
    <w:rsid w:val="0048133C"/>
    <w:rsid w:val="00481AE3"/>
    <w:rsid w:val="004825BA"/>
    <w:rsid w:val="00482BDE"/>
    <w:rsid w:val="00482D49"/>
    <w:rsid w:val="00482D97"/>
    <w:rsid w:val="00483751"/>
    <w:rsid w:val="0048491A"/>
    <w:rsid w:val="00484EFD"/>
    <w:rsid w:val="00484FA4"/>
    <w:rsid w:val="004856B4"/>
    <w:rsid w:val="00486F55"/>
    <w:rsid w:val="00487290"/>
    <w:rsid w:val="004873C5"/>
    <w:rsid w:val="00487CC1"/>
    <w:rsid w:val="00487CE5"/>
    <w:rsid w:val="00487F93"/>
    <w:rsid w:val="0049082C"/>
    <w:rsid w:val="00490DB6"/>
    <w:rsid w:val="0049173E"/>
    <w:rsid w:val="00492051"/>
    <w:rsid w:val="00493064"/>
    <w:rsid w:val="00493CFD"/>
    <w:rsid w:val="00493D18"/>
    <w:rsid w:val="00493FF6"/>
    <w:rsid w:val="00494BAF"/>
    <w:rsid w:val="004957F0"/>
    <w:rsid w:val="004959F4"/>
    <w:rsid w:val="00495D0A"/>
    <w:rsid w:val="00495D7E"/>
    <w:rsid w:val="00496C5A"/>
    <w:rsid w:val="004A03E8"/>
    <w:rsid w:val="004A13B0"/>
    <w:rsid w:val="004A19CA"/>
    <w:rsid w:val="004A1BCE"/>
    <w:rsid w:val="004A20E4"/>
    <w:rsid w:val="004A21A4"/>
    <w:rsid w:val="004A241A"/>
    <w:rsid w:val="004A2766"/>
    <w:rsid w:val="004A3687"/>
    <w:rsid w:val="004A3975"/>
    <w:rsid w:val="004A3F34"/>
    <w:rsid w:val="004A43CF"/>
    <w:rsid w:val="004A474C"/>
    <w:rsid w:val="004A4DD6"/>
    <w:rsid w:val="004A5504"/>
    <w:rsid w:val="004A5707"/>
    <w:rsid w:val="004A697E"/>
    <w:rsid w:val="004A6D61"/>
    <w:rsid w:val="004A70F0"/>
    <w:rsid w:val="004A72DE"/>
    <w:rsid w:val="004A78DD"/>
    <w:rsid w:val="004B0331"/>
    <w:rsid w:val="004B1230"/>
    <w:rsid w:val="004B2564"/>
    <w:rsid w:val="004B271F"/>
    <w:rsid w:val="004B2BE8"/>
    <w:rsid w:val="004B2DC1"/>
    <w:rsid w:val="004B3ACA"/>
    <w:rsid w:val="004B476F"/>
    <w:rsid w:val="004B4EEF"/>
    <w:rsid w:val="004B5258"/>
    <w:rsid w:val="004B557E"/>
    <w:rsid w:val="004B586C"/>
    <w:rsid w:val="004B5B82"/>
    <w:rsid w:val="004B5C44"/>
    <w:rsid w:val="004B5E0B"/>
    <w:rsid w:val="004B61C9"/>
    <w:rsid w:val="004B692A"/>
    <w:rsid w:val="004B6C30"/>
    <w:rsid w:val="004B6CE0"/>
    <w:rsid w:val="004B73C5"/>
    <w:rsid w:val="004B76B9"/>
    <w:rsid w:val="004B77FC"/>
    <w:rsid w:val="004B7AEC"/>
    <w:rsid w:val="004B7CD2"/>
    <w:rsid w:val="004B7D66"/>
    <w:rsid w:val="004C026C"/>
    <w:rsid w:val="004C034C"/>
    <w:rsid w:val="004C03AD"/>
    <w:rsid w:val="004C0E48"/>
    <w:rsid w:val="004C1147"/>
    <w:rsid w:val="004C19B6"/>
    <w:rsid w:val="004C1AB4"/>
    <w:rsid w:val="004C2083"/>
    <w:rsid w:val="004C2857"/>
    <w:rsid w:val="004C2F43"/>
    <w:rsid w:val="004C410A"/>
    <w:rsid w:val="004C484A"/>
    <w:rsid w:val="004C4B84"/>
    <w:rsid w:val="004C575F"/>
    <w:rsid w:val="004C5BD8"/>
    <w:rsid w:val="004C5BE4"/>
    <w:rsid w:val="004C691A"/>
    <w:rsid w:val="004C6A8A"/>
    <w:rsid w:val="004C7357"/>
    <w:rsid w:val="004C7F97"/>
    <w:rsid w:val="004D0440"/>
    <w:rsid w:val="004D0FDF"/>
    <w:rsid w:val="004D10D6"/>
    <w:rsid w:val="004D1BDA"/>
    <w:rsid w:val="004D1DBD"/>
    <w:rsid w:val="004D259E"/>
    <w:rsid w:val="004D2603"/>
    <w:rsid w:val="004D2F0A"/>
    <w:rsid w:val="004D3547"/>
    <w:rsid w:val="004D377F"/>
    <w:rsid w:val="004D3FE4"/>
    <w:rsid w:val="004D43EE"/>
    <w:rsid w:val="004D49D8"/>
    <w:rsid w:val="004D4BE3"/>
    <w:rsid w:val="004D4E5D"/>
    <w:rsid w:val="004D5939"/>
    <w:rsid w:val="004D5BCD"/>
    <w:rsid w:val="004D5F76"/>
    <w:rsid w:val="004D6023"/>
    <w:rsid w:val="004D64B3"/>
    <w:rsid w:val="004D6F87"/>
    <w:rsid w:val="004D73D5"/>
    <w:rsid w:val="004D78C8"/>
    <w:rsid w:val="004D7B4D"/>
    <w:rsid w:val="004D7BB3"/>
    <w:rsid w:val="004E0503"/>
    <w:rsid w:val="004E0B91"/>
    <w:rsid w:val="004E0C46"/>
    <w:rsid w:val="004E1C46"/>
    <w:rsid w:val="004E1E83"/>
    <w:rsid w:val="004E26AF"/>
    <w:rsid w:val="004E3214"/>
    <w:rsid w:val="004E34D8"/>
    <w:rsid w:val="004E3E47"/>
    <w:rsid w:val="004E4284"/>
    <w:rsid w:val="004E4403"/>
    <w:rsid w:val="004E4BFE"/>
    <w:rsid w:val="004E4F75"/>
    <w:rsid w:val="004E53AB"/>
    <w:rsid w:val="004E54EE"/>
    <w:rsid w:val="004E5950"/>
    <w:rsid w:val="004E5A6A"/>
    <w:rsid w:val="004E5C87"/>
    <w:rsid w:val="004E5EEE"/>
    <w:rsid w:val="004E626D"/>
    <w:rsid w:val="004E6320"/>
    <w:rsid w:val="004E6753"/>
    <w:rsid w:val="004E6B7E"/>
    <w:rsid w:val="004E7E2A"/>
    <w:rsid w:val="004E7F2B"/>
    <w:rsid w:val="004F09DA"/>
    <w:rsid w:val="004F0B8A"/>
    <w:rsid w:val="004F1354"/>
    <w:rsid w:val="004F179E"/>
    <w:rsid w:val="004F28AE"/>
    <w:rsid w:val="004F2D44"/>
    <w:rsid w:val="004F3332"/>
    <w:rsid w:val="004F35CC"/>
    <w:rsid w:val="004F4E5A"/>
    <w:rsid w:val="004F4EE8"/>
    <w:rsid w:val="004F529F"/>
    <w:rsid w:val="004F63ED"/>
    <w:rsid w:val="004F68F3"/>
    <w:rsid w:val="004F6C19"/>
    <w:rsid w:val="004F7503"/>
    <w:rsid w:val="004F7628"/>
    <w:rsid w:val="004F7665"/>
    <w:rsid w:val="004F7687"/>
    <w:rsid w:val="005004FA"/>
    <w:rsid w:val="00500920"/>
    <w:rsid w:val="0050097C"/>
    <w:rsid w:val="00503C52"/>
    <w:rsid w:val="00503CFD"/>
    <w:rsid w:val="00503D93"/>
    <w:rsid w:val="00504098"/>
    <w:rsid w:val="005042D3"/>
    <w:rsid w:val="0050642B"/>
    <w:rsid w:val="00506814"/>
    <w:rsid w:val="00506EF3"/>
    <w:rsid w:val="00507DB2"/>
    <w:rsid w:val="00510C1A"/>
    <w:rsid w:val="0051138D"/>
    <w:rsid w:val="00511ED8"/>
    <w:rsid w:val="0051217A"/>
    <w:rsid w:val="00513CEC"/>
    <w:rsid w:val="00514121"/>
    <w:rsid w:val="005159EB"/>
    <w:rsid w:val="00515E19"/>
    <w:rsid w:val="00515E83"/>
    <w:rsid w:val="00516F04"/>
    <w:rsid w:val="005170A0"/>
    <w:rsid w:val="0051722A"/>
    <w:rsid w:val="0051759F"/>
    <w:rsid w:val="00520FF2"/>
    <w:rsid w:val="00521661"/>
    <w:rsid w:val="0052170A"/>
    <w:rsid w:val="005217FD"/>
    <w:rsid w:val="005218E5"/>
    <w:rsid w:val="00522639"/>
    <w:rsid w:val="00522C38"/>
    <w:rsid w:val="0052370D"/>
    <w:rsid w:val="005242F3"/>
    <w:rsid w:val="0052453D"/>
    <w:rsid w:val="00524636"/>
    <w:rsid w:val="00525820"/>
    <w:rsid w:val="00525E30"/>
    <w:rsid w:val="0052607C"/>
    <w:rsid w:val="0052621F"/>
    <w:rsid w:val="0052697C"/>
    <w:rsid w:val="00526AE7"/>
    <w:rsid w:val="00526E3E"/>
    <w:rsid w:val="00527D64"/>
    <w:rsid w:val="005301C3"/>
    <w:rsid w:val="005306C1"/>
    <w:rsid w:val="00530E7D"/>
    <w:rsid w:val="00531DC9"/>
    <w:rsid w:val="00531EDA"/>
    <w:rsid w:val="0053203D"/>
    <w:rsid w:val="0053298C"/>
    <w:rsid w:val="00532A4F"/>
    <w:rsid w:val="00532C18"/>
    <w:rsid w:val="00533556"/>
    <w:rsid w:val="005335CC"/>
    <w:rsid w:val="00533C83"/>
    <w:rsid w:val="00533FB1"/>
    <w:rsid w:val="00534381"/>
    <w:rsid w:val="005345E2"/>
    <w:rsid w:val="00535686"/>
    <w:rsid w:val="005357A7"/>
    <w:rsid w:val="00535AD2"/>
    <w:rsid w:val="005369E9"/>
    <w:rsid w:val="00536CB9"/>
    <w:rsid w:val="00536D98"/>
    <w:rsid w:val="005379C2"/>
    <w:rsid w:val="00540351"/>
    <w:rsid w:val="00540AD4"/>
    <w:rsid w:val="0054163B"/>
    <w:rsid w:val="005418E0"/>
    <w:rsid w:val="00542178"/>
    <w:rsid w:val="005421BA"/>
    <w:rsid w:val="00542649"/>
    <w:rsid w:val="00542FEB"/>
    <w:rsid w:val="00543214"/>
    <w:rsid w:val="00543459"/>
    <w:rsid w:val="005449B3"/>
    <w:rsid w:val="00544BBC"/>
    <w:rsid w:val="005452D8"/>
    <w:rsid w:val="005455EA"/>
    <w:rsid w:val="0054588D"/>
    <w:rsid w:val="00545C2F"/>
    <w:rsid w:val="00545C9E"/>
    <w:rsid w:val="00546550"/>
    <w:rsid w:val="00546C8A"/>
    <w:rsid w:val="00546DCC"/>
    <w:rsid w:val="00546E81"/>
    <w:rsid w:val="00547206"/>
    <w:rsid w:val="005476FF"/>
    <w:rsid w:val="00547A12"/>
    <w:rsid w:val="005507F8"/>
    <w:rsid w:val="005508A6"/>
    <w:rsid w:val="0055093B"/>
    <w:rsid w:val="00550CFF"/>
    <w:rsid w:val="00551478"/>
    <w:rsid w:val="00551B6D"/>
    <w:rsid w:val="00551C27"/>
    <w:rsid w:val="0055286B"/>
    <w:rsid w:val="005529F0"/>
    <w:rsid w:val="00552B31"/>
    <w:rsid w:val="00553F22"/>
    <w:rsid w:val="00553F24"/>
    <w:rsid w:val="00553F51"/>
    <w:rsid w:val="00553FBE"/>
    <w:rsid w:val="0055418D"/>
    <w:rsid w:val="005543D7"/>
    <w:rsid w:val="005543EE"/>
    <w:rsid w:val="005547D6"/>
    <w:rsid w:val="00554A6C"/>
    <w:rsid w:val="00554C42"/>
    <w:rsid w:val="00555742"/>
    <w:rsid w:val="00555B4C"/>
    <w:rsid w:val="00556219"/>
    <w:rsid w:val="005562F0"/>
    <w:rsid w:val="0055665C"/>
    <w:rsid w:val="005570E1"/>
    <w:rsid w:val="005572D3"/>
    <w:rsid w:val="00557529"/>
    <w:rsid w:val="00557EFF"/>
    <w:rsid w:val="005601AD"/>
    <w:rsid w:val="0056044F"/>
    <w:rsid w:val="005618CF"/>
    <w:rsid w:val="00561A02"/>
    <w:rsid w:val="00561B7B"/>
    <w:rsid w:val="00561D7E"/>
    <w:rsid w:val="0056288D"/>
    <w:rsid w:val="00562CD6"/>
    <w:rsid w:val="00562E68"/>
    <w:rsid w:val="00562E93"/>
    <w:rsid w:val="0056316C"/>
    <w:rsid w:val="00563516"/>
    <w:rsid w:val="005636BA"/>
    <w:rsid w:val="00563E6E"/>
    <w:rsid w:val="0056437A"/>
    <w:rsid w:val="00565384"/>
    <w:rsid w:val="005655C2"/>
    <w:rsid w:val="005666FA"/>
    <w:rsid w:val="00566929"/>
    <w:rsid w:val="00567244"/>
    <w:rsid w:val="0056746E"/>
    <w:rsid w:val="00567834"/>
    <w:rsid w:val="00570774"/>
    <w:rsid w:val="00570DD7"/>
    <w:rsid w:val="00570F72"/>
    <w:rsid w:val="005712D0"/>
    <w:rsid w:val="005714C4"/>
    <w:rsid w:val="005715B2"/>
    <w:rsid w:val="005716CF"/>
    <w:rsid w:val="00571706"/>
    <w:rsid w:val="00572726"/>
    <w:rsid w:val="0057286F"/>
    <w:rsid w:val="00572A08"/>
    <w:rsid w:val="005732BB"/>
    <w:rsid w:val="00573E6D"/>
    <w:rsid w:val="0057486B"/>
    <w:rsid w:val="005749EC"/>
    <w:rsid w:val="005750FB"/>
    <w:rsid w:val="005752FB"/>
    <w:rsid w:val="00575356"/>
    <w:rsid w:val="00575CFB"/>
    <w:rsid w:val="00575E3D"/>
    <w:rsid w:val="005761E2"/>
    <w:rsid w:val="005762BD"/>
    <w:rsid w:val="00576A50"/>
    <w:rsid w:val="00576C23"/>
    <w:rsid w:val="00576CD1"/>
    <w:rsid w:val="00580DC5"/>
    <w:rsid w:val="005817FA"/>
    <w:rsid w:val="00581B91"/>
    <w:rsid w:val="0058277E"/>
    <w:rsid w:val="00582DE9"/>
    <w:rsid w:val="0058403A"/>
    <w:rsid w:val="00584A04"/>
    <w:rsid w:val="00586579"/>
    <w:rsid w:val="00586829"/>
    <w:rsid w:val="00587126"/>
    <w:rsid w:val="005873EC"/>
    <w:rsid w:val="0058741C"/>
    <w:rsid w:val="00587B39"/>
    <w:rsid w:val="0059021A"/>
    <w:rsid w:val="005904E4"/>
    <w:rsid w:val="00590673"/>
    <w:rsid w:val="005909FD"/>
    <w:rsid w:val="00590A1F"/>
    <w:rsid w:val="005910F7"/>
    <w:rsid w:val="0059141E"/>
    <w:rsid w:val="005918AD"/>
    <w:rsid w:val="00591B43"/>
    <w:rsid w:val="00591FA1"/>
    <w:rsid w:val="00592056"/>
    <w:rsid w:val="0059295A"/>
    <w:rsid w:val="00593735"/>
    <w:rsid w:val="00593856"/>
    <w:rsid w:val="00593A1E"/>
    <w:rsid w:val="00594028"/>
    <w:rsid w:val="00594B54"/>
    <w:rsid w:val="005953A8"/>
    <w:rsid w:val="00595606"/>
    <w:rsid w:val="0059605F"/>
    <w:rsid w:val="005960CE"/>
    <w:rsid w:val="005963E1"/>
    <w:rsid w:val="005964E6"/>
    <w:rsid w:val="0059654A"/>
    <w:rsid w:val="0059676E"/>
    <w:rsid w:val="00596899"/>
    <w:rsid w:val="00596C59"/>
    <w:rsid w:val="00596CDD"/>
    <w:rsid w:val="0059726A"/>
    <w:rsid w:val="00597737"/>
    <w:rsid w:val="00597900"/>
    <w:rsid w:val="0059791B"/>
    <w:rsid w:val="005A112D"/>
    <w:rsid w:val="005A1A29"/>
    <w:rsid w:val="005A243D"/>
    <w:rsid w:val="005A2CDF"/>
    <w:rsid w:val="005A372D"/>
    <w:rsid w:val="005A392B"/>
    <w:rsid w:val="005A3B7F"/>
    <w:rsid w:val="005A42AB"/>
    <w:rsid w:val="005A4953"/>
    <w:rsid w:val="005A4E77"/>
    <w:rsid w:val="005A51D3"/>
    <w:rsid w:val="005A56A9"/>
    <w:rsid w:val="005A57C4"/>
    <w:rsid w:val="005A5872"/>
    <w:rsid w:val="005A58DA"/>
    <w:rsid w:val="005A6196"/>
    <w:rsid w:val="005A758F"/>
    <w:rsid w:val="005A785C"/>
    <w:rsid w:val="005A78C3"/>
    <w:rsid w:val="005A7CA3"/>
    <w:rsid w:val="005A7E5D"/>
    <w:rsid w:val="005B1941"/>
    <w:rsid w:val="005B244C"/>
    <w:rsid w:val="005B2478"/>
    <w:rsid w:val="005B268E"/>
    <w:rsid w:val="005B2930"/>
    <w:rsid w:val="005B2A23"/>
    <w:rsid w:val="005B2DAD"/>
    <w:rsid w:val="005B2FC0"/>
    <w:rsid w:val="005B385C"/>
    <w:rsid w:val="005B3BB4"/>
    <w:rsid w:val="005B41E7"/>
    <w:rsid w:val="005B478B"/>
    <w:rsid w:val="005B4EEA"/>
    <w:rsid w:val="005B5238"/>
    <w:rsid w:val="005B55E3"/>
    <w:rsid w:val="005B60A5"/>
    <w:rsid w:val="005B7C65"/>
    <w:rsid w:val="005B7C93"/>
    <w:rsid w:val="005B7F93"/>
    <w:rsid w:val="005C1BDB"/>
    <w:rsid w:val="005C2297"/>
    <w:rsid w:val="005C233B"/>
    <w:rsid w:val="005C246F"/>
    <w:rsid w:val="005C3615"/>
    <w:rsid w:val="005C4334"/>
    <w:rsid w:val="005C4443"/>
    <w:rsid w:val="005C4B37"/>
    <w:rsid w:val="005C4C4E"/>
    <w:rsid w:val="005C4E38"/>
    <w:rsid w:val="005C510B"/>
    <w:rsid w:val="005C5A79"/>
    <w:rsid w:val="005C5BA9"/>
    <w:rsid w:val="005C5E65"/>
    <w:rsid w:val="005C5EA8"/>
    <w:rsid w:val="005C699E"/>
    <w:rsid w:val="005C71D6"/>
    <w:rsid w:val="005C7684"/>
    <w:rsid w:val="005C777D"/>
    <w:rsid w:val="005C7FF1"/>
    <w:rsid w:val="005D17C8"/>
    <w:rsid w:val="005D17FD"/>
    <w:rsid w:val="005D1F70"/>
    <w:rsid w:val="005D2257"/>
    <w:rsid w:val="005D26DB"/>
    <w:rsid w:val="005D2A28"/>
    <w:rsid w:val="005D2C09"/>
    <w:rsid w:val="005D3034"/>
    <w:rsid w:val="005D408C"/>
    <w:rsid w:val="005D4A9B"/>
    <w:rsid w:val="005D4D16"/>
    <w:rsid w:val="005D55F0"/>
    <w:rsid w:val="005D5EDE"/>
    <w:rsid w:val="005D6D21"/>
    <w:rsid w:val="005D6E0E"/>
    <w:rsid w:val="005D700E"/>
    <w:rsid w:val="005D701F"/>
    <w:rsid w:val="005D7BB3"/>
    <w:rsid w:val="005D7F6C"/>
    <w:rsid w:val="005E004B"/>
    <w:rsid w:val="005E072D"/>
    <w:rsid w:val="005E0A70"/>
    <w:rsid w:val="005E0BAA"/>
    <w:rsid w:val="005E0C37"/>
    <w:rsid w:val="005E1016"/>
    <w:rsid w:val="005E187E"/>
    <w:rsid w:val="005E1A71"/>
    <w:rsid w:val="005E1BD1"/>
    <w:rsid w:val="005E1FFC"/>
    <w:rsid w:val="005E2481"/>
    <w:rsid w:val="005E2504"/>
    <w:rsid w:val="005E26AC"/>
    <w:rsid w:val="005E2B0C"/>
    <w:rsid w:val="005E2D47"/>
    <w:rsid w:val="005E3C2A"/>
    <w:rsid w:val="005E3DB2"/>
    <w:rsid w:val="005E46FC"/>
    <w:rsid w:val="005E522E"/>
    <w:rsid w:val="005E5486"/>
    <w:rsid w:val="005E5B27"/>
    <w:rsid w:val="005E5F9F"/>
    <w:rsid w:val="005E6107"/>
    <w:rsid w:val="005E668C"/>
    <w:rsid w:val="005E6934"/>
    <w:rsid w:val="005E7050"/>
    <w:rsid w:val="005E7231"/>
    <w:rsid w:val="005E725C"/>
    <w:rsid w:val="005E783A"/>
    <w:rsid w:val="005F0B98"/>
    <w:rsid w:val="005F0D31"/>
    <w:rsid w:val="005F15B5"/>
    <w:rsid w:val="005F16E6"/>
    <w:rsid w:val="005F1A30"/>
    <w:rsid w:val="005F2716"/>
    <w:rsid w:val="005F2769"/>
    <w:rsid w:val="005F2B99"/>
    <w:rsid w:val="005F2E17"/>
    <w:rsid w:val="005F2F8E"/>
    <w:rsid w:val="005F308C"/>
    <w:rsid w:val="005F3BF9"/>
    <w:rsid w:val="005F435F"/>
    <w:rsid w:val="005F65C4"/>
    <w:rsid w:val="005F65E1"/>
    <w:rsid w:val="005F684F"/>
    <w:rsid w:val="005F6D53"/>
    <w:rsid w:val="005F7392"/>
    <w:rsid w:val="006002E6"/>
    <w:rsid w:val="0060040E"/>
    <w:rsid w:val="0060072B"/>
    <w:rsid w:val="0060131E"/>
    <w:rsid w:val="00601741"/>
    <w:rsid w:val="00601C6E"/>
    <w:rsid w:val="006023B2"/>
    <w:rsid w:val="006026F6"/>
    <w:rsid w:val="00602BDB"/>
    <w:rsid w:val="00602C2A"/>
    <w:rsid w:val="00602D13"/>
    <w:rsid w:val="00603181"/>
    <w:rsid w:val="00603BD7"/>
    <w:rsid w:val="00603EBE"/>
    <w:rsid w:val="00603EF2"/>
    <w:rsid w:val="00603F77"/>
    <w:rsid w:val="00605326"/>
    <w:rsid w:val="0060644C"/>
    <w:rsid w:val="00606581"/>
    <w:rsid w:val="00607446"/>
    <w:rsid w:val="00607543"/>
    <w:rsid w:val="00610586"/>
    <w:rsid w:val="00610814"/>
    <w:rsid w:val="00610842"/>
    <w:rsid w:val="00610976"/>
    <w:rsid w:val="00610D55"/>
    <w:rsid w:val="00610E32"/>
    <w:rsid w:val="006111EC"/>
    <w:rsid w:val="0061155A"/>
    <w:rsid w:val="00611A11"/>
    <w:rsid w:val="00612C5D"/>
    <w:rsid w:val="00613102"/>
    <w:rsid w:val="006132A5"/>
    <w:rsid w:val="00613B52"/>
    <w:rsid w:val="00613C1A"/>
    <w:rsid w:val="0061414A"/>
    <w:rsid w:val="006143DF"/>
    <w:rsid w:val="00614463"/>
    <w:rsid w:val="006144DA"/>
    <w:rsid w:val="006149A1"/>
    <w:rsid w:val="00614CF3"/>
    <w:rsid w:val="00616042"/>
    <w:rsid w:val="00616470"/>
    <w:rsid w:val="0061652E"/>
    <w:rsid w:val="0061722A"/>
    <w:rsid w:val="00617E32"/>
    <w:rsid w:val="00617E91"/>
    <w:rsid w:val="006202F3"/>
    <w:rsid w:val="006204B6"/>
    <w:rsid w:val="00620AB1"/>
    <w:rsid w:val="0062209B"/>
    <w:rsid w:val="0062246E"/>
    <w:rsid w:val="006229C5"/>
    <w:rsid w:val="006235DF"/>
    <w:rsid w:val="00623649"/>
    <w:rsid w:val="006239DB"/>
    <w:rsid w:val="006240FE"/>
    <w:rsid w:val="0062488D"/>
    <w:rsid w:val="00624932"/>
    <w:rsid w:val="00624CA8"/>
    <w:rsid w:val="00624EC9"/>
    <w:rsid w:val="0062523E"/>
    <w:rsid w:val="0062547F"/>
    <w:rsid w:val="00625965"/>
    <w:rsid w:val="00625F92"/>
    <w:rsid w:val="006260D0"/>
    <w:rsid w:val="00626869"/>
    <w:rsid w:val="00626AB1"/>
    <w:rsid w:val="006274B5"/>
    <w:rsid w:val="006300D2"/>
    <w:rsid w:val="006302CA"/>
    <w:rsid w:val="006302DC"/>
    <w:rsid w:val="00631118"/>
    <w:rsid w:val="00631D9D"/>
    <w:rsid w:val="00632377"/>
    <w:rsid w:val="00632D58"/>
    <w:rsid w:val="00633D01"/>
    <w:rsid w:val="00633D86"/>
    <w:rsid w:val="006341AB"/>
    <w:rsid w:val="006348EF"/>
    <w:rsid w:val="00634A63"/>
    <w:rsid w:val="00634EA3"/>
    <w:rsid w:val="0063586F"/>
    <w:rsid w:val="006359A5"/>
    <w:rsid w:val="0063617D"/>
    <w:rsid w:val="006367EB"/>
    <w:rsid w:val="00636E0D"/>
    <w:rsid w:val="0063718B"/>
    <w:rsid w:val="0063752B"/>
    <w:rsid w:val="00640F1F"/>
    <w:rsid w:val="00641263"/>
    <w:rsid w:val="0064164A"/>
    <w:rsid w:val="0064170B"/>
    <w:rsid w:val="006418F0"/>
    <w:rsid w:val="006424E9"/>
    <w:rsid w:val="00642C97"/>
    <w:rsid w:val="00643245"/>
    <w:rsid w:val="0064338A"/>
    <w:rsid w:val="0064353B"/>
    <w:rsid w:val="00643A56"/>
    <w:rsid w:val="006444BF"/>
    <w:rsid w:val="00645051"/>
    <w:rsid w:val="006450D3"/>
    <w:rsid w:val="006455A3"/>
    <w:rsid w:val="006457AD"/>
    <w:rsid w:val="0064584B"/>
    <w:rsid w:val="00645AE0"/>
    <w:rsid w:val="006464D6"/>
    <w:rsid w:val="006467C5"/>
    <w:rsid w:val="00646D98"/>
    <w:rsid w:val="00647299"/>
    <w:rsid w:val="006473BA"/>
    <w:rsid w:val="006506D6"/>
    <w:rsid w:val="00650BD7"/>
    <w:rsid w:val="00651623"/>
    <w:rsid w:val="00651C69"/>
    <w:rsid w:val="00652889"/>
    <w:rsid w:val="00652A4B"/>
    <w:rsid w:val="00652EA0"/>
    <w:rsid w:val="00653136"/>
    <w:rsid w:val="006532B8"/>
    <w:rsid w:val="006536AB"/>
    <w:rsid w:val="00653872"/>
    <w:rsid w:val="0065389F"/>
    <w:rsid w:val="00654076"/>
    <w:rsid w:val="006542F8"/>
    <w:rsid w:val="00654A32"/>
    <w:rsid w:val="006553FC"/>
    <w:rsid w:val="00655BFC"/>
    <w:rsid w:val="0065688D"/>
    <w:rsid w:val="00657DB2"/>
    <w:rsid w:val="006606E4"/>
    <w:rsid w:val="006607B8"/>
    <w:rsid w:val="0066186B"/>
    <w:rsid w:val="00661A71"/>
    <w:rsid w:val="00662FEC"/>
    <w:rsid w:val="006632CE"/>
    <w:rsid w:val="0066467F"/>
    <w:rsid w:val="0066477C"/>
    <w:rsid w:val="00664846"/>
    <w:rsid w:val="00665622"/>
    <w:rsid w:val="0066605B"/>
    <w:rsid w:val="00666278"/>
    <w:rsid w:val="00666B9A"/>
    <w:rsid w:val="00666CDF"/>
    <w:rsid w:val="006679FD"/>
    <w:rsid w:val="00667C9C"/>
    <w:rsid w:val="00670791"/>
    <w:rsid w:val="006711D4"/>
    <w:rsid w:val="00671646"/>
    <w:rsid w:val="0067166C"/>
    <w:rsid w:val="00671A32"/>
    <w:rsid w:val="006722BC"/>
    <w:rsid w:val="00672546"/>
    <w:rsid w:val="00672DE8"/>
    <w:rsid w:val="00673648"/>
    <w:rsid w:val="00673E85"/>
    <w:rsid w:val="0067401D"/>
    <w:rsid w:val="0067446A"/>
    <w:rsid w:val="00674600"/>
    <w:rsid w:val="006746C5"/>
    <w:rsid w:val="00674EC9"/>
    <w:rsid w:val="00674F8C"/>
    <w:rsid w:val="00675467"/>
    <w:rsid w:val="00675BCF"/>
    <w:rsid w:val="00676C36"/>
    <w:rsid w:val="00676E48"/>
    <w:rsid w:val="00676FD8"/>
    <w:rsid w:val="00677363"/>
    <w:rsid w:val="006774CC"/>
    <w:rsid w:val="006777B4"/>
    <w:rsid w:val="00680076"/>
    <w:rsid w:val="00680079"/>
    <w:rsid w:val="0068022D"/>
    <w:rsid w:val="00680B80"/>
    <w:rsid w:val="00681CF9"/>
    <w:rsid w:val="006823DB"/>
    <w:rsid w:val="0068294A"/>
    <w:rsid w:val="006830FC"/>
    <w:rsid w:val="00683554"/>
    <w:rsid w:val="00683748"/>
    <w:rsid w:val="006839B8"/>
    <w:rsid w:val="00683F20"/>
    <w:rsid w:val="00685333"/>
    <w:rsid w:val="00685488"/>
    <w:rsid w:val="00685A54"/>
    <w:rsid w:val="00685C47"/>
    <w:rsid w:val="00686810"/>
    <w:rsid w:val="00686867"/>
    <w:rsid w:val="00686AF9"/>
    <w:rsid w:val="00687021"/>
    <w:rsid w:val="006876DD"/>
    <w:rsid w:val="006902E6"/>
    <w:rsid w:val="006909AA"/>
    <w:rsid w:val="00690F1E"/>
    <w:rsid w:val="00691E19"/>
    <w:rsid w:val="00692246"/>
    <w:rsid w:val="0069259A"/>
    <w:rsid w:val="006928EC"/>
    <w:rsid w:val="00692956"/>
    <w:rsid w:val="00692D00"/>
    <w:rsid w:val="00692E5E"/>
    <w:rsid w:val="00692FDF"/>
    <w:rsid w:val="006930BD"/>
    <w:rsid w:val="00695269"/>
    <w:rsid w:val="00696D4F"/>
    <w:rsid w:val="00697296"/>
    <w:rsid w:val="00697928"/>
    <w:rsid w:val="00697D66"/>
    <w:rsid w:val="006A0380"/>
    <w:rsid w:val="006A1109"/>
    <w:rsid w:val="006A140E"/>
    <w:rsid w:val="006A1AC9"/>
    <w:rsid w:val="006A2C9E"/>
    <w:rsid w:val="006A2E70"/>
    <w:rsid w:val="006A35A3"/>
    <w:rsid w:val="006A4E42"/>
    <w:rsid w:val="006A508E"/>
    <w:rsid w:val="006A5928"/>
    <w:rsid w:val="006A5DED"/>
    <w:rsid w:val="006A63EF"/>
    <w:rsid w:val="006A6475"/>
    <w:rsid w:val="006A7110"/>
    <w:rsid w:val="006A721B"/>
    <w:rsid w:val="006A76AE"/>
    <w:rsid w:val="006A79AD"/>
    <w:rsid w:val="006A7E4C"/>
    <w:rsid w:val="006B001F"/>
    <w:rsid w:val="006B0765"/>
    <w:rsid w:val="006B086F"/>
    <w:rsid w:val="006B2746"/>
    <w:rsid w:val="006B2848"/>
    <w:rsid w:val="006B2DF8"/>
    <w:rsid w:val="006B304A"/>
    <w:rsid w:val="006B3BB1"/>
    <w:rsid w:val="006B3C96"/>
    <w:rsid w:val="006B3D32"/>
    <w:rsid w:val="006B4159"/>
    <w:rsid w:val="006B5827"/>
    <w:rsid w:val="006B6371"/>
    <w:rsid w:val="006B6BC7"/>
    <w:rsid w:val="006B6E85"/>
    <w:rsid w:val="006B7925"/>
    <w:rsid w:val="006B79E9"/>
    <w:rsid w:val="006C03E3"/>
    <w:rsid w:val="006C17D1"/>
    <w:rsid w:val="006C19F6"/>
    <w:rsid w:val="006C1B1A"/>
    <w:rsid w:val="006C27A2"/>
    <w:rsid w:val="006C2D46"/>
    <w:rsid w:val="006C2EEC"/>
    <w:rsid w:val="006C3094"/>
    <w:rsid w:val="006C395E"/>
    <w:rsid w:val="006C3FDF"/>
    <w:rsid w:val="006C4357"/>
    <w:rsid w:val="006C497A"/>
    <w:rsid w:val="006C5156"/>
    <w:rsid w:val="006C57B2"/>
    <w:rsid w:val="006C7132"/>
    <w:rsid w:val="006C75D3"/>
    <w:rsid w:val="006C7EA8"/>
    <w:rsid w:val="006C7F17"/>
    <w:rsid w:val="006D18D0"/>
    <w:rsid w:val="006D1E70"/>
    <w:rsid w:val="006D29D6"/>
    <w:rsid w:val="006D358A"/>
    <w:rsid w:val="006D408E"/>
    <w:rsid w:val="006D40A5"/>
    <w:rsid w:val="006D4255"/>
    <w:rsid w:val="006D4841"/>
    <w:rsid w:val="006D4A9A"/>
    <w:rsid w:val="006D4C15"/>
    <w:rsid w:val="006D5058"/>
    <w:rsid w:val="006D5283"/>
    <w:rsid w:val="006D5346"/>
    <w:rsid w:val="006D5819"/>
    <w:rsid w:val="006D5A2F"/>
    <w:rsid w:val="006D5AAC"/>
    <w:rsid w:val="006D616E"/>
    <w:rsid w:val="006D6A9E"/>
    <w:rsid w:val="006D72CF"/>
    <w:rsid w:val="006D7499"/>
    <w:rsid w:val="006D7D4F"/>
    <w:rsid w:val="006D7D8C"/>
    <w:rsid w:val="006E0EE8"/>
    <w:rsid w:val="006E1EF0"/>
    <w:rsid w:val="006E271A"/>
    <w:rsid w:val="006E2EBF"/>
    <w:rsid w:val="006E2FC3"/>
    <w:rsid w:val="006E312F"/>
    <w:rsid w:val="006E3AD7"/>
    <w:rsid w:val="006E3EC3"/>
    <w:rsid w:val="006E410A"/>
    <w:rsid w:val="006E41FB"/>
    <w:rsid w:val="006E45E9"/>
    <w:rsid w:val="006E478B"/>
    <w:rsid w:val="006E49CD"/>
    <w:rsid w:val="006E5AA5"/>
    <w:rsid w:val="006E5F25"/>
    <w:rsid w:val="006E6437"/>
    <w:rsid w:val="006E6C43"/>
    <w:rsid w:val="006E7AA6"/>
    <w:rsid w:val="006E7D24"/>
    <w:rsid w:val="006F0553"/>
    <w:rsid w:val="006F0E05"/>
    <w:rsid w:val="006F20C2"/>
    <w:rsid w:val="006F2231"/>
    <w:rsid w:val="006F2542"/>
    <w:rsid w:val="006F325C"/>
    <w:rsid w:val="006F35FE"/>
    <w:rsid w:val="006F36EB"/>
    <w:rsid w:val="006F38D7"/>
    <w:rsid w:val="006F4078"/>
    <w:rsid w:val="006F4D92"/>
    <w:rsid w:val="006F57BB"/>
    <w:rsid w:val="006F58F1"/>
    <w:rsid w:val="006F658F"/>
    <w:rsid w:val="006F7A2A"/>
    <w:rsid w:val="007000ED"/>
    <w:rsid w:val="0070047A"/>
    <w:rsid w:val="00701186"/>
    <w:rsid w:val="00701CF0"/>
    <w:rsid w:val="00702382"/>
    <w:rsid w:val="007023F1"/>
    <w:rsid w:val="007034E4"/>
    <w:rsid w:val="00703833"/>
    <w:rsid w:val="0070383E"/>
    <w:rsid w:val="007044DE"/>
    <w:rsid w:val="0070470D"/>
    <w:rsid w:val="007059C5"/>
    <w:rsid w:val="00705F43"/>
    <w:rsid w:val="007060D3"/>
    <w:rsid w:val="0070614C"/>
    <w:rsid w:val="00706764"/>
    <w:rsid w:val="007068B1"/>
    <w:rsid w:val="00706AF3"/>
    <w:rsid w:val="00706B61"/>
    <w:rsid w:val="00707040"/>
    <w:rsid w:val="00707068"/>
    <w:rsid w:val="007075F5"/>
    <w:rsid w:val="00707BAE"/>
    <w:rsid w:val="00707C4A"/>
    <w:rsid w:val="00707C7D"/>
    <w:rsid w:val="0071015A"/>
    <w:rsid w:val="00710678"/>
    <w:rsid w:val="00710DFC"/>
    <w:rsid w:val="00710F0E"/>
    <w:rsid w:val="00710F3C"/>
    <w:rsid w:val="007115A3"/>
    <w:rsid w:val="00711794"/>
    <w:rsid w:val="007119F1"/>
    <w:rsid w:val="007128DB"/>
    <w:rsid w:val="00712CC2"/>
    <w:rsid w:val="00712F99"/>
    <w:rsid w:val="00713232"/>
    <w:rsid w:val="00713482"/>
    <w:rsid w:val="00713598"/>
    <w:rsid w:val="00714165"/>
    <w:rsid w:val="0071422B"/>
    <w:rsid w:val="00714431"/>
    <w:rsid w:val="0071531E"/>
    <w:rsid w:val="00715744"/>
    <w:rsid w:val="00715E87"/>
    <w:rsid w:val="007163D5"/>
    <w:rsid w:val="00716456"/>
    <w:rsid w:val="00716C87"/>
    <w:rsid w:val="0071753B"/>
    <w:rsid w:val="00717E21"/>
    <w:rsid w:val="0072024F"/>
    <w:rsid w:val="007207BF"/>
    <w:rsid w:val="0072099A"/>
    <w:rsid w:val="00720E77"/>
    <w:rsid w:val="00721755"/>
    <w:rsid w:val="00722144"/>
    <w:rsid w:val="00722536"/>
    <w:rsid w:val="007232B1"/>
    <w:rsid w:val="007232FA"/>
    <w:rsid w:val="007234B1"/>
    <w:rsid w:val="007234E4"/>
    <w:rsid w:val="007235DE"/>
    <w:rsid w:val="007247F7"/>
    <w:rsid w:val="007248AA"/>
    <w:rsid w:val="00724B88"/>
    <w:rsid w:val="00724C3B"/>
    <w:rsid w:val="00725192"/>
    <w:rsid w:val="00725627"/>
    <w:rsid w:val="0072597A"/>
    <w:rsid w:val="0072656A"/>
    <w:rsid w:val="00726800"/>
    <w:rsid w:val="00726970"/>
    <w:rsid w:val="00726C0E"/>
    <w:rsid w:val="00727C58"/>
    <w:rsid w:val="00727F29"/>
    <w:rsid w:val="0073094F"/>
    <w:rsid w:val="00731897"/>
    <w:rsid w:val="00731F0F"/>
    <w:rsid w:val="0073216F"/>
    <w:rsid w:val="007322F2"/>
    <w:rsid w:val="007327F4"/>
    <w:rsid w:val="00733275"/>
    <w:rsid w:val="00733356"/>
    <w:rsid w:val="007333D6"/>
    <w:rsid w:val="007339F8"/>
    <w:rsid w:val="00733DCE"/>
    <w:rsid w:val="007342B8"/>
    <w:rsid w:val="007344B7"/>
    <w:rsid w:val="00734527"/>
    <w:rsid w:val="00734597"/>
    <w:rsid w:val="0073474C"/>
    <w:rsid w:val="00734C66"/>
    <w:rsid w:val="00734EA9"/>
    <w:rsid w:val="00735171"/>
    <w:rsid w:val="00735C44"/>
    <w:rsid w:val="00735EED"/>
    <w:rsid w:val="00736C79"/>
    <w:rsid w:val="00736FA9"/>
    <w:rsid w:val="00737772"/>
    <w:rsid w:val="00737977"/>
    <w:rsid w:val="00740192"/>
    <w:rsid w:val="00740366"/>
    <w:rsid w:val="00740920"/>
    <w:rsid w:val="007413B6"/>
    <w:rsid w:val="00741794"/>
    <w:rsid w:val="00741C8F"/>
    <w:rsid w:val="00742B37"/>
    <w:rsid w:val="00742B9E"/>
    <w:rsid w:val="00742BBC"/>
    <w:rsid w:val="00742DD9"/>
    <w:rsid w:val="00743505"/>
    <w:rsid w:val="007437F0"/>
    <w:rsid w:val="00743D30"/>
    <w:rsid w:val="00744986"/>
    <w:rsid w:val="00744AF1"/>
    <w:rsid w:val="00744D72"/>
    <w:rsid w:val="00745A00"/>
    <w:rsid w:val="0074656B"/>
    <w:rsid w:val="0074697F"/>
    <w:rsid w:val="00746C9D"/>
    <w:rsid w:val="007471F6"/>
    <w:rsid w:val="007477E5"/>
    <w:rsid w:val="00747B54"/>
    <w:rsid w:val="00747F40"/>
    <w:rsid w:val="00750589"/>
    <w:rsid w:val="007516AF"/>
    <w:rsid w:val="00751BC6"/>
    <w:rsid w:val="00751E26"/>
    <w:rsid w:val="00752951"/>
    <w:rsid w:val="00753060"/>
    <w:rsid w:val="0075374D"/>
    <w:rsid w:val="007538F9"/>
    <w:rsid w:val="00753B77"/>
    <w:rsid w:val="0075468A"/>
    <w:rsid w:val="007552EE"/>
    <w:rsid w:val="007559BD"/>
    <w:rsid w:val="0075608A"/>
    <w:rsid w:val="007563B3"/>
    <w:rsid w:val="00756955"/>
    <w:rsid w:val="00756A4A"/>
    <w:rsid w:val="00756C53"/>
    <w:rsid w:val="00756E33"/>
    <w:rsid w:val="00757F49"/>
    <w:rsid w:val="007602A5"/>
    <w:rsid w:val="007602CF"/>
    <w:rsid w:val="00760798"/>
    <w:rsid w:val="00761073"/>
    <w:rsid w:val="00761588"/>
    <w:rsid w:val="0076227F"/>
    <w:rsid w:val="00762AD6"/>
    <w:rsid w:val="00762BEF"/>
    <w:rsid w:val="0076306F"/>
    <w:rsid w:val="00763141"/>
    <w:rsid w:val="007638C9"/>
    <w:rsid w:val="007639F5"/>
    <w:rsid w:val="00763EFA"/>
    <w:rsid w:val="00763FFC"/>
    <w:rsid w:val="00765485"/>
    <w:rsid w:val="007654AA"/>
    <w:rsid w:val="00766A62"/>
    <w:rsid w:val="0076729A"/>
    <w:rsid w:val="0076765B"/>
    <w:rsid w:val="00767758"/>
    <w:rsid w:val="00770BA6"/>
    <w:rsid w:val="007710BD"/>
    <w:rsid w:val="00771D6E"/>
    <w:rsid w:val="00771F6A"/>
    <w:rsid w:val="007723E3"/>
    <w:rsid w:val="00772898"/>
    <w:rsid w:val="00773048"/>
    <w:rsid w:val="00773A38"/>
    <w:rsid w:val="00773B5C"/>
    <w:rsid w:val="00773C80"/>
    <w:rsid w:val="00773E23"/>
    <w:rsid w:val="00773E43"/>
    <w:rsid w:val="00774145"/>
    <w:rsid w:val="007746FC"/>
    <w:rsid w:val="00774993"/>
    <w:rsid w:val="007749A0"/>
    <w:rsid w:val="00774BA5"/>
    <w:rsid w:val="00774BD9"/>
    <w:rsid w:val="00775352"/>
    <w:rsid w:val="00775364"/>
    <w:rsid w:val="0077551C"/>
    <w:rsid w:val="007755CC"/>
    <w:rsid w:val="00775870"/>
    <w:rsid w:val="00775CFF"/>
    <w:rsid w:val="00776223"/>
    <w:rsid w:val="00776634"/>
    <w:rsid w:val="0077685A"/>
    <w:rsid w:val="00776DA6"/>
    <w:rsid w:val="00776F00"/>
    <w:rsid w:val="007773CF"/>
    <w:rsid w:val="00777A22"/>
    <w:rsid w:val="0078123A"/>
    <w:rsid w:val="00781379"/>
    <w:rsid w:val="00781602"/>
    <w:rsid w:val="00781839"/>
    <w:rsid w:val="00781E20"/>
    <w:rsid w:val="007821EE"/>
    <w:rsid w:val="00782829"/>
    <w:rsid w:val="0078296B"/>
    <w:rsid w:val="00782DCB"/>
    <w:rsid w:val="00783232"/>
    <w:rsid w:val="007833E3"/>
    <w:rsid w:val="00783BC3"/>
    <w:rsid w:val="00784F4F"/>
    <w:rsid w:val="007851A0"/>
    <w:rsid w:val="007851CF"/>
    <w:rsid w:val="007852E7"/>
    <w:rsid w:val="00785D17"/>
    <w:rsid w:val="0078619A"/>
    <w:rsid w:val="00786DEE"/>
    <w:rsid w:val="007878D9"/>
    <w:rsid w:val="00787D99"/>
    <w:rsid w:val="00787F36"/>
    <w:rsid w:val="007907D0"/>
    <w:rsid w:val="00790C06"/>
    <w:rsid w:val="00790C64"/>
    <w:rsid w:val="00790EB8"/>
    <w:rsid w:val="00791D0E"/>
    <w:rsid w:val="00792918"/>
    <w:rsid w:val="007929F1"/>
    <w:rsid w:val="00792CD7"/>
    <w:rsid w:val="0079335E"/>
    <w:rsid w:val="0079341E"/>
    <w:rsid w:val="00794B84"/>
    <w:rsid w:val="00794BF3"/>
    <w:rsid w:val="00795B3C"/>
    <w:rsid w:val="00796E97"/>
    <w:rsid w:val="00797891"/>
    <w:rsid w:val="00797C5E"/>
    <w:rsid w:val="007A058C"/>
    <w:rsid w:val="007A0951"/>
    <w:rsid w:val="007A0A0A"/>
    <w:rsid w:val="007A1E4E"/>
    <w:rsid w:val="007A4109"/>
    <w:rsid w:val="007A48BE"/>
    <w:rsid w:val="007A4AF2"/>
    <w:rsid w:val="007A4D3B"/>
    <w:rsid w:val="007A5070"/>
    <w:rsid w:val="007A517B"/>
    <w:rsid w:val="007A5AE3"/>
    <w:rsid w:val="007A5F52"/>
    <w:rsid w:val="007A63CF"/>
    <w:rsid w:val="007A71CC"/>
    <w:rsid w:val="007A754C"/>
    <w:rsid w:val="007A7DD0"/>
    <w:rsid w:val="007B0279"/>
    <w:rsid w:val="007B119C"/>
    <w:rsid w:val="007B12A5"/>
    <w:rsid w:val="007B1BB7"/>
    <w:rsid w:val="007B21FC"/>
    <w:rsid w:val="007B27FF"/>
    <w:rsid w:val="007B3A11"/>
    <w:rsid w:val="007B3D2C"/>
    <w:rsid w:val="007B415B"/>
    <w:rsid w:val="007B436A"/>
    <w:rsid w:val="007B43F3"/>
    <w:rsid w:val="007B4B34"/>
    <w:rsid w:val="007B4BCD"/>
    <w:rsid w:val="007B4C5F"/>
    <w:rsid w:val="007B4EDC"/>
    <w:rsid w:val="007B54A2"/>
    <w:rsid w:val="007B6586"/>
    <w:rsid w:val="007B6ABC"/>
    <w:rsid w:val="007B6E4F"/>
    <w:rsid w:val="007B738F"/>
    <w:rsid w:val="007B766C"/>
    <w:rsid w:val="007B7D7A"/>
    <w:rsid w:val="007B7E25"/>
    <w:rsid w:val="007B7EFF"/>
    <w:rsid w:val="007C0EE6"/>
    <w:rsid w:val="007C2770"/>
    <w:rsid w:val="007C28D3"/>
    <w:rsid w:val="007C35D0"/>
    <w:rsid w:val="007C369B"/>
    <w:rsid w:val="007C42BE"/>
    <w:rsid w:val="007C551E"/>
    <w:rsid w:val="007C66CA"/>
    <w:rsid w:val="007C69B4"/>
    <w:rsid w:val="007C74CE"/>
    <w:rsid w:val="007C7928"/>
    <w:rsid w:val="007C7E32"/>
    <w:rsid w:val="007D029C"/>
    <w:rsid w:val="007D066F"/>
    <w:rsid w:val="007D06D8"/>
    <w:rsid w:val="007D1228"/>
    <w:rsid w:val="007D1413"/>
    <w:rsid w:val="007D1ED6"/>
    <w:rsid w:val="007D2644"/>
    <w:rsid w:val="007D2A3F"/>
    <w:rsid w:val="007D2BB4"/>
    <w:rsid w:val="007D2C48"/>
    <w:rsid w:val="007D2D94"/>
    <w:rsid w:val="007D3335"/>
    <w:rsid w:val="007D36E7"/>
    <w:rsid w:val="007D3B43"/>
    <w:rsid w:val="007D3E7C"/>
    <w:rsid w:val="007D41ED"/>
    <w:rsid w:val="007D5505"/>
    <w:rsid w:val="007D5812"/>
    <w:rsid w:val="007D63A3"/>
    <w:rsid w:val="007D64EC"/>
    <w:rsid w:val="007D6840"/>
    <w:rsid w:val="007D6BAD"/>
    <w:rsid w:val="007D6BF2"/>
    <w:rsid w:val="007D71B9"/>
    <w:rsid w:val="007D7625"/>
    <w:rsid w:val="007D7669"/>
    <w:rsid w:val="007D79E7"/>
    <w:rsid w:val="007D7C76"/>
    <w:rsid w:val="007D7DE7"/>
    <w:rsid w:val="007D7E7E"/>
    <w:rsid w:val="007D7F8F"/>
    <w:rsid w:val="007E01A8"/>
    <w:rsid w:val="007E029E"/>
    <w:rsid w:val="007E0A80"/>
    <w:rsid w:val="007E116D"/>
    <w:rsid w:val="007E1955"/>
    <w:rsid w:val="007E1E53"/>
    <w:rsid w:val="007E34C1"/>
    <w:rsid w:val="007E3F81"/>
    <w:rsid w:val="007E4E56"/>
    <w:rsid w:val="007E57DB"/>
    <w:rsid w:val="007E5A43"/>
    <w:rsid w:val="007E5F7C"/>
    <w:rsid w:val="007E63A4"/>
    <w:rsid w:val="007E6BD8"/>
    <w:rsid w:val="007E7139"/>
    <w:rsid w:val="007E7CBF"/>
    <w:rsid w:val="007F0661"/>
    <w:rsid w:val="007F0927"/>
    <w:rsid w:val="007F0BA3"/>
    <w:rsid w:val="007F0E16"/>
    <w:rsid w:val="007F17E8"/>
    <w:rsid w:val="007F1966"/>
    <w:rsid w:val="007F1D7C"/>
    <w:rsid w:val="007F29A6"/>
    <w:rsid w:val="007F2F91"/>
    <w:rsid w:val="007F3797"/>
    <w:rsid w:val="007F38C0"/>
    <w:rsid w:val="007F4025"/>
    <w:rsid w:val="007F40A1"/>
    <w:rsid w:val="007F447D"/>
    <w:rsid w:val="007F4794"/>
    <w:rsid w:val="007F577C"/>
    <w:rsid w:val="007F6119"/>
    <w:rsid w:val="007F6F74"/>
    <w:rsid w:val="007F7969"/>
    <w:rsid w:val="007F7B57"/>
    <w:rsid w:val="007F7EF3"/>
    <w:rsid w:val="00800146"/>
    <w:rsid w:val="0080016D"/>
    <w:rsid w:val="00800262"/>
    <w:rsid w:val="00800826"/>
    <w:rsid w:val="0080115A"/>
    <w:rsid w:val="00802C54"/>
    <w:rsid w:val="00802DC5"/>
    <w:rsid w:val="0080336B"/>
    <w:rsid w:val="00803716"/>
    <w:rsid w:val="00803754"/>
    <w:rsid w:val="00803B0B"/>
    <w:rsid w:val="0080513C"/>
    <w:rsid w:val="00805625"/>
    <w:rsid w:val="00805FD0"/>
    <w:rsid w:val="00806690"/>
    <w:rsid w:val="00806BEA"/>
    <w:rsid w:val="00806CC4"/>
    <w:rsid w:val="00807212"/>
    <w:rsid w:val="0080731E"/>
    <w:rsid w:val="008079C9"/>
    <w:rsid w:val="0081076B"/>
    <w:rsid w:val="00811F76"/>
    <w:rsid w:val="0081218D"/>
    <w:rsid w:val="00812368"/>
    <w:rsid w:val="00812A6E"/>
    <w:rsid w:val="00812B79"/>
    <w:rsid w:val="0081347C"/>
    <w:rsid w:val="00814990"/>
    <w:rsid w:val="00814FF8"/>
    <w:rsid w:val="0081516F"/>
    <w:rsid w:val="0081550F"/>
    <w:rsid w:val="008159F2"/>
    <w:rsid w:val="00815CEE"/>
    <w:rsid w:val="00815E90"/>
    <w:rsid w:val="008163F5"/>
    <w:rsid w:val="008167B9"/>
    <w:rsid w:val="00816ADD"/>
    <w:rsid w:val="00816B18"/>
    <w:rsid w:val="00816C33"/>
    <w:rsid w:val="00817292"/>
    <w:rsid w:val="00817554"/>
    <w:rsid w:val="00817BC7"/>
    <w:rsid w:val="00817DD9"/>
    <w:rsid w:val="008204E7"/>
    <w:rsid w:val="0082094C"/>
    <w:rsid w:val="00820D6F"/>
    <w:rsid w:val="00821023"/>
    <w:rsid w:val="00821328"/>
    <w:rsid w:val="00821408"/>
    <w:rsid w:val="008214B6"/>
    <w:rsid w:val="00821839"/>
    <w:rsid w:val="00821993"/>
    <w:rsid w:val="008219C4"/>
    <w:rsid w:val="008219DC"/>
    <w:rsid w:val="00821A48"/>
    <w:rsid w:val="0082300B"/>
    <w:rsid w:val="00823378"/>
    <w:rsid w:val="008244A7"/>
    <w:rsid w:val="00824F5D"/>
    <w:rsid w:val="008253C4"/>
    <w:rsid w:val="00825A81"/>
    <w:rsid w:val="00825B2A"/>
    <w:rsid w:val="00826140"/>
    <w:rsid w:val="00826416"/>
    <w:rsid w:val="00826570"/>
    <w:rsid w:val="00826914"/>
    <w:rsid w:val="0082695A"/>
    <w:rsid w:val="00826AA7"/>
    <w:rsid w:val="00826C5B"/>
    <w:rsid w:val="0082712D"/>
    <w:rsid w:val="00827A55"/>
    <w:rsid w:val="0083005B"/>
    <w:rsid w:val="008301C0"/>
    <w:rsid w:val="008309CB"/>
    <w:rsid w:val="008316B6"/>
    <w:rsid w:val="00832417"/>
    <w:rsid w:val="00832B1A"/>
    <w:rsid w:val="00832EB6"/>
    <w:rsid w:val="008336AC"/>
    <w:rsid w:val="00833797"/>
    <w:rsid w:val="00833DDF"/>
    <w:rsid w:val="00833E40"/>
    <w:rsid w:val="00835989"/>
    <w:rsid w:val="00836966"/>
    <w:rsid w:val="00836E2E"/>
    <w:rsid w:val="008372A5"/>
    <w:rsid w:val="00837654"/>
    <w:rsid w:val="00837EB9"/>
    <w:rsid w:val="008407D9"/>
    <w:rsid w:val="00842247"/>
    <w:rsid w:val="008423E1"/>
    <w:rsid w:val="008425FF"/>
    <w:rsid w:val="008429A6"/>
    <w:rsid w:val="008437A4"/>
    <w:rsid w:val="0084455D"/>
    <w:rsid w:val="00844C53"/>
    <w:rsid w:val="00844F30"/>
    <w:rsid w:val="00845391"/>
    <w:rsid w:val="0084573C"/>
    <w:rsid w:val="00846B6B"/>
    <w:rsid w:val="00847402"/>
    <w:rsid w:val="00847403"/>
    <w:rsid w:val="00847588"/>
    <w:rsid w:val="00847AD9"/>
    <w:rsid w:val="00847B4A"/>
    <w:rsid w:val="00847C07"/>
    <w:rsid w:val="008500DB"/>
    <w:rsid w:val="00851044"/>
    <w:rsid w:val="0085118C"/>
    <w:rsid w:val="008526CF"/>
    <w:rsid w:val="008529D2"/>
    <w:rsid w:val="00853556"/>
    <w:rsid w:val="00853885"/>
    <w:rsid w:val="00853A16"/>
    <w:rsid w:val="00853CC5"/>
    <w:rsid w:val="00854289"/>
    <w:rsid w:val="0085428E"/>
    <w:rsid w:val="008547E6"/>
    <w:rsid w:val="008547FD"/>
    <w:rsid w:val="00854C4D"/>
    <w:rsid w:val="008552B0"/>
    <w:rsid w:val="008553CF"/>
    <w:rsid w:val="00855AA2"/>
    <w:rsid w:val="00855F3E"/>
    <w:rsid w:val="00856A74"/>
    <w:rsid w:val="00856EDB"/>
    <w:rsid w:val="0085730E"/>
    <w:rsid w:val="008578A0"/>
    <w:rsid w:val="00861010"/>
    <w:rsid w:val="0086130F"/>
    <w:rsid w:val="008614D1"/>
    <w:rsid w:val="008620D0"/>
    <w:rsid w:val="008624D3"/>
    <w:rsid w:val="008627A9"/>
    <w:rsid w:val="008628E9"/>
    <w:rsid w:val="00863241"/>
    <w:rsid w:val="008632E6"/>
    <w:rsid w:val="00863690"/>
    <w:rsid w:val="008640E2"/>
    <w:rsid w:val="00864306"/>
    <w:rsid w:val="008644E1"/>
    <w:rsid w:val="008649F0"/>
    <w:rsid w:val="00864D42"/>
    <w:rsid w:val="00865067"/>
    <w:rsid w:val="00865C7C"/>
    <w:rsid w:val="00865E91"/>
    <w:rsid w:val="008662CA"/>
    <w:rsid w:val="008664DD"/>
    <w:rsid w:val="00866888"/>
    <w:rsid w:val="00866E48"/>
    <w:rsid w:val="00866E8A"/>
    <w:rsid w:val="00866F6B"/>
    <w:rsid w:val="0086710A"/>
    <w:rsid w:val="008675CA"/>
    <w:rsid w:val="00867EFB"/>
    <w:rsid w:val="0087242A"/>
    <w:rsid w:val="0087251F"/>
    <w:rsid w:val="0087265B"/>
    <w:rsid w:val="0087291D"/>
    <w:rsid w:val="0087349B"/>
    <w:rsid w:val="008737D1"/>
    <w:rsid w:val="00874416"/>
    <w:rsid w:val="008745E0"/>
    <w:rsid w:val="00874672"/>
    <w:rsid w:val="00874B2A"/>
    <w:rsid w:val="00874B49"/>
    <w:rsid w:val="00874BCB"/>
    <w:rsid w:val="008750A3"/>
    <w:rsid w:val="008769A2"/>
    <w:rsid w:val="00876E8E"/>
    <w:rsid w:val="008771F7"/>
    <w:rsid w:val="00877D87"/>
    <w:rsid w:val="0088010E"/>
    <w:rsid w:val="0088065B"/>
    <w:rsid w:val="00880984"/>
    <w:rsid w:val="008815CE"/>
    <w:rsid w:val="00881A56"/>
    <w:rsid w:val="0088326D"/>
    <w:rsid w:val="00883801"/>
    <w:rsid w:val="00883C1F"/>
    <w:rsid w:val="008840F2"/>
    <w:rsid w:val="0088488F"/>
    <w:rsid w:val="00885B92"/>
    <w:rsid w:val="0088607F"/>
    <w:rsid w:val="008861EB"/>
    <w:rsid w:val="008865CB"/>
    <w:rsid w:val="008865E5"/>
    <w:rsid w:val="00886BDE"/>
    <w:rsid w:val="008874D8"/>
    <w:rsid w:val="008876ED"/>
    <w:rsid w:val="00887908"/>
    <w:rsid w:val="00887BF5"/>
    <w:rsid w:val="00892150"/>
    <w:rsid w:val="0089291B"/>
    <w:rsid w:val="0089303D"/>
    <w:rsid w:val="0089333C"/>
    <w:rsid w:val="008946B2"/>
    <w:rsid w:val="00894B0B"/>
    <w:rsid w:val="00894E16"/>
    <w:rsid w:val="00896762"/>
    <w:rsid w:val="00897521"/>
    <w:rsid w:val="00897D1B"/>
    <w:rsid w:val="00897E28"/>
    <w:rsid w:val="008A0CF1"/>
    <w:rsid w:val="008A12D9"/>
    <w:rsid w:val="008A1343"/>
    <w:rsid w:val="008A1527"/>
    <w:rsid w:val="008A2509"/>
    <w:rsid w:val="008A2602"/>
    <w:rsid w:val="008A2AAB"/>
    <w:rsid w:val="008A2E07"/>
    <w:rsid w:val="008A3043"/>
    <w:rsid w:val="008A3232"/>
    <w:rsid w:val="008A3565"/>
    <w:rsid w:val="008A41E1"/>
    <w:rsid w:val="008A42FE"/>
    <w:rsid w:val="008A43B2"/>
    <w:rsid w:val="008A4DC5"/>
    <w:rsid w:val="008A4E5A"/>
    <w:rsid w:val="008A53C7"/>
    <w:rsid w:val="008A6231"/>
    <w:rsid w:val="008A6239"/>
    <w:rsid w:val="008A6412"/>
    <w:rsid w:val="008A6D43"/>
    <w:rsid w:val="008A6E11"/>
    <w:rsid w:val="008A6F64"/>
    <w:rsid w:val="008A7827"/>
    <w:rsid w:val="008B03A6"/>
    <w:rsid w:val="008B044E"/>
    <w:rsid w:val="008B0C51"/>
    <w:rsid w:val="008B1927"/>
    <w:rsid w:val="008B1AC5"/>
    <w:rsid w:val="008B239B"/>
    <w:rsid w:val="008B254F"/>
    <w:rsid w:val="008B27B6"/>
    <w:rsid w:val="008B28B5"/>
    <w:rsid w:val="008B2E6F"/>
    <w:rsid w:val="008B3AC7"/>
    <w:rsid w:val="008B3F50"/>
    <w:rsid w:val="008B42ED"/>
    <w:rsid w:val="008B4EB3"/>
    <w:rsid w:val="008B55D1"/>
    <w:rsid w:val="008B5672"/>
    <w:rsid w:val="008B6220"/>
    <w:rsid w:val="008B6276"/>
    <w:rsid w:val="008B631C"/>
    <w:rsid w:val="008B6FA9"/>
    <w:rsid w:val="008B78BE"/>
    <w:rsid w:val="008B7D7D"/>
    <w:rsid w:val="008C0375"/>
    <w:rsid w:val="008C061A"/>
    <w:rsid w:val="008C079A"/>
    <w:rsid w:val="008C08A0"/>
    <w:rsid w:val="008C1DBF"/>
    <w:rsid w:val="008C2069"/>
    <w:rsid w:val="008C2240"/>
    <w:rsid w:val="008C27AC"/>
    <w:rsid w:val="008C3345"/>
    <w:rsid w:val="008C3431"/>
    <w:rsid w:val="008C3C3E"/>
    <w:rsid w:val="008C4A26"/>
    <w:rsid w:val="008C4FBA"/>
    <w:rsid w:val="008C517C"/>
    <w:rsid w:val="008C5643"/>
    <w:rsid w:val="008C5714"/>
    <w:rsid w:val="008C589D"/>
    <w:rsid w:val="008C6127"/>
    <w:rsid w:val="008C6A14"/>
    <w:rsid w:val="008C6C5C"/>
    <w:rsid w:val="008C6F73"/>
    <w:rsid w:val="008C7681"/>
    <w:rsid w:val="008C79D6"/>
    <w:rsid w:val="008C7D5B"/>
    <w:rsid w:val="008C7F15"/>
    <w:rsid w:val="008D1A19"/>
    <w:rsid w:val="008D1BE6"/>
    <w:rsid w:val="008D1E09"/>
    <w:rsid w:val="008D2185"/>
    <w:rsid w:val="008D2720"/>
    <w:rsid w:val="008D2C2C"/>
    <w:rsid w:val="008D2EBC"/>
    <w:rsid w:val="008D32E2"/>
    <w:rsid w:val="008D3FA7"/>
    <w:rsid w:val="008D3FBD"/>
    <w:rsid w:val="008D4C61"/>
    <w:rsid w:val="008D58A5"/>
    <w:rsid w:val="008D6201"/>
    <w:rsid w:val="008D6666"/>
    <w:rsid w:val="008D6845"/>
    <w:rsid w:val="008D718E"/>
    <w:rsid w:val="008D76B9"/>
    <w:rsid w:val="008E05AF"/>
    <w:rsid w:val="008E06B2"/>
    <w:rsid w:val="008E0759"/>
    <w:rsid w:val="008E0E67"/>
    <w:rsid w:val="008E1912"/>
    <w:rsid w:val="008E1D90"/>
    <w:rsid w:val="008E2612"/>
    <w:rsid w:val="008E41F5"/>
    <w:rsid w:val="008E4DB6"/>
    <w:rsid w:val="008E4EFE"/>
    <w:rsid w:val="008E51C0"/>
    <w:rsid w:val="008E5240"/>
    <w:rsid w:val="008E5858"/>
    <w:rsid w:val="008E63EB"/>
    <w:rsid w:val="008E75FB"/>
    <w:rsid w:val="008E78C1"/>
    <w:rsid w:val="008E7C61"/>
    <w:rsid w:val="008E7E8B"/>
    <w:rsid w:val="008F01DB"/>
    <w:rsid w:val="008F0563"/>
    <w:rsid w:val="008F0765"/>
    <w:rsid w:val="008F0847"/>
    <w:rsid w:val="008F0A2A"/>
    <w:rsid w:val="008F0B15"/>
    <w:rsid w:val="008F1073"/>
    <w:rsid w:val="008F11DC"/>
    <w:rsid w:val="008F1214"/>
    <w:rsid w:val="008F13B2"/>
    <w:rsid w:val="008F194E"/>
    <w:rsid w:val="008F1EB3"/>
    <w:rsid w:val="008F224E"/>
    <w:rsid w:val="008F2460"/>
    <w:rsid w:val="008F2C98"/>
    <w:rsid w:val="008F30D6"/>
    <w:rsid w:val="008F38CF"/>
    <w:rsid w:val="008F3C63"/>
    <w:rsid w:val="008F3DDD"/>
    <w:rsid w:val="008F4A3F"/>
    <w:rsid w:val="008F5192"/>
    <w:rsid w:val="008F51BE"/>
    <w:rsid w:val="008F56ED"/>
    <w:rsid w:val="008F7710"/>
    <w:rsid w:val="009007A9"/>
    <w:rsid w:val="0090095D"/>
    <w:rsid w:val="00900D89"/>
    <w:rsid w:val="00900F87"/>
    <w:rsid w:val="00901496"/>
    <w:rsid w:val="0090155C"/>
    <w:rsid w:val="00901AE6"/>
    <w:rsid w:val="00901B22"/>
    <w:rsid w:val="009024B5"/>
    <w:rsid w:val="0090350C"/>
    <w:rsid w:val="00903614"/>
    <w:rsid w:val="00903747"/>
    <w:rsid w:val="00904208"/>
    <w:rsid w:val="00904425"/>
    <w:rsid w:val="0090450E"/>
    <w:rsid w:val="009046F3"/>
    <w:rsid w:val="009054D1"/>
    <w:rsid w:val="00905651"/>
    <w:rsid w:val="00905826"/>
    <w:rsid w:val="0090596A"/>
    <w:rsid w:val="00906857"/>
    <w:rsid w:val="00906CCE"/>
    <w:rsid w:val="00906F8C"/>
    <w:rsid w:val="009073C6"/>
    <w:rsid w:val="009074F9"/>
    <w:rsid w:val="0090774D"/>
    <w:rsid w:val="00907B71"/>
    <w:rsid w:val="00910200"/>
    <w:rsid w:val="009108D6"/>
    <w:rsid w:val="00911238"/>
    <w:rsid w:val="0091150F"/>
    <w:rsid w:val="009117CA"/>
    <w:rsid w:val="00911DD8"/>
    <w:rsid w:val="009123A4"/>
    <w:rsid w:val="00912BF9"/>
    <w:rsid w:val="00913BCC"/>
    <w:rsid w:val="00914EE2"/>
    <w:rsid w:val="00914F67"/>
    <w:rsid w:val="0091509C"/>
    <w:rsid w:val="00915586"/>
    <w:rsid w:val="00915640"/>
    <w:rsid w:val="00915E16"/>
    <w:rsid w:val="00916906"/>
    <w:rsid w:val="00916BE9"/>
    <w:rsid w:val="00916D15"/>
    <w:rsid w:val="009172CE"/>
    <w:rsid w:val="00920519"/>
    <w:rsid w:val="0092085C"/>
    <w:rsid w:val="00920A73"/>
    <w:rsid w:val="00920CF9"/>
    <w:rsid w:val="00920EE0"/>
    <w:rsid w:val="009213B7"/>
    <w:rsid w:val="00921611"/>
    <w:rsid w:val="009219DE"/>
    <w:rsid w:val="00921B1F"/>
    <w:rsid w:val="00921E7C"/>
    <w:rsid w:val="0092252B"/>
    <w:rsid w:val="00922F51"/>
    <w:rsid w:val="00924EE3"/>
    <w:rsid w:val="00925A17"/>
    <w:rsid w:val="00925CD2"/>
    <w:rsid w:val="00926F52"/>
    <w:rsid w:val="009273A1"/>
    <w:rsid w:val="00930034"/>
    <w:rsid w:val="00930496"/>
    <w:rsid w:val="00930502"/>
    <w:rsid w:val="009309EB"/>
    <w:rsid w:val="00930F5E"/>
    <w:rsid w:val="00930F78"/>
    <w:rsid w:val="00931D5A"/>
    <w:rsid w:val="00932322"/>
    <w:rsid w:val="00932C89"/>
    <w:rsid w:val="00933122"/>
    <w:rsid w:val="00933EA6"/>
    <w:rsid w:val="00933FA2"/>
    <w:rsid w:val="00934100"/>
    <w:rsid w:val="009341B9"/>
    <w:rsid w:val="00934C62"/>
    <w:rsid w:val="0093525C"/>
    <w:rsid w:val="009353EC"/>
    <w:rsid w:val="009354BA"/>
    <w:rsid w:val="009355F5"/>
    <w:rsid w:val="00936149"/>
    <w:rsid w:val="00936814"/>
    <w:rsid w:val="00936BFC"/>
    <w:rsid w:val="00936E72"/>
    <w:rsid w:val="00936F6C"/>
    <w:rsid w:val="00936F70"/>
    <w:rsid w:val="00940090"/>
    <w:rsid w:val="0094090F"/>
    <w:rsid w:val="00941D7B"/>
    <w:rsid w:val="00941F4F"/>
    <w:rsid w:val="009421BF"/>
    <w:rsid w:val="009424C6"/>
    <w:rsid w:val="00942A4F"/>
    <w:rsid w:val="00942C0D"/>
    <w:rsid w:val="00944109"/>
    <w:rsid w:val="00944967"/>
    <w:rsid w:val="00944D52"/>
    <w:rsid w:val="00944D5C"/>
    <w:rsid w:val="00946757"/>
    <w:rsid w:val="009468CD"/>
    <w:rsid w:val="009469D2"/>
    <w:rsid w:val="00946FC8"/>
    <w:rsid w:val="0094770A"/>
    <w:rsid w:val="00947861"/>
    <w:rsid w:val="009501B4"/>
    <w:rsid w:val="0095051C"/>
    <w:rsid w:val="0095115F"/>
    <w:rsid w:val="009512A1"/>
    <w:rsid w:val="00951E84"/>
    <w:rsid w:val="00952157"/>
    <w:rsid w:val="00952B1D"/>
    <w:rsid w:val="00952B5D"/>
    <w:rsid w:val="00952C49"/>
    <w:rsid w:val="009533A4"/>
    <w:rsid w:val="00953771"/>
    <w:rsid w:val="00954009"/>
    <w:rsid w:val="009547E4"/>
    <w:rsid w:val="0095481E"/>
    <w:rsid w:val="0095539C"/>
    <w:rsid w:val="00955833"/>
    <w:rsid w:val="00955D60"/>
    <w:rsid w:val="00955F47"/>
    <w:rsid w:val="00956131"/>
    <w:rsid w:val="00956B0F"/>
    <w:rsid w:val="009575A6"/>
    <w:rsid w:val="00957957"/>
    <w:rsid w:val="00960ABD"/>
    <w:rsid w:val="00961444"/>
    <w:rsid w:val="009617E8"/>
    <w:rsid w:val="00961FEF"/>
    <w:rsid w:val="009622A7"/>
    <w:rsid w:val="0096319D"/>
    <w:rsid w:val="0096336C"/>
    <w:rsid w:val="00963A53"/>
    <w:rsid w:val="00963FFD"/>
    <w:rsid w:val="00964361"/>
    <w:rsid w:val="00964A23"/>
    <w:rsid w:val="0096546F"/>
    <w:rsid w:val="009659F2"/>
    <w:rsid w:val="00965B16"/>
    <w:rsid w:val="00965CF2"/>
    <w:rsid w:val="009665E4"/>
    <w:rsid w:val="00966DDB"/>
    <w:rsid w:val="00966F43"/>
    <w:rsid w:val="009675E1"/>
    <w:rsid w:val="00967AE4"/>
    <w:rsid w:val="00967C62"/>
    <w:rsid w:val="00967E84"/>
    <w:rsid w:val="00967F1E"/>
    <w:rsid w:val="00970268"/>
    <w:rsid w:val="0097070F"/>
    <w:rsid w:val="00970735"/>
    <w:rsid w:val="00972ECC"/>
    <w:rsid w:val="009732B4"/>
    <w:rsid w:val="00973915"/>
    <w:rsid w:val="00973B98"/>
    <w:rsid w:val="00973F9D"/>
    <w:rsid w:val="0097401A"/>
    <w:rsid w:val="0097445C"/>
    <w:rsid w:val="009747BC"/>
    <w:rsid w:val="00974AE2"/>
    <w:rsid w:val="00975752"/>
    <w:rsid w:val="00976033"/>
    <w:rsid w:val="00976066"/>
    <w:rsid w:val="0097680A"/>
    <w:rsid w:val="00976B7E"/>
    <w:rsid w:val="00977EF0"/>
    <w:rsid w:val="009800A2"/>
    <w:rsid w:val="009800F5"/>
    <w:rsid w:val="009806F7"/>
    <w:rsid w:val="00980BD5"/>
    <w:rsid w:val="00980EEA"/>
    <w:rsid w:val="009816C9"/>
    <w:rsid w:val="00981E36"/>
    <w:rsid w:val="0098227D"/>
    <w:rsid w:val="00982A19"/>
    <w:rsid w:val="00982E2E"/>
    <w:rsid w:val="00983006"/>
    <w:rsid w:val="00983398"/>
    <w:rsid w:val="009833A1"/>
    <w:rsid w:val="00983409"/>
    <w:rsid w:val="00983457"/>
    <w:rsid w:val="00984235"/>
    <w:rsid w:val="0098428A"/>
    <w:rsid w:val="009847D6"/>
    <w:rsid w:val="0098488A"/>
    <w:rsid w:val="00984C5B"/>
    <w:rsid w:val="00984DD4"/>
    <w:rsid w:val="00984DEB"/>
    <w:rsid w:val="00985F92"/>
    <w:rsid w:val="00986210"/>
    <w:rsid w:val="0098630A"/>
    <w:rsid w:val="00986456"/>
    <w:rsid w:val="009869B1"/>
    <w:rsid w:val="00986A91"/>
    <w:rsid w:val="00987291"/>
    <w:rsid w:val="00987341"/>
    <w:rsid w:val="00987D34"/>
    <w:rsid w:val="00987F29"/>
    <w:rsid w:val="00990604"/>
    <w:rsid w:val="009912E4"/>
    <w:rsid w:val="00991444"/>
    <w:rsid w:val="009926F1"/>
    <w:rsid w:val="00993160"/>
    <w:rsid w:val="00993AEA"/>
    <w:rsid w:val="00993CE0"/>
    <w:rsid w:val="00994753"/>
    <w:rsid w:val="00994A3C"/>
    <w:rsid w:val="00994C65"/>
    <w:rsid w:val="00995278"/>
    <w:rsid w:val="00996109"/>
    <w:rsid w:val="00996A25"/>
    <w:rsid w:val="00996A3C"/>
    <w:rsid w:val="00996B73"/>
    <w:rsid w:val="00996BF9"/>
    <w:rsid w:val="0099705D"/>
    <w:rsid w:val="0099712D"/>
    <w:rsid w:val="009976B1"/>
    <w:rsid w:val="009979DF"/>
    <w:rsid w:val="00997D22"/>
    <w:rsid w:val="009A01F5"/>
    <w:rsid w:val="009A0786"/>
    <w:rsid w:val="009A1509"/>
    <w:rsid w:val="009A2130"/>
    <w:rsid w:val="009A22D7"/>
    <w:rsid w:val="009A2723"/>
    <w:rsid w:val="009A28DE"/>
    <w:rsid w:val="009A2CBA"/>
    <w:rsid w:val="009A367A"/>
    <w:rsid w:val="009A3A81"/>
    <w:rsid w:val="009A3B74"/>
    <w:rsid w:val="009A3E37"/>
    <w:rsid w:val="009A4357"/>
    <w:rsid w:val="009A48FE"/>
    <w:rsid w:val="009A516E"/>
    <w:rsid w:val="009A51B8"/>
    <w:rsid w:val="009A6330"/>
    <w:rsid w:val="009A6667"/>
    <w:rsid w:val="009A6A81"/>
    <w:rsid w:val="009A6AF7"/>
    <w:rsid w:val="009A73DD"/>
    <w:rsid w:val="009A7FE7"/>
    <w:rsid w:val="009B0344"/>
    <w:rsid w:val="009B0D79"/>
    <w:rsid w:val="009B0DB5"/>
    <w:rsid w:val="009B153E"/>
    <w:rsid w:val="009B15E1"/>
    <w:rsid w:val="009B195A"/>
    <w:rsid w:val="009B29A4"/>
    <w:rsid w:val="009B34DB"/>
    <w:rsid w:val="009B45B4"/>
    <w:rsid w:val="009B4C28"/>
    <w:rsid w:val="009B51C4"/>
    <w:rsid w:val="009B55E4"/>
    <w:rsid w:val="009B661E"/>
    <w:rsid w:val="009B66F3"/>
    <w:rsid w:val="009B7092"/>
    <w:rsid w:val="009B7D2F"/>
    <w:rsid w:val="009C05EC"/>
    <w:rsid w:val="009C06D7"/>
    <w:rsid w:val="009C090D"/>
    <w:rsid w:val="009C0E0C"/>
    <w:rsid w:val="009C1209"/>
    <w:rsid w:val="009C14C5"/>
    <w:rsid w:val="009C285C"/>
    <w:rsid w:val="009C2B07"/>
    <w:rsid w:val="009C3056"/>
    <w:rsid w:val="009C3DA7"/>
    <w:rsid w:val="009C4456"/>
    <w:rsid w:val="009C4DF3"/>
    <w:rsid w:val="009C522A"/>
    <w:rsid w:val="009C527E"/>
    <w:rsid w:val="009C538F"/>
    <w:rsid w:val="009C5448"/>
    <w:rsid w:val="009C5461"/>
    <w:rsid w:val="009C55E0"/>
    <w:rsid w:val="009C59FA"/>
    <w:rsid w:val="009C5D15"/>
    <w:rsid w:val="009C5D71"/>
    <w:rsid w:val="009C5ED2"/>
    <w:rsid w:val="009C6750"/>
    <w:rsid w:val="009C6B04"/>
    <w:rsid w:val="009C6D6D"/>
    <w:rsid w:val="009C73C9"/>
    <w:rsid w:val="009C74E4"/>
    <w:rsid w:val="009C753E"/>
    <w:rsid w:val="009C7810"/>
    <w:rsid w:val="009C7AE0"/>
    <w:rsid w:val="009D0410"/>
    <w:rsid w:val="009D061A"/>
    <w:rsid w:val="009D1638"/>
    <w:rsid w:val="009D1934"/>
    <w:rsid w:val="009D26E4"/>
    <w:rsid w:val="009D3144"/>
    <w:rsid w:val="009D32BB"/>
    <w:rsid w:val="009D3806"/>
    <w:rsid w:val="009D3B37"/>
    <w:rsid w:val="009D3D75"/>
    <w:rsid w:val="009D416E"/>
    <w:rsid w:val="009D4EEB"/>
    <w:rsid w:val="009D5EAC"/>
    <w:rsid w:val="009D68A8"/>
    <w:rsid w:val="009D68B0"/>
    <w:rsid w:val="009D7516"/>
    <w:rsid w:val="009D78FF"/>
    <w:rsid w:val="009D7FDE"/>
    <w:rsid w:val="009E0994"/>
    <w:rsid w:val="009E0C81"/>
    <w:rsid w:val="009E1A4F"/>
    <w:rsid w:val="009E26FC"/>
    <w:rsid w:val="009E2E90"/>
    <w:rsid w:val="009E3467"/>
    <w:rsid w:val="009E3810"/>
    <w:rsid w:val="009E4613"/>
    <w:rsid w:val="009E4B92"/>
    <w:rsid w:val="009E52EC"/>
    <w:rsid w:val="009E58B7"/>
    <w:rsid w:val="009E5F37"/>
    <w:rsid w:val="009E60B5"/>
    <w:rsid w:val="009E6248"/>
    <w:rsid w:val="009E67A9"/>
    <w:rsid w:val="009E75AA"/>
    <w:rsid w:val="009E79F4"/>
    <w:rsid w:val="009E7AF4"/>
    <w:rsid w:val="009F098D"/>
    <w:rsid w:val="009F145F"/>
    <w:rsid w:val="009F1E5E"/>
    <w:rsid w:val="009F1F02"/>
    <w:rsid w:val="009F215E"/>
    <w:rsid w:val="009F2B4F"/>
    <w:rsid w:val="009F2E9B"/>
    <w:rsid w:val="009F2F10"/>
    <w:rsid w:val="009F2F7B"/>
    <w:rsid w:val="009F40A3"/>
    <w:rsid w:val="009F4A56"/>
    <w:rsid w:val="009F4A8E"/>
    <w:rsid w:val="009F4EC8"/>
    <w:rsid w:val="009F4F67"/>
    <w:rsid w:val="009F5BE2"/>
    <w:rsid w:val="009F6628"/>
    <w:rsid w:val="009F686B"/>
    <w:rsid w:val="009F6C84"/>
    <w:rsid w:val="009F6E32"/>
    <w:rsid w:val="009F722C"/>
    <w:rsid w:val="009F77BF"/>
    <w:rsid w:val="009F785E"/>
    <w:rsid w:val="009F79AD"/>
    <w:rsid w:val="009F79B9"/>
    <w:rsid w:val="009F7F9C"/>
    <w:rsid w:val="00A003E5"/>
    <w:rsid w:val="00A0166E"/>
    <w:rsid w:val="00A016E0"/>
    <w:rsid w:val="00A02284"/>
    <w:rsid w:val="00A02694"/>
    <w:rsid w:val="00A026DA"/>
    <w:rsid w:val="00A02803"/>
    <w:rsid w:val="00A02DBC"/>
    <w:rsid w:val="00A033B8"/>
    <w:rsid w:val="00A033F7"/>
    <w:rsid w:val="00A0369F"/>
    <w:rsid w:val="00A03BF4"/>
    <w:rsid w:val="00A04653"/>
    <w:rsid w:val="00A0529C"/>
    <w:rsid w:val="00A05769"/>
    <w:rsid w:val="00A0628D"/>
    <w:rsid w:val="00A065E5"/>
    <w:rsid w:val="00A06640"/>
    <w:rsid w:val="00A066C1"/>
    <w:rsid w:val="00A06A1A"/>
    <w:rsid w:val="00A0759E"/>
    <w:rsid w:val="00A07F73"/>
    <w:rsid w:val="00A107C2"/>
    <w:rsid w:val="00A10889"/>
    <w:rsid w:val="00A108BC"/>
    <w:rsid w:val="00A108EA"/>
    <w:rsid w:val="00A10EA0"/>
    <w:rsid w:val="00A115BD"/>
    <w:rsid w:val="00A118AE"/>
    <w:rsid w:val="00A1194F"/>
    <w:rsid w:val="00A11AF4"/>
    <w:rsid w:val="00A11CD1"/>
    <w:rsid w:val="00A1202F"/>
    <w:rsid w:val="00A121C7"/>
    <w:rsid w:val="00A127F4"/>
    <w:rsid w:val="00A12819"/>
    <w:rsid w:val="00A12879"/>
    <w:rsid w:val="00A12D6F"/>
    <w:rsid w:val="00A135F3"/>
    <w:rsid w:val="00A148EC"/>
    <w:rsid w:val="00A15BCC"/>
    <w:rsid w:val="00A15CBB"/>
    <w:rsid w:val="00A15D9C"/>
    <w:rsid w:val="00A15FF9"/>
    <w:rsid w:val="00A168E6"/>
    <w:rsid w:val="00A16A06"/>
    <w:rsid w:val="00A16D69"/>
    <w:rsid w:val="00A1740A"/>
    <w:rsid w:val="00A20790"/>
    <w:rsid w:val="00A21650"/>
    <w:rsid w:val="00A22EB3"/>
    <w:rsid w:val="00A25BBE"/>
    <w:rsid w:val="00A25D53"/>
    <w:rsid w:val="00A26BB8"/>
    <w:rsid w:val="00A3026A"/>
    <w:rsid w:val="00A31B41"/>
    <w:rsid w:val="00A3242B"/>
    <w:rsid w:val="00A32A04"/>
    <w:rsid w:val="00A331B6"/>
    <w:rsid w:val="00A33E59"/>
    <w:rsid w:val="00A340EF"/>
    <w:rsid w:val="00A353B8"/>
    <w:rsid w:val="00A35544"/>
    <w:rsid w:val="00A355ED"/>
    <w:rsid w:val="00A36682"/>
    <w:rsid w:val="00A36780"/>
    <w:rsid w:val="00A36AFE"/>
    <w:rsid w:val="00A36FF4"/>
    <w:rsid w:val="00A3707B"/>
    <w:rsid w:val="00A372A5"/>
    <w:rsid w:val="00A37558"/>
    <w:rsid w:val="00A37D6C"/>
    <w:rsid w:val="00A400DD"/>
    <w:rsid w:val="00A40593"/>
    <w:rsid w:val="00A40F56"/>
    <w:rsid w:val="00A41666"/>
    <w:rsid w:val="00A41E16"/>
    <w:rsid w:val="00A422B5"/>
    <w:rsid w:val="00A42597"/>
    <w:rsid w:val="00A4261B"/>
    <w:rsid w:val="00A42829"/>
    <w:rsid w:val="00A42BD9"/>
    <w:rsid w:val="00A42DA8"/>
    <w:rsid w:val="00A43264"/>
    <w:rsid w:val="00A43401"/>
    <w:rsid w:val="00A434F2"/>
    <w:rsid w:val="00A43ABF"/>
    <w:rsid w:val="00A43C66"/>
    <w:rsid w:val="00A43CA2"/>
    <w:rsid w:val="00A442BB"/>
    <w:rsid w:val="00A44545"/>
    <w:rsid w:val="00A44649"/>
    <w:rsid w:val="00A44B40"/>
    <w:rsid w:val="00A44BCC"/>
    <w:rsid w:val="00A45072"/>
    <w:rsid w:val="00A454A1"/>
    <w:rsid w:val="00A465C6"/>
    <w:rsid w:val="00A46A79"/>
    <w:rsid w:val="00A47457"/>
    <w:rsid w:val="00A47AA8"/>
    <w:rsid w:val="00A5041E"/>
    <w:rsid w:val="00A50BAE"/>
    <w:rsid w:val="00A51725"/>
    <w:rsid w:val="00A51806"/>
    <w:rsid w:val="00A51C51"/>
    <w:rsid w:val="00A51D12"/>
    <w:rsid w:val="00A529E9"/>
    <w:rsid w:val="00A52A46"/>
    <w:rsid w:val="00A537D0"/>
    <w:rsid w:val="00A548E0"/>
    <w:rsid w:val="00A55345"/>
    <w:rsid w:val="00A56A1F"/>
    <w:rsid w:val="00A56B0D"/>
    <w:rsid w:val="00A56C47"/>
    <w:rsid w:val="00A56D18"/>
    <w:rsid w:val="00A56E81"/>
    <w:rsid w:val="00A577A2"/>
    <w:rsid w:val="00A57E41"/>
    <w:rsid w:val="00A602C5"/>
    <w:rsid w:val="00A6154F"/>
    <w:rsid w:val="00A6171E"/>
    <w:rsid w:val="00A61B48"/>
    <w:rsid w:val="00A61E3A"/>
    <w:rsid w:val="00A61F67"/>
    <w:rsid w:val="00A6254E"/>
    <w:rsid w:val="00A62A0C"/>
    <w:rsid w:val="00A62F9E"/>
    <w:rsid w:val="00A63493"/>
    <w:rsid w:val="00A63A0F"/>
    <w:rsid w:val="00A63EBB"/>
    <w:rsid w:val="00A641F7"/>
    <w:rsid w:val="00A6455B"/>
    <w:rsid w:val="00A64915"/>
    <w:rsid w:val="00A64982"/>
    <w:rsid w:val="00A6498F"/>
    <w:rsid w:val="00A64F4F"/>
    <w:rsid w:val="00A651BB"/>
    <w:rsid w:val="00A653F1"/>
    <w:rsid w:val="00A655B4"/>
    <w:rsid w:val="00A65A92"/>
    <w:rsid w:val="00A65DF8"/>
    <w:rsid w:val="00A66427"/>
    <w:rsid w:val="00A673B1"/>
    <w:rsid w:val="00A674CF"/>
    <w:rsid w:val="00A67974"/>
    <w:rsid w:val="00A711B1"/>
    <w:rsid w:val="00A7139F"/>
    <w:rsid w:val="00A71BA4"/>
    <w:rsid w:val="00A72A59"/>
    <w:rsid w:val="00A72BE4"/>
    <w:rsid w:val="00A73307"/>
    <w:rsid w:val="00A73620"/>
    <w:rsid w:val="00A736CB"/>
    <w:rsid w:val="00A737E0"/>
    <w:rsid w:val="00A739A1"/>
    <w:rsid w:val="00A73CFE"/>
    <w:rsid w:val="00A73EA0"/>
    <w:rsid w:val="00A743DD"/>
    <w:rsid w:val="00A756CC"/>
    <w:rsid w:val="00A7575E"/>
    <w:rsid w:val="00A75D21"/>
    <w:rsid w:val="00A76255"/>
    <w:rsid w:val="00A762FB"/>
    <w:rsid w:val="00A7690F"/>
    <w:rsid w:val="00A770FF"/>
    <w:rsid w:val="00A77582"/>
    <w:rsid w:val="00A80162"/>
    <w:rsid w:val="00A8025D"/>
    <w:rsid w:val="00A80B07"/>
    <w:rsid w:val="00A80C3C"/>
    <w:rsid w:val="00A8160E"/>
    <w:rsid w:val="00A81E56"/>
    <w:rsid w:val="00A8207C"/>
    <w:rsid w:val="00A82448"/>
    <w:rsid w:val="00A8245C"/>
    <w:rsid w:val="00A825A1"/>
    <w:rsid w:val="00A825DE"/>
    <w:rsid w:val="00A82D5C"/>
    <w:rsid w:val="00A84279"/>
    <w:rsid w:val="00A845AA"/>
    <w:rsid w:val="00A84A97"/>
    <w:rsid w:val="00A8523C"/>
    <w:rsid w:val="00A85EFA"/>
    <w:rsid w:val="00A86509"/>
    <w:rsid w:val="00A86839"/>
    <w:rsid w:val="00A86A44"/>
    <w:rsid w:val="00A86AA5"/>
    <w:rsid w:val="00A86DE8"/>
    <w:rsid w:val="00A872C0"/>
    <w:rsid w:val="00A87330"/>
    <w:rsid w:val="00A8736F"/>
    <w:rsid w:val="00A8771A"/>
    <w:rsid w:val="00A87900"/>
    <w:rsid w:val="00A906B8"/>
    <w:rsid w:val="00A90A33"/>
    <w:rsid w:val="00A9198F"/>
    <w:rsid w:val="00A923C3"/>
    <w:rsid w:val="00A9257B"/>
    <w:rsid w:val="00A92B21"/>
    <w:rsid w:val="00A92C02"/>
    <w:rsid w:val="00A92CAB"/>
    <w:rsid w:val="00A93C05"/>
    <w:rsid w:val="00A94DC9"/>
    <w:rsid w:val="00A9589D"/>
    <w:rsid w:val="00A95A0B"/>
    <w:rsid w:val="00A95B9B"/>
    <w:rsid w:val="00A960B4"/>
    <w:rsid w:val="00A96E78"/>
    <w:rsid w:val="00A96F8F"/>
    <w:rsid w:val="00A97349"/>
    <w:rsid w:val="00A975E5"/>
    <w:rsid w:val="00A977D6"/>
    <w:rsid w:val="00A97BA7"/>
    <w:rsid w:val="00AA0F90"/>
    <w:rsid w:val="00AA0FC6"/>
    <w:rsid w:val="00AA10E1"/>
    <w:rsid w:val="00AA141D"/>
    <w:rsid w:val="00AA199F"/>
    <w:rsid w:val="00AA22F1"/>
    <w:rsid w:val="00AA322B"/>
    <w:rsid w:val="00AA420E"/>
    <w:rsid w:val="00AA4BEE"/>
    <w:rsid w:val="00AA51A1"/>
    <w:rsid w:val="00AA526E"/>
    <w:rsid w:val="00AA5ABA"/>
    <w:rsid w:val="00AA5C7D"/>
    <w:rsid w:val="00AA5DD9"/>
    <w:rsid w:val="00AA60FB"/>
    <w:rsid w:val="00AA6405"/>
    <w:rsid w:val="00AA654A"/>
    <w:rsid w:val="00AB04FD"/>
    <w:rsid w:val="00AB1110"/>
    <w:rsid w:val="00AB1612"/>
    <w:rsid w:val="00AB1D3A"/>
    <w:rsid w:val="00AB21C9"/>
    <w:rsid w:val="00AB295B"/>
    <w:rsid w:val="00AB2EBF"/>
    <w:rsid w:val="00AB2FA3"/>
    <w:rsid w:val="00AB35F7"/>
    <w:rsid w:val="00AB4690"/>
    <w:rsid w:val="00AB484A"/>
    <w:rsid w:val="00AB4C58"/>
    <w:rsid w:val="00AB4FD3"/>
    <w:rsid w:val="00AB57DA"/>
    <w:rsid w:val="00AB67E4"/>
    <w:rsid w:val="00AB7541"/>
    <w:rsid w:val="00AB7F9A"/>
    <w:rsid w:val="00AC0768"/>
    <w:rsid w:val="00AC07BA"/>
    <w:rsid w:val="00AC1995"/>
    <w:rsid w:val="00AC24D7"/>
    <w:rsid w:val="00AC3285"/>
    <w:rsid w:val="00AC39A7"/>
    <w:rsid w:val="00AC3C07"/>
    <w:rsid w:val="00AC3FF0"/>
    <w:rsid w:val="00AC40DB"/>
    <w:rsid w:val="00AC444C"/>
    <w:rsid w:val="00AC4523"/>
    <w:rsid w:val="00AC4619"/>
    <w:rsid w:val="00AC48EC"/>
    <w:rsid w:val="00AC5820"/>
    <w:rsid w:val="00AC6484"/>
    <w:rsid w:val="00AC65AF"/>
    <w:rsid w:val="00AC669E"/>
    <w:rsid w:val="00AC68ED"/>
    <w:rsid w:val="00AC6D41"/>
    <w:rsid w:val="00AC7033"/>
    <w:rsid w:val="00AC7320"/>
    <w:rsid w:val="00AC7C87"/>
    <w:rsid w:val="00AC7DE5"/>
    <w:rsid w:val="00AD006C"/>
    <w:rsid w:val="00AD0532"/>
    <w:rsid w:val="00AD1889"/>
    <w:rsid w:val="00AD1E66"/>
    <w:rsid w:val="00AD210E"/>
    <w:rsid w:val="00AD24C6"/>
    <w:rsid w:val="00AD2D2F"/>
    <w:rsid w:val="00AD2DB1"/>
    <w:rsid w:val="00AD31A0"/>
    <w:rsid w:val="00AD34AA"/>
    <w:rsid w:val="00AD399C"/>
    <w:rsid w:val="00AD4596"/>
    <w:rsid w:val="00AD5449"/>
    <w:rsid w:val="00AD5E11"/>
    <w:rsid w:val="00AD65F0"/>
    <w:rsid w:val="00AD683B"/>
    <w:rsid w:val="00AD69CE"/>
    <w:rsid w:val="00AD7BAE"/>
    <w:rsid w:val="00AE0236"/>
    <w:rsid w:val="00AE0432"/>
    <w:rsid w:val="00AE0CC1"/>
    <w:rsid w:val="00AE0F20"/>
    <w:rsid w:val="00AE14B8"/>
    <w:rsid w:val="00AE14F9"/>
    <w:rsid w:val="00AE1B01"/>
    <w:rsid w:val="00AE1C72"/>
    <w:rsid w:val="00AE1E3A"/>
    <w:rsid w:val="00AE234A"/>
    <w:rsid w:val="00AE2B45"/>
    <w:rsid w:val="00AE3305"/>
    <w:rsid w:val="00AE3A09"/>
    <w:rsid w:val="00AE3CAE"/>
    <w:rsid w:val="00AE45B9"/>
    <w:rsid w:val="00AE505B"/>
    <w:rsid w:val="00AE5B04"/>
    <w:rsid w:val="00AE5DD6"/>
    <w:rsid w:val="00AE6440"/>
    <w:rsid w:val="00AE6563"/>
    <w:rsid w:val="00AE67F2"/>
    <w:rsid w:val="00AE6EBD"/>
    <w:rsid w:val="00AE75FA"/>
    <w:rsid w:val="00AE7D15"/>
    <w:rsid w:val="00AE7E46"/>
    <w:rsid w:val="00AF01A6"/>
    <w:rsid w:val="00AF0659"/>
    <w:rsid w:val="00AF079E"/>
    <w:rsid w:val="00AF1100"/>
    <w:rsid w:val="00AF1397"/>
    <w:rsid w:val="00AF1740"/>
    <w:rsid w:val="00AF2273"/>
    <w:rsid w:val="00AF23A9"/>
    <w:rsid w:val="00AF2A44"/>
    <w:rsid w:val="00AF30B7"/>
    <w:rsid w:val="00AF34F9"/>
    <w:rsid w:val="00AF3A0E"/>
    <w:rsid w:val="00AF4206"/>
    <w:rsid w:val="00AF4336"/>
    <w:rsid w:val="00AF4375"/>
    <w:rsid w:val="00AF4CC1"/>
    <w:rsid w:val="00AF51F9"/>
    <w:rsid w:val="00AF541A"/>
    <w:rsid w:val="00AF56B1"/>
    <w:rsid w:val="00AF61DA"/>
    <w:rsid w:val="00AF6F5A"/>
    <w:rsid w:val="00AF74C1"/>
    <w:rsid w:val="00AF7AEB"/>
    <w:rsid w:val="00B003A3"/>
    <w:rsid w:val="00B00604"/>
    <w:rsid w:val="00B008B7"/>
    <w:rsid w:val="00B00945"/>
    <w:rsid w:val="00B0175D"/>
    <w:rsid w:val="00B01868"/>
    <w:rsid w:val="00B01DB1"/>
    <w:rsid w:val="00B03325"/>
    <w:rsid w:val="00B048A9"/>
    <w:rsid w:val="00B04BD3"/>
    <w:rsid w:val="00B04C7D"/>
    <w:rsid w:val="00B05488"/>
    <w:rsid w:val="00B05618"/>
    <w:rsid w:val="00B058CA"/>
    <w:rsid w:val="00B05C2A"/>
    <w:rsid w:val="00B06D87"/>
    <w:rsid w:val="00B0790F"/>
    <w:rsid w:val="00B079BD"/>
    <w:rsid w:val="00B07DAC"/>
    <w:rsid w:val="00B07DB0"/>
    <w:rsid w:val="00B10227"/>
    <w:rsid w:val="00B107A3"/>
    <w:rsid w:val="00B10827"/>
    <w:rsid w:val="00B11C8F"/>
    <w:rsid w:val="00B11DC2"/>
    <w:rsid w:val="00B12211"/>
    <w:rsid w:val="00B12EED"/>
    <w:rsid w:val="00B14381"/>
    <w:rsid w:val="00B14FBA"/>
    <w:rsid w:val="00B1523E"/>
    <w:rsid w:val="00B1620B"/>
    <w:rsid w:val="00B16436"/>
    <w:rsid w:val="00B16C5B"/>
    <w:rsid w:val="00B16CCB"/>
    <w:rsid w:val="00B17107"/>
    <w:rsid w:val="00B17250"/>
    <w:rsid w:val="00B174A0"/>
    <w:rsid w:val="00B17890"/>
    <w:rsid w:val="00B17E47"/>
    <w:rsid w:val="00B20054"/>
    <w:rsid w:val="00B20260"/>
    <w:rsid w:val="00B2063C"/>
    <w:rsid w:val="00B20CFF"/>
    <w:rsid w:val="00B216F1"/>
    <w:rsid w:val="00B217EF"/>
    <w:rsid w:val="00B21DDF"/>
    <w:rsid w:val="00B2237E"/>
    <w:rsid w:val="00B22510"/>
    <w:rsid w:val="00B2264D"/>
    <w:rsid w:val="00B23282"/>
    <w:rsid w:val="00B23457"/>
    <w:rsid w:val="00B23D0C"/>
    <w:rsid w:val="00B241D4"/>
    <w:rsid w:val="00B24ED0"/>
    <w:rsid w:val="00B254A9"/>
    <w:rsid w:val="00B25BED"/>
    <w:rsid w:val="00B26388"/>
    <w:rsid w:val="00B269A0"/>
    <w:rsid w:val="00B269F1"/>
    <w:rsid w:val="00B27B37"/>
    <w:rsid w:val="00B30991"/>
    <w:rsid w:val="00B309B7"/>
    <w:rsid w:val="00B30AEF"/>
    <w:rsid w:val="00B31567"/>
    <w:rsid w:val="00B31A0F"/>
    <w:rsid w:val="00B31CC1"/>
    <w:rsid w:val="00B3219A"/>
    <w:rsid w:val="00B33A02"/>
    <w:rsid w:val="00B34153"/>
    <w:rsid w:val="00B348D8"/>
    <w:rsid w:val="00B351F1"/>
    <w:rsid w:val="00B35285"/>
    <w:rsid w:val="00B360E8"/>
    <w:rsid w:val="00B37F37"/>
    <w:rsid w:val="00B40007"/>
    <w:rsid w:val="00B403D9"/>
    <w:rsid w:val="00B403E2"/>
    <w:rsid w:val="00B4104D"/>
    <w:rsid w:val="00B41E67"/>
    <w:rsid w:val="00B41FC3"/>
    <w:rsid w:val="00B422CD"/>
    <w:rsid w:val="00B42946"/>
    <w:rsid w:val="00B42C03"/>
    <w:rsid w:val="00B42E3B"/>
    <w:rsid w:val="00B43E11"/>
    <w:rsid w:val="00B43E29"/>
    <w:rsid w:val="00B441A5"/>
    <w:rsid w:val="00B44618"/>
    <w:rsid w:val="00B4484A"/>
    <w:rsid w:val="00B4553B"/>
    <w:rsid w:val="00B45EDB"/>
    <w:rsid w:val="00B47231"/>
    <w:rsid w:val="00B47508"/>
    <w:rsid w:val="00B4774F"/>
    <w:rsid w:val="00B504EA"/>
    <w:rsid w:val="00B50E8C"/>
    <w:rsid w:val="00B50F57"/>
    <w:rsid w:val="00B51118"/>
    <w:rsid w:val="00B513B9"/>
    <w:rsid w:val="00B516D4"/>
    <w:rsid w:val="00B5170A"/>
    <w:rsid w:val="00B52424"/>
    <w:rsid w:val="00B52965"/>
    <w:rsid w:val="00B5340D"/>
    <w:rsid w:val="00B53E0A"/>
    <w:rsid w:val="00B540DB"/>
    <w:rsid w:val="00B5506A"/>
    <w:rsid w:val="00B5510A"/>
    <w:rsid w:val="00B553A2"/>
    <w:rsid w:val="00B55453"/>
    <w:rsid w:val="00B55520"/>
    <w:rsid w:val="00B55F09"/>
    <w:rsid w:val="00B5677F"/>
    <w:rsid w:val="00B56E36"/>
    <w:rsid w:val="00B573B2"/>
    <w:rsid w:val="00B57841"/>
    <w:rsid w:val="00B6010D"/>
    <w:rsid w:val="00B60D76"/>
    <w:rsid w:val="00B61249"/>
    <w:rsid w:val="00B61B5C"/>
    <w:rsid w:val="00B62081"/>
    <w:rsid w:val="00B62549"/>
    <w:rsid w:val="00B629EF"/>
    <w:rsid w:val="00B63388"/>
    <w:rsid w:val="00B635DB"/>
    <w:rsid w:val="00B63F23"/>
    <w:rsid w:val="00B64519"/>
    <w:rsid w:val="00B646E8"/>
    <w:rsid w:val="00B64719"/>
    <w:rsid w:val="00B64755"/>
    <w:rsid w:val="00B64824"/>
    <w:rsid w:val="00B65239"/>
    <w:rsid w:val="00B6530F"/>
    <w:rsid w:val="00B67620"/>
    <w:rsid w:val="00B678D3"/>
    <w:rsid w:val="00B67BFD"/>
    <w:rsid w:val="00B67C5C"/>
    <w:rsid w:val="00B7014C"/>
    <w:rsid w:val="00B70182"/>
    <w:rsid w:val="00B71B4F"/>
    <w:rsid w:val="00B71C26"/>
    <w:rsid w:val="00B71D37"/>
    <w:rsid w:val="00B71E9F"/>
    <w:rsid w:val="00B71F1B"/>
    <w:rsid w:val="00B71FA8"/>
    <w:rsid w:val="00B7264B"/>
    <w:rsid w:val="00B72FEC"/>
    <w:rsid w:val="00B7331F"/>
    <w:rsid w:val="00B74195"/>
    <w:rsid w:val="00B7421E"/>
    <w:rsid w:val="00B745F0"/>
    <w:rsid w:val="00B74DE9"/>
    <w:rsid w:val="00B75567"/>
    <w:rsid w:val="00B75596"/>
    <w:rsid w:val="00B75884"/>
    <w:rsid w:val="00B75D8F"/>
    <w:rsid w:val="00B7634D"/>
    <w:rsid w:val="00B76BB5"/>
    <w:rsid w:val="00B77B94"/>
    <w:rsid w:val="00B77CD1"/>
    <w:rsid w:val="00B800B9"/>
    <w:rsid w:val="00B8029E"/>
    <w:rsid w:val="00B802AC"/>
    <w:rsid w:val="00B802EA"/>
    <w:rsid w:val="00B804D0"/>
    <w:rsid w:val="00B81489"/>
    <w:rsid w:val="00B816B4"/>
    <w:rsid w:val="00B81AE0"/>
    <w:rsid w:val="00B81C31"/>
    <w:rsid w:val="00B82906"/>
    <w:rsid w:val="00B82C5A"/>
    <w:rsid w:val="00B839EC"/>
    <w:rsid w:val="00B84585"/>
    <w:rsid w:val="00B84B10"/>
    <w:rsid w:val="00B85259"/>
    <w:rsid w:val="00B85455"/>
    <w:rsid w:val="00B8552F"/>
    <w:rsid w:val="00B8569E"/>
    <w:rsid w:val="00B856F6"/>
    <w:rsid w:val="00B85835"/>
    <w:rsid w:val="00B85EA1"/>
    <w:rsid w:val="00B85FD9"/>
    <w:rsid w:val="00B86118"/>
    <w:rsid w:val="00B86294"/>
    <w:rsid w:val="00B8632C"/>
    <w:rsid w:val="00B866DA"/>
    <w:rsid w:val="00B86FE3"/>
    <w:rsid w:val="00B87276"/>
    <w:rsid w:val="00B87565"/>
    <w:rsid w:val="00B87BC6"/>
    <w:rsid w:val="00B90309"/>
    <w:rsid w:val="00B90321"/>
    <w:rsid w:val="00B90FDB"/>
    <w:rsid w:val="00B911A0"/>
    <w:rsid w:val="00B91263"/>
    <w:rsid w:val="00B914A1"/>
    <w:rsid w:val="00B914D5"/>
    <w:rsid w:val="00B92DFE"/>
    <w:rsid w:val="00B93C50"/>
    <w:rsid w:val="00B93E80"/>
    <w:rsid w:val="00B940DB"/>
    <w:rsid w:val="00B946CE"/>
    <w:rsid w:val="00B947D7"/>
    <w:rsid w:val="00B948D1"/>
    <w:rsid w:val="00B95553"/>
    <w:rsid w:val="00B95881"/>
    <w:rsid w:val="00B958AA"/>
    <w:rsid w:val="00B96CEC"/>
    <w:rsid w:val="00B97334"/>
    <w:rsid w:val="00B97A04"/>
    <w:rsid w:val="00BA076A"/>
    <w:rsid w:val="00BA0C9A"/>
    <w:rsid w:val="00BA1350"/>
    <w:rsid w:val="00BA13D2"/>
    <w:rsid w:val="00BA2689"/>
    <w:rsid w:val="00BA2F9F"/>
    <w:rsid w:val="00BA33C2"/>
    <w:rsid w:val="00BA3618"/>
    <w:rsid w:val="00BA3D0C"/>
    <w:rsid w:val="00BA4043"/>
    <w:rsid w:val="00BA4289"/>
    <w:rsid w:val="00BA52FD"/>
    <w:rsid w:val="00BA5573"/>
    <w:rsid w:val="00BA5CF4"/>
    <w:rsid w:val="00BA6D4A"/>
    <w:rsid w:val="00BA72AA"/>
    <w:rsid w:val="00BA7679"/>
    <w:rsid w:val="00BB056B"/>
    <w:rsid w:val="00BB0ABF"/>
    <w:rsid w:val="00BB0CCD"/>
    <w:rsid w:val="00BB0F50"/>
    <w:rsid w:val="00BB1C3D"/>
    <w:rsid w:val="00BB23E6"/>
    <w:rsid w:val="00BB29BE"/>
    <w:rsid w:val="00BB3846"/>
    <w:rsid w:val="00BB385E"/>
    <w:rsid w:val="00BB3EA8"/>
    <w:rsid w:val="00BB4098"/>
    <w:rsid w:val="00BB4C90"/>
    <w:rsid w:val="00BB4D37"/>
    <w:rsid w:val="00BB565B"/>
    <w:rsid w:val="00BB756D"/>
    <w:rsid w:val="00BB76FB"/>
    <w:rsid w:val="00BB7DF3"/>
    <w:rsid w:val="00BC04FF"/>
    <w:rsid w:val="00BC09E4"/>
    <w:rsid w:val="00BC1380"/>
    <w:rsid w:val="00BC16DA"/>
    <w:rsid w:val="00BC1988"/>
    <w:rsid w:val="00BC1CD7"/>
    <w:rsid w:val="00BC237F"/>
    <w:rsid w:val="00BC23EE"/>
    <w:rsid w:val="00BC29AA"/>
    <w:rsid w:val="00BC2AF4"/>
    <w:rsid w:val="00BC2D07"/>
    <w:rsid w:val="00BC3EC1"/>
    <w:rsid w:val="00BC467C"/>
    <w:rsid w:val="00BC4E97"/>
    <w:rsid w:val="00BC6083"/>
    <w:rsid w:val="00BC636B"/>
    <w:rsid w:val="00BC6A9D"/>
    <w:rsid w:val="00BC6BD4"/>
    <w:rsid w:val="00BC72A1"/>
    <w:rsid w:val="00BC7A23"/>
    <w:rsid w:val="00BD0477"/>
    <w:rsid w:val="00BD064C"/>
    <w:rsid w:val="00BD0899"/>
    <w:rsid w:val="00BD0EFD"/>
    <w:rsid w:val="00BD1500"/>
    <w:rsid w:val="00BD1605"/>
    <w:rsid w:val="00BD187A"/>
    <w:rsid w:val="00BD1CE3"/>
    <w:rsid w:val="00BD262E"/>
    <w:rsid w:val="00BD2784"/>
    <w:rsid w:val="00BD3292"/>
    <w:rsid w:val="00BD409D"/>
    <w:rsid w:val="00BD43BE"/>
    <w:rsid w:val="00BD514C"/>
    <w:rsid w:val="00BD517D"/>
    <w:rsid w:val="00BD5BE0"/>
    <w:rsid w:val="00BD5E12"/>
    <w:rsid w:val="00BD6B4E"/>
    <w:rsid w:val="00BD6D09"/>
    <w:rsid w:val="00BD6D8F"/>
    <w:rsid w:val="00BD7E57"/>
    <w:rsid w:val="00BD7E75"/>
    <w:rsid w:val="00BE0029"/>
    <w:rsid w:val="00BE0197"/>
    <w:rsid w:val="00BE0A07"/>
    <w:rsid w:val="00BE0B26"/>
    <w:rsid w:val="00BE0C52"/>
    <w:rsid w:val="00BE0DF0"/>
    <w:rsid w:val="00BE1B2C"/>
    <w:rsid w:val="00BE2868"/>
    <w:rsid w:val="00BE2B06"/>
    <w:rsid w:val="00BE3413"/>
    <w:rsid w:val="00BE3539"/>
    <w:rsid w:val="00BE37AA"/>
    <w:rsid w:val="00BE409E"/>
    <w:rsid w:val="00BE425B"/>
    <w:rsid w:val="00BE4360"/>
    <w:rsid w:val="00BE4A43"/>
    <w:rsid w:val="00BE4AEE"/>
    <w:rsid w:val="00BE505C"/>
    <w:rsid w:val="00BE5C58"/>
    <w:rsid w:val="00BE5C97"/>
    <w:rsid w:val="00BE6A2E"/>
    <w:rsid w:val="00BE6DFF"/>
    <w:rsid w:val="00BE7662"/>
    <w:rsid w:val="00BE7A38"/>
    <w:rsid w:val="00BE7C81"/>
    <w:rsid w:val="00BE7F6F"/>
    <w:rsid w:val="00BE7FC4"/>
    <w:rsid w:val="00BF01BF"/>
    <w:rsid w:val="00BF0420"/>
    <w:rsid w:val="00BF08FD"/>
    <w:rsid w:val="00BF0F0F"/>
    <w:rsid w:val="00BF10CD"/>
    <w:rsid w:val="00BF1653"/>
    <w:rsid w:val="00BF227C"/>
    <w:rsid w:val="00BF2512"/>
    <w:rsid w:val="00BF2BD8"/>
    <w:rsid w:val="00BF2E01"/>
    <w:rsid w:val="00BF31AD"/>
    <w:rsid w:val="00BF3665"/>
    <w:rsid w:val="00BF37C5"/>
    <w:rsid w:val="00BF3AD7"/>
    <w:rsid w:val="00BF485F"/>
    <w:rsid w:val="00BF49CC"/>
    <w:rsid w:val="00BF4D98"/>
    <w:rsid w:val="00BF5093"/>
    <w:rsid w:val="00BF55A3"/>
    <w:rsid w:val="00BF564C"/>
    <w:rsid w:val="00BF5CED"/>
    <w:rsid w:val="00BF618C"/>
    <w:rsid w:val="00BF6663"/>
    <w:rsid w:val="00BF68AB"/>
    <w:rsid w:val="00BF6E94"/>
    <w:rsid w:val="00C0020A"/>
    <w:rsid w:val="00C0056B"/>
    <w:rsid w:val="00C0060A"/>
    <w:rsid w:val="00C00725"/>
    <w:rsid w:val="00C00AF1"/>
    <w:rsid w:val="00C010F0"/>
    <w:rsid w:val="00C020BA"/>
    <w:rsid w:val="00C025A5"/>
    <w:rsid w:val="00C02821"/>
    <w:rsid w:val="00C02F11"/>
    <w:rsid w:val="00C0323A"/>
    <w:rsid w:val="00C0419B"/>
    <w:rsid w:val="00C05824"/>
    <w:rsid w:val="00C05C31"/>
    <w:rsid w:val="00C06F5D"/>
    <w:rsid w:val="00C0778D"/>
    <w:rsid w:val="00C07EA1"/>
    <w:rsid w:val="00C10A59"/>
    <w:rsid w:val="00C10AEE"/>
    <w:rsid w:val="00C11120"/>
    <w:rsid w:val="00C114AD"/>
    <w:rsid w:val="00C11B0B"/>
    <w:rsid w:val="00C11DA9"/>
    <w:rsid w:val="00C1224B"/>
    <w:rsid w:val="00C12D92"/>
    <w:rsid w:val="00C12DC5"/>
    <w:rsid w:val="00C13AC1"/>
    <w:rsid w:val="00C13C61"/>
    <w:rsid w:val="00C1420D"/>
    <w:rsid w:val="00C14361"/>
    <w:rsid w:val="00C148BD"/>
    <w:rsid w:val="00C14D44"/>
    <w:rsid w:val="00C14E0C"/>
    <w:rsid w:val="00C15B8D"/>
    <w:rsid w:val="00C15CDE"/>
    <w:rsid w:val="00C15FB3"/>
    <w:rsid w:val="00C16141"/>
    <w:rsid w:val="00C16FE2"/>
    <w:rsid w:val="00C17415"/>
    <w:rsid w:val="00C17D93"/>
    <w:rsid w:val="00C17F99"/>
    <w:rsid w:val="00C2079B"/>
    <w:rsid w:val="00C208AC"/>
    <w:rsid w:val="00C21E3A"/>
    <w:rsid w:val="00C21EF7"/>
    <w:rsid w:val="00C220B3"/>
    <w:rsid w:val="00C22385"/>
    <w:rsid w:val="00C23965"/>
    <w:rsid w:val="00C240BE"/>
    <w:rsid w:val="00C241A7"/>
    <w:rsid w:val="00C25A48"/>
    <w:rsid w:val="00C263EC"/>
    <w:rsid w:val="00C269B3"/>
    <w:rsid w:val="00C27702"/>
    <w:rsid w:val="00C303C6"/>
    <w:rsid w:val="00C317E1"/>
    <w:rsid w:val="00C32265"/>
    <w:rsid w:val="00C32676"/>
    <w:rsid w:val="00C32BD1"/>
    <w:rsid w:val="00C33900"/>
    <w:rsid w:val="00C33917"/>
    <w:rsid w:val="00C3435A"/>
    <w:rsid w:val="00C34FE2"/>
    <w:rsid w:val="00C354C7"/>
    <w:rsid w:val="00C357BF"/>
    <w:rsid w:val="00C35866"/>
    <w:rsid w:val="00C35A18"/>
    <w:rsid w:val="00C35A88"/>
    <w:rsid w:val="00C35C3A"/>
    <w:rsid w:val="00C35D8A"/>
    <w:rsid w:val="00C3695E"/>
    <w:rsid w:val="00C36D8A"/>
    <w:rsid w:val="00C37563"/>
    <w:rsid w:val="00C37930"/>
    <w:rsid w:val="00C37A1C"/>
    <w:rsid w:val="00C40047"/>
    <w:rsid w:val="00C404C4"/>
    <w:rsid w:val="00C40C44"/>
    <w:rsid w:val="00C41501"/>
    <w:rsid w:val="00C416CF"/>
    <w:rsid w:val="00C419E6"/>
    <w:rsid w:val="00C41C09"/>
    <w:rsid w:val="00C41F94"/>
    <w:rsid w:val="00C422F0"/>
    <w:rsid w:val="00C42B46"/>
    <w:rsid w:val="00C42E9F"/>
    <w:rsid w:val="00C43040"/>
    <w:rsid w:val="00C43E70"/>
    <w:rsid w:val="00C44790"/>
    <w:rsid w:val="00C4528A"/>
    <w:rsid w:val="00C4669E"/>
    <w:rsid w:val="00C4689E"/>
    <w:rsid w:val="00C47B4D"/>
    <w:rsid w:val="00C47DE4"/>
    <w:rsid w:val="00C47E4C"/>
    <w:rsid w:val="00C50408"/>
    <w:rsid w:val="00C5064A"/>
    <w:rsid w:val="00C519DC"/>
    <w:rsid w:val="00C51BCE"/>
    <w:rsid w:val="00C51BF0"/>
    <w:rsid w:val="00C51DAE"/>
    <w:rsid w:val="00C527CB"/>
    <w:rsid w:val="00C528CE"/>
    <w:rsid w:val="00C528E7"/>
    <w:rsid w:val="00C53471"/>
    <w:rsid w:val="00C538B3"/>
    <w:rsid w:val="00C53EC7"/>
    <w:rsid w:val="00C547D1"/>
    <w:rsid w:val="00C55478"/>
    <w:rsid w:val="00C55856"/>
    <w:rsid w:val="00C55F7A"/>
    <w:rsid w:val="00C560B1"/>
    <w:rsid w:val="00C56628"/>
    <w:rsid w:val="00C56882"/>
    <w:rsid w:val="00C56D06"/>
    <w:rsid w:val="00C56E81"/>
    <w:rsid w:val="00C57530"/>
    <w:rsid w:val="00C61D13"/>
    <w:rsid w:val="00C63187"/>
    <w:rsid w:val="00C63241"/>
    <w:rsid w:val="00C63C30"/>
    <w:rsid w:val="00C64FD6"/>
    <w:rsid w:val="00C65542"/>
    <w:rsid w:val="00C65B8D"/>
    <w:rsid w:val="00C660D6"/>
    <w:rsid w:val="00C66A53"/>
    <w:rsid w:val="00C66D0A"/>
    <w:rsid w:val="00C675AD"/>
    <w:rsid w:val="00C67CAC"/>
    <w:rsid w:val="00C67CF0"/>
    <w:rsid w:val="00C701AF"/>
    <w:rsid w:val="00C70FC9"/>
    <w:rsid w:val="00C71313"/>
    <w:rsid w:val="00C71726"/>
    <w:rsid w:val="00C71A80"/>
    <w:rsid w:val="00C71F65"/>
    <w:rsid w:val="00C7266B"/>
    <w:rsid w:val="00C72715"/>
    <w:rsid w:val="00C72946"/>
    <w:rsid w:val="00C72BB7"/>
    <w:rsid w:val="00C72F5F"/>
    <w:rsid w:val="00C7303D"/>
    <w:rsid w:val="00C7363F"/>
    <w:rsid w:val="00C73672"/>
    <w:rsid w:val="00C73DB9"/>
    <w:rsid w:val="00C744B5"/>
    <w:rsid w:val="00C75482"/>
    <w:rsid w:val="00C76423"/>
    <w:rsid w:val="00C7752B"/>
    <w:rsid w:val="00C77901"/>
    <w:rsid w:val="00C77F20"/>
    <w:rsid w:val="00C8012A"/>
    <w:rsid w:val="00C80E07"/>
    <w:rsid w:val="00C80EA5"/>
    <w:rsid w:val="00C80FB5"/>
    <w:rsid w:val="00C814B8"/>
    <w:rsid w:val="00C81682"/>
    <w:rsid w:val="00C816CD"/>
    <w:rsid w:val="00C81D2A"/>
    <w:rsid w:val="00C82360"/>
    <w:rsid w:val="00C824D6"/>
    <w:rsid w:val="00C82E57"/>
    <w:rsid w:val="00C831FA"/>
    <w:rsid w:val="00C83BBE"/>
    <w:rsid w:val="00C83CD7"/>
    <w:rsid w:val="00C84CFA"/>
    <w:rsid w:val="00C84F9A"/>
    <w:rsid w:val="00C850ED"/>
    <w:rsid w:val="00C85172"/>
    <w:rsid w:val="00C85234"/>
    <w:rsid w:val="00C85472"/>
    <w:rsid w:val="00C85756"/>
    <w:rsid w:val="00C857AA"/>
    <w:rsid w:val="00C85999"/>
    <w:rsid w:val="00C867EE"/>
    <w:rsid w:val="00C8715F"/>
    <w:rsid w:val="00C87EAA"/>
    <w:rsid w:val="00C90063"/>
    <w:rsid w:val="00C9067B"/>
    <w:rsid w:val="00C90ECD"/>
    <w:rsid w:val="00C90F36"/>
    <w:rsid w:val="00C91057"/>
    <w:rsid w:val="00C92175"/>
    <w:rsid w:val="00C92650"/>
    <w:rsid w:val="00C92EA2"/>
    <w:rsid w:val="00C931D3"/>
    <w:rsid w:val="00C9408A"/>
    <w:rsid w:val="00C94633"/>
    <w:rsid w:val="00C94A12"/>
    <w:rsid w:val="00C94B72"/>
    <w:rsid w:val="00C94DD6"/>
    <w:rsid w:val="00C95201"/>
    <w:rsid w:val="00C955D0"/>
    <w:rsid w:val="00C95A40"/>
    <w:rsid w:val="00C95B4E"/>
    <w:rsid w:val="00C95E80"/>
    <w:rsid w:val="00C969D7"/>
    <w:rsid w:val="00C96DB2"/>
    <w:rsid w:val="00C96E65"/>
    <w:rsid w:val="00C96FD1"/>
    <w:rsid w:val="00CA0160"/>
    <w:rsid w:val="00CA03DC"/>
    <w:rsid w:val="00CA0493"/>
    <w:rsid w:val="00CA094C"/>
    <w:rsid w:val="00CA1C0F"/>
    <w:rsid w:val="00CA1DCF"/>
    <w:rsid w:val="00CA27D5"/>
    <w:rsid w:val="00CA2885"/>
    <w:rsid w:val="00CA30F9"/>
    <w:rsid w:val="00CA3343"/>
    <w:rsid w:val="00CA3537"/>
    <w:rsid w:val="00CA4161"/>
    <w:rsid w:val="00CA489B"/>
    <w:rsid w:val="00CA4943"/>
    <w:rsid w:val="00CA4B75"/>
    <w:rsid w:val="00CA5440"/>
    <w:rsid w:val="00CA5C74"/>
    <w:rsid w:val="00CA5D91"/>
    <w:rsid w:val="00CA5DF4"/>
    <w:rsid w:val="00CA62F2"/>
    <w:rsid w:val="00CA6348"/>
    <w:rsid w:val="00CA6755"/>
    <w:rsid w:val="00CA6D23"/>
    <w:rsid w:val="00CA6E4B"/>
    <w:rsid w:val="00CA7178"/>
    <w:rsid w:val="00CA7DE0"/>
    <w:rsid w:val="00CB0C63"/>
    <w:rsid w:val="00CB1CF1"/>
    <w:rsid w:val="00CB2904"/>
    <w:rsid w:val="00CB2EEA"/>
    <w:rsid w:val="00CB3875"/>
    <w:rsid w:val="00CB3913"/>
    <w:rsid w:val="00CB3FCC"/>
    <w:rsid w:val="00CB4296"/>
    <w:rsid w:val="00CB4458"/>
    <w:rsid w:val="00CB44CB"/>
    <w:rsid w:val="00CB4616"/>
    <w:rsid w:val="00CB4A04"/>
    <w:rsid w:val="00CB63BA"/>
    <w:rsid w:val="00CB67D9"/>
    <w:rsid w:val="00CB6AB8"/>
    <w:rsid w:val="00CB6CDB"/>
    <w:rsid w:val="00CC03D1"/>
    <w:rsid w:val="00CC098F"/>
    <w:rsid w:val="00CC09F0"/>
    <w:rsid w:val="00CC1109"/>
    <w:rsid w:val="00CC1760"/>
    <w:rsid w:val="00CC1B5B"/>
    <w:rsid w:val="00CC349E"/>
    <w:rsid w:val="00CC39B5"/>
    <w:rsid w:val="00CC3A42"/>
    <w:rsid w:val="00CC3E3D"/>
    <w:rsid w:val="00CC4BE0"/>
    <w:rsid w:val="00CC52E8"/>
    <w:rsid w:val="00CC5C78"/>
    <w:rsid w:val="00CC6E94"/>
    <w:rsid w:val="00CC6F86"/>
    <w:rsid w:val="00CC7C52"/>
    <w:rsid w:val="00CD0E1F"/>
    <w:rsid w:val="00CD11AF"/>
    <w:rsid w:val="00CD1D01"/>
    <w:rsid w:val="00CD1DEF"/>
    <w:rsid w:val="00CD204A"/>
    <w:rsid w:val="00CD223D"/>
    <w:rsid w:val="00CD28E2"/>
    <w:rsid w:val="00CD2B0C"/>
    <w:rsid w:val="00CD31F6"/>
    <w:rsid w:val="00CD348F"/>
    <w:rsid w:val="00CD3746"/>
    <w:rsid w:val="00CD3ED8"/>
    <w:rsid w:val="00CD3F0C"/>
    <w:rsid w:val="00CD4028"/>
    <w:rsid w:val="00CD42E9"/>
    <w:rsid w:val="00CD4D49"/>
    <w:rsid w:val="00CD5870"/>
    <w:rsid w:val="00CD5ADD"/>
    <w:rsid w:val="00CD681A"/>
    <w:rsid w:val="00CD6835"/>
    <w:rsid w:val="00CD696B"/>
    <w:rsid w:val="00CD6A87"/>
    <w:rsid w:val="00CD6F49"/>
    <w:rsid w:val="00CD6F69"/>
    <w:rsid w:val="00CD79BF"/>
    <w:rsid w:val="00CD7AC8"/>
    <w:rsid w:val="00CE0308"/>
    <w:rsid w:val="00CE04BE"/>
    <w:rsid w:val="00CE0744"/>
    <w:rsid w:val="00CE0902"/>
    <w:rsid w:val="00CE11F3"/>
    <w:rsid w:val="00CE16FE"/>
    <w:rsid w:val="00CE1C1A"/>
    <w:rsid w:val="00CE1F0C"/>
    <w:rsid w:val="00CE21B5"/>
    <w:rsid w:val="00CE2310"/>
    <w:rsid w:val="00CE273D"/>
    <w:rsid w:val="00CE2BCB"/>
    <w:rsid w:val="00CE307A"/>
    <w:rsid w:val="00CE36B7"/>
    <w:rsid w:val="00CE3755"/>
    <w:rsid w:val="00CE39F1"/>
    <w:rsid w:val="00CE46BE"/>
    <w:rsid w:val="00CE47FF"/>
    <w:rsid w:val="00CE4C7B"/>
    <w:rsid w:val="00CE51FC"/>
    <w:rsid w:val="00CE5291"/>
    <w:rsid w:val="00CE5B81"/>
    <w:rsid w:val="00CE5E7C"/>
    <w:rsid w:val="00CE6543"/>
    <w:rsid w:val="00CE6808"/>
    <w:rsid w:val="00CF005F"/>
    <w:rsid w:val="00CF039F"/>
    <w:rsid w:val="00CF044A"/>
    <w:rsid w:val="00CF04AC"/>
    <w:rsid w:val="00CF0921"/>
    <w:rsid w:val="00CF09CF"/>
    <w:rsid w:val="00CF1B73"/>
    <w:rsid w:val="00CF1DB3"/>
    <w:rsid w:val="00CF2AE3"/>
    <w:rsid w:val="00CF407B"/>
    <w:rsid w:val="00CF44A5"/>
    <w:rsid w:val="00CF4663"/>
    <w:rsid w:val="00CF496A"/>
    <w:rsid w:val="00CF52D7"/>
    <w:rsid w:val="00CF598A"/>
    <w:rsid w:val="00CF5B08"/>
    <w:rsid w:val="00CF5CE8"/>
    <w:rsid w:val="00CF67AB"/>
    <w:rsid w:val="00CF69C4"/>
    <w:rsid w:val="00CF6DB4"/>
    <w:rsid w:val="00CF71D7"/>
    <w:rsid w:val="00CF7723"/>
    <w:rsid w:val="00CF7824"/>
    <w:rsid w:val="00CF7B51"/>
    <w:rsid w:val="00CF7DFC"/>
    <w:rsid w:val="00D00125"/>
    <w:rsid w:val="00D0054C"/>
    <w:rsid w:val="00D00F14"/>
    <w:rsid w:val="00D01025"/>
    <w:rsid w:val="00D03231"/>
    <w:rsid w:val="00D03A4D"/>
    <w:rsid w:val="00D04832"/>
    <w:rsid w:val="00D05CC0"/>
    <w:rsid w:val="00D05EC6"/>
    <w:rsid w:val="00D060EC"/>
    <w:rsid w:val="00D06117"/>
    <w:rsid w:val="00D064D0"/>
    <w:rsid w:val="00D06981"/>
    <w:rsid w:val="00D06BA9"/>
    <w:rsid w:val="00D07194"/>
    <w:rsid w:val="00D077F3"/>
    <w:rsid w:val="00D07A94"/>
    <w:rsid w:val="00D107CE"/>
    <w:rsid w:val="00D10CE1"/>
    <w:rsid w:val="00D11945"/>
    <w:rsid w:val="00D11DD0"/>
    <w:rsid w:val="00D125E4"/>
    <w:rsid w:val="00D125FD"/>
    <w:rsid w:val="00D128DC"/>
    <w:rsid w:val="00D13001"/>
    <w:rsid w:val="00D1347B"/>
    <w:rsid w:val="00D135B3"/>
    <w:rsid w:val="00D138B8"/>
    <w:rsid w:val="00D13935"/>
    <w:rsid w:val="00D149AD"/>
    <w:rsid w:val="00D14AB2"/>
    <w:rsid w:val="00D14AE5"/>
    <w:rsid w:val="00D1546D"/>
    <w:rsid w:val="00D156A4"/>
    <w:rsid w:val="00D15B6C"/>
    <w:rsid w:val="00D16710"/>
    <w:rsid w:val="00D16C94"/>
    <w:rsid w:val="00D179F9"/>
    <w:rsid w:val="00D17DBB"/>
    <w:rsid w:val="00D20A19"/>
    <w:rsid w:val="00D21498"/>
    <w:rsid w:val="00D21D0D"/>
    <w:rsid w:val="00D22476"/>
    <w:rsid w:val="00D23094"/>
    <w:rsid w:val="00D237A3"/>
    <w:rsid w:val="00D242FA"/>
    <w:rsid w:val="00D2465D"/>
    <w:rsid w:val="00D24699"/>
    <w:rsid w:val="00D247B2"/>
    <w:rsid w:val="00D24D81"/>
    <w:rsid w:val="00D24E3D"/>
    <w:rsid w:val="00D251A7"/>
    <w:rsid w:val="00D252C3"/>
    <w:rsid w:val="00D2541C"/>
    <w:rsid w:val="00D25A6A"/>
    <w:rsid w:val="00D25B23"/>
    <w:rsid w:val="00D25C99"/>
    <w:rsid w:val="00D25E8D"/>
    <w:rsid w:val="00D260C0"/>
    <w:rsid w:val="00D26396"/>
    <w:rsid w:val="00D2663E"/>
    <w:rsid w:val="00D26A14"/>
    <w:rsid w:val="00D2713B"/>
    <w:rsid w:val="00D27306"/>
    <w:rsid w:val="00D276C0"/>
    <w:rsid w:val="00D2795F"/>
    <w:rsid w:val="00D30147"/>
    <w:rsid w:val="00D304E4"/>
    <w:rsid w:val="00D30509"/>
    <w:rsid w:val="00D30646"/>
    <w:rsid w:val="00D306FE"/>
    <w:rsid w:val="00D30B4F"/>
    <w:rsid w:val="00D31740"/>
    <w:rsid w:val="00D31E79"/>
    <w:rsid w:val="00D326BD"/>
    <w:rsid w:val="00D3340E"/>
    <w:rsid w:val="00D33A63"/>
    <w:rsid w:val="00D33FAA"/>
    <w:rsid w:val="00D33FC6"/>
    <w:rsid w:val="00D3443D"/>
    <w:rsid w:val="00D348FE"/>
    <w:rsid w:val="00D34F00"/>
    <w:rsid w:val="00D350AB"/>
    <w:rsid w:val="00D3575A"/>
    <w:rsid w:val="00D35E89"/>
    <w:rsid w:val="00D369C4"/>
    <w:rsid w:val="00D36BDD"/>
    <w:rsid w:val="00D40AC5"/>
    <w:rsid w:val="00D41FBF"/>
    <w:rsid w:val="00D431C3"/>
    <w:rsid w:val="00D436C4"/>
    <w:rsid w:val="00D43AE2"/>
    <w:rsid w:val="00D44479"/>
    <w:rsid w:val="00D44867"/>
    <w:rsid w:val="00D449DE"/>
    <w:rsid w:val="00D44C30"/>
    <w:rsid w:val="00D4534B"/>
    <w:rsid w:val="00D453CF"/>
    <w:rsid w:val="00D45897"/>
    <w:rsid w:val="00D45A74"/>
    <w:rsid w:val="00D45B2E"/>
    <w:rsid w:val="00D45B47"/>
    <w:rsid w:val="00D46370"/>
    <w:rsid w:val="00D46AEF"/>
    <w:rsid w:val="00D475D4"/>
    <w:rsid w:val="00D47E15"/>
    <w:rsid w:val="00D47F4A"/>
    <w:rsid w:val="00D50ABE"/>
    <w:rsid w:val="00D50CB5"/>
    <w:rsid w:val="00D51C8D"/>
    <w:rsid w:val="00D51D5D"/>
    <w:rsid w:val="00D52586"/>
    <w:rsid w:val="00D52B8D"/>
    <w:rsid w:val="00D5318D"/>
    <w:rsid w:val="00D531DD"/>
    <w:rsid w:val="00D537F0"/>
    <w:rsid w:val="00D53D2E"/>
    <w:rsid w:val="00D53ED3"/>
    <w:rsid w:val="00D54124"/>
    <w:rsid w:val="00D5482A"/>
    <w:rsid w:val="00D549FC"/>
    <w:rsid w:val="00D54FC4"/>
    <w:rsid w:val="00D5520E"/>
    <w:rsid w:val="00D5561F"/>
    <w:rsid w:val="00D55B60"/>
    <w:rsid w:val="00D56623"/>
    <w:rsid w:val="00D56819"/>
    <w:rsid w:val="00D56A79"/>
    <w:rsid w:val="00D56CF6"/>
    <w:rsid w:val="00D57130"/>
    <w:rsid w:val="00D57409"/>
    <w:rsid w:val="00D577FB"/>
    <w:rsid w:val="00D57C9E"/>
    <w:rsid w:val="00D60E65"/>
    <w:rsid w:val="00D6132A"/>
    <w:rsid w:val="00D619E0"/>
    <w:rsid w:val="00D61D01"/>
    <w:rsid w:val="00D6320F"/>
    <w:rsid w:val="00D63310"/>
    <w:rsid w:val="00D63B53"/>
    <w:rsid w:val="00D63B69"/>
    <w:rsid w:val="00D63E67"/>
    <w:rsid w:val="00D6401D"/>
    <w:rsid w:val="00D649F8"/>
    <w:rsid w:val="00D64CA2"/>
    <w:rsid w:val="00D65693"/>
    <w:rsid w:val="00D65F88"/>
    <w:rsid w:val="00D66606"/>
    <w:rsid w:val="00D668EC"/>
    <w:rsid w:val="00D66A4C"/>
    <w:rsid w:val="00D66F4E"/>
    <w:rsid w:val="00D67133"/>
    <w:rsid w:val="00D671A8"/>
    <w:rsid w:val="00D67429"/>
    <w:rsid w:val="00D67B83"/>
    <w:rsid w:val="00D70E9A"/>
    <w:rsid w:val="00D71107"/>
    <w:rsid w:val="00D717C6"/>
    <w:rsid w:val="00D717F2"/>
    <w:rsid w:val="00D726C2"/>
    <w:rsid w:val="00D734AA"/>
    <w:rsid w:val="00D73B38"/>
    <w:rsid w:val="00D744AC"/>
    <w:rsid w:val="00D75615"/>
    <w:rsid w:val="00D75D92"/>
    <w:rsid w:val="00D769D8"/>
    <w:rsid w:val="00D76AA9"/>
    <w:rsid w:val="00D77242"/>
    <w:rsid w:val="00D7726A"/>
    <w:rsid w:val="00D77B77"/>
    <w:rsid w:val="00D80A15"/>
    <w:rsid w:val="00D80AFC"/>
    <w:rsid w:val="00D80D42"/>
    <w:rsid w:val="00D81963"/>
    <w:rsid w:val="00D8218E"/>
    <w:rsid w:val="00D82A9B"/>
    <w:rsid w:val="00D833F7"/>
    <w:rsid w:val="00D837CC"/>
    <w:rsid w:val="00D848F0"/>
    <w:rsid w:val="00D84AB6"/>
    <w:rsid w:val="00D84D7A"/>
    <w:rsid w:val="00D85328"/>
    <w:rsid w:val="00D8602E"/>
    <w:rsid w:val="00D86496"/>
    <w:rsid w:val="00D8661F"/>
    <w:rsid w:val="00D86717"/>
    <w:rsid w:val="00D868FE"/>
    <w:rsid w:val="00D86976"/>
    <w:rsid w:val="00D870E8"/>
    <w:rsid w:val="00D87432"/>
    <w:rsid w:val="00D91153"/>
    <w:rsid w:val="00D91958"/>
    <w:rsid w:val="00D92B38"/>
    <w:rsid w:val="00D930F9"/>
    <w:rsid w:val="00D93E5D"/>
    <w:rsid w:val="00D93FC1"/>
    <w:rsid w:val="00D943A6"/>
    <w:rsid w:val="00D94B9F"/>
    <w:rsid w:val="00D94DDD"/>
    <w:rsid w:val="00D954A5"/>
    <w:rsid w:val="00D956E7"/>
    <w:rsid w:val="00D9587C"/>
    <w:rsid w:val="00D962C8"/>
    <w:rsid w:val="00D96768"/>
    <w:rsid w:val="00D96F5B"/>
    <w:rsid w:val="00D970F5"/>
    <w:rsid w:val="00D97602"/>
    <w:rsid w:val="00D979C5"/>
    <w:rsid w:val="00DA063F"/>
    <w:rsid w:val="00DA0E09"/>
    <w:rsid w:val="00DA1672"/>
    <w:rsid w:val="00DA1A5A"/>
    <w:rsid w:val="00DA1C09"/>
    <w:rsid w:val="00DA1DFC"/>
    <w:rsid w:val="00DA1EE5"/>
    <w:rsid w:val="00DA308A"/>
    <w:rsid w:val="00DA4003"/>
    <w:rsid w:val="00DA4082"/>
    <w:rsid w:val="00DA4BD3"/>
    <w:rsid w:val="00DA5F27"/>
    <w:rsid w:val="00DA7A41"/>
    <w:rsid w:val="00DA7D25"/>
    <w:rsid w:val="00DB065A"/>
    <w:rsid w:val="00DB076B"/>
    <w:rsid w:val="00DB256B"/>
    <w:rsid w:val="00DB2749"/>
    <w:rsid w:val="00DB3574"/>
    <w:rsid w:val="00DB3EDA"/>
    <w:rsid w:val="00DB3F55"/>
    <w:rsid w:val="00DB4281"/>
    <w:rsid w:val="00DB4486"/>
    <w:rsid w:val="00DB465E"/>
    <w:rsid w:val="00DB57B5"/>
    <w:rsid w:val="00DB60B3"/>
    <w:rsid w:val="00DB7895"/>
    <w:rsid w:val="00DB7BC5"/>
    <w:rsid w:val="00DC0325"/>
    <w:rsid w:val="00DC10EB"/>
    <w:rsid w:val="00DC1425"/>
    <w:rsid w:val="00DC1692"/>
    <w:rsid w:val="00DC18D2"/>
    <w:rsid w:val="00DC1F0E"/>
    <w:rsid w:val="00DC225F"/>
    <w:rsid w:val="00DC28E5"/>
    <w:rsid w:val="00DC2CAC"/>
    <w:rsid w:val="00DC359D"/>
    <w:rsid w:val="00DC37B9"/>
    <w:rsid w:val="00DC4349"/>
    <w:rsid w:val="00DC4F31"/>
    <w:rsid w:val="00DC56A7"/>
    <w:rsid w:val="00DC5D84"/>
    <w:rsid w:val="00DC67A6"/>
    <w:rsid w:val="00DC6AF0"/>
    <w:rsid w:val="00DC7510"/>
    <w:rsid w:val="00DC78FB"/>
    <w:rsid w:val="00DC7962"/>
    <w:rsid w:val="00DC7C8C"/>
    <w:rsid w:val="00DD0BF1"/>
    <w:rsid w:val="00DD1D87"/>
    <w:rsid w:val="00DD1FDD"/>
    <w:rsid w:val="00DD2005"/>
    <w:rsid w:val="00DD22D4"/>
    <w:rsid w:val="00DD26F0"/>
    <w:rsid w:val="00DD272F"/>
    <w:rsid w:val="00DD34CA"/>
    <w:rsid w:val="00DD3A3E"/>
    <w:rsid w:val="00DD4ABA"/>
    <w:rsid w:val="00DD4F39"/>
    <w:rsid w:val="00DD563A"/>
    <w:rsid w:val="00DD5BCF"/>
    <w:rsid w:val="00DD5DA1"/>
    <w:rsid w:val="00DD5F60"/>
    <w:rsid w:val="00DD62AE"/>
    <w:rsid w:val="00DD640E"/>
    <w:rsid w:val="00DD6425"/>
    <w:rsid w:val="00DD662C"/>
    <w:rsid w:val="00DD715E"/>
    <w:rsid w:val="00DD75AB"/>
    <w:rsid w:val="00DD79B4"/>
    <w:rsid w:val="00DD7D72"/>
    <w:rsid w:val="00DD7FEA"/>
    <w:rsid w:val="00DE07D4"/>
    <w:rsid w:val="00DE0AA6"/>
    <w:rsid w:val="00DE0F23"/>
    <w:rsid w:val="00DE11AA"/>
    <w:rsid w:val="00DE12C7"/>
    <w:rsid w:val="00DE1A8F"/>
    <w:rsid w:val="00DE1BB1"/>
    <w:rsid w:val="00DE2213"/>
    <w:rsid w:val="00DE274A"/>
    <w:rsid w:val="00DE2DAC"/>
    <w:rsid w:val="00DE346D"/>
    <w:rsid w:val="00DE3549"/>
    <w:rsid w:val="00DE3791"/>
    <w:rsid w:val="00DE3909"/>
    <w:rsid w:val="00DE40E2"/>
    <w:rsid w:val="00DE43C6"/>
    <w:rsid w:val="00DE4533"/>
    <w:rsid w:val="00DE5394"/>
    <w:rsid w:val="00DE5461"/>
    <w:rsid w:val="00DE6C93"/>
    <w:rsid w:val="00DE71B2"/>
    <w:rsid w:val="00DE7382"/>
    <w:rsid w:val="00DE7B80"/>
    <w:rsid w:val="00DE7C74"/>
    <w:rsid w:val="00DF01CE"/>
    <w:rsid w:val="00DF09D9"/>
    <w:rsid w:val="00DF18CF"/>
    <w:rsid w:val="00DF1BF6"/>
    <w:rsid w:val="00DF272D"/>
    <w:rsid w:val="00DF3028"/>
    <w:rsid w:val="00DF3265"/>
    <w:rsid w:val="00DF33DD"/>
    <w:rsid w:val="00DF3468"/>
    <w:rsid w:val="00DF3471"/>
    <w:rsid w:val="00DF3666"/>
    <w:rsid w:val="00DF380A"/>
    <w:rsid w:val="00DF38D9"/>
    <w:rsid w:val="00DF4107"/>
    <w:rsid w:val="00DF4342"/>
    <w:rsid w:val="00DF444C"/>
    <w:rsid w:val="00DF48D9"/>
    <w:rsid w:val="00DF52B3"/>
    <w:rsid w:val="00DF55DB"/>
    <w:rsid w:val="00DF55E7"/>
    <w:rsid w:val="00DF6682"/>
    <w:rsid w:val="00DF66E6"/>
    <w:rsid w:val="00DF678C"/>
    <w:rsid w:val="00DF6957"/>
    <w:rsid w:val="00DF6E53"/>
    <w:rsid w:val="00DF6F31"/>
    <w:rsid w:val="00DF718F"/>
    <w:rsid w:val="00DF7530"/>
    <w:rsid w:val="00DF798A"/>
    <w:rsid w:val="00E0025D"/>
    <w:rsid w:val="00E005EA"/>
    <w:rsid w:val="00E00E8C"/>
    <w:rsid w:val="00E01298"/>
    <w:rsid w:val="00E01331"/>
    <w:rsid w:val="00E01946"/>
    <w:rsid w:val="00E01AFA"/>
    <w:rsid w:val="00E02313"/>
    <w:rsid w:val="00E0255F"/>
    <w:rsid w:val="00E029C1"/>
    <w:rsid w:val="00E029E7"/>
    <w:rsid w:val="00E03305"/>
    <w:rsid w:val="00E0372C"/>
    <w:rsid w:val="00E037A1"/>
    <w:rsid w:val="00E03971"/>
    <w:rsid w:val="00E0425A"/>
    <w:rsid w:val="00E04B6B"/>
    <w:rsid w:val="00E04BEB"/>
    <w:rsid w:val="00E04D04"/>
    <w:rsid w:val="00E04E63"/>
    <w:rsid w:val="00E05301"/>
    <w:rsid w:val="00E05677"/>
    <w:rsid w:val="00E056CB"/>
    <w:rsid w:val="00E05836"/>
    <w:rsid w:val="00E058A4"/>
    <w:rsid w:val="00E06554"/>
    <w:rsid w:val="00E06C86"/>
    <w:rsid w:val="00E06E58"/>
    <w:rsid w:val="00E07010"/>
    <w:rsid w:val="00E07245"/>
    <w:rsid w:val="00E07616"/>
    <w:rsid w:val="00E07AA6"/>
    <w:rsid w:val="00E07B2B"/>
    <w:rsid w:val="00E10CAC"/>
    <w:rsid w:val="00E10D77"/>
    <w:rsid w:val="00E10E88"/>
    <w:rsid w:val="00E10FB8"/>
    <w:rsid w:val="00E11851"/>
    <w:rsid w:val="00E11BBB"/>
    <w:rsid w:val="00E12553"/>
    <w:rsid w:val="00E12AF5"/>
    <w:rsid w:val="00E13027"/>
    <w:rsid w:val="00E13A46"/>
    <w:rsid w:val="00E13EC4"/>
    <w:rsid w:val="00E14055"/>
    <w:rsid w:val="00E1433D"/>
    <w:rsid w:val="00E15165"/>
    <w:rsid w:val="00E15B64"/>
    <w:rsid w:val="00E1632D"/>
    <w:rsid w:val="00E17DF7"/>
    <w:rsid w:val="00E17FAA"/>
    <w:rsid w:val="00E200C8"/>
    <w:rsid w:val="00E20161"/>
    <w:rsid w:val="00E206E6"/>
    <w:rsid w:val="00E20846"/>
    <w:rsid w:val="00E213B3"/>
    <w:rsid w:val="00E2193E"/>
    <w:rsid w:val="00E21BD4"/>
    <w:rsid w:val="00E21F51"/>
    <w:rsid w:val="00E22B30"/>
    <w:rsid w:val="00E23B8F"/>
    <w:rsid w:val="00E24463"/>
    <w:rsid w:val="00E24564"/>
    <w:rsid w:val="00E24CAB"/>
    <w:rsid w:val="00E24D2E"/>
    <w:rsid w:val="00E25BA9"/>
    <w:rsid w:val="00E27565"/>
    <w:rsid w:val="00E277F6"/>
    <w:rsid w:val="00E30221"/>
    <w:rsid w:val="00E30318"/>
    <w:rsid w:val="00E30F5C"/>
    <w:rsid w:val="00E31492"/>
    <w:rsid w:val="00E3186E"/>
    <w:rsid w:val="00E31A2C"/>
    <w:rsid w:val="00E324D7"/>
    <w:rsid w:val="00E3284E"/>
    <w:rsid w:val="00E329D7"/>
    <w:rsid w:val="00E32EA3"/>
    <w:rsid w:val="00E33BB9"/>
    <w:rsid w:val="00E33EE3"/>
    <w:rsid w:val="00E33F59"/>
    <w:rsid w:val="00E3416C"/>
    <w:rsid w:val="00E347A5"/>
    <w:rsid w:val="00E3517A"/>
    <w:rsid w:val="00E3567D"/>
    <w:rsid w:val="00E35B49"/>
    <w:rsid w:val="00E366E2"/>
    <w:rsid w:val="00E36C9C"/>
    <w:rsid w:val="00E37585"/>
    <w:rsid w:val="00E37E99"/>
    <w:rsid w:val="00E400A3"/>
    <w:rsid w:val="00E4044C"/>
    <w:rsid w:val="00E4094F"/>
    <w:rsid w:val="00E4112F"/>
    <w:rsid w:val="00E41253"/>
    <w:rsid w:val="00E41498"/>
    <w:rsid w:val="00E41B13"/>
    <w:rsid w:val="00E41BC5"/>
    <w:rsid w:val="00E41D88"/>
    <w:rsid w:val="00E420F6"/>
    <w:rsid w:val="00E4242B"/>
    <w:rsid w:val="00E42AB5"/>
    <w:rsid w:val="00E43751"/>
    <w:rsid w:val="00E4427F"/>
    <w:rsid w:val="00E44DD6"/>
    <w:rsid w:val="00E45775"/>
    <w:rsid w:val="00E457C5"/>
    <w:rsid w:val="00E46246"/>
    <w:rsid w:val="00E463E0"/>
    <w:rsid w:val="00E4681A"/>
    <w:rsid w:val="00E46960"/>
    <w:rsid w:val="00E46FB7"/>
    <w:rsid w:val="00E46FBD"/>
    <w:rsid w:val="00E4792F"/>
    <w:rsid w:val="00E47E56"/>
    <w:rsid w:val="00E47F58"/>
    <w:rsid w:val="00E50447"/>
    <w:rsid w:val="00E50F5A"/>
    <w:rsid w:val="00E5132A"/>
    <w:rsid w:val="00E518C3"/>
    <w:rsid w:val="00E51C04"/>
    <w:rsid w:val="00E51F06"/>
    <w:rsid w:val="00E520AC"/>
    <w:rsid w:val="00E5275F"/>
    <w:rsid w:val="00E53724"/>
    <w:rsid w:val="00E537FD"/>
    <w:rsid w:val="00E53EAC"/>
    <w:rsid w:val="00E55940"/>
    <w:rsid w:val="00E56182"/>
    <w:rsid w:val="00E56226"/>
    <w:rsid w:val="00E5639F"/>
    <w:rsid w:val="00E56634"/>
    <w:rsid w:val="00E56CCC"/>
    <w:rsid w:val="00E56DFC"/>
    <w:rsid w:val="00E57298"/>
    <w:rsid w:val="00E605AD"/>
    <w:rsid w:val="00E60B77"/>
    <w:rsid w:val="00E61B80"/>
    <w:rsid w:val="00E61FA0"/>
    <w:rsid w:val="00E626ED"/>
    <w:rsid w:val="00E62F80"/>
    <w:rsid w:val="00E62FF1"/>
    <w:rsid w:val="00E6318B"/>
    <w:rsid w:val="00E6355E"/>
    <w:rsid w:val="00E649E6"/>
    <w:rsid w:val="00E64DAB"/>
    <w:rsid w:val="00E65E84"/>
    <w:rsid w:val="00E6621E"/>
    <w:rsid w:val="00E66574"/>
    <w:rsid w:val="00E6738B"/>
    <w:rsid w:val="00E716E4"/>
    <w:rsid w:val="00E7226B"/>
    <w:rsid w:val="00E72ADC"/>
    <w:rsid w:val="00E72C47"/>
    <w:rsid w:val="00E73384"/>
    <w:rsid w:val="00E73824"/>
    <w:rsid w:val="00E7387E"/>
    <w:rsid w:val="00E73B77"/>
    <w:rsid w:val="00E7476C"/>
    <w:rsid w:val="00E7518E"/>
    <w:rsid w:val="00E756CD"/>
    <w:rsid w:val="00E75AF2"/>
    <w:rsid w:val="00E7619C"/>
    <w:rsid w:val="00E76259"/>
    <w:rsid w:val="00E764E3"/>
    <w:rsid w:val="00E80B06"/>
    <w:rsid w:val="00E8149F"/>
    <w:rsid w:val="00E81F63"/>
    <w:rsid w:val="00E821B4"/>
    <w:rsid w:val="00E8240C"/>
    <w:rsid w:val="00E82586"/>
    <w:rsid w:val="00E82FA0"/>
    <w:rsid w:val="00E8380D"/>
    <w:rsid w:val="00E83865"/>
    <w:rsid w:val="00E83A11"/>
    <w:rsid w:val="00E848C6"/>
    <w:rsid w:val="00E85869"/>
    <w:rsid w:val="00E85DCB"/>
    <w:rsid w:val="00E86E25"/>
    <w:rsid w:val="00E87388"/>
    <w:rsid w:val="00E87732"/>
    <w:rsid w:val="00E87CB5"/>
    <w:rsid w:val="00E90588"/>
    <w:rsid w:val="00E90948"/>
    <w:rsid w:val="00E90E13"/>
    <w:rsid w:val="00E91187"/>
    <w:rsid w:val="00E91B19"/>
    <w:rsid w:val="00E91EA1"/>
    <w:rsid w:val="00E926FF"/>
    <w:rsid w:val="00E92F09"/>
    <w:rsid w:val="00E92F5E"/>
    <w:rsid w:val="00E93BF1"/>
    <w:rsid w:val="00E93F3C"/>
    <w:rsid w:val="00E94C66"/>
    <w:rsid w:val="00E965D3"/>
    <w:rsid w:val="00E96902"/>
    <w:rsid w:val="00E96C96"/>
    <w:rsid w:val="00E96E0E"/>
    <w:rsid w:val="00E972CC"/>
    <w:rsid w:val="00E97300"/>
    <w:rsid w:val="00EA08AF"/>
    <w:rsid w:val="00EA0982"/>
    <w:rsid w:val="00EA1F77"/>
    <w:rsid w:val="00EA235A"/>
    <w:rsid w:val="00EA24D5"/>
    <w:rsid w:val="00EA3220"/>
    <w:rsid w:val="00EA34D1"/>
    <w:rsid w:val="00EA361A"/>
    <w:rsid w:val="00EA3734"/>
    <w:rsid w:val="00EA3C1B"/>
    <w:rsid w:val="00EA3C6C"/>
    <w:rsid w:val="00EA4549"/>
    <w:rsid w:val="00EA4863"/>
    <w:rsid w:val="00EA4B83"/>
    <w:rsid w:val="00EA52FF"/>
    <w:rsid w:val="00EA53A5"/>
    <w:rsid w:val="00EA5D0F"/>
    <w:rsid w:val="00EA6A4A"/>
    <w:rsid w:val="00EA6A7B"/>
    <w:rsid w:val="00EA6BF8"/>
    <w:rsid w:val="00EA6C91"/>
    <w:rsid w:val="00EA72E0"/>
    <w:rsid w:val="00EA748D"/>
    <w:rsid w:val="00EA7504"/>
    <w:rsid w:val="00EA75EB"/>
    <w:rsid w:val="00EB02B8"/>
    <w:rsid w:val="00EB076C"/>
    <w:rsid w:val="00EB0CFE"/>
    <w:rsid w:val="00EB0EA4"/>
    <w:rsid w:val="00EB1094"/>
    <w:rsid w:val="00EB12D5"/>
    <w:rsid w:val="00EB1894"/>
    <w:rsid w:val="00EB1ABE"/>
    <w:rsid w:val="00EB266E"/>
    <w:rsid w:val="00EB2762"/>
    <w:rsid w:val="00EB3182"/>
    <w:rsid w:val="00EB3749"/>
    <w:rsid w:val="00EB3E8D"/>
    <w:rsid w:val="00EB4857"/>
    <w:rsid w:val="00EB4F1F"/>
    <w:rsid w:val="00EB502E"/>
    <w:rsid w:val="00EB53AA"/>
    <w:rsid w:val="00EB554C"/>
    <w:rsid w:val="00EB59FA"/>
    <w:rsid w:val="00EB5B8B"/>
    <w:rsid w:val="00EB5F6A"/>
    <w:rsid w:val="00EB5FDC"/>
    <w:rsid w:val="00EB7523"/>
    <w:rsid w:val="00EB7CE3"/>
    <w:rsid w:val="00EB7EC6"/>
    <w:rsid w:val="00EC0A36"/>
    <w:rsid w:val="00EC0D69"/>
    <w:rsid w:val="00EC1AB3"/>
    <w:rsid w:val="00EC1BEC"/>
    <w:rsid w:val="00EC2763"/>
    <w:rsid w:val="00EC43A5"/>
    <w:rsid w:val="00EC44BE"/>
    <w:rsid w:val="00EC44E2"/>
    <w:rsid w:val="00EC4D12"/>
    <w:rsid w:val="00EC5DA5"/>
    <w:rsid w:val="00EC5EE1"/>
    <w:rsid w:val="00EC5FFC"/>
    <w:rsid w:val="00EC6181"/>
    <w:rsid w:val="00EC6288"/>
    <w:rsid w:val="00EC6C91"/>
    <w:rsid w:val="00EC71A5"/>
    <w:rsid w:val="00EC7E52"/>
    <w:rsid w:val="00EC7F78"/>
    <w:rsid w:val="00ED0A47"/>
    <w:rsid w:val="00ED0C4B"/>
    <w:rsid w:val="00ED1087"/>
    <w:rsid w:val="00ED1522"/>
    <w:rsid w:val="00ED1FFF"/>
    <w:rsid w:val="00ED2026"/>
    <w:rsid w:val="00ED2B30"/>
    <w:rsid w:val="00ED2C0D"/>
    <w:rsid w:val="00ED2D22"/>
    <w:rsid w:val="00ED3060"/>
    <w:rsid w:val="00ED383C"/>
    <w:rsid w:val="00ED3966"/>
    <w:rsid w:val="00ED4245"/>
    <w:rsid w:val="00ED49E2"/>
    <w:rsid w:val="00ED4ABB"/>
    <w:rsid w:val="00ED4E83"/>
    <w:rsid w:val="00ED5498"/>
    <w:rsid w:val="00ED5618"/>
    <w:rsid w:val="00ED57DE"/>
    <w:rsid w:val="00ED58A7"/>
    <w:rsid w:val="00ED65C4"/>
    <w:rsid w:val="00ED6A0E"/>
    <w:rsid w:val="00ED6A42"/>
    <w:rsid w:val="00ED754A"/>
    <w:rsid w:val="00ED7BB0"/>
    <w:rsid w:val="00ED7F71"/>
    <w:rsid w:val="00EE036F"/>
    <w:rsid w:val="00EE067F"/>
    <w:rsid w:val="00EE092E"/>
    <w:rsid w:val="00EE0AAC"/>
    <w:rsid w:val="00EE0D05"/>
    <w:rsid w:val="00EE1268"/>
    <w:rsid w:val="00EE1EF2"/>
    <w:rsid w:val="00EE2131"/>
    <w:rsid w:val="00EE2160"/>
    <w:rsid w:val="00EE24CF"/>
    <w:rsid w:val="00EE28F7"/>
    <w:rsid w:val="00EE2BE0"/>
    <w:rsid w:val="00EE2C81"/>
    <w:rsid w:val="00EE2DBD"/>
    <w:rsid w:val="00EE36B2"/>
    <w:rsid w:val="00EE402E"/>
    <w:rsid w:val="00EE4A18"/>
    <w:rsid w:val="00EE4AC3"/>
    <w:rsid w:val="00EE5214"/>
    <w:rsid w:val="00EE543A"/>
    <w:rsid w:val="00EE5467"/>
    <w:rsid w:val="00EE599F"/>
    <w:rsid w:val="00EE6362"/>
    <w:rsid w:val="00EE647A"/>
    <w:rsid w:val="00EE65B6"/>
    <w:rsid w:val="00EE72BB"/>
    <w:rsid w:val="00EE73DE"/>
    <w:rsid w:val="00EF0CEB"/>
    <w:rsid w:val="00EF13BA"/>
    <w:rsid w:val="00EF2AF9"/>
    <w:rsid w:val="00EF2F8B"/>
    <w:rsid w:val="00EF301C"/>
    <w:rsid w:val="00EF314F"/>
    <w:rsid w:val="00EF31F4"/>
    <w:rsid w:val="00EF3384"/>
    <w:rsid w:val="00EF366F"/>
    <w:rsid w:val="00EF41AF"/>
    <w:rsid w:val="00EF4453"/>
    <w:rsid w:val="00EF4D4E"/>
    <w:rsid w:val="00EF4D80"/>
    <w:rsid w:val="00EF52D6"/>
    <w:rsid w:val="00EF5441"/>
    <w:rsid w:val="00EF5755"/>
    <w:rsid w:val="00EF5840"/>
    <w:rsid w:val="00EF60B9"/>
    <w:rsid w:val="00EF6E00"/>
    <w:rsid w:val="00EF6E28"/>
    <w:rsid w:val="00EF6E6A"/>
    <w:rsid w:val="00EF7026"/>
    <w:rsid w:val="00EF74CF"/>
    <w:rsid w:val="00F003D2"/>
    <w:rsid w:val="00F00971"/>
    <w:rsid w:val="00F01774"/>
    <w:rsid w:val="00F01BB6"/>
    <w:rsid w:val="00F01F3C"/>
    <w:rsid w:val="00F02859"/>
    <w:rsid w:val="00F02AAF"/>
    <w:rsid w:val="00F02BBE"/>
    <w:rsid w:val="00F031D3"/>
    <w:rsid w:val="00F03371"/>
    <w:rsid w:val="00F03437"/>
    <w:rsid w:val="00F03610"/>
    <w:rsid w:val="00F03B70"/>
    <w:rsid w:val="00F040C9"/>
    <w:rsid w:val="00F04383"/>
    <w:rsid w:val="00F04563"/>
    <w:rsid w:val="00F04898"/>
    <w:rsid w:val="00F05346"/>
    <w:rsid w:val="00F075A7"/>
    <w:rsid w:val="00F07D4C"/>
    <w:rsid w:val="00F10856"/>
    <w:rsid w:val="00F116EA"/>
    <w:rsid w:val="00F11839"/>
    <w:rsid w:val="00F11916"/>
    <w:rsid w:val="00F12056"/>
    <w:rsid w:val="00F12CAF"/>
    <w:rsid w:val="00F13200"/>
    <w:rsid w:val="00F138BC"/>
    <w:rsid w:val="00F14C26"/>
    <w:rsid w:val="00F14E4E"/>
    <w:rsid w:val="00F1527E"/>
    <w:rsid w:val="00F15655"/>
    <w:rsid w:val="00F16E15"/>
    <w:rsid w:val="00F179AD"/>
    <w:rsid w:val="00F17B4E"/>
    <w:rsid w:val="00F17F71"/>
    <w:rsid w:val="00F2024D"/>
    <w:rsid w:val="00F20414"/>
    <w:rsid w:val="00F20812"/>
    <w:rsid w:val="00F20BAA"/>
    <w:rsid w:val="00F21290"/>
    <w:rsid w:val="00F2185F"/>
    <w:rsid w:val="00F21916"/>
    <w:rsid w:val="00F21AF6"/>
    <w:rsid w:val="00F22261"/>
    <w:rsid w:val="00F2259D"/>
    <w:rsid w:val="00F22E11"/>
    <w:rsid w:val="00F22F5B"/>
    <w:rsid w:val="00F2310E"/>
    <w:rsid w:val="00F23597"/>
    <w:rsid w:val="00F23C36"/>
    <w:rsid w:val="00F23CFF"/>
    <w:rsid w:val="00F25024"/>
    <w:rsid w:val="00F2604E"/>
    <w:rsid w:val="00F26385"/>
    <w:rsid w:val="00F27A02"/>
    <w:rsid w:val="00F30852"/>
    <w:rsid w:val="00F31714"/>
    <w:rsid w:val="00F31719"/>
    <w:rsid w:val="00F31C76"/>
    <w:rsid w:val="00F31D9F"/>
    <w:rsid w:val="00F328C7"/>
    <w:rsid w:val="00F32989"/>
    <w:rsid w:val="00F329AE"/>
    <w:rsid w:val="00F32CCF"/>
    <w:rsid w:val="00F331F4"/>
    <w:rsid w:val="00F33737"/>
    <w:rsid w:val="00F34A9E"/>
    <w:rsid w:val="00F35041"/>
    <w:rsid w:val="00F35D0B"/>
    <w:rsid w:val="00F35EF3"/>
    <w:rsid w:val="00F36DCA"/>
    <w:rsid w:val="00F373CD"/>
    <w:rsid w:val="00F377AD"/>
    <w:rsid w:val="00F3795D"/>
    <w:rsid w:val="00F37D40"/>
    <w:rsid w:val="00F400FD"/>
    <w:rsid w:val="00F40117"/>
    <w:rsid w:val="00F4032D"/>
    <w:rsid w:val="00F40FA6"/>
    <w:rsid w:val="00F418CD"/>
    <w:rsid w:val="00F41971"/>
    <w:rsid w:val="00F419CD"/>
    <w:rsid w:val="00F41D87"/>
    <w:rsid w:val="00F41F72"/>
    <w:rsid w:val="00F42189"/>
    <w:rsid w:val="00F4278B"/>
    <w:rsid w:val="00F42DFA"/>
    <w:rsid w:val="00F43032"/>
    <w:rsid w:val="00F432F5"/>
    <w:rsid w:val="00F4349F"/>
    <w:rsid w:val="00F43FE4"/>
    <w:rsid w:val="00F43FEC"/>
    <w:rsid w:val="00F44549"/>
    <w:rsid w:val="00F447B5"/>
    <w:rsid w:val="00F4653C"/>
    <w:rsid w:val="00F4665F"/>
    <w:rsid w:val="00F46764"/>
    <w:rsid w:val="00F47125"/>
    <w:rsid w:val="00F47133"/>
    <w:rsid w:val="00F47481"/>
    <w:rsid w:val="00F47C04"/>
    <w:rsid w:val="00F47CA5"/>
    <w:rsid w:val="00F47DC0"/>
    <w:rsid w:val="00F47DDF"/>
    <w:rsid w:val="00F501A1"/>
    <w:rsid w:val="00F5035E"/>
    <w:rsid w:val="00F5046F"/>
    <w:rsid w:val="00F5095A"/>
    <w:rsid w:val="00F50A18"/>
    <w:rsid w:val="00F51358"/>
    <w:rsid w:val="00F51D84"/>
    <w:rsid w:val="00F51E1E"/>
    <w:rsid w:val="00F520D9"/>
    <w:rsid w:val="00F52F24"/>
    <w:rsid w:val="00F532A0"/>
    <w:rsid w:val="00F536A6"/>
    <w:rsid w:val="00F54652"/>
    <w:rsid w:val="00F5469E"/>
    <w:rsid w:val="00F546F5"/>
    <w:rsid w:val="00F5498B"/>
    <w:rsid w:val="00F5502D"/>
    <w:rsid w:val="00F55751"/>
    <w:rsid w:val="00F55FC0"/>
    <w:rsid w:val="00F564FC"/>
    <w:rsid w:val="00F56638"/>
    <w:rsid w:val="00F56B3A"/>
    <w:rsid w:val="00F577D4"/>
    <w:rsid w:val="00F602F7"/>
    <w:rsid w:val="00F603CE"/>
    <w:rsid w:val="00F607AD"/>
    <w:rsid w:val="00F619C8"/>
    <w:rsid w:val="00F61C56"/>
    <w:rsid w:val="00F62A85"/>
    <w:rsid w:val="00F62EDA"/>
    <w:rsid w:val="00F633E2"/>
    <w:rsid w:val="00F634EB"/>
    <w:rsid w:val="00F635DF"/>
    <w:rsid w:val="00F63A9C"/>
    <w:rsid w:val="00F64286"/>
    <w:rsid w:val="00F64669"/>
    <w:rsid w:val="00F6479D"/>
    <w:rsid w:val="00F6552F"/>
    <w:rsid w:val="00F655E8"/>
    <w:rsid w:val="00F656AC"/>
    <w:rsid w:val="00F65A8E"/>
    <w:rsid w:val="00F65F5F"/>
    <w:rsid w:val="00F664FA"/>
    <w:rsid w:val="00F66BFB"/>
    <w:rsid w:val="00F6702C"/>
    <w:rsid w:val="00F671EF"/>
    <w:rsid w:val="00F67A73"/>
    <w:rsid w:val="00F67EDC"/>
    <w:rsid w:val="00F705A7"/>
    <w:rsid w:val="00F715D5"/>
    <w:rsid w:val="00F715E5"/>
    <w:rsid w:val="00F716C1"/>
    <w:rsid w:val="00F71C4F"/>
    <w:rsid w:val="00F72085"/>
    <w:rsid w:val="00F722F8"/>
    <w:rsid w:val="00F7287A"/>
    <w:rsid w:val="00F72F46"/>
    <w:rsid w:val="00F72FB1"/>
    <w:rsid w:val="00F73483"/>
    <w:rsid w:val="00F76439"/>
    <w:rsid w:val="00F769D9"/>
    <w:rsid w:val="00F771CD"/>
    <w:rsid w:val="00F774C4"/>
    <w:rsid w:val="00F8024D"/>
    <w:rsid w:val="00F80FEF"/>
    <w:rsid w:val="00F81589"/>
    <w:rsid w:val="00F82699"/>
    <w:rsid w:val="00F82B75"/>
    <w:rsid w:val="00F830C8"/>
    <w:rsid w:val="00F83A7A"/>
    <w:rsid w:val="00F83D75"/>
    <w:rsid w:val="00F8404E"/>
    <w:rsid w:val="00F842A5"/>
    <w:rsid w:val="00F8441D"/>
    <w:rsid w:val="00F84797"/>
    <w:rsid w:val="00F8482C"/>
    <w:rsid w:val="00F857F4"/>
    <w:rsid w:val="00F85875"/>
    <w:rsid w:val="00F85895"/>
    <w:rsid w:val="00F85AB4"/>
    <w:rsid w:val="00F85DCC"/>
    <w:rsid w:val="00F85E2F"/>
    <w:rsid w:val="00F85E89"/>
    <w:rsid w:val="00F8717F"/>
    <w:rsid w:val="00F87686"/>
    <w:rsid w:val="00F878CC"/>
    <w:rsid w:val="00F87955"/>
    <w:rsid w:val="00F900DF"/>
    <w:rsid w:val="00F9091A"/>
    <w:rsid w:val="00F91837"/>
    <w:rsid w:val="00F9224A"/>
    <w:rsid w:val="00F926E6"/>
    <w:rsid w:val="00F92813"/>
    <w:rsid w:val="00F92BE6"/>
    <w:rsid w:val="00F92F9B"/>
    <w:rsid w:val="00F930B9"/>
    <w:rsid w:val="00F935BB"/>
    <w:rsid w:val="00F93FC8"/>
    <w:rsid w:val="00F940CE"/>
    <w:rsid w:val="00F94573"/>
    <w:rsid w:val="00F9461B"/>
    <w:rsid w:val="00F960E0"/>
    <w:rsid w:val="00F9656F"/>
    <w:rsid w:val="00F97222"/>
    <w:rsid w:val="00F97427"/>
    <w:rsid w:val="00F97664"/>
    <w:rsid w:val="00F9799F"/>
    <w:rsid w:val="00F979BA"/>
    <w:rsid w:val="00FA00F7"/>
    <w:rsid w:val="00FA0276"/>
    <w:rsid w:val="00FA0516"/>
    <w:rsid w:val="00FA058C"/>
    <w:rsid w:val="00FA0685"/>
    <w:rsid w:val="00FA0F4B"/>
    <w:rsid w:val="00FA135E"/>
    <w:rsid w:val="00FA143C"/>
    <w:rsid w:val="00FA2016"/>
    <w:rsid w:val="00FA21D4"/>
    <w:rsid w:val="00FA2B89"/>
    <w:rsid w:val="00FA2E91"/>
    <w:rsid w:val="00FA2EEC"/>
    <w:rsid w:val="00FA3F7D"/>
    <w:rsid w:val="00FA4202"/>
    <w:rsid w:val="00FA42EE"/>
    <w:rsid w:val="00FA44C8"/>
    <w:rsid w:val="00FA46B2"/>
    <w:rsid w:val="00FA5AE2"/>
    <w:rsid w:val="00FA63C6"/>
    <w:rsid w:val="00FA66BB"/>
    <w:rsid w:val="00FA6707"/>
    <w:rsid w:val="00FA6CE2"/>
    <w:rsid w:val="00FA7279"/>
    <w:rsid w:val="00FA7AC4"/>
    <w:rsid w:val="00FA7E5E"/>
    <w:rsid w:val="00FB0161"/>
    <w:rsid w:val="00FB025D"/>
    <w:rsid w:val="00FB06BF"/>
    <w:rsid w:val="00FB07C5"/>
    <w:rsid w:val="00FB0B6F"/>
    <w:rsid w:val="00FB0D7E"/>
    <w:rsid w:val="00FB112E"/>
    <w:rsid w:val="00FB185F"/>
    <w:rsid w:val="00FB1EA9"/>
    <w:rsid w:val="00FB1F8E"/>
    <w:rsid w:val="00FB28E9"/>
    <w:rsid w:val="00FB2E22"/>
    <w:rsid w:val="00FB3629"/>
    <w:rsid w:val="00FB384A"/>
    <w:rsid w:val="00FB45A5"/>
    <w:rsid w:val="00FB472B"/>
    <w:rsid w:val="00FB4C60"/>
    <w:rsid w:val="00FB620D"/>
    <w:rsid w:val="00FB6BF8"/>
    <w:rsid w:val="00FB7153"/>
    <w:rsid w:val="00FB7B8C"/>
    <w:rsid w:val="00FC0C5E"/>
    <w:rsid w:val="00FC123F"/>
    <w:rsid w:val="00FC2B56"/>
    <w:rsid w:val="00FC2FA8"/>
    <w:rsid w:val="00FC33CA"/>
    <w:rsid w:val="00FC37B5"/>
    <w:rsid w:val="00FC3D8C"/>
    <w:rsid w:val="00FC4B91"/>
    <w:rsid w:val="00FC5523"/>
    <w:rsid w:val="00FC5AC6"/>
    <w:rsid w:val="00FC6DA2"/>
    <w:rsid w:val="00FC6F2B"/>
    <w:rsid w:val="00FC7293"/>
    <w:rsid w:val="00FC7D4C"/>
    <w:rsid w:val="00FD07B5"/>
    <w:rsid w:val="00FD0C57"/>
    <w:rsid w:val="00FD0F45"/>
    <w:rsid w:val="00FD1992"/>
    <w:rsid w:val="00FD22E8"/>
    <w:rsid w:val="00FD2489"/>
    <w:rsid w:val="00FD2860"/>
    <w:rsid w:val="00FD28CC"/>
    <w:rsid w:val="00FD348C"/>
    <w:rsid w:val="00FD3513"/>
    <w:rsid w:val="00FD3AE0"/>
    <w:rsid w:val="00FD3D97"/>
    <w:rsid w:val="00FD3FA2"/>
    <w:rsid w:val="00FD438E"/>
    <w:rsid w:val="00FD4B3E"/>
    <w:rsid w:val="00FD4D57"/>
    <w:rsid w:val="00FD4D5C"/>
    <w:rsid w:val="00FD513E"/>
    <w:rsid w:val="00FD51A2"/>
    <w:rsid w:val="00FD5C91"/>
    <w:rsid w:val="00FD5D6C"/>
    <w:rsid w:val="00FD5D7F"/>
    <w:rsid w:val="00FD63B6"/>
    <w:rsid w:val="00FD68CB"/>
    <w:rsid w:val="00FD6BD4"/>
    <w:rsid w:val="00FD7436"/>
    <w:rsid w:val="00FE005A"/>
    <w:rsid w:val="00FE027E"/>
    <w:rsid w:val="00FE029D"/>
    <w:rsid w:val="00FE0DBE"/>
    <w:rsid w:val="00FE12DE"/>
    <w:rsid w:val="00FE14D6"/>
    <w:rsid w:val="00FE18A1"/>
    <w:rsid w:val="00FE250D"/>
    <w:rsid w:val="00FE2625"/>
    <w:rsid w:val="00FE2B3A"/>
    <w:rsid w:val="00FE2D03"/>
    <w:rsid w:val="00FE2D7E"/>
    <w:rsid w:val="00FE31F6"/>
    <w:rsid w:val="00FE33DB"/>
    <w:rsid w:val="00FE38C8"/>
    <w:rsid w:val="00FE3A35"/>
    <w:rsid w:val="00FE3E4C"/>
    <w:rsid w:val="00FE4C78"/>
    <w:rsid w:val="00FE4CC9"/>
    <w:rsid w:val="00FE519E"/>
    <w:rsid w:val="00FE5A25"/>
    <w:rsid w:val="00FE7DDE"/>
    <w:rsid w:val="00FF09C4"/>
    <w:rsid w:val="00FF0D96"/>
    <w:rsid w:val="00FF152C"/>
    <w:rsid w:val="00FF1BCC"/>
    <w:rsid w:val="00FF2548"/>
    <w:rsid w:val="00FF2A4A"/>
    <w:rsid w:val="00FF321C"/>
    <w:rsid w:val="00FF32A9"/>
    <w:rsid w:val="00FF4078"/>
    <w:rsid w:val="00FF424B"/>
    <w:rsid w:val="00FF48AB"/>
    <w:rsid w:val="00FF493A"/>
    <w:rsid w:val="00FF4988"/>
    <w:rsid w:val="00FF5D2D"/>
    <w:rsid w:val="00FF5E36"/>
    <w:rsid w:val="00FF5F5F"/>
    <w:rsid w:val="00FF6FA9"/>
    <w:rsid w:val="00F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4782D8"/>
  <w15:chartTrackingRefBased/>
  <w15:docId w15:val="{893A3658-45B4-422C-ACB8-A58B1FF84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16C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B30991"/>
    <w:pPr>
      <w:keepNext/>
      <w:outlineLvl w:val="2"/>
    </w:pPr>
    <w:rPr>
      <w:b/>
      <w:sz w:val="28"/>
      <w:lang w:val="en-GB"/>
    </w:rPr>
  </w:style>
  <w:style w:type="paragraph" w:styleId="Heading4">
    <w:name w:val="heading 4"/>
    <w:basedOn w:val="Normal"/>
    <w:next w:val="Normal"/>
    <w:link w:val="Heading4Char"/>
    <w:qFormat/>
    <w:rsid w:val="00B30991"/>
    <w:pPr>
      <w:keepNext/>
      <w:outlineLvl w:val="3"/>
    </w:pPr>
    <w:rPr>
      <w:b/>
      <w:sz w:val="32"/>
      <w:lang w:val="en-GB"/>
    </w:rPr>
  </w:style>
  <w:style w:type="paragraph" w:styleId="Heading8">
    <w:name w:val="heading 8"/>
    <w:basedOn w:val="Normal"/>
    <w:next w:val="Normal"/>
    <w:link w:val="Heading8Char"/>
    <w:qFormat/>
    <w:rsid w:val="00B30991"/>
    <w:pPr>
      <w:keepNext/>
      <w:outlineLvl w:val="7"/>
    </w:pPr>
    <w:rPr>
      <w:rFonts w:ascii="Arial" w:hAnsi="Arial"/>
      <w:b/>
      <w:sz w:val="24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099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B30991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Heading8Char">
    <w:name w:val="Heading 8 Char"/>
    <w:basedOn w:val="DefaultParagraphFont"/>
    <w:link w:val="Heading8"/>
    <w:rsid w:val="00B30991"/>
    <w:rPr>
      <w:rFonts w:ascii="Arial" w:eastAsia="Times New Roman" w:hAnsi="Arial" w:cs="Times New Roman"/>
      <w:b/>
      <w:sz w:val="24"/>
      <w:szCs w:val="20"/>
      <w:u w:val="single"/>
    </w:rPr>
  </w:style>
  <w:style w:type="paragraph" w:styleId="Footer">
    <w:name w:val="footer"/>
    <w:basedOn w:val="Normal"/>
    <w:link w:val="FooterChar"/>
    <w:uiPriority w:val="99"/>
    <w:rsid w:val="00B3099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099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B30991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53C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C1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14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425"/>
    <w:rPr>
      <w:rFonts w:ascii="Segoe UI" w:eastAsia="Times New Roman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2E4D9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60B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416C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NormalWeb">
    <w:name w:val="Normal (Web)"/>
    <w:basedOn w:val="Normal"/>
    <w:uiPriority w:val="99"/>
    <w:unhideWhenUsed/>
    <w:rsid w:val="001C64E8"/>
    <w:rPr>
      <w:rFonts w:ascii="Aptos" w:eastAsia="Aptos" w:hAnsi="Aptos" w:cs="Aptos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F56B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bdcc3d-70b7-4631-ab79-4d958097b388" xsi:nil="true"/>
    <lcf76f155ced4ddcb4097134ff3c332f xmlns="a8fd32c5-2fe2-430e-968c-1409a5bbfcd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53B8FE714E6F4F81CD1BE202C9AF89" ma:contentTypeVersion="16" ma:contentTypeDescription="Create a new document." ma:contentTypeScope="" ma:versionID="6e88699fdaa243da5a0558db3de2ebe1">
  <xsd:schema xmlns:xsd="http://www.w3.org/2001/XMLSchema" xmlns:xs="http://www.w3.org/2001/XMLSchema" xmlns:p="http://schemas.microsoft.com/office/2006/metadata/properties" xmlns:ns2="a8fd32c5-2fe2-430e-968c-1409a5bbfcda" xmlns:ns3="dfbdcc3d-70b7-4631-ab79-4d958097b388" targetNamespace="http://schemas.microsoft.com/office/2006/metadata/properties" ma:root="true" ma:fieldsID="c528f0fa79d3033a1ddebb00113af7cb" ns2:_="" ns3:_="">
    <xsd:import namespace="a8fd32c5-2fe2-430e-968c-1409a5bbfcda"/>
    <xsd:import namespace="dfbdcc3d-70b7-4631-ab79-4d958097b3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fd32c5-2fe2-430e-968c-1409a5bbfc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674c47e-b6b3-4cb4-8315-3c1d27e393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dcc3d-70b7-4631-ab79-4d958097b38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fab95db-4b3d-4e24-b0ad-e31edbfd4c15}" ma:internalName="TaxCatchAll" ma:showField="CatchAllData" ma:web="dfbdcc3d-70b7-4631-ab79-4d958097b3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12AC3E-419C-4D9E-B571-4664561DFA3C}">
  <ds:schemaRefs>
    <ds:schemaRef ds:uri="http://schemas.microsoft.com/office/2006/metadata/properties"/>
    <ds:schemaRef ds:uri="http://schemas.microsoft.com/office/infopath/2007/PartnerControls"/>
    <ds:schemaRef ds:uri="dfbdcc3d-70b7-4631-ab79-4d958097b388"/>
    <ds:schemaRef ds:uri="a8fd32c5-2fe2-430e-968c-1409a5bbfcda"/>
  </ds:schemaRefs>
</ds:datastoreItem>
</file>

<file path=customXml/itemProps2.xml><?xml version="1.0" encoding="utf-8"?>
<ds:datastoreItem xmlns:ds="http://schemas.openxmlformats.org/officeDocument/2006/customXml" ds:itemID="{4D193E77-633D-4434-8E79-B52B1B843E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fd32c5-2fe2-430e-968c-1409a5bbfcda"/>
    <ds:schemaRef ds:uri="dfbdcc3d-70b7-4631-ab79-4d958097b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DBC201-8CB0-4623-BD39-CC49AC9E2D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B152E09-3CE1-47CE-A1AD-1A46DFEA5E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6675</TotalTime>
  <Pages>2</Pages>
  <Words>873</Words>
  <Characters>4458</Characters>
  <Application>Microsoft Office Word</Application>
  <DocSecurity>0</DocSecurity>
  <Lines>111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Morley Town Council</dc:creator>
  <cp:keywords/>
  <dc:description/>
  <cp:lastModifiedBy>Rachel Pickles</cp:lastModifiedBy>
  <cp:revision>3862</cp:revision>
  <cp:lastPrinted>2025-05-20T20:46:00Z</cp:lastPrinted>
  <dcterms:created xsi:type="dcterms:W3CDTF">2021-03-22T00:19:00Z</dcterms:created>
  <dcterms:modified xsi:type="dcterms:W3CDTF">2025-07-09T14:21:00Z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0x010100FD53B8FE714E6F4F81CD1BE202C9AF89</vt:lpwstr>
  </property>
  <property fmtid="{D5CDD505-2E9C-101B-9397-08002B2CF9AE}" pid="3" name="MediaServiceImageTags">
    <vt:lpwstr/>
  </property>
  <property fmtid="{D5CDD505-2E9C-101B-9397-08002B2CF9AE}" pid="4" name="GrammarlyDocumentId">
    <vt:lpwstr>c1a42eddae2deb2ebbcf5253955d4194161b0a554393a08290e476cb35796630</vt:lpwstr>
  </property>
</Properties>
</file>